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07994" w14:textId="77777777" w:rsidR="00CE3D09" w:rsidRDefault="00CE3D09" w:rsidP="009E1113">
      <w:pPr>
        <w:ind w:firstLine="708"/>
        <w:jc w:val="center"/>
        <w:rPr>
          <w:b/>
          <w:bCs/>
          <w:lang w:val="en-US"/>
        </w:rPr>
      </w:pPr>
    </w:p>
    <w:p w14:paraId="50F44903" w14:textId="77777777" w:rsidR="00514AC5" w:rsidRDefault="00514AC5" w:rsidP="009E1113">
      <w:pPr>
        <w:ind w:firstLine="708"/>
        <w:jc w:val="center"/>
        <w:rPr>
          <w:b/>
          <w:bCs/>
          <w:lang w:val="en-US"/>
        </w:rPr>
      </w:pPr>
    </w:p>
    <w:p w14:paraId="49CE5FD2" w14:textId="77777777" w:rsidR="00514AC5" w:rsidRDefault="00514AC5" w:rsidP="009E1113">
      <w:pPr>
        <w:ind w:firstLine="708"/>
        <w:jc w:val="center"/>
        <w:rPr>
          <w:b/>
          <w:bCs/>
          <w:lang w:val="en-US"/>
        </w:rPr>
      </w:pPr>
    </w:p>
    <w:p w14:paraId="3FF8D3D9" w14:textId="77777777" w:rsidR="00514AC5" w:rsidRDefault="00514AC5" w:rsidP="009E1113">
      <w:pPr>
        <w:ind w:firstLine="708"/>
        <w:jc w:val="center"/>
        <w:rPr>
          <w:b/>
          <w:bCs/>
          <w:lang w:val="en-US"/>
        </w:rPr>
      </w:pPr>
    </w:p>
    <w:p w14:paraId="11DCE79C" w14:textId="77777777" w:rsidR="00514AC5" w:rsidRDefault="00514AC5" w:rsidP="009E1113">
      <w:pPr>
        <w:ind w:firstLine="708"/>
        <w:jc w:val="center"/>
        <w:rPr>
          <w:b/>
          <w:bCs/>
          <w:lang w:val="en-US"/>
        </w:rPr>
      </w:pPr>
    </w:p>
    <w:p w14:paraId="46677A65" w14:textId="77777777" w:rsidR="00514AC5" w:rsidRDefault="00514AC5" w:rsidP="009E1113">
      <w:pPr>
        <w:ind w:firstLine="708"/>
        <w:jc w:val="center"/>
        <w:rPr>
          <w:b/>
          <w:bCs/>
          <w:lang w:val="en-US"/>
        </w:rPr>
      </w:pPr>
    </w:p>
    <w:p w14:paraId="4B52A81E" w14:textId="77777777" w:rsidR="00514AC5" w:rsidRPr="00514AC5" w:rsidRDefault="00514AC5" w:rsidP="009E1113">
      <w:pPr>
        <w:ind w:firstLine="708"/>
        <w:jc w:val="center"/>
        <w:rPr>
          <w:b/>
          <w:color w:val="000000"/>
          <w:lang w:val="en-US"/>
        </w:rPr>
      </w:pPr>
    </w:p>
    <w:p w14:paraId="0384F604" w14:textId="77777777" w:rsidR="00B61A72" w:rsidRPr="00683385" w:rsidRDefault="003F0D82" w:rsidP="009E1113">
      <w:pPr>
        <w:ind w:firstLine="708"/>
        <w:jc w:val="center"/>
        <w:rPr>
          <w:b/>
          <w:color w:val="000000"/>
        </w:rPr>
      </w:pPr>
      <w:r w:rsidRPr="00683385">
        <w:rPr>
          <w:b/>
          <w:color w:val="000000"/>
        </w:rPr>
        <w:t xml:space="preserve">Техническая спецификация по проведению </w:t>
      </w:r>
      <w:r w:rsidR="002E2FA7" w:rsidRPr="00683385">
        <w:rPr>
          <w:b/>
          <w:color w:val="000000"/>
          <w:lang w:val="kk-KZ"/>
        </w:rPr>
        <w:t xml:space="preserve">Акт </w:t>
      </w:r>
      <w:r w:rsidR="000C1C89" w:rsidRPr="00683385">
        <w:rPr>
          <w:b/>
          <w:color w:val="000000"/>
          <w:lang w:val="kk-KZ"/>
        </w:rPr>
        <w:t>обследование пожарных гидрантов</w:t>
      </w:r>
      <w:r w:rsidR="002E2FA7" w:rsidRPr="00683385">
        <w:rPr>
          <w:b/>
          <w:color w:val="000000"/>
          <w:lang w:val="kk-KZ"/>
        </w:rPr>
        <w:t>.</w:t>
      </w:r>
    </w:p>
    <w:p w14:paraId="1EDEA35D" w14:textId="77777777" w:rsidR="00286204" w:rsidRPr="00683385" w:rsidRDefault="00286204" w:rsidP="00EA148A">
      <w:pPr>
        <w:jc w:val="both"/>
        <w:rPr>
          <w:b/>
          <w:color w:val="000000"/>
          <w:lang w:val="kk-KZ"/>
        </w:rPr>
      </w:pPr>
      <w:r w:rsidRPr="00683385">
        <w:rPr>
          <w:b/>
          <w:color w:val="000000"/>
          <w:lang w:val="kk-KZ"/>
        </w:rPr>
        <w:t xml:space="preserve">     1.Наименование закупаемых услуг:</w:t>
      </w:r>
    </w:p>
    <w:p w14:paraId="5E2DEB31" w14:textId="77777777" w:rsidR="00EA148A" w:rsidRPr="00683385" w:rsidRDefault="00286204" w:rsidP="00286204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683385">
        <w:rPr>
          <w:color w:val="000000"/>
          <w:lang w:val="kk-KZ"/>
        </w:rPr>
        <w:t>Акт обследование пожарных гидрантов.</w:t>
      </w:r>
    </w:p>
    <w:p w14:paraId="22A4B0C9" w14:textId="77777777" w:rsidR="00286204" w:rsidRPr="00683385" w:rsidRDefault="00286204" w:rsidP="00286204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683385">
        <w:rPr>
          <w:color w:val="000000"/>
          <w:lang w:val="kk-KZ"/>
        </w:rPr>
        <w:t>Испытание систем внутреннего противопожарного водоснабжения на работоспособность ,испытания на водоотдачу,испытания на работоспособность</w:t>
      </w:r>
      <w:r w:rsidR="00ED2836" w:rsidRPr="00683385">
        <w:rPr>
          <w:color w:val="000000"/>
          <w:lang w:val="kk-KZ"/>
        </w:rPr>
        <w:t xml:space="preserve"> клапанов пожарных кранов и перекатка кранов и перекатка пожарных рукавов.</w:t>
      </w:r>
    </w:p>
    <w:p w14:paraId="231EDDC5" w14:textId="77777777" w:rsidR="00286204" w:rsidRPr="00683385" w:rsidRDefault="00286204" w:rsidP="00EA148A">
      <w:pPr>
        <w:jc w:val="both"/>
        <w:rPr>
          <w:color w:val="000000"/>
        </w:rPr>
      </w:pPr>
    </w:p>
    <w:p w14:paraId="722EA4BB" w14:textId="743D20B6" w:rsidR="006F37B6" w:rsidRPr="00683385" w:rsidRDefault="002E2FA7" w:rsidP="00973672">
      <w:pPr>
        <w:pStyle w:val="a3"/>
        <w:jc w:val="both"/>
        <w:rPr>
          <w:b/>
          <w:color w:val="000000"/>
          <w:lang w:val="kk-KZ"/>
        </w:rPr>
      </w:pPr>
      <w:r w:rsidRPr="00683385">
        <w:rPr>
          <w:color w:val="000000"/>
          <w:lang w:val="kk-KZ"/>
        </w:rPr>
        <w:t>Обследование пожарных гидрантов</w:t>
      </w:r>
      <w:r w:rsidRPr="00683385">
        <w:rPr>
          <w:b/>
          <w:color w:val="000000"/>
          <w:lang w:val="kk-KZ"/>
        </w:rPr>
        <w:t xml:space="preserve"> </w:t>
      </w:r>
      <w:r w:rsidR="00973672" w:rsidRPr="00683385">
        <w:rPr>
          <w:color w:val="000000"/>
          <w:lang w:val="kk-KZ"/>
        </w:rPr>
        <w:t xml:space="preserve">должны проводиться </w:t>
      </w:r>
      <w:r w:rsidR="00425398" w:rsidRPr="00683385">
        <w:rPr>
          <w:color w:val="000000"/>
          <w:lang w:val="kk-KZ"/>
        </w:rPr>
        <w:t>по адресу</w:t>
      </w:r>
      <w:r w:rsidR="00973672" w:rsidRPr="00683385">
        <w:rPr>
          <w:color w:val="000000"/>
          <w:lang w:val="kk-KZ"/>
        </w:rPr>
        <w:t xml:space="preserve">: </w:t>
      </w:r>
      <w:r w:rsidR="006F37B6" w:rsidRPr="00683385">
        <w:rPr>
          <w:b/>
          <w:color w:val="000000"/>
          <w:lang w:val="kk-KZ"/>
        </w:rPr>
        <w:t>город</w:t>
      </w:r>
      <w:r w:rsidR="00514AC5" w:rsidRPr="00514AC5">
        <w:rPr>
          <w:b/>
          <w:color w:val="000000"/>
        </w:rPr>
        <w:t xml:space="preserve"> </w:t>
      </w:r>
      <w:r w:rsidR="00514AC5">
        <w:rPr>
          <w:b/>
          <w:color w:val="000000"/>
          <w:lang w:val="kk-KZ"/>
        </w:rPr>
        <w:t>Алматы</w:t>
      </w:r>
      <w:r w:rsidR="006F37B6" w:rsidRPr="00683385">
        <w:rPr>
          <w:b/>
          <w:color w:val="000000"/>
          <w:lang w:val="kk-KZ"/>
        </w:rPr>
        <w:t>,</w:t>
      </w:r>
      <w:r w:rsidR="00514AC5">
        <w:rPr>
          <w:b/>
          <w:color w:val="000000"/>
          <w:lang w:val="kk-KZ"/>
        </w:rPr>
        <w:t xml:space="preserve"> </w:t>
      </w:r>
      <w:r w:rsidR="006F37B6" w:rsidRPr="00683385">
        <w:rPr>
          <w:b/>
          <w:color w:val="000000"/>
          <w:lang w:val="kk-KZ"/>
        </w:rPr>
        <w:t>ул</w:t>
      </w:r>
      <w:r w:rsidR="00CE3D09" w:rsidRPr="00683385">
        <w:rPr>
          <w:b/>
          <w:color w:val="000000"/>
          <w:lang w:val="kk-KZ"/>
        </w:rPr>
        <w:t>.Богенбай батыра</w:t>
      </w:r>
      <w:r w:rsidR="006F37B6" w:rsidRPr="00683385">
        <w:rPr>
          <w:b/>
          <w:color w:val="000000"/>
          <w:lang w:val="kk-KZ"/>
        </w:rPr>
        <w:t xml:space="preserve">, </w:t>
      </w:r>
      <w:r w:rsidR="00514AC5">
        <w:rPr>
          <w:b/>
          <w:color w:val="000000"/>
          <w:lang w:val="kk-KZ"/>
        </w:rPr>
        <w:t>294/14</w:t>
      </w:r>
    </w:p>
    <w:p w14:paraId="027295CB" w14:textId="77777777" w:rsidR="006F37B6" w:rsidRPr="00683385" w:rsidRDefault="006F37B6" w:rsidP="00EA148A">
      <w:pPr>
        <w:jc w:val="both"/>
        <w:rPr>
          <w:color w:val="000000"/>
          <w:lang w:val="kk-KZ"/>
        </w:rPr>
      </w:pPr>
    </w:p>
    <w:p w14:paraId="00E949F7" w14:textId="77777777" w:rsidR="00F871E5" w:rsidRPr="00683385" w:rsidRDefault="00F871E5" w:rsidP="00EA148A">
      <w:pPr>
        <w:jc w:val="both"/>
        <w:rPr>
          <w:color w:val="000000"/>
        </w:rPr>
      </w:pPr>
    </w:p>
    <w:p w14:paraId="10C74B92" w14:textId="77777777" w:rsidR="00EA148A" w:rsidRPr="00683385" w:rsidRDefault="00286204" w:rsidP="00286204">
      <w:pPr>
        <w:ind w:left="360"/>
        <w:jc w:val="both"/>
        <w:rPr>
          <w:b/>
          <w:color w:val="000000"/>
        </w:rPr>
      </w:pPr>
      <w:r w:rsidRPr="00683385">
        <w:rPr>
          <w:b/>
          <w:color w:val="000000"/>
        </w:rPr>
        <w:t>2.</w:t>
      </w:r>
      <w:r w:rsidR="00EA148A" w:rsidRPr="00683385">
        <w:rPr>
          <w:b/>
          <w:color w:val="000000"/>
        </w:rPr>
        <w:t>Описание</w:t>
      </w:r>
      <w:r w:rsidR="00031CA2" w:rsidRPr="00683385">
        <w:rPr>
          <w:b/>
          <w:color w:val="000000"/>
        </w:rPr>
        <w:t xml:space="preserve"> требуемых</w:t>
      </w:r>
      <w:r w:rsidR="00EA148A" w:rsidRPr="00683385">
        <w:rPr>
          <w:b/>
          <w:color w:val="000000"/>
        </w:rPr>
        <w:t xml:space="preserve"> услуг:</w:t>
      </w:r>
    </w:p>
    <w:p w14:paraId="48AAEB69" w14:textId="77777777" w:rsidR="001D256F" w:rsidRPr="00683385" w:rsidRDefault="001D256F" w:rsidP="001D256F">
      <w:pPr>
        <w:pStyle w:val="a3"/>
        <w:ind w:left="1065"/>
        <w:jc w:val="both"/>
        <w:rPr>
          <w:b/>
          <w:color w:val="000000"/>
        </w:rPr>
      </w:pPr>
    </w:p>
    <w:p w14:paraId="6015FDE1" w14:textId="681CEA4A" w:rsidR="00031CA2" w:rsidRPr="00683385" w:rsidRDefault="002E2FA7" w:rsidP="001D256F">
      <w:pPr>
        <w:ind w:firstLine="705"/>
        <w:jc w:val="both"/>
        <w:rPr>
          <w:color w:val="000000"/>
          <w:lang w:val="kk-KZ"/>
        </w:rPr>
      </w:pPr>
      <w:r w:rsidRPr="00683385">
        <w:rPr>
          <w:color w:val="000000"/>
          <w:lang w:val="kk-KZ"/>
        </w:rPr>
        <w:t xml:space="preserve">Акт испытаний систем внутреннего противопожарного водоснабжения на работоспособность, протокол испытаний противопожарного водоснабжения на водоотдачу, протокол испытаний на работоспособность клапанов  пожарных кранов. </w:t>
      </w:r>
    </w:p>
    <w:p w14:paraId="46B991E1" w14:textId="77777777" w:rsidR="002E2FA7" w:rsidRPr="00683385" w:rsidRDefault="002E2FA7" w:rsidP="001D256F">
      <w:pPr>
        <w:ind w:firstLine="705"/>
        <w:jc w:val="both"/>
        <w:rPr>
          <w:color w:val="000000"/>
          <w:lang w:val="kk-KZ"/>
        </w:rPr>
      </w:pPr>
      <w:r w:rsidRPr="00683385">
        <w:rPr>
          <w:color w:val="000000"/>
          <w:lang w:val="kk-KZ"/>
        </w:rPr>
        <w:t xml:space="preserve">В поверку пожарных кранов на водоотдачу и перекатку пожарных рукавов входит следующее: </w:t>
      </w:r>
    </w:p>
    <w:p w14:paraId="581E4937" w14:textId="77777777" w:rsidR="002E2FA7" w:rsidRPr="00683385" w:rsidRDefault="002E2FA7" w:rsidP="008669EB">
      <w:pPr>
        <w:pStyle w:val="a3"/>
        <w:numPr>
          <w:ilvl w:val="0"/>
          <w:numId w:val="8"/>
        </w:numPr>
        <w:jc w:val="both"/>
        <w:rPr>
          <w:color w:val="000000"/>
          <w:lang w:val="kk-KZ"/>
        </w:rPr>
      </w:pPr>
      <w:r w:rsidRPr="00683385">
        <w:rPr>
          <w:color w:val="000000"/>
          <w:lang w:val="kk-KZ"/>
        </w:rPr>
        <w:t>Проверка запорной арматуры;</w:t>
      </w:r>
    </w:p>
    <w:p w14:paraId="1CEBB313" w14:textId="77777777" w:rsidR="002E2FA7" w:rsidRPr="00683385" w:rsidRDefault="002E2FA7" w:rsidP="008669EB">
      <w:pPr>
        <w:pStyle w:val="a3"/>
        <w:numPr>
          <w:ilvl w:val="0"/>
          <w:numId w:val="8"/>
        </w:numPr>
        <w:jc w:val="both"/>
        <w:rPr>
          <w:color w:val="000000"/>
          <w:lang w:val="kk-KZ"/>
        </w:rPr>
      </w:pPr>
      <w:r w:rsidRPr="00683385">
        <w:rPr>
          <w:color w:val="000000"/>
          <w:lang w:val="kk-KZ"/>
        </w:rPr>
        <w:t>Прверка целостности пожарного рукава;</w:t>
      </w:r>
    </w:p>
    <w:p w14:paraId="1941AF8E" w14:textId="77777777" w:rsidR="002E2FA7" w:rsidRPr="00683385" w:rsidRDefault="002E2FA7" w:rsidP="008669EB">
      <w:pPr>
        <w:pStyle w:val="a3"/>
        <w:numPr>
          <w:ilvl w:val="0"/>
          <w:numId w:val="8"/>
        </w:numPr>
        <w:jc w:val="both"/>
        <w:rPr>
          <w:color w:val="000000"/>
          <w:lang w:val="kk-KZ"/>
        </w:rPr>
      </w:pPr>
      <w:r w:rsidRPr="00683385">
        <w:rPr>
          <w:color w:val="000000"/>
          <w:lang w:val="kk-KZ"/>
        </w:rPr>
        <w:t>Проверка давления воды в системе со специальным оборудованием;</w:t>
      </w:r>
    </w:p>
    <w:p w14:paraId="07F8914A" w14:textId="631A1E16" w:rsidR="002E2FA7" w:rsidRPr="00683385" w:rsidRDefault="008669EB" w:rsidP="008669EB">
      <w:pPr>
        <w:pStyle w:val="a3"/>
        <w:numPr>
          <w:ilvl w:val="0"/>
          <w:numId w:val="8"/>
        </w:numPr>
        <w:jc w:val="both"/>
        <w:rPr>
          <w:color w:val="000000"/>
          <w:lang w:val="kk-KZ"/>
        </w:rPr>
      </w:pPr>
      <w:r w:rsidRPr="00683385">
        <w:rPr>
          <w:color w:val="000000"/>
          <w:lang w:val="kk-KZ"/>
        </w:rPr>
        <w:t xml:space="preserve">Перекатка пожарных рукавов </w:t>
      </w:r>
      <w:r w:rsidR="00296E03">
        <w:rPr>
          <w:color w:val="000000"/>
          <w:lang w:val="kk-KZ"/>
        </w:rPr>
        <w:t>8шт</w:t>
      </w:r>
    </w:p>
    <w:p w14:paraId="6CA1B0BC" w14:textId="77777777" w:rsidR="008669EB" w:rsidRPr="00683385" w:rsidRDefault="008669EB" w:rsidP="001D256F">
      <w:pPr>
        <w:ind w:firstLine="705"/>
        <w:jc w:val="both"/>
        <w:rPr>
          <w:color w:val="000000"/>
          <w:lang w:val="kk-KZ"/>
        </w:rPr>
      </w:pPr>
    </w:p>
    <w:p w14:paraId="1205FAA2" w14:textId="77777777" w:rsidR="00F871E5" w:rsidRPr="00683385" w:rsidRDefault="00F871E5" w:rsidP="001D256F">
      <w:pPr>
        <w:ind w:firstLine="705"/>
        <w:jc w:val="both"/>
        <w:rPr>
          <w:color w:val="000000"/>
        </w:rPr>
      </w:pPr>
    </w:p>
    <w:p w14:paraId="0A6CE6B5" w14:textId="77777777" w:rsidR="00EA148A" w:rsidRPr="00683385" w:rsidRDefault="00EA148A" w:rsidP="00EA148A">
      <w:pPr>
        <w:pStyle w:val="a3"/>
        <w:ind w:left="1065"/>
        <w:jc w:val="both"/>
        <w:rPr>
          <w:color w:val="000000"/>
        </w:rPr>
      </w:pPr>
    </w:p>
    <w:p w14:paraId="0EDB56AB" w14:textId="77777777" w:rsidR="00B61A72" w:rsidRPr="00683385" w:rsidRDefault="00B61A72" w:rsidP="006F37B6">
      <w:pPr>
        <w:jc w:val="both"/>
        <w:rPr>
          <w:color w:val="000000"/>
          <w:lang w:val="kk-KZ"/>
        </w:rPr>
      </w:pPr>
    </w:p>
    <w:p w14:paraId="6C19209D" w14:textId="77777777" w:rsidR="00CE3D09" w:rsidRPr="00683385" w:rsidRDefault="00CE3D09" w:rsidP="00CE3D09">
      <w:pPr>
        <w:rPr>
          <w:b/>
        </w:rPr>
      </w:pPr>
    </w:p>
    <w:p w14:paraId="1B050D2A" w14:textId="77777777" w:rsidR="00CE3D09" w:rsidRPr="00683385" w:rsidRDefault="00CE3D09" w:rsidP="00CE3D09">
      <w:pPr>
        <w:rPr>
          <w:b/>
        </w:rPr>
      </w:pPr>
      <w:r w:rsidRPr="00683385">
        <w:rPr>
          <w:b/>
        </w:rPr>
        <w:t xml:space="preserve">                </w:t>
      </w:r>
    </w:p>
    <w:p w14:paraId="2BD6CDEA" w14:textId="77777777" w:rsidR="00D8515A" w:rsidRPr="00683385" w:rsidRDefault="00D8515A" w:rsidP="006F37B6">
      <w:pPr>
        <w:jc w:val="both"/>
        <w:rPr>
          <w:color w:val="000000"/>
        </w:rPr>
      </w:pPr>
    </w:p>
    <w:p w14:paraId="6AA652B0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09BF0B20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011A6E4C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6E05F867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76177A5B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7DBDF2DC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7B1AE139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513F38EC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0177A143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65722D8D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684A6C7D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0A30DCCB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0F930202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15C0CB4A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20439114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5B2172C6" w14:textId="77777777" w:rsidR="00D8515A" w:rsidRPr="00683385" w:rsidRDefault="00D8515A" w:rsidP="006F37B6">
      <w:pPr>
        <w:jc w:val="both"/>
        <w:rPr>
          <w:color w:val="000000"/>
          <w:lang w:val="kk-KZ"/>
        </w:rPr>
      </w:pPr>
    </w:p>
    <w:p w14:paraId="642B8223" w14:textId="77777777" w:rsidR="00D8515A" w:rsidRDefault="00D8515A" w:rsidP="006F37B6">
      <w:pPr>
        <w:jc w:val="both"/>
        <w:rPr>
          <w:b/>
          <w:bCs/>
          <w:lang w:val="en-US"/>
        </w:rPr>
      </w:pPr>
    </w:p>
    <w:p w14:paraId="0420D399" w14:textId="77777777" w:rsidR="00514AC5" w:rsidRDefault="00514AC5" w:rsidP="006F37B6">
      <w:pPr>
        <w:jc w:val="both"/>
        <w:rPr>
          <w:b/>
          <w:bCs/>
          <w:lang w:val="en-US"/>
        </w:rPr>
      </w:pPr>
    </w:p>
    <w:p w14:paraId="2584CF5E" w14:textId="77777777" w:rsidR="00514AC5" w:rsidRDefault="00514AC5" w:rsidP="006F37B6">
      <w:pPr>
        <w:jc w:val="both"/>
        <w:rPr>
          <w:b/>
          <w:bCs/>
          <w:lang w:val="en-US"/>
        </w:rPr>
      </w:pPr>
    </w:p>
    <w:p w14:paraId="638138C2" w14:textId="77777777" w:rsidR="00514AC5" w:rsidRDefault="00514AC5" w:rsidP="006F37B6">
      <w:pPr>
        <w:jc w:val="both"/>
        <w:rPr>
          <w:b/>
          <w:bCs/>
          <w:lang w:val="en-US"/>
        </w:rPr>
      </w:pPr>
    </w:p>
    <w:p w14:paraId="025F1B22" w14:textId="77777777" w:rsidR="00514AC5" w:rsidRPr="00514AC5" w:rsidRDefault="00514AC5" w:rsidP="006F37B6">
      <w:pPr>
        <w:jc w:val="both"/>
        <w:rPr>
          <w:color w:val="000000"/>
          <w:lang w:val="en-US"/>
        </w:rPr>
      </w:pPr>
    </w:p>
    <w:p w14:paraId="3DB7C532" w14:textId="77777777" w:rsidR="00514AC5" w:rsidRDefault="00514AC5" w:rsidP="00ED2836">
      <w:pPr>
        <w:rPr>
          <w:b/>
          <w:lang w:val="kk-KZ"/>
        </w:rPr>
      </w:pPr>
    </w:p>
    <w:p w14:paraId="12052B01" w14:textId="77777777" w:rsidR="00514AC5" w:rsidRDefault="00514AC5" w:rsidP="00ED2836">
      <w:pPr>
        <w:rPr>
          <w:b/>
          <w:lang w:val="kk-KZ"/>
        </w:rPr>
      </w:pPr>
    </w:p>
    <w:p w14:paraId="742C6908" w14:textId="4E14E0E9" w:rsidR="00ED2836" w:rsidRPr="00683385" w:rsidRDefault="00ED2836" w:rsidP="00ED2836">
      <w:pPr>
        <w:rPr>
          <w:b/>
          <w:lang w:val="kk-KZ"/>
        </w:rPr>
      </w:pPr>
      <w:r w:rsidRPr="00683385">
        <w:rPr>
          <w:b/>
          <w:lang w:val="kk-KZ"/>
        </w:rPr>
        <w:t>Өрт гидранттарын тексеру актісін жүргізуге арналған техникалық сипаттама.</w:t>
      </w:r>
    </w:p>
    <w:p w14:paraId="66C63C75" w14:textId="77777777" w:rsidR="00ED2836" w:rsidRPr="00683385" w:rsidRDefault="00ED2836" w:rsidP="00ED2836">
      <w:pPr>
        <w:rPr>
          <w:lang w:val="kk-KZ"/>
        </w:rPr>
      </w:pPr>
    </w:p>
    <w:p w14:paraId="5E0A4BB7" w14:textId="77777777" w:rsidR="00ED2836" w:rsidRPr="00683385" w:rsidRDefault="00ED2836" w:rsidP="00ED2836">
      <w:pPr>
        <w:rPr>
          <w:b/>
          <w:lang w:val="kk-KZ"/>
        </w:rPr>
      </w:pPr>
      <w:r w:rsidRPr="00683385">
        <w:rPr>
          <w:b/>
          <w:lang w:val="kk-KZ"/>
        </w:rPr>
        <w:t>1. Сатып алынатын қызметтердің атауы:</w:t>
      </w:r>
    </w:p>
    <w:p w14:paraId="4C0784F2" w14:textId="77777777" w:rsidR="00ED2836" w:rsidRPr="00683385" w:rsidRDefault="00ED2836" w:rsidP="00ED2836">
      <w:pPr>
        <w:rPr>
          <w:lang w:val="kk-KZ"/>
        </w:rPr>
      </w:pPr>
      <w:r w:rsidRPr="00683385">
        <w:rPr>
          <w:lang w:val="kk-KZ"/>
        </w:rPr>
        <w:t>• Өрт гидранттарын тексеру актісі.</w:t>
      </w:r>
    </w:p>
    <w:p w14:paraId="57840D1B" w14:textId="77777777" w:rsidR="00ED2836" w:rsidRPr="00683385" w:rsidRDefault="00ED2836" w:rsidP="00ED2836">
      <w:pPr>
        <w:rPr>
          <w:lang w:val="kk-KZ"/>
        </w:rPr>
      </w:pPr>
      <w:r w:rsidRPr="00683385">
        <w:rPr>
          <w:lang w:val="kk-KZ"/>
        </w:rPr>
        <w:t>• Ішкі өртке қарсы сумен жабдықтау жүйелерін өнімділікке сынау, суды жоғалтуға сынау, өрт сөндіру крандарының клапандарының өнімділігін сынау және клапандарды қайта айналдыру және өрт түтіктерін қайта айналдыру.</w:t>
      </w:r>
    </w:p>
    <w:p w14:paraId="7FF7B2CD" w14:textId="77777777" w:rsidR="00ED2836" w:rsidRPr="00683385" w:rsidRDefault="00ED2836" w:rsidP="00ED2836">
      <w:pPr>
        <w:rPr>
          <w:lang w:val="kk-KZ"/>
        </w:rPr>
      </w:pPr>
    </w:p>
    <w:p w14:paraId="5C935530" w14:textId="5225148A" w:rsidR="00683385" w:rsidRPr="00683385" w:rsidRDefault="00683385" w:rsidP="00683385">
      <w:pPr>
        <w:rPr>
          <w:lang w:val="kk-KZ"/>
        </w:rPr>
      </w:pPr>
      <w:r w:rsidRPr="00683385">
        <w:rPr>
          <w:lang w:val="kk-KZ"/>
        </w:rPr>
        <w:t xml:space="preserve">Өрт гидранттарын тексеру </w:t>
      </w:r>
      <w:r w:rsidR="00514AC5">
        <w:rPr>
          <w:b/>
          <w:lang w:val="kk-KZ"/>
        </w:rPr>
        <w:t>Алматы</w:t>
      </w:r>
      <w:r w:rsidRPr="00683385">
        <w:rPr>
          <w:b/>
          <w:lang w:val="kk-KZ"/>
        </w:rPr>
        <w:t xml:space="preserve"> қаласы, Бөгенбай батыр көшесі</w:t>
      </w:r>
      <w:r w:rsidR="00514AC5">
        <w:rPr>
          <w:b/>
          <w:lang w:val="kk-KZ"/>
        </w:rPr>
        <w:t xml:space="preserve"> 294/14 </w:t>
      </w:r>
      <w:r w:rsidRPr="00683385">
        <w:rPr>
          <w:lang w:val="kk-KZ"/>
        </w:rPr>
        <w:t>мекенжайы бойынша жүргізілсін.</w:t>
      </w:r>
    </w:p>
    <w:p w14:paraId="1B37EFE0" w14:textId="77777777" w:rsidR="00683385" w:rsidRPr="00683385" w:rsidRDefault="00683385" w:rsidP="00ED2836">
      <w:pPr>
        <w:rPr>
          <w:lang w:val="kk-KZ"/>
        </w:rPr>
      </w:pPr>
    </w:p>
    <w:p w14:paraId="4BFA2B42" w14:textId="77777777" w:rsidR="00683385" w:rsidRPr="00683385" w:rsidRDefault="00683385" w:rsidP="00683385">
      <w:pPr>
        <w:rPr>
          <w:b/>
          <w:lang w:val="kk-KZ"/>
        </w:rPr>
      </w:pPr>
      <w:r w:rsidRPr="00683385">
        <w:rPr>
          <w:b/>
          <w:lang w:val="kk-KZ"/>
        </w:rPr>
        <w:t>2. Қажетті қызметтердің сипаттамасы:</w:t>
      </w:r>
    </w:p>
    <w:p w14:paraId="575A565F" w14:textId="77777777" w:rsidR="00683385" w:rsidRPr="00514AC5" w:rsidRDefault="00683385" w:rsidP="00683385">
      <w:pPr>
        <w:rPr>
          <w:lang w:val="kk-KZ"/>
        </w:rPr>
      </w:pPr>
    </w:p>
    <w:p w14:paraId="3FB05AB8" w14:textId="4F1065F3" w:rsidR="00683385" w:rsidRPr="00683385" w:rsidRDefault="00683385" w:rsidP="00683385">
      <w:pPr>
        <w:rPr>
          <w:lang w:val="kk-KZ"/>
        </w:rPr>
      </w:pPr>
      <w:r w:rsidRPr="00683385">
        <w:rPr>
          <w:lang w:val="kk-KZ"/>
        </w:rPr>
        <w:t>Ішкі өртке қарсы сумен жабдықтау жүйелерінің жұмысқа қабілеттілігіне сынау актісі, өртке қарсы сумен жабдықтаудың су жоғалуына сынау актісі,  өрт крандарының клапандарының жұмысқа қабілеттілігін тексеру актісі.</w:t>
      </w:r>
    </w:p>
    <w:p w14:paraId="6B95275F" w14:textId="77777777" w:rsidR="00683385" w:rsidRPr="00683385" w:rsidRDefault="00683385" w:rsidP="00683385">
      <w:pPr>
        <w:rPr>
          <w:lang w:val="kk-KZ"/>
        </w:rPr>
      </w:pPr>
      <w:r w:rsidRPr="00683385">
        <w:rPr>
          <w:lang w:val="kk-KZ"/>
        </w:rPr>
        <w:t>Өрт сөндіру крандарының судың жоғалуын және өрт түтіктерінің домалақтауын тексеру мыналарды қамтиды:</w:t>
      </w:r>
    </w:p>
    <w:p w14:paraId="5414623E" w14:textId="77777777" w:rsidR="00683385" w:rsidRPr="00683385" w:rsidRDefault="00683385" w:rsidP="00683385">
      <w:pPr>
        <w:rPr>
          <w:lang w:val="kk-KZ"/>
        </w:rPr>
      </w:pPr>
      <w:r w:rsidRPr="00683385">
        <w:rPr>
          <w:lang w:val="kk-KZ"/>
        </w:rPr>
        <w:t>• Өшіру клапандарын тексеру;</w:t>
      </w:r>
    </w:p>
    <w:p w14:paraId="2D09D2BF" w14:textId="77777777" w:rsidR="00683385" w:rsidRPr="00683385" w:rsidRDefault="00683385" w:rsidP="00683385">
      <w:pPr>
        <w:rPr>
          <w:lang w:val="kk-KZ"/>
        </w:rPr>
      </w:pPr>
      <w:r w:rsidRPr="00683385">
        <w:rPr>
          <w:lang w:val="kk-KZ"/>
        </w:rPr>
        <w:t>• Өрт сөндіру түтігінің бүтіндігін тексеру;</w:t>
      </w:r>
    </w:p>
    <w:p w14:paraId="6CE6A447" w14:textId="77777777" w:rsidR="00683385" w:rsidRPr="00683385" w:rsidRDefault="00683385" w:rsidP="00683385">
      <w:pPr>
        <w:rPr>
          <w:lang w:val="kk-KZ"/>
        </w:rPr>
      </w:pPr>
      <w:r w:rsidRPr="00683385">
        <w:rPr>
          <w:lang w:val="kk-KZ"/>
        </w:rPr>
        <w:t>• Арнайы жабдықпен жүйедегі су қысымын тексеру;</w:t>
      </w:r>
    </w:p>
    <w:p w14:paraId="67392F27" w14:textId="2C92100B" w:rsidR="00683385" w:rsidRPr="00683385" w:rsidRDefault="00683385" w:rsidP="00683385">
      <w:pPr>
        <w:rPr>
          <w:lang w:val="kk-KZ"/>
        </w:rPr>
      </w:pPr>
      <w:r w:rsidRPr="00683385">
        <w:rPr>
          <w:lang w:val="kk-KZ"/>
        </w:rPr>
        <w:t>• Өрт сөндіру түтіктерін домалату</w:t>
      </w:r>
      <w:r w:rsidR="00296E03">
        <w:rPr>
          <w:lang w:val="kk-KZ"/>
        </w:rPr>
        <w:t xml:space="preserve"> 8 дана</w:t>
      </w:r>
    </w:p>
    <w:p w14:paraId="481BA98B" w14:textId="3855029C" w:rsidR="00DB10F2" w:rsidRPr="00683385" w:rsidRDefault="00DB10F2" w:rsidP="00DB10F2">
      <w:pPr>
        <w:rPr>
          <w:b/>
          <w:lang w:val="kk-KZ"/>
        </w:rPr>
      </w:pPr>
    </w:p>
    <w:p w14:paraId="6844107C" w14:textId="77777777" w:rsidR="00DB10F2" w:rsidRPr="00683385" w:rsidRDefault="00DB10F2" w:rsidP="00DB10F2">
      <w:pPr>
        <w:rPr>
          <w:b/>
          <w:lang w:val="kk-KZ"/>
        </w:rPr>
      </w:pPr>
    </w:p>
    <w:p w14:paraId="163960D5" w14:textId="77777777" w:rsidR="00DB10F2" w:rsidRPr="00514AC5" w:rsidRDefault="00DB10F2" w:rsidP="00DB10F2">
      <w:pPr>
        <w:rPr>
          <w:b/>
          <w:sz w:val="28"/>
          <w:szCs w:val="28"/>
          <w:lang w:val="kk-KZ"/>
        </w:rPr>
      </w:pPr>
      <w:r w:rsidRPr="00DB10F2">
        <w:rPr>
          <w:b/>
          <w:sz w:val="28"/>
          <w:szCs w:val="28"/>
          <w:lang w:val="kk-KZ"/>
        </w:rPr>
        <w:t xml:space="preserve">                </w:t>
      </w:r>
    </w:p>
    <w:p w14:paraId="3244818E" w14:textId="77777777" w:rsidR="00DB10F2" w:rsidRPr="00514AC5" w:rsidRDefault="00DB10F2">
      <w:pPr>
        <w:rPr>
          <w:lang w:val="kk-KZ"/>
        </w:rPr>
      </w:pPr>
    </w:p>
    <w:sectPr w:rsidR="00DB10F2" w:rsidRPr="00514AC5" w:rsidSect="00F871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E5E70"/>
    <w:multiLevelType w:val="hybridMultilevel"/>
    <w:tmpl w:val="5B5062F8"/>
    <w:lvl w:ilvl="0" w:tplc="7234CC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3E2226A"/>
    <w:multiLevelType w:val="hybridMultilevel"/>
    <w:tmpl w:val="D4C4110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38F3129C"/>
    <w:multiLevelType w:val="hybridMultilevel"/>
    <w:tmpl w:val="559CD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36287"/>
    <w:multiLevelType w:val="hybridMultilevel"/>
    <w:tmpl w:val="FF68F156"/>
    <w:lvl w:ilvl="0" w:tplc="05584F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A3208A0"/>
    <w:multiLevelType w:val="multilevel"/>
    <w:tmpl w:val="58BA4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A116576"/>
    <w:multiLevelType w:val="hybridMultilevel"/>
    <w:tmpl w:val="77902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4D6662"/>
    <w:multiLevelType w:val="hybridMultilevel"/>
    <w:tmpl w:val="A8F0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E73611"/>
    <w:multiLevelType w:val="multilevel"/>
    <w:tmpl w:val="AFA4CD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754C3A66"/>
    <w:multiLevelType w:val="hybridMultilevel"/>
    <w:tmpl w:val="B87C1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594313">
    <w:abstractNumId w:val="3"/>
  </w:num>
  <w:num w:numId="2" w16cid:durableId="589659373">
    <w:abstractNumId w:val="4"/>
  </w:num>
  <w:num w:numId="3" w16cid:durableId="1028264129">
    <w:abstractNumId w:val="5"/>
  </w:num>
  <w:num w:numId="4" w16cid:durableId="1676297826">
    <w:abstractNumId w:val="7"/>
  </w:num>
  <w:num w:numId="5" w16cid:durableId="925455577">
    <w:abstractNumId w:val="6"/>
  </w:num>
  <w:num w:numId="6" w16cid:durableId="1603143414">
    <w:abstractNumId w:val="8"/>
  </w:num>
  <w:num w:numId="7" w16cid:durableId="1623490199">
    <w:abstractNumId w:val="0"/>
  </w:num>
  <w:num w:numId="8" w16cid:durableId="908224077">
    <w:abstractNumId w:val="1"/>
  </w:num>
  <w:num w:numId="9" w16cid:durableId="213748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66F9"/>
    <w:rsid w:val="00031CA2"/>
    <w:rsid w:val="000C1C89"/>
    <w:rsid w:val="001544BA"/>
    <w:rsid w:val="001D256F"/>
    <w:rsid w:val="00286204"/>
    <w:rsid w:val="0029656B"/>
    <w:rsid w:val="00296E03"/>
    <w:rsid w:val="002A7B35"/>
    <w:rsid w:val="002E2FA7"/>
    <w:rsid w:val="002F66F9"/>
    <w:rsid w:val="003F0D82"/>
    <w:rsid w:val="00425398"/>
    <w:rsid w:val="00481074"/>
    <w:rsid w:val="00514AC5"/>
    <w:rsid w:val="00537DFD"/>
    <w:rsid w:val="005668D0"/>
    <w:rsid w:val="00584755"/>
    <w:rsid w:val="00633CAD"/>
    <w:rsid w:val="00683385"/>
    <w:rsid w:val="0069555A"/>
    <w:rsid w:val="006F37B6"/>
    <w:rsid w:val="00712301"/>
    <w:rsid w:val="007D1FEB"/>
    <w:rsid w:val="0085171E"/>
    <w:rsid w:val="008669EB"/>
    <w:rsid w:val="00870BEB"/>
    <w:rsid w:val="008B0AC3"/>
    <w:rsid w:val="00973672"/>
    <w:rsid w:val="009D2963"/>
    <w:rsid w:val="009E1113"/>
    <w:rsid w:val="00AA69C0"/>
    <w:rsid w:val="00AE6417"/>
    <w:rsid w:val="00B61A72"/>
    <w:rsid w:val="00C13359"/>
    <w:rsid w:val="00C92B6C"/>
    <w:rsid w:val="00CB6221"/>
    <w:rsid w:val="00CE3D09"/>
    <w:rsid w:val="00D8515A"/>
    <w:rsid w:val="00DB10F2"/>
    <w:rsid w:val="00DC3C27"/>
    <w:rsid w:val="00DD00BF"/>
    <w:rsid w:val="00E00ABF"/>
    <w:rsid w:val="00EA148A"/>
    <w:rsid w:val="00ED2836"/>
    <w:rsid w:val="00F0032F"/>
    <w:rsid w:val="00F87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845C6"/>
  <w15:docId w15:val="{86C69B7C-84FC-47EF-B409-69BE3D42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4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296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29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ПТО</dc:creator>
  <cp:lastModifiedBy>User3</cp:lastModifiedBy>
  <cp:revision>63</cp:revision>
  <cp:lastPrinted>2022-07-04T09:12:00Z</cp:lastPrinted>
  <dcterms:created xsi:type="dcterms:W3CDTF">2022-09-09T15:59:00Z</dcterms:created>
  <dcterms:modified xsi:type="dcterms:W3CDTF">2026-10-21T12:33:00Z</dcterms:modified>
</cp:coreProperties>
</file>