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5AF15" w14:textId="77777777" w:rsidR="00E15569" w:rsidRPr="00AD326E" w:rsidRDefault="00091738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Сатып</w:t>
      </w:r>
      <w:proofErr w:type="spellEnd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алынатын</w:t>
      </w:r>
      <w:proofErr w:type="spellEnd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</w:t>
      </w:r>
      <w:r w:rsidR="00011E9C"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kk-KZ" w:eastAsia="ru-RU"/>
        </w:rPr>
        <w:t xml:space="preserve">қызметтердің </w:t>
      </w: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техникалық</w:t>
      </w:r>
      <w:proofErr w:type="spellEnd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ерекшелігі</w:t>
      </w:r>
      <w:proofErr w:type="spellEnd"/>
    </w:p>
    <w:p w14:paraId="5FCA7C10" w14:textId="77777777" w:rsidR="00091738" w:rsidRPr="00AD326E" w:rsidRDefault="00091738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76065DEE" w14:textId="77777777" w:rsidR="00E15569" w:rsidRPr="00AD326E" w:rsidRDefault="00E15569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Тапсырыс</w:t>
      </w:r>
      <w:proofErr w:type="spellEnd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берушінің</w:t>
      </w:r>
      <w:proofErr w:type="spellEnd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/</w:t>
      </w: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ұйымдастырушының</w:t>
      </w:r>
      <w:proofErr w:type="spellEnd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атауы</w:t>
      </w:r>
      <w:proofErr w:type="spell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: </w:t>
      </w:r>
      <w:proofErr w:type="gramStart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Ш</w:t>
      </w:r>
      <w:proofErr w:type="gram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ҚО </w:t>
      </w:r>
      <w:proofErr w:type="spellStart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мәдениет</w:t>
      </w:r>
      <w:proofErr w:type="spell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басқармасының</w:t>
      </w:r>
      <w:proofErr w:type="spell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"</w:t>
      </w:r>
      <w:proofErr w:type="spellStart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Облыстық</w:t>
      </w:r>
      <w:proofErr w:type="spell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тарихи-өлкетану</w:t>
      </w:r>
      <w:proofErr w:type="spell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proofErr w:type="spellStart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мұражайы</w:t>
      </w:r>
      <w:proofErr w:type="spellEnd"/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" КМҚК</w:t>
      </w:r>
    </w:p>
    <w:p w14:paraId="6D4E77C8" w14:textId="77777777" w:rsidR="00E15569" w:rsidRPr="00AD326E" w:rsidRDefault="00E15569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tbl>
      <w:tblPr>
        <w:tblW w:w="16019" w:type="dxa"/>
        <w:tblInd w:w="-19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2694"/>
        <w:gridCol w:w="13325"/>
      </w:tblGrid>
      <w:tr w:rsidR="00E15569" w:rsidRPr="00B95EDB" w14:paraId="22253CCD" w14:textId="77777777" w:rsidTr="00BF2357">
        <w:trPr>
          <w:trHeight w:val="408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76562B77" w14:textId="77777777" w:rsidR="00E15569" w:rsidRPr="00DC495E" w:rsidRDefault="00E15569" w:rsidP="00E1556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49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kk-KZ"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Сатып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алудың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атауы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2CE5F27" w14:textId="77777777" w:rsidR="00E15569" w:rsidRPr="00DC495E" w:rsidRDefault="00FE2604" w:rsidP="00ED420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kk-KZ" w:eastAsia="ru-RU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  <w:t>Жол көлік құралдарын техникалық бақылау (тексеру) жөніндегі қызметтер</w:t>
            </w:r>
            <w:r w:rsidR="00091738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  <w:t>.</w:t>
            </w:r>
          </w:p>
        </w:tc>
      </w:tr>
      <w:tr w:rsidR="00E15569" w:rsidRPr="00B95EDB" w14:paraId="31F769BA" w14:textId="77777777" w:rsidTr="005248FB">
        <w:trPr>
          <w:trHeight w:val="1160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099A51F4" w14:textId="77777777" w:rsidR="00E15569" w:rsidRPr="00DC495E" w:rsidRDefault="00E15569" w:rsidP="00E1556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Қосымша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сипаттама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46AA14" w14:textId="2D791E0A" w:rsidR="00E15569" w:rsidRPr="005248FB" w:rsidRDefault="005F628D" w:rsidP="005248FB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F6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«Тапсырыс берушінің» орналасқан жерінде жүзеге асырылатын УАЗ автокөлігін техникалық бақылау (тексеру) бойынша қызметтер. Шығыс Қазақстан облысы, Катонқарағай ауданы, Үлкен-Нарын ауылында орналасқан «Облыстық тарихи-өлкетану музейі» мемлекеттік қазыналық кәсіпорнының мұражай филиалы</w:t>
            </w:r>
          </w:p>
        </w:tc>
      </w:tr>
      <w:tr w:rsidR="00E15569" w:rsidRPr="00DC495E" w14:paraId="6126CCD2" w14:textId="77777777" w:rsidTr="00BF2357">
        <w:trPr>
          <w:trHeight w:val="447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7B9FE1B4" w14:textId="77777777" w:rsidR="00E15569" w:rsidRPr="00DC495E" w:rsidRDefault="00E15569" w:rsidP="00E1556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Жалпы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саны: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A2BC83" w14:textId="77777777" w:rsidR="00E15569" w:rsidRPr="00DC495E" w:rsidRDefault="00E15569" w:rsidP="00ED420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E15569" w:rsidRPr="00DC495E" w14:paraId="7CDD9F58" w14:textId="77777777" w:rsidTr="00BF2357">
        <w:trPr>
          <w:trHeight w:val="447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288C8F53" w14:textId="77777777" w:rsidR="00E15569" w:rsidRPr="00DC495E" w:rsidRDefault="00E15569" w:rsidP="00E1556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Өлшем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бірлігі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63205F" w14:textId="77777777" w:rsidR="00E15569" w:rsidRPr="00DC495E" w:rsidRDefault="00DB652F" w:rsidP="00ED420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  <w:t>қызмет</w:t>
            </w:r>
          </w:p>
        </w:tc>
      </w:tr>
      <w:tr w:rsidR="00E15569" w:rsidRPr="00DC495E" w14:paraId="295887C9" w14:textId="77777777" w:rsidTr="00BF2357">
        <w:trPr>
          <w:trHeight w:val="447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5D36F412" w14:textId="77777777" w:rsidR="00E15569" w:rsidRPr="00DC495E" w:rsidRDefault="00E15569" w:rsidP="00E1556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Жеткізу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орны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A4CCFC" w14:textId="36802920" w:rsidR="00E15569" w:rsidRPr="00DC495E" w:rsidRDefault="005F628D" w:rsidP="00ED420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</w:pP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Шығыс</w:t>
            </w:r>
            <w:proofErr w:type="spellEnd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облысы</w:t>
            </w:r>
            <w:proofErr w:type="spellEnd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Катонқарағ</w:t>
            </w:r>
            <w:proofErr w:type="gram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ай</w:t>
            </w:r>
            <w:proofErr w:type="spellEnd"/>
            <w:proofErr w:type="gramEnd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ауданы</w:t>
            </w:r>
            <w:proofErr w:type="spellEnd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Үлкен</w:t>
            </w:r>
            <w:proofErr w:type="spellEnd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Нарын </w:t>
            </w:r>
            <w:proofErr w:type="spellStart"/>
            <w:r w:rsidRPr="005F628D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ауылы</w:t>
            </w:r>
            <w:proofErr w:type="spellEnd"/>
          </w:p>
        </w:tc>
      </w:tr>
      <w:tr w:rsidR="00E15569" w:rsidRPr="00DC495E" w14:paraId="5EFFCC4D" w14:textId="77777777" w:rsidTr="00BF2357">
        <w:trPr>
          <w:trHeight w:val="447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445DF240" w14:textId="77777777" w:rsidR="00E15569" w:rsidRPr="00DC495E" w:rsidRDefault="00E15569" w:rsidP="00E1556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Жеткізу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мерзі</w:t>
            </w:r>
            <w:proofErr w:type="gram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м</w:t>
            </w:r>
            <w:proofErr w:type="gram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і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235EFC" w14:textId="11858D0A" w:rsidR="00E15569" w:rsidRPr="00DC495E" w:rsidRDefault="00D35605" w:rsidP="003B284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202</w:t>
            </w:r>
            <w:r w:rsidR="003B284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6</w:t>
            </w:r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жылдың</w:t>
            </w:r>
            <w:proofErr w:type="spellEnd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соңына</w:t>
            </w:r>
            <w:proofErr w:type="spellEnd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дейін</w:t>
            </w:r>
            <w:proofErr w:type="spellEnd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өтіні</w:t>
            </w:r>
            <w:proofErr w:type="gramStart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бойынша</w:t>
            </w:r>
            <w:proofErr w:type="spellEnd"/>
            <w:r w:rsidR="00011E9C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  <w:t>.</w:t>
            </w:r>
            <w:r w:rsidR="00B229A5">
              <w:t xml:space="preserve"> </w:t>
            </w:r>
          </w:p>
        </w:tc>
      </w:tr>
      <w:tr w:rsidR="00E15569" w:rsidRPr="00DC495E" w14:paraId="1163C470" w14:textId="77777777" w:rsidTr="00BF2357">
        <w:trPr>
          <w:trHeight w:val="447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164D8F40" w14:textId="77777777" w:rsidR="00E15569" w:rsidRPr="00DC495E" w:rsidRDefault="00E15569" w:rsidP="00691515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r w:rsidR="00691515"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kk-KZ" w:eastAsia="ru-RU"/>
              </w:rPr>
              <w:t>қызметтерді</w:t>
            </w:r>
            <w:r w:rsidR="00681F98"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қабылдау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және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тапсыру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8E3ACAA" w14:textId="46499EB4" w:rsidR="00E15569" w:rsidRPr="00DC495E" w:rsidRDefault="00CD321B" w:rsidP="00CD321B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360" w:lineRule="auto"/>
              <w:ind w:firstLine="337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="00B95EDB">
              <w:rPr>
                <w:rFonts w:ascii="Arial" w:hAnsi="Arial" w:cs="Arial"/>
                <w:color w:val="000000"/>
                <w:sz w:val="21"/>
                <w:szCs w:val="21"/>
              </w:rPr>
              <w:t>Қағаз</w:t>
            </w:r>
            <w:proofErr w:type="spellEnd"/>
            <w:r w:rsidR="00B95EDB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95EDB">
              <w:rPr>
                <w:rFonts w:ascii="Arial" w:hAnsi="Arial" w:cs="Arial"/>
                <w:color w:val="000000"/>
                <w:sz w:val="21"/>
                <w:szCs w:val="21"/>
              </w:rPr>
              <w:t>тасығышта</w:t>
            </w:r>
            <w:proofErr w:type="spellEnd"/>
            <w:r w:rsidR="00B95EDB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95EDB">
              <w:rPr>
                <w:rFonts w:ascii="Arial" w:hAnsi="Arial" w:cs="Arial"/>
                <w:color w:val="000000"/>
                <w:sz w:val="21"/>
                <w:szCs w:val="21"/>
              </w:rPr>
              <w:t>ұсынылуы</w:t>
            </w:r>
            <w:proofErr w:type="spellEnd"/>
            <w:r w:rsidR="00B95EDB">
              <w:rPr>
                <w:rFonts w:ascii="Arial" w:hAnsi="Arial" w:cs="Arial"/>
                <w:color w:val="000000"/>
                <w:sz w:val="21"/>
                <w:szCs w:val="21"/>
              </w:rPr>
              <w:t xml:space="preserve"> тиіс</w:t>
            </w:r>
            <w:bookmarkStart w:id="0" w:name="_GoBack"/>
            <w:bookmarkEnd w:id="0"/>
          </w:p>
        </w:tc>
      </w:tr>
      <w:tr w:rsidR="00E15569" w:rsidRPr="00DC495E" w14:paraId="12B09098" w14:textId="77777777" w:rsidTr="00BF2357">
        <w:trPr>
          <w:trHeight w:val="447"/>
        </w:trPr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3B73A586" w14:textId="77777777" w:rsidR="00E15569" w:rsidRPr="00DC495E" w:rsidRDefault="00E15569" w:rsidP="00691515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Көрсетілетін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r w:rsidR="00691515"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kk-KZ" w:eastAsia="ru-RU"/>
              </w:rPr>
              <w:t xml:space="preserve">қызметтерге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талаптар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EA1DF4B" w14:textId="77777777" w:rsidR="00CD321B" w:rsidRPr="00DC495E" w:rsidRDefault="00CD321B" w:rsidP="00F34FE4">
            <w:pPr>
              <w:pStyle w:val="aa"/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851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Жеткізушінің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қолы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мө</w:t>
            </w:r>
            <w:proofErr w:type="gram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р</w:t>
            </w:r>
            <w:proofErr w:type="gram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і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қойылған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құжатты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ұсына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отырып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қызметтік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автокөлікке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тексеру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жүргізу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</w:p>
          <w:p w14:paraId="03002361" w14:textId="77777777" w:rsidR="00F34FE4" w:rsidRPr="00DC495E" w:rsidRDefault="00F34FE4" w:rsidP="00F34FE4">
            <w:pPr>
              <w:pStyle w:val="aa"/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851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байқау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көлік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құралдарының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жол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қозғалысына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қатысуын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ету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мақсатында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құралдарының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және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олар</w:t>
            </w:r>
            <w:proofErr w:type="gram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ға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арналған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тіркемелердің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оның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ішінде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олардың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бөліктерінің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қосымша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жабдықтардың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жай-күйін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көлік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құралдарының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қауіпсіздіктің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міндетті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талаптарына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сәйкестігін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тексеру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</w:p>
          <w:p w14:paraId="3759FFA1" w14:textId="7A9E1CF1" w:rsidR="00BF2357" w:rsidRPr="00DC495E" w:rsidRDefault="00CD321B" w:rsidP="003B2849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360" w:lineRule="auto"/>
              <w:ind w:firstLine="337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kk-KZ" w:eastAsia="ru-RU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Бұ</w:t>
            </w:r>
            <w:proofErr w:type="gram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л</w:t>
            </w:r>
            <w:proofErr w:type="spellEnd"/>
            <w:proofErr w:type="gram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құжатта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жылдың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мерзімінен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бастап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және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оған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дейін"өту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мерзімі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болуы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керек</w:t>
            </w:r>
            <w:proofErr w:type="spellEnd"/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</w:p>
        </w:tc>
      </w:tr>
    </w:tbl>
    <w:p w14:paraId="1AA7DE2E" w14:textId="77777777" w:rsidR="00BF2357" w:rsidRPr="00AD326E" w:rsidRDefault="00BF2357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kk-KZ" w:eastAsia="ru-RU"/>
        </w:rPr>
      </w:pPr>
    </w:p>
    <w:p w14:paraId="35033EB6" w14:textId="77777777" w:rsidR="00CD321B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5889A834" w14:textId="77777777" w:rsidR="00CD321B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3406B5CC" w14:textId="77777777" w:rsidR="00CD321B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007923F6" w14:textId="77777777" w:rsidR="00CD321B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42654778" w14:textId="77777777" w:rsidR="00CD321B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42739BCA" w14:textId="77777777" w:rsidR="00CD321B" w:rsidRPr="00F34FE4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682C677A" w14:textId="77777777" w:rsidR="00D35605" w:rsidRPr="00F34FE4" w:rsidRDefault="00D35605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0A8A9E06" w14:textId="77777777" w:rsidR="00D35605" w:rsidRPr="00F34FE4" w:rsidRDefault="00D35605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02DCF279" w14:textId="77777777" w:rsidR="00D35605" w:rsidRPr="00F34FE4" w:rsidRDefault="00D35605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714EB876" w14:textId="77777777" w:rsidR="00D35605" w:rsidRPr="00F34FE4" w:rsidRDefault="00D35605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74078306" w14:textId="77777777" w:rsidR="00CD321B" w:rsidRDefault="00CD321B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5F3A6D32" w14:textId="35EFDFB8" w:rsidR="00E15569" w:rsidRPr="00AD326E" w:rsidRDefault="00E15569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Техническая спецификация закупаемых </w:t>
      </w:r>
      <w:r w:rsidR="003B284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услуг</w:t>
      </w:r>
    </w:p>
    <w:p w14:paraId="5F7C0648" w14:textId="77777777" w:rsidR="00AF75B3" w:rsidRPr="00AD326E" w:rsidRDefault="00AF75B3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p w14:paraId="3409E04F" w14:textId="77777777" w:rsidR="00E15569" w:rsidRPr="00AD326E" w:rsidRDefault="00E15569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AD326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Наименование заказчика/организатора:</w:t>
      </w:r>
      <w:r w:rsidRPr="00AD326E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КГКП "Областной историко-краеведческий музей" Управления культуры ВКО</w:t>
      </w:r>
    </w:p>
    <w:p w14:paraId="79EEFC9B" w14:textId="77777777" w:rsidR="00E15569" w:rsidRPr="00AD326E" w:rsidRDefault="00E15569" w:rsidP="00E15569">
      <w:pPr>
        <w:shd w:val="clear" w:color="auto" w:fill="FFFFFF"/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tbl>
      <w:tblPr>
        <w:tblW w:w="15877" w:type="dxa"/>
        <w:tblInd w:w="-5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2552"/>
        <w:gridCol w:w="13325"/>
      </w:tblGrid>
      <w:tr w:rsidR="00774A80" w:rsidRPr="00DC495E" w14:paraId="2937085C" w14:textId="77777777" w:rsidTr="00BF2357">
        <w:trPr>
          <w:trHeight w:val="540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605DB234" w14:textId="77777777" w:rsidR="00774A80" w:rsidRPr="00DC495E" w:rsidRDefault="00774A80" w:rsidP="00E15569">
            <w:pPr>
              <w:widowControl w:val="0"/>
              <w:tabs>
                <w:tab w:val="left" w:pos="217"/>
              </w:tabs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kk-KZ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Наименование закупки: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8A6450" w14:textId="77777777" w:rsidR="00774A80" w:rsidRPr="00DC495E" w:rsidRDefault="00FE2604" w:rsidP="005270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</w:rPr>
              <w:t>Услуги по техническому контролю (осмотру) дорожных транспортных средств</w:t>
            </w:r>
          </w:p>
        </w:tc>
      </w:tr>
      <w:tr w:rsidR="00774A80" w:rsidRPr="00DC495E" w14:paraId="7DBE1CA2" w14:textId="77777777" w:rsidTr="00BF2357">
        <w:trPr>
          <w:trHeight w:val="658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3F488D36" w14:textId="77777777" w:rsidR="00774A80" w:rsidRPr="00DC495E" w:rsidRDefault="00774A80" w:rsidP="00E15569">
            <w:pPr>
              <w:widowControl w:val="0"/>
              <w:tabs>
                <w:tab w:val="left" w:pos="217"/>
              </w:tabs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Дополнительное описание: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19B43E" w14:textId="30225BD1" w:rsidR="005F628D" w:rsidRPr="005F628D" w:rsidRDefault="00FE2604" w:rsidP="005F62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техническому контролю (осмотру) дорожных транспортных средств </w:t>
            </w:r>
            <w:r w:rsidR="005F6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УАЗ,</w:t>
            </w:r>
            <w:r w:rsidR="005F628D" w:rsidRPr="005F628D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 xml:space="preserve"> проводится по месту нахождения «Заказчика»</w:t>
            </w:r>
            <w:r w:rsidR="005248FB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 xml:space="preserve">, </w:t>
            </w:r>
            <w:r w:rsidR="005F628D" w:rsidRPr="005F628D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 xml:space="preserve"> </w:t>
            </w:r>
            <w:r w:rsidR="005248FB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>ф</w:t>
            </w:r>
            <w:r w:rsidR="005F628D" w:rsidRPr="005F628D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>илиал музея КГКП «Областного историко-краеведческого музея» находящегося в Восточно-Казахстанской области, Катон-Карагайского района, селе Улкен-Нарын</w:t>
            </w:r>
          </w:p>
          <w:p w14:paraId="5D5E17A6" w14:textId="2D668C3E" w:rsidR="00774A80" w:rsidRPr="005F628D" w:rsidRDefault="00774A80" w:rsidP="005F6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74A80" w:rsidRPr="00DC495E" w14:paraId="3EBCA158" w14:textId="77777777" w:rsidTr="00BF2357">
        <w:trPr>
          <w:trHeight w:val="447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015D712F" w14:textId="77777777" w:rsidR="00774A80" w:rsidRPr="00DC495E" w:rsidRDefault="00774A80" w:rsidP="00E15569">
            <w:pPr>
              <w:widowControl w:val="0"/>
              <w:tabs>
                <w:tab w:val="left" w:pos="217"/>
              </w:tabs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Общее количество: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CBD523" w14:textId="77777777" w:rsidR="00774A80" w:rsidRPr="00DC495E" w:rsidRDefault="00774A80" w:rsidP="005270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4A80" w:rsidRPr="00DC495E" w14:paraId="54829A34" w14:textId="77777777" w:rsidTr="00BF2357">
        <w:trPr>
          <w:trHeight w:val="447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6586751F" w14:textId="77777777" w:rsidR="00774A80" w:rsidRPr="00DC495E" w:rsidRDefault="00774A80" w:rsidP="00E15569">
            <w:pPr>
              <w:widowControl w:val="0"/>
              <w:tabs>
                <w:tab w:val="left" w:pos="217"/>
              </w:tabs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Единица измерения: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2482364" w14:textId="77777777" w:rsidR="00774A80" w:rsidRPr="00DC495E" w:rsidRDefault="00FE2604" w:rsidP="005270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774A80" w:rsidRPr="00DC495E" w14:paraId="6D348E35" w14:textId="77777777" w:rsidTr="00BF2357">
        <w:trPr>
          <w:trHeight w:val="447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3162A5DE" w14:textId="77777777" w:rsidR="00774A80" w:rsidRPr="00DC495E" w:rsidRDefault="00774A80" w:rsidP="00E15569">
            <w:pPr>
              <w:widowControl w:val="0"/>
              <w:tabs>
                <w:tab w:val="left" w:pos="217"/>
              </w:tabs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Место поставки: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81FB7C" w14:textId="7AD35B11" w:rsidR="00774A80" w:rsidRPr="00DC495E" w:rsidRDefault="00774A80" w:rsidP="005270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</w:rPr>
              <w:t xml:space="preserve">Восточно-Казахстанская область, </w:t>
            </w:r>
            <w:r w:rsidR="005F628D" w:rsidRPr="005F628D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 xml:space="preserve">Катон-Карагайского района, </w:t>
            </w:r>
            <w:proofErr w:type="gramStart"/>
            <w:r w:rsidR="005F628D" w:rsidRPr="005F628D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>селе</w:t>
            </w:r>
            <w:proofErr w:type="gramEnd"/>
            <w:r w:rsidR="005F628D" w:rsidRPr="005F628D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  <w:lang w:val="kk-KZ"/>
              </w:rPr>
              <w:t xml:space="preserve"> Улкен-Нарын</w:t>
            </w:r>
          </w:p>
          <w:p w14:paraId="0599829E" w14:textId="7464AF3A" w:rsidR="00774A80" w:rsidRPr="005F628D" w:rsidRDefault="00774A80" w:rsidP="005270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74A80" w:rsidRPr="00DC495E" w14:paraId="0A752F95" w14:textId="77777777" w:rsidTr="00BF2357">
        <w:trPr>
          <w:trHeight w:val="447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14408AE8" w14:textId="77777777" w:rsidR="00774A80" w:rsidRPr="00DC495E" w:rsidRDefault="00774A80" w:rsidP="00E15569">
            <w:pPr>
              <w:widowControl w:val="0"/>
              <w:tabs>
                <w:tab w:val="left" w:pos="217"/>
              </w:tabs>
              <w:spacing w:after="0"/>
              <w:ind w:firstLine="34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Срок поставки: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B1D9F4E" w14:textId="47990E09" w:rsidR="00774A80" w:rsidRPr="00DC495E" w:rsidRDefault="00D35605" w:rsidP="003B28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конца 202</w:t>
            </w:r>
            <w:r w:rsidR="003B28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011E9C" w:rsidRPr="00DC4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</w:t>
            </w:r>
            <w:r w:rsidR="00774A80" w:rsidRPr="00DC495E">
              <w:rPr>
                <w:rFonts w:ascii="Times New Roman" w:hAnsi="Times New Roman" w:cs="Times New Roman"/>
                <w:sz w:val="24"/>
                <w:szCs w:val="24"/>
              </w:rPr>
              <w:t>, по заявке</w:t>
            </w:r>
            <w:r w:rsidR="00C34582" w:rsidRPr="00DC495E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заказчика</w:t>
            </w:r>
            <w:r w:rsidR="00B229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15569" w:rsidRPr="00DC495E" w14:paraId="16191CC3" w14:textId="77777777" w:rsidTr="00BF2357">
        <w:trPr>
          <w:trHeight w:val="447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4CAF1C1A" w14:textId="77777777" w:rsidR="00E15569" w:rsidRPr="00DC495E" w:rsidRDefault="00E15569" w:rsidP="00E15569">
            <w:pPr>
              <w:widowControl w:val="0"/>
              <w:tabs>
                <w:tab w:val="left" w:pos="217"/>
              </w:tabs>
              <w:spacing w:after="0"/>
              <w:ind w:firstLine="34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Прием и сдача оказанных услуг: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D5FB64" w14:textId="0E92A554" w:rsidR="003B2849" w:rsidRPr="00DC495E" w:rsidRDefault="00AF75B3" w:rsidP="003B2849">
            <w:pPr>
              <w:widowControl w:val="0"/>
              <w:spacing w:after="0" w:line="360" w:lineRule="auto"/>
              <w:ind w:firstLine="337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  <w:r w:rsidR="00CB4DBD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.Д</w:t>
            </w:r>
            <w:r w:rsidR="00E15569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олжен быть предоставлен </w:t>
            </w:r>
            <w:r w:rsidR="00A518D1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на бумажном носителе </w:t>
            </w:r>
          </w:p>
          <w:p w14:paraId="501A2563" w14:textId="1EC9512C" w:rsidR="00E15569" w:rsidRPr="00DC495E" w:rsidRDefault="00E15569" w:rsidP="00FE2604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E15569" w:rsidRPr="00DC495E" w14:paraId="1B2E3E83" w14:textId="77777777" w:rsidTr="00CD321B">
        <w:trPr>
          <w:trHeight w:val="1550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14:paraId="5C71177D" w14:textId="77777777" w:rsidR="00E15569" w:rsidRPr="00DC495E" w:rsidRDefault="00E15569" w:rsidP="00E15569">
            <w:pPr>
              <w:widowControl w:val="0"/>
              <w:tabs>
                <w:tab w:val="left" w:pos="217"/>
              </w:tabs>
              <w:spacing w:after="0"/>
              <w:ind w:firstLine="34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Требование к оказываемой услуге:</w:t>
            </w:r>
          </w:p>
        </w:tc>
        <w:tc>
          <w:tcPr>
            <w:tcW w:w="13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9F0E84" w14:textId="77777777" w:rsidR="00B26563" w:rsidRPr="00DC495E" w:rsidRDefault="00CB4DBD" w:rsidP="00B26563">
            <w:pPr>
              <w:widowControl w:val="0"/>
              <w:numPr>
                <w:ilvl w:val="0"/>
                <w:numId w:val="6"/>
              </w:numPr>
              <w:spacing w:after="0" w:line="360" w:lineRule="auto"/>
              <w:ind w:left="0" w:firstLine="337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Провести </w:t>
            </w:r>
            <w:r w:rsidR="00B26563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технической осмотр служебного автотранспорта с предоставлением документа завизированного подписью и печатью Поставщика.</w:t>
            </w:r>
          </w:p>
          <w:p w14:paraId="65FCE4AC" w14:textId="77777777" w:rsidR="00F34FE4" w:rsidRPr="00DC495E" w:rsidRDefault="00F34FE4" w:rsidP="00B26563">
            <w:pPr>
              <w:widowControl w:val="0"/>
              <w:numPr>
                <w:ilvl w:val="0"/>
                <w:numId w:val="6"/>
              </w:numPr>
              <w:spacing w:after="0" w:line="360" w:lineRule="auto"/>
              <w:ind w:left="0" w:firstLine="337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DC495E">
              <w:rPr>
                <w:rFonts w:ascii="Times New Roman" w:hAnsi="Times New Roman" w:cs="Times New Roman"/>
                <w:sz w:val="24"/>
                <w:szCs w:val="24"/>
              </w:rPr>
              <w:t>Технический осмотр – это проверка технического состояния автомототранспортных средств и прицепов к ним, в том числе их частей, предметов дополнительного оборудования, на соответствие обязательным требованиям безопасности транспортных средств – в целях допуска транспортных средств к участию в дорожном движении</w:t>
            </w:r>
          </w:p>
          <w:p w14:paraId="31DD8B1A" w14:textId="2AC24A03" w:rsidR="00BF2357" w:rsidRPr="00DC495E" w:rsidRDefault="00B26563" w:rsidP="00CD321B">
            <w:pPr>
              <w:widowControl w:val="0"/>
              <w:numPr>
                <w:ilvl w:val="0"/>
                <w:numId w:val="6"/>
              </w:numPr>
              <w:spacing w:after="0" w:line="360" w:lineRule="auto"/>
              <w:ind w:left="0" w:firstLine="337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В данном доку</w:t>
            </w:r>
            <w:r w:rsidR="009B246B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менте долж</w:t>
            </w:r>
            <w:r w:rsidR="00CD321B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е</w:t>
            </w: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н быть </w:t>
            </w:r>
            <w:r w:rsidR="00CD321B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срок прохождения «</w:t>
            </w:r>
            <w:proofErr w:type="gramStart"/>
            <w:r w:rsidR="003B284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С</w:t>
            </w:r>
            <w:proofErr w:type="gramEnd"/>
            <w:r w:rsidR="003B284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и </w:t>
            </w:r>
            <w:proofErr w:type="gramStart"/>
            <w:r w:rsidR="003B284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до</w:t>
            </w:r>
            <w:proofErr w:type="gramEnd"/>
            <w:r w:rsidR="003B284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какого</w:t>
            </w:r>
            <w:r w:rsidR="00CD321B"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срока года».</w:t>
            </w:r>
            <w:r w:rsidRPr="00DC495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</w:tc>
      </w:tr>
    </w:tbl>
    <w:p w14:paraId="5820E7CD" w14:textId="77777777" w:rsidR="00E15569" w:rsidRPr="00AD326E" w:rsidRDefault="00E15569" w:rsidP="00E15569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14:paraId="016996DE" w14:textId="77777777" w:rsidR="00BF2357" w:rsidRPr="00AD326E" w:rsidRDefault="00BF23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F2357" w:rsidRPr="00AD326E" w:rsidSect="00D35605">
      <w:headerReference w:type="even" r:id="rId9"/>
      <w:headerReference w:type="default" r:id="rId10"/>
      <w:headerReference w:type="first" r:id="rId11"/>
      <w:pgSz w:w="16838" w:h="11906" w:orient="landscape"/>
      <w:pgMar w:top="992" w:right="425" w:bottom="23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9E54D" w14:textId="77777777" w:rsidR="00FF28A8" w:rsidRDefault="00FF28A8" w:rsidP="00C3312E">
      <w:pPr>
        <w:spacing w:after="0" w:line="240" w:lineRule="auto"/>
      </w:pPr>
      <w:r>
        <w:separator/>
      </w:r>
    </w:p>
  </w:endnote>
  <w:endnote w:type="continuationSeparator" w:id="0">
    <w:p w14:paraId="7ED51526" w14:textId="77777777" w:rsidR="00FF28A8" w:rsidRDefault="00FF28A8" w:rsidP="00C33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38C27E" w14:textId="77777777" w:rsidR="00FF28A8" w:rsidRDefault="00FF28A8" w:rsidP="00C3312E">
      <w:pPr>
        <w:spacing w:after="0" w:line="240" w:lineRule="auto"/>
      </w:pPr>
      <w:r>
        <w:separator/>
      </w:r>
    </w:p>
  </w:footnote>
  <w:footnote w:type="continuationSeparator" w:id="0">
    <w:p w14:paraId="4D30D4FB" w14:textId="77777777" w:rsidR="00FF28A8" w:rsidRDefault="00FF28A8" w:rsidP="00C33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098EC" w14:textId="77777777" w:rsidR="00C3312E" w:rsidRDefault="00FF28A8">
    <w:pPr>
      <w:pStyle w:val="a5"/>
    </w:pPr>
    <w:r>
      <w:rPr>
        <w:noProof/>
        <w:lang w:eastAsia="ru-RU"/>
      </w:rPr>
      <w:pict w14:anchorId="216A65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5489" o:spid="_x0000_s2056" type="#_x0000_t75" style="position:absolute;margin-left:0;margin-top:0;width:810pt;height:1395pt;z-index:-251657216;mso-position-horizontal:center;mso-position-horizontal-relative:margin;mso-position-vertical:center;mso-position-vertical-relative:margin" o:allowincell="f">
          <v:imagedata r:id="rId1" o:title="Kraftway_Elbrus_Logo-1240x72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05A55A" w14:textId="77777777" w:rsidR="00E2143F" w:rsidRPr="00E15569" w:rsidRDefault="00E15569" w:rsidP="003E72C8">
    <w:pPr>
      <w:pStyle w:val="a5"/>
      <w:jc w:val="right"/>
    </w:pPr>
    <w:r w:rsidRPr="00E15569">
      <w:rPr>
        <w:i/>
      </w:rPr>
      <w:t>№2-қосымша/Приложение №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68C04" w14:textId="77777777" w:rsidR="00C3312E" w:rsidRDefault="00FF28A8">
    <w:pPr>
      <w:pStyle w:val="a5"/>
    </w:pPr>
    <w:r>
      <w:rPr>
        <w:noProof/>
        <w:lang w:eastAsia="ru-RU"/>
      </w:rPr>
      <w:pict w14:anchorId="09C9D1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5488" o:spid="_x0000_s2055" type="#_x0000_t75" style="position:absolute;margin-left:0;margin-top:0;width:810pt;height:1395pt;z-index:-251658240;mso-position-horizontal:center;mso-position-horizontal-relative:margin;mso-position-vertical:center;mso-position-vertical-relative:margin" o:allowincell="f">
          <v:imagedata r:id="rId1" o:title="Kraftway_Elbrus_Logo-1240x72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E4E3A"/>
    <w:multiLevelType w:val="hybridMultilevel"/>
    <w:tmpl w:val="14CC3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3594F"/>
    <w:multiLevelType w:val="hybridMultilevel"/>
    <w:tmpl w:val="07E68232"/>
    <w:lvl w:ilvl="0" w:tplc="0419000F">
      <w:start w:val="1"/>
      <w:numFmt w:val="decimal"/>
      <w:lvlText w:val="%1."/>
      <w:lvlJc w:val="left"/>
      <w:pPr>
        <w:ind w:left="690" w:hanging="360"/>
      </w:p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3982DE9"/>
    <w:multiLevelType w:val="hybridMultilevel"/>
    <w:tmpl w:val="E682AB00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>
    <w:nsid w:val="30A14E07"/>
    <w:multiLevelType w:val="hybridMultilevel"/>
    <w:tmpl w:val="445A98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E0D70"/>
    <w:multiLevelType w:val="hybridMultilevel"/>
    <w:tmpl w:val="89B0A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505833"/>
    <w:multiLevelType w:val="hybridMultilevel"/>
    <w:tmpl w:val="3FA02A66"/>
    <w:lvl w:ilvl="0" w:tplc="210AD296">
      <w:start w:val="1"/>
      <w:numFmt w:val="decimal"/>
      <w:lvlText w:val="%1."/>
      <w:lvlJc w:val="left"/>
      <w:pPr>
        <w:ind w:left="1045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7" w:hanging="360"/>
      </w:pPr>
    </w:lvl>
    <w:lvl w:ilvl="2" w:tplc="0419001B" w:tentative="1">
      <w:start w:val="1"/>
      <w:numFmt w:val="lowerRoman"/>
      <w:lvlText w:val="%3."/>
      <w:lvlJc w:val="right"/>
      <w:pPr>
        <w:ind w:left="2137" w:hanging="180"/>
      </w:pPr>
    </w:lvl>
    <w:lvl w:ilvl="3" w:tplc="0419000F" w:tentative="1">
      <w:start w:val="1"/>
      <w:numFmt w:val="decimal"/>
      <w:lvlText w:val="%4."/>
      <w:lvlJc w:val="left"/>
      <w:pPr>
        <w:ind w:left="2857" w:hanging="360"/>
      </w:pPr>
    </w:lvl>
    <w:lvl w:ilvl="4" w:tplc="04190019" w:tentative="1">
      <w:start w:val="1"/>
      <w:numFmt w:val="lowerLetter"/>
      <w:lvlText w:val="%5."/>
      <w:lvlJc w:val="left"/>
      <w:pPr>
        <w:ind w:left="3577" w:hanging="360"/>
      </w:pPr>
    </w:lvl>
    <w:lvl w:ilvl="5" w:tplc="0419001B" w:tentative="1">
      <w:start w:val="1"/>
      <w:numFmt w:val="lowerRoman"/>
      <w:lvlText w:val="%6."/>
      <w:lvlJc w:val="right"/>
      <w:pPr>
        <w:ind w:left="4297" w:hanging="180"/>
      </w:pPr>
    </w:lvl>
    <w:lvl w:ilvl="6" w:tplc="0419000F" w:tentative="1">
      <w:start w:val="1"/>
      <w:numFmt w:val="decimal"/>
      <w:lvlText w:val="%7."/>
      <w:lvlJc w:val="left"/>
      <w:pPr>
        <w:ind w:left="5017" w:hanging="360"/>
      </w:pPr>
    </w:lvl>
    <w:lvl w:ilvl="7" w:tplc="04190019" w:tentative="1">
      <w:start w:val="1"/>
      <w:numFmt w:val="lowerLetter"/>
      <w:lvlText w:val="%8."/>
      <w:lvlJc w:val="left"/>
      <w:pPr>
        <w:ind w:left="5737" w:hanging="360"/>
      </w:pPr>
    </w:lvl>
    <w:lvl w:ilvl="8" w:tplc="0419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6">
    <w:nsid w:val="68DF0ECA"/>
    <w:multiLevelType w:val="hybridMultilevel"/>
    <w:tmpl w:val="10E2059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2D3"/>
    <w:rsid w:val="00011E9C"/>
    <w:rsid w:val="00016D25"/>
    <w:rsid w:val="00022FE9"/>
    <w:rsid w:val="00032481"/>
    <w:rsid w:val="0004327C"/>
    <w:rsid w:val="00091738"/>
    <w:rsid w:val="000A5A9B"/>
    <w:rsid w:val="00104FAE"/>
    <w:rsid w:val="0011580C"/>
    <w:rsid w:val="00124323"/>
    <w:rsid w:val="0015731B"/>
    <w:rsid w:val="001706D3"/>
    <w:rsid w:val="00176773"/>
    <w:rsid w:val="001947CF"/>
    <w:rsid w:val="001C0C43"/>
    <w:rsid w:val="001F3ADC"/>
    <w:rsid w:val="001F5E65"/>
    <w:rsid w:val="001F79A8"/>
    <w:rsid w:val="00223F0E"/>
    <w:rsid w:val="00245092"/>
    <w:rsid w:val="002463BF"/>
    <w:rsid w:val="00246CF3"/>
    <w:rsid w:val="00254B85"/>
    <w:rsid w:val="00274FCF"/>
    <w:rsid w:val="00275D59"/>
    <w:rsid w:val="002E26FB"/>
    <w:rsid w:val="00306EA9"/>
    <w:rsid w:val="00312C5D"/>
    <w:rsid w:val="00337CB1"/>
    <w:rsid w:val="003535EF"/>
    <w:rsid w:val="003778EA"/>
    <w:rsid w:val="0038294B"/>
    <w:rsid w:val="003B2849"/>
    <w:rsid w:val="003B56CD"/>
    <w:rsid w:val="003B59F9"/>
    <w:rsid w:val="003D1A0F"/>
    <w:rsid w:val="003E171D"/>
    <w:rsid w:val="003E72C8"/>
    <w:rsid w:val="004023E4"/>
    <w:rsid w:val="0043529E"/>
    <w:rsid w:val="00447B85"/>
    <w:rsid w:val="004610F1"/>
    <w:rsid w:val="004E0DFE"/>
    <w:rsid w:val="0050052D"/>
    <w:rsid w:val="005146A1"/>
    <w:rsid w:val="005248FB"/>
    <w:rsid w:val="005270F7"/>
    <w:rsid w:val="00527989"/>
    <w:rsid w:val="005B1DC7"/>
    <w:rsid w:val="005B550F"/>
    <w:rsid w:val="005C3B62"/>
    <w:rsid w:val="005F2999"/>
    <w:rsid w:val="005F628D"/>
    <w:rsid w:val="00603970"/>
    <w:rsid w:val="00636434"/>
    <w:rsid w:val="006553A9"/>
    <w:rsid w:val="0066752A"/>
    <w:rsid w:val="00681F98"/>
    <w:rsid w:val="006901BB"/>
    <w:rsid w:val="00691515"/>
    <w:rsid w:val="006B2942"/>
    <w:rsid w:val="006B5846"/>
    <w:rsid w:val="006D62B2"/>
    <w:rsid w:val="006D6DC1"/>
    <w:rsid w:val="007033D6"/>
    <w:rsid w:val="00716C5E"/>
    <w:rsid w:val="00724E76"/>
    <w:rsid w:val="00742D4F"/>
    <w:rsid w:val="00744475"/>
    <w:rsid w:val="00765BC3"/>
    <w:rsid w:val="00774A80"/>
    <w:rsid w:val="00786464"/>
    <w:rsid w:val="00797CE2"/>
    <w:rsid w:val="007E116A"/>
    <w:rsid w:val="007E6104"/>
    <w:rsid w:val="00844B09"/>
    <w:rsid w:val="0085076A"/>
    <w:rsid w:val="008671A4"/>
    <w:rsid w:val="00870112"/>
    <w:rsid w:val="00880319"/>
    <w:rsid w:val="00884A55"/>
    <w:rsid w:val="008E7149"/>
    <w:rsid w:val="0090463C"/>
    <w:rsid w:val="009146EA"/>
    <w:rsid w:val="009302F2"/>
    <w:rsid w:val="00947790"/>
    <w:rsid w:val="009945B1"/>
    <w:rsid w:val="009B246B"/>
    <w:rsid w:val="009B7891"/>
    <w:rsid w:val="009E1414"/>
    <w:rsid w:val="009F06AF"/>
    <w:rsid w:val="00A03B1B"/>
    <w:rsid w:val="00A35066"/>
    <w:rsid w:val="00A365F5"/>
    <w:rsid w:val="00A518D1"/>
    <w:rsid w:val="00A86067"/>
    <w:rsid w:val="00AA475A"/>
    <w:rsid w:val="00AC0A39"/>
    <w:rsid w:val="00AD033E"/>
    <w:rsid w:val="00AD326E"/>
    <w:rsid w:val="00AD3642"/>
    <w:rsid w:val="00AF45A1"/>
    <w:rsid w:val="00AF75B3"/>
    <w:rsid w:val="00B229A5"/>
    <w:rsid w:val="00B22CD8"/>
    <w:rsid w:val="00B26563"/>
    <w:rsid w:val="00B27C10"/>
    <w:rsid w:val="00B62396"/>
    <w:rsid w:val="00B627E3"/>
    <w:rsid w:val="00B75CD8"/>
    <w:rsid w:val="00B95EDB"/>
    <w:rsid w:val="00BE22D3"/>
    <w:rsid w:val="00BE7F4A"/>
    <w:rsid w:val="00BF2357"/>
    <w:rsid w:val="00BF6639"/>
    <w:rsid w:val="00C03B4E"/>
    <w:rsid w:val="00C2771E"/>
    <w:rsid w:val="00C3312E"/>
    <w:rsid w:val="00C34582"/>
    <w:rsid w:val="00C439BD"/>
    <w:rsid w:val="00C534B0"/>
    <w:rsid w:val="00C5753F"/>
    <w:rsid w:val="00C73C05"/>
    <w:rsid w:val="00CB4DBD"/>
    <w:rsid w:val="00CC5ED2"/>
    <w:rsid w:val="00CC66DB"/>
    <w:rsid w:val="00CD321B"/>
    <w:rsid w:val="00CD37EB"/>
    <w:rsid w:val="00CD49C0"/>
    <w:rsid w:val="00CF12C4"/>
    <w:rsid w:val="00D13B0B"/>
    <w:rsid w:val="00D22178"/>
    <w:rsid w:val="00D35605"/>
    <w:rsid w:val="00D611F2"/>
    <w:rsid w:val="00D83FD0"/>
    <w:rsid w:val="00DB63BD"/>
    <w:rsid w:val="00DB652F"/>
    <w:rsid w:val="00DC151A"/>
    <w:rsid w:val="00DC495E"/>
    <w:rsid w:val="00DD1D63"/>
    <w:rsid w:val="00DD52DF"/>
    <w:rsid w:val="00DD7BBC"/>
    <w:rsid w:val="00DF322E"/>
    <w:rsid w:val="00DF70FD"/>
    <w:rsid w:val="00E06927"/>
    <w:rsid w:val="00E15569"/>
    <w:rsid w:val="00E2143F"/>
    <w:rsid w:val="00E252E6"/>
    <w:rsid w:val="00E26B74"/>
    <w:rsid w:val="00E56F0F"/>
    <w:rsid w:val="00E724A7"/>
    <w:rsid w:val="00E87F01"/>
    <w:rsid w:val="00EA113E"/>
    <w:rsid w:val="00ED420F"/>
    <w:rsid w:val="00EF07E1"/>
    <w:rsid w:val="00EF5286"/>
    <w:rsid w:val="00F132CE"/>
    <w:rsid w:val="00F242D5"/>
    <w:rsid w:val="00F34FE4"/>
    <w:rsid w:val="00F52DB1"/>
    <w:rsid w:val="00F7450B"/>
    <w:rsid w:val="00F84B97"/>
    <w:rsid w:val="00FA2CBF"/>
    <w:rsid w:val="00FC2BAF"/>
    <w:rsid w:val="00FE2604"/>
    <w:rsid w:val="00FF28A8"/>
    <w:rsid w:val="00FF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2255A0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2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3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312E"/>
  </w:style>
  <w:style w:type="paragraph" w:styleId="a7">
    <w:name w:val="footer"/>
    <w:basedOn w:val="a"/>
    <w:link w:val="a8"/>
    <w:uiPriority w:val="99"/>
    <w:unhideWhenUsed/>
    <w:rsid w:val="00C33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312E"/>
  </w:style>
  <w:style w:type="table" w:styleId="a9">
    <w:name w:val="Table Grid"/>
    <w:basedOn w:val="a1"/>
    <w:rsid w:val="006B5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47790"/>
    <w:pPr>
      <w:ind w:left="720"/>
      <w:contextualSpacing/>
    </w:pPr>
  </w:style>
  <w:style w:type="character" w:customStyle="1" w:styleId="105pt">
    <w:name w:val="Основной текст + 10;5 pt"/>
    <w:basedOn w:val="a0"/>
    <w:rsid w:val="009477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paragraph" w:customStyle="1" w:styleId="Default">
    <w:name w:val="Default"/>
    <w:rsid w:val="008803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2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3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312E"/>
  </w:style>
  <w:style w:type="paragraph" w:styleId="a7">
    <w:name w:val="footer"/>
    <w:basedOn w:val="a"/>
    <w:link w:val="a8"/>
    <w:uiPriority w:val="99"/>
    <w:unhideWhenUsed/>
    <w:rsid w:val="00C331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312E"/>
  </w:style>
  <w:style w:type="table" w:styleId="a9">
    <w:name w:val="Table Grid"/>
    <w:basedOn w:val="a1"/>
    <w:rsid w:val="006B5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47790"/>
    <w:pPr>
      <w:ind w:left="720"/>
      <w:contextualSpacing/>
    </w:pPr>
  </w:style>
  <w:style w:type="character" w:customStyle="1" w:styleId="105pt">
    <w:name w:val="Основной текст + 10;5 pt"/>
    <w:basedOn w:val="a0"/>
    <w:rsid w:val="009477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paragraph" w:customStyle="1" w:styleId="Default">
    <w:name w:val="Default"/>
    <w:rsid w:val="008803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42339-21BD-48A1-8459-AFD13238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dika1</cp:lastModifiedBy>
  <cp:revision>17</cp:revision>
  <cp:lastPrinted>2020-01-09T06:22:00Z</cp:lastPrinted>
  <dcterms:created xsi:type="dcterms:W3CDTF">2022-09-22T06:56:00Z</dcterms:created>
  <dcterms:modified xsi:type="dcterms:W3CDTF">2026-01-23T18:25:00Z</dcterms:modified>
</cp:coreProperties>
</file>