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0C73E9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EC7698A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328C04E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D663CC3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0635E92C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5D3EF8DA" w14:textId="77777777" w:rsidR="00D9258F" w:rsidRPr="00795D87" w:rsidRDefault="00F727E3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751B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7B226E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Обеспечить доставку периодических изданий Заказчику  по мере выхода подписных изданий из печ</w:t>
      </w:r>
      <w:r w:rsidR="00FE1C1C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ати и получения их  Поставщиком. </w:t>
      </w:r>
      <w:r w:rsidR="00FE1C1C" w:rsidRPr="0037751B">
        <w:rPr>
          <w:rFonts w:ascii="Times New Roman" w:hAnsi="Times New Roman"/>
          <w:sz w:val="24"/>
          <w:szCs w:val="24"/>
          <w:lang w:val="kk-KZ"/>
        </w:rPr>
        <w:t xml:space="preserve">Назначенный оператор -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</w:t>
      </w:r>
      <w:r w:rsidR="00FE1C1C" w:rsidRPr="00795D87">
        <w:rPr>
          <w:rFonts w:ascii="Times New Roman" w:hAnsi="Times New Roman"/>
          <w:sz w:val="24"/>
          <w:szCs w:val="24"/>
          <w:lang w:val="kk-KZ"/>
        </w:rPr>
        <w:t>союза, на всей территории РК</w:t>
      </w:r>
      <w:r w:rsidR="00FE1C1C" w:rsidRPr="00795D87">
        <w:rPr>
          <w:rFonts w:ascii="Times New Roman" w:hAnsi="Times New Roman"/>
          <w:sz w:val="24"/>
          <w:szCs w:val="24"/>
        </w:rPr>
        <w:t>.</w:t>
      </w:r>
      <w:r w:rsidR="002F205C" w:rsidRPr="00795D87">
        <w:rPr>
          <w:rFonts w:ascii="Times New Roman" w:hAnsi="Times New Roman"/>
          <w:sz w:val="24"/>
          <w:szCs w:val="24"/>
        </w:rPr>
        <w:t xml:space="preserve"> </w:t>
      </w:r>
    </w:p>
    <w:p w14:paraId="53DDA20E" w14:textId="7278102B" w:rsidR="00D9258F" w:rsidRPr="00795D87" w:rsidRDefault="00D9258F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</w:rPr>
        <w:t>У Исполнителя должен быть единый подписной каталог на бумажном носителе или в электронной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</w:t>
      </w:r>
      <w:r w:rsidR="00795D87" w:rsidRPr="00795D87">
        <w:rPr>
          <w:rFonts w:ascii="Times New Roman" w:hAnsi="Times New Roman"/>
          <w:sz w:val="24"/>
          <w:szCs w:val="24"/>
        </w:rPr>
        <w:t>.</w:t>
      </w:r>
      <w:r w:rsidRPr="00795D87">
        <w:rPr>
          <w:rFonts w:ascii="Times New Roman" w:hAnsi="Times New Roman"/>
          <w:sz w:val="24"/>
          <w:szCs w:val="24"/>
        </w:rPr>
        <w:t xml:space="preserve"> </w:t>
      </w:r>
    </w:p>
    <w:p w14:paraId="789ECB46" w14:textId="5D3922A8" w:rsidR="008834BA" w:rsidRPr="00795D87" w:rsidRDefault="008834BA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Исп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олнителем должен быть заключен Д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оговор 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с С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обственником средств массовой информации на услугу распрастранение периодических печатных изданий.</w:t>
      </w:r>
    </w:p>
    <w:p w14:paraId="7EE9349C" w14:textId="77777777" w:rsidR="00F727E3" w:rsidRPr="00795D87" w:rsidRDefault="0038278E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периодических печатных изданий </w:t>
      </w:r>
      <w:r w:rsidR="008834BA" w:rsidRPr="00795D87">
        <w:rPr>
          <w:rFonts w:ascii="Times New Roman" w:hAnsi="Times New Roman"/>
          <w:sz w:val="24"/>
          <w:szCs w:val="24"/>
        </w:rPr>
        <w:t>(далее ППИ)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 должен производить Исполнитель, без привлечения посредников </w:t>
      </w:r>
      <w:r w:rsidRPr="00795D87">
        <w:rPr>
          <w:rFonts w:ascii="Times New Roman" w:hAnsi="Times New Roman"/>
          <w:sz w:val="24"/>
          <w:szCs w:val="24"/>
        </w:rPr>
        <w:t>(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третьей стороны).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 ППИ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, сортировщиков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в областном/районном центре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, автопарк 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для доставки в населенные пункты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 курьеров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795D87">
        <w:rPr>
          <w:rFonts w:ascii="Times New Roman" w:hAnsi="Times New Roman"/>
          <w:sz w:val="24"/>
          <w:szCs w:val="24"/>
          <w:lang w:val="kk-KZ"/>
        </w:rPr>
        <w:t>-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 для доставки 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ППИ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п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>о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>дписчикам</w:t>
      </w:r>
      <w:r w:rsidR="00D9258F" w:rsidRPr="00795D87">
        <w:rPr>
          <w:rFonts w:ascii="Times New Roman" w:hAnsi="Times New Roman"/>
          <w:sz w:val="24"/>
          <w:szCs w:val="24"/>
        </w:rPr>
        <w:t>.</w:t>
      </w:r>
    </w:p>
    <w:p w14:paraId="1BE6B739" w14:textId="77777777" w:rsidR="00E450E7" w:rsidRPr="00E450E7" w:rsidRDefault="00F727E3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</w:t>
      </w:r>
      <w:proofErr w:type="gram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7  на</w:t>
      </w:r>
      <w:proofErr w:type="gram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полной</w:t>
      </w:r>
      <w:r w:rsidR="00951ABD" w:rsidRPr="00951ABD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стоимости подписки</w:t>
      </w:r>
      <w:r w:rsidR="00F131AE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F131AE" w:rsidRPr="00A1234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="00E33863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</w:t>
      </w:r>
      <w:r w:rsidR="007B226E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_</w:t>
      </w:r>
      <w:r w:rsidR="00E450E7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89954 </w:t>
      </w:r>
      <w:r w:rsidR="00E4269E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тенге </w:t>
      </w:r>
      <w:r w:rsid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E450E7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64 тиын.</w:t>
      </w:r>
      <w:r w:rsid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</w:p>
    <w:p w14:paraId="5394525C" w14:textId="49534E11" w:rsidR="00951ABD" w:rsidRPr="00951ABD" w:rsidRDefault="00A12344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  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5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декабрь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365E31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202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="00F727E3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на республикан</w:t>
      </w:r>
      <w:r w:rsidR="001124C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 w:rsidR="00A35EE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к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ие издания с доставкой с</w:t>
      </w:r>
      <w:r w:rsidR="00BD0DD1" w:rsidRPr="00F83D6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января 2027года</w:t>
      </w:r>
      <w:r w:rsidR="00F727E3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;</w:t>
      </w:r>
    </w:p>
    <w:p w14:paraId="7C287FD7" w14:textId="18A6B899" w:rsidR="00F727E3" w:rsidRPr="00951ABD" w:rsidRDefault="00A732DC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российские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издания до </w:t>
      </w:r>
      <w:proofErr w:type="gramStart"/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10</w:t>
      </w:r>
      <w:r w:rsidR="003A04A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декабрь</w:t>
      </w:r>
      <w:proofErr w:type="gramEnd"/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202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="007F56A3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с доставкой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января 2027 года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  В случае просрочки платежа, подписка оформляется со следующего, после оплаты, месяца  (согласно срокам  приема</w:t>
      </w:r>
      <w:r w:rsidR="007B22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>подписки).</w:t>
      </w:r>
    </w:p>
    <w:p w14:paraId="38BD54F1" w14:textId="77777777" w:rsidR="00F727E3" w:rsidRPr="00951ABD" w:rsidRDefault="00F727E3" w:rsidP="00F727E3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14:paraId="52706283" w14:textId="31D74036" w:rsidR="00210816" w:rsidRDefault="00210816" w:rsidP="00210816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</w:t>
      </w:r>
      <w:r w:rsidR="00795D87">
        <w:rPr>
          <w:rFonts w:ascii="Times New Roman" w:eastAsia="Times New Roman" w:hAnsi="Times New Roman"/>
          <w:sz w:val="24"/>
          <w:szCs w:val="24"/>
          <w:lang w:eastAsia="ru-RU"/>
        </w:rPr>
        <w:t xml:space="preserve">щение издания Продукции, несет </w:t>
      </w:r>
      <w:r w:rsidR="00795D87">
        <w:rPr>
          <w:rFonts w:ascii="Times New Roman" w:eastAsia="Times New Roman" w:hAnsi="Times New Roman"/>
          <w:sz w:val="24"/>
          <w:szCs w:val="24"/>
          <w:lang w:val="kk-KZ" w:eastAsia="ru-RU"/>
        </w:rPr>
        <w:t>С</w:t>
      </w:r>
      <w:proofErr w:type="spell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обственник</w:t>
      </w:r>
      <w:proofErr w:type="spell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Pr="002108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C8027F0" w14:textId="77777777" w:rsidR="007B226E" w:rsidRDefault="007B226E" w:rsidP="00FE1C1C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B88EEB1" w14:textId="7979E80F" w:rsidR="001B2B8C" w:rsidRDefault="001B2B8C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Ценовое предложение на периодиче</w:t>
      </w:r>
      <w:r w:rsidR="00D762B5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ские печатные  издания  на  202</w:t>
      </w:r>
      <w:r w:rsidR="004772E8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7</w:t>
      </w: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год  </w:t>
      </w:r>
    </w:p>
    <w:p w14:paraId="6F39C13B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D911889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6F8D6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4DB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E019A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1F305008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B09A4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D9E0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4A7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31F9F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Общая стоимость тенге,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тиын</w:t>
            </w:r>
            <w:proofErr w:type="spellEnd"/>
          </w:p>
        </w:tc>
      </w:tr>
      <w:tr w:rsidR="00BB3B6F" w:rsidRPr="00390304" w14:paraId="1CC94F0A" w14:textId="77777777" w:rsidTr="00D762B5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730B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39F82" w14:textId="29FE10FA" w:rsidR="00BB3B6F" w:rsidRPr="00951ABD" w:rsidRDefault="00597D8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64428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B3AAF" w14:textId="3D4C1AAF" w:rsidR="00BB3B6F" w:rsidRPr="00597D8B" w:rsidRDefault="00597D8B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Орал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өңірі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71A2C" w14:textId="78A5D748" w:rsidR="00BB3B6F" w:rsidRPr="00E450E7" w:rsidRDefault="00E450E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3F894" w14:textId="0D40DBB2" w:rsidR="00BB3B6F" w:rsidRPr="00E450E7" w:rsidRDefault="00E450E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F4237F" w14:textId="7EF5FF84" w:rsidR="00BB3B6F" w:rsidRPr="00597D8B" w:rsidRDefault="00597D8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15277,92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2C842" w14:textId="0D92B760" w:rsidR="00BB3B6F" w:rsidRPr="00597D8B" w:rsidRDefault="00597D8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15277,92</w:t>
            </w:r>
          </w:p>
        </w:tc>
      </w:tr>
      <w:tr w:rsidR="00BB3B6F" w:rsidRPr="00390304" w14:paraId="56D6B1BE" w14:textId="77777777" w:rsidTr="00D762B5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9FBEA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22337" w14:textId="3BBE17D7" w:rsidR="00BB3B6F" w:rsidRPr="00597D8B" w:rsidRDefault="00597D8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64429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DBB57" w14:textId="61D71F50" w:rsidR="00BB3B6F" w:rsidRPr="00597D8B" w:rsidRDefault="00597D8B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Приуралье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8C196" w14:textId="60B94476" w:rsidR="00BB3B6F" w:rsidRPr="00951ABD" w:rsidRDefault="00E450E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76E30" w14:textId="3E844027" w:rsidR="00BB3B6F" w:rsidRPr="00951ABD" w:rsidRDefault="00E450E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AE0FB" w14:textId="5DCE7BC3" w:rsidR="00BB3B6F" w:rsidRPr="00951ABD" w:rsidRDefault="00597D8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14543,04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5EA34" w14:textId="4B7FAECD" w:rsidR="00BB3B6F" w:rsidRPr="00951ABD" w:rsidRDefault="00597D8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14543,04</w:t>
            </w:r>
          </w:p>
        </w:tc>
      </w:tr>
      <w:tr w:rsidR="00597D8B" w:rsidRPr="00390304" w14:paraId="42CC8364" w14:textId="77777777" w:rsidTr="00D762B5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A3EBA5" w14:textId="7C61DBA4" w:rsidR="00597D8B" w:rsidRPr="00951ABD" w:rsidRDefault="00597D8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93D675" w14:textId="406C94EE" w:rsidR="00597D8B" w:rsidRPr="00597D8B" w:rsidRDefault="00597D8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66880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72537" w14:textId="5DE22AC4" w:rsidR="00597D8B" w:rsidRPr="00597D8B" w:rsidRDefault="00597D8B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Серпін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B793B" w14:textId="478C3756" w:rsidR="00597D8B" w:rsidRDefault="00597D8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6CCDC" w14:textId="6933AB7E" w:rsidR="00597D8B" w:rsidRDefault="00597D8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4DFA7F" w14:textId="093BA588" w:rsidR="00597D8B" w:rsidRDefault="00597D8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10171,52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8FCD86" w14:textId="6565478E" w:rsidR="00597D8B" w:rsidRDefault="00597D8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10171,52</w:t>
            </w:r>
          </w:p>
        </w:tc>
      </w:tr>
      <w:tr w:rsidR="00951ABD" w:rsidRPr="00951ABD" w14:paraId="6246DCA0" w14:textId="77777777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3BCB7" w14:textId="77777777" w:rsidR="00951ABD" w:rsidRPr="00951ABD" w:rsidRDefault="00951ABD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B976B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C9CAA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319D3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274FD" w14:textId="77777777" w:rsidR="00951ABD" w:rsidRPr="00951ABD" w:rsidRDefault="00951ABD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EF6BC" w14:textId="3A962BFA" w:rsidR="00951ABD" w:rsidRPr="00951ABD" w:rsidRDefault="00597D8B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39992,48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FC68A3" w14:textId="4F580546" w:rsidR="00951ABD" w:rsidRPr="00951ABD" w:rsidRDefault="00597D8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39992,48</w:t>
            </w:r>
            <w:bookmarkStart w:id="0" w:name="_GoBack"/>
            <w:bookmarkEnd w:id="0"/>
          </w:p>
        </w:tc>
      </w:tr>
    </w:tbl>
    <w:p w14:paraId="538AD4CB" w14:textId="77777777"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2A"/>
    <w:rsid w:val="00045261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85A6E"/>
    <w:rsid w:val="001B1515"/>
    <w:rsid w:val="001B2B8C"/>
    <w:rsid w:val="001E2494"/>
    <w:rsid w:val="001F27F5"/>
    <w:rsid w:val="001F377D"/>
    <w:rsid w:val="00210816"/>
    <w:rsid w:val="002245C8"/>
    <w:rsid w:val="00231ABA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A04AA"/>
    <w:rsid w:val="003D1364"/>
    <w:rsid w:val="003E4997"/>
    <w:rsid w:val="003F6786"/>
    <w:rsid w:val="004076C6"/>
    <w:rsid w:val="00416A5E"/>
    <w:rsid w:val="00440CC6"/>
    <w:rsid w:val="004533AF"/>
    <w:rsid w:val="00476CC9"/>
    <w:rsid w:val="004772E8"/>
    <w:rsid w:val="004A083E"/>
    <w:rsid w:val="004A1133"/>
    <w:rsid w:val="004C2531"/>
    <w:rsid w:val="004C527F"/>
    <w:rsid w:val="004F3EEE"/>
    <w:rsid w:val="00597D8B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34B35"/>
    <w:rsid w:val="0075711F"/>
    <w:rsid w:val="00762B8B"/>
    <w:rsid w:val="00766141"/>
    <w:rsid w:val="00771D94"/>
    <w:rsid w:val="00795D87"/>
    <w:rsid w:val="007A5F8D"/>
    <w:rsid w:val="007B226E"/>
    <w:rsid w:val="007C5709"/>
    <w:rsid w:val="007D5F1E"/>
    <w:rsid w:val="007E1FC4"/>
    <w:rsid w:val="007F56A3"/>
    <w:rsid w:val="0083013A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A68BB"/>
    <w:rsid w:val="009B4EFF"/>
    <w:rsid w:val="009D1296"/>
    <w:rsid w:val="009D694C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0DD1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450E7"/>
    <w:rsid w:val="00E673E8"/>
    <w:rsid w:val="00E762DD"/>
    <w:rsid w:val="00E91513"/>
    <w:rsid w:val="00E918B1"/>
    <w:rsid w:val="00EB7A84"/>
    <w:rsid w:val="00EF36CD"/>
    <w:rsid w:val="00F0236E"/>
    <w:rsid w:val="00F131AE"/>
    <w:rsid w:val="00F17D82"/>
    <w:rsid w:val="00F53685"/>
    <w:rsid w:val="00F727E3"/>
    <w:rsid w:val="00F83D61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148ED"/>
  <w15:docId w15:val="{993D0D75-9ECA-4CC9-B066-DA66BA12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3C2EE-37F7-4798-BB9A-DF601ECBF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User</cp:lastModifiedBy>
  <cp:revision>5</cp:revision>
  <cp:lastPrinted>2024-10-03T12:10:00Z</cp:lastPrinted>
  <dcterms:created xsi:type="dcterms:W3CDTF">2026-05-05T12:15:00Z</dcterms:created>
  <dcterms:modified xsi:type="dcterms:W3CDTF">2026-10-22T13:39:00Z</dcterms:modified>
</cp:coreProperties>
</file>