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87F" w:rsidRPr="003220B9" w:rsidRDefault="0086687F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8B7EA2" w:rsidRPr="003220B9" w:rsidRDefault="008B7EA2" w:rsidP="008B7EA2">
      <w:pPr>
        <w:tabs>
          <w:tab w:val="left" w:pos="3014"/>
          <w:tab w:val="left" w:pos="735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3220B9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2 </w:t>
      </w:r>
      <w:proofErr w:type="spellStart"/>
      <w:r w:rsidRPr="008B7EA2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</w:p>
    <w:p w:rsidR="008B7EA2" w:rsidRDefault="008B7EA2" w:rsidP="0086687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D0740B" w:rsidRPr="00D0740B" w:rsidRDefault="0086687F" w:rsidP="00D074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86687F">
        <w:rPr>
          <w:rFonts w:ascii="Times New Roman" w:hAnsi="Times New Roman"/>
          <w:b/>
          <w:sz w:val="24"/>
          <w:szCs w:val="24"/>
          <w:lang w:val="kk-KZ"/>
        </w:rPr>
        <w:t>Сатып алынатын тауарлардың</w:t>
      </w:r>
      <w:r w:rsidR="00D0740B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D0740B" w:rsidRPr="0086687F">
        <w:rPr>
          <w:rFonts w:ascii="Times New Roman" w:hAnsi="Times New Roman"/>
          <w:b/>
          <w:sz w:val="24"/>
          <w:szCs w:val="24"/>
          <w:lang w:val="kk-KZ"/>
        </w:rPr>
        <w:t>(жұмыстар</w:t>
      </w:r>
      <w:r w:rsidR="00D0740B">
        <w:rPr>
          <w:rFonts w:ascii="Times New Roman" w:hAnsi="Times New Roman"/>
          <w:b/>
          <w:sz w:val="24"/>
          <w:szCs w:val="24"/>
          <w:lang w:val="kk-KZ"/>
        </w:rPr>
        <w:t>дың</w:t>
      </w:r>
      <w:r w:rsidR="00D0740B" w:rsidRPr="0086687F">
        <w:rPr>
          <w:rFonts w:ascii="Times New Roman" w:hAnsi="Times New Roman"/>
          <w:b/>
          <w:sz w:val="24"/>
          <w:szCs w:val="24"/>
          <w:lang w:val="kk-KZ"/>
        </w:rPr>
        <w:t>, қызметтер</w:t>
      </w:r>
      <w:r w:rsidR="00D0740B">
        <w:rPr>
          <w:rFonts w:ascii="Times New Roman" w:hAnsi="Times New Roman"/>
          <w:b/>
          <w:sz w:val="24"/>
          <w:szCs w:val="24"/>
          <w:lang w:val="kk-KZ"/>
        </w:rPr>
        <w:t>дің</w:t>
      </w:r>
      <w:r w:rsidR="00D0740B" w:rsidRPr="0086687F">
        <w:rPr>
          <w:rFonts w:ascii="Times New Roman" w:hAnsi="Times New Roman"/>
          <w:b/>
          <w:sz w:val="24"/>
          <w:szCs w:val="24"/>
          <w:lang w:val="kk-KZ"/>
        </w:rPr>
        <w:t>)</w:t>
      </w:r>
    </w:p>
    <w:p w:rsidR="0086687F" w:rsidRPr="0086687F" w:rsidRDefault="0086687F" w:rsidP="0086687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86687F">
        <w:rPr>
          <w:rFonts w:ascii="Times New Roman" w:hAnsi="Times New Roman"/>
          <w:b/>
          <w:sz w:val="24"/>
          <w:szCs w:val="24"/>
          <w:lang w:val="kk-KZ"/>
        </w:rPr>
        <w:t xml:space="preserve"> техникалық ерекшелігі</w:t>
      </w:r>
    </w:p>
    <w:p w:rsidR="0086687F" w:rsidRPr="0086687F" w:rsidRDefault="0086687F" w:rsidP="0086687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1029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7"/>
        <w:gridCol w:w="7734"/>
      </w:tblGrid>
      <w:tr w:rsidR="0086687F" w:rsidRPr="009B5E68" w:rsidTr="007E5A1F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7F" w:rsidRDefault="0086687F" w:rsidP="007E5A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6687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алу атауы</w:t>
            </w:r>
          </w:p>
          <w:p w:rsidR="009B5E68" w:rsidRPr="008908A2" w:rsidRDefault="009B5E68" w:rsidP="007E5A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7F" w:rsidRPr="0086687F" w:rsidRDefault="00655CA6" w:rsidP="007E5A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КЖ-6 кВ кабельдік желісін қалпына келтіру жұмыстары Астана филиалы РТС Новая  </w:t>
            </w:r>
          </w:p>
        </w:tc>
      </w:tr>
      <w:tr w:rsidR="0086687F" w:rsidRPr="003220B9" w:rsidTr="007E5A1F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7F" w:rsidRPr="009B5E68" w:rsidRDefault="009B5E68" w:rsidP="007E5A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Тауарды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(қызметтер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көрсету/</w:t>
            </w:r>
            <w:r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ұмыстарды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орындау)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орны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7F" w:rsidRPr="009B5E68" w:rsidRDefault="00655CA6" w:rsidP="007E5A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Қарағанды қаласы, Әлихан Бөкейханов ауданы, Қарағанды-Теміртау тас жолы, РТС Новая;</w:t>
            </w:r>
          </w:p>
        </w:tc>
      </w:tr>
      <w:tr w:rsidR="0086687F" w:rsidRPr="003220B9" w:rsidTr="007E5A1F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7F" w:rsidRPr="009B5E68" w:rsidRDefault="009B5E68" w:rsidP="007E5A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Тауарды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(қызметтер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көрсету/</w:t>
            </w:r>
            <w:r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ұмыстарды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орындау)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мерзімі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7F" w:rsidRPr="00793181" w:rsidRDefault="00FE4B7F" w:rsidP="007E5A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B7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 жасалған күннен бастап 30 күнтізбелік күн</w:t>
            </w:r>
          </w:p>
        </w:tc>
      </w:tr>
      <w:tr w:rsidR="0086687F" w:rsidRPr="003220B9" w:rsidTr="009B5E68">
        <w:trPr>
          <w:trHeight w:val="1866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E68" w:rsidRDefault="009B5E68" w:rsidP="007E5A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Сипаттама.</w:t>
            </w:r>
          </w:p>
          <w:p w:rsidR="0086687F" w:rsidRPr="009B5E68" w:rsidRDefault="009B5E68" w:rsidP="007E5A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Қажетті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функционалдық,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техникалық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және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пайдалану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сипаттамалары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ТЕХНИКАЛЫҚ СИПАТТАМА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«Новая» РТС-ның № 18 фидеріндегі 6 кВ кабель желісін жөндеу-қалпына келтіру жұмыстарына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1. Жылжымалы электр-техникалық зертхананың қызметтері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«Пришахтинская» қосалқы станциясынан «Новая» радиотелевизиялық станциясы объектісіне (телемұнара) дейінгі АПвБП 3×120, 6 кВ, № 18 фидер кабель желісінің (L = 9,3 км) зақымданған орындарын іздеу және анықтау жұмыстарын орындау.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2. Жөндеу-қалпына келтіру жұмыстары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Зақымданған орындар мен зақым сипаты анықталғаннан кейін, анықталған ақауларды жою үшін қажетті мөлшердегі жалғағыш муфталарды орнату және басқа да қажетті материалдарды қолдану арқылы АПвБП 3×120 кабель желісін жөндеу жұмыстарын орындау.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Жалғағыш муфталардың саны мен жөндеу-қалпына келтіру жұмыстарының көлемі кабель желісінде нақты анықталған зақымдарға сәйкес айқындалады.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3. Сынақ зертханасының қызметтері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Жөндеу-қалпына келтіру жұмыстары аяқталғаннан кейін № 18 фидердің 6 кВ күштік кабеліне (L = 9,3 км) қолданыстағы нормативтік-техникалық құжаттама талаптарына сәйкес қажетті сынақтар жүргізу.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Сынақ нәтижелері бойынша кабель желісін пайдалануға енгізу мүмкіндігін растайтын техникалық қорытынды мен сынақ хаттамаларын ұсыну.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4. Қосымша жұмыстар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Жұмыс құрамына жер қазу жұмыстарын, кабель желісінің трассасын ашу және қалпына келтіруді, сондай-ақ диагностика және зақымдарды жою барысында қажеттілігі анықталатын өзге де жұмыстарды енгізу.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Жөндеу аяқталғаннан кейін кабель желісін пайдалануға енгізу үшін қажетті іс-шаралар да жұмыс құрамына кіреді.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Диагностика барысында анықталған қосымша жұмыстар олар орындалғанға дейін Тапсырыс берушімен алдын ала келісілуі тиіс.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5. Орындаушыға қойылатын талаптар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5.1 Орындаушы жұмыстарды қауіпсіз орындау үшін қажетті жедел ауыстырып-қосуды «Пришахтинская» қосалқы станциясында өз құқығы </w:t>
            </w: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lastRenderedPageBreak/>
              <w:t>бар персоналы арқылы орындау мүмкіндігін қамтамасыз етуге немесе оны белгіленген тәртіппен қосалқы станцияны пайдаланатын ұйым персоналының орындауын ұйымдастыруға тиіс.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5.2 Орындаушыда зақымданған орынды жедел анықтау және жөндеу-қалпына келтіру жұмыстарын орындау үшін қажетті көлемде «Пришахтинская» қосалқы станциясына қосылған 6 кВ электр желілері мен кабель желілерінің өзекті атқарушылық схемалары болуы тиіс.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5.3 Орындаушыда электр қауіпсіздігі бойынша қажетті топтары, рұқсаттары мен құжаттары бар, 6 кВ электр қондырғыларында жұмыс істеуге жіберілген білікті персонал, сондай-ақ кабель желілеріндегі авариялық-қалпына келтіру жұмыстарын орындау тәжірибесі болуы тиіс.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5.4 Жөндеу аяқталғаннан кейін Орындаушы нормативтік-техникалық құжаттама талаптарына сәйкес кабель желісіне қажетті қабылдау-тапсыру сынақтарын жүргізіп, сынақ хаттамаларын және желіні пайдалануға енгізу мүмкіндігі туралы техникалық қорытындыны ұсынуға тиіс. Кернеу беру және желіні іске қосу пайдаланушы ұйыммен келісілгеннен кейін белгіленген тәртіппен жүзеге асырылады.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Жұмыстар тиісті рұқсат құжаттары және электр қауіпсіздігі бойынша қажетті рұқсат тобы бар білікті персоналмен орындалуы тиіс. Орындаушы жұмыстарды орындау кезінде еңбекті қорғау, өнеркәсіптік және өрт қауіпсіздігі талаптарының сақталуына жауап береді.</w:t>
            </w:r>
          </w:p>
          <w:p w:rsidR="00655CA6" w:rsidRPr="00655CA6" w:rsidRDefault="00655CA6" w:rsidP="00655CA6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Қосымша:</w:t>
            </w:r>
          </w:p>
          <w:p w:rsidR="003220B9" w:rsidRDefault="00655CA6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Жұмыстарды орындау кезінде қолданылатын барлық материалдар жаңа, сапалы, бұрын пайдаланылмаған болуы және қолданыстағы стандарттар мен техникалық құжаттама талаптарына сәйкес келуі тиіс.</w:t>
            </w:r>
          </w:p>
          <w:p w:rsidR="0086687F" w:rsidRPr="009B5E68" w:rsidRDefault="003220B9" w:rsidP="00655CA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3220B9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Бұдан басқа, қолданылатын материалдарға паспорттар немесе мәлімделген сипаттамаларды растайтын дайындаушы берген басқа құжаттар, сондай-ақ сәйкестік сертификаты ұсынылуы тиіс.</w:t>
            </w:r>
          </w:p>
        </w:tc>
      </w:tr>
    </w:tbl>
    <w:p w:rsidR="0086687F" w:rsidRPr="008908A2" w:rsidRDefault="0086687F" w:rsidP="0086687F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86687F" w:rsidRDefault="0086687F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Pr="0086687F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655CA6" w:rsidRDefault="00353A5C" w:rsidP="00353A5C">
      <w:pPr>
        <w:tabs>
          <w:tab w:val="left" w:pos="3014"/>
          <w:tab w:val="left" w:pos="7351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8908A2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</w:t>
      </w:r>
      <w:r w:rsidRPr="008908A2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</w:p>
    <w:p w:rsidR="00353A5C" w:rsidRPr="008908A2" w:rsidRDefault="00353A5C" w:rsidP="00655CA6">
      <w:pPr>
        <w:tabs>
          <w:tab w:val="left" w:pos="3014"/>
          <w:tab w:val="left" w:pos="7351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908A2">
        <w:rPr>
          <w:rFonts w:ascii="Times New Roman" w:hAnsi="Times New Roman" w:cs="Times New Roman"/>
          <w:sz w:val="24"/>
          <w:szCs w:val="24"/>
        </w:rPr>
        <w:t>Приложение 2</w:t>
      </w:r>
    </w:p>
    <w:p w:rsidR="00353A5C" w:rsidRDefault="00353A5C" w:rsidP="00353A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353A5C" w:rsidRPr="008908A2" w:rsidRDefault="00353A5C" w:rsidP="00353A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908A2">
        <w:rPr>
          <w:rFonts w:ascii="Times New Roman" w:hAnsi="Times New Roman"/>
          <w:b/>
          <w:sz w:val="24"/>
          <w:szCs w:val="24"/>
          <w:lang w:val="kk-KZ"/>
        </w:rPr>
        <w:t>Технич</w:t>
      </w:r>
      <w:proofErr w:type="spellStart"/>
      <w:r w:rsidRPr="008908A2">
        <w:rPr>
          <w:rFonts w:ascii="Times New Roman" w:hAnsi="Times New Roman"/>
          <w:b/>
          <w:sz w:val="24"/>
          <w:szCs w:val="24"/>
        </w:rPr>
        <w:t>еская</w:t>
      </w:r>
      <w:proofErr w:type="spellEnd"/>
      <w:r w:rsidRPr="008908A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908A2">
        <w:rPr>
          <w:rFonts w:ascii="Times New Roman" w:hAnsi="Times New Roman"/>
          <w:b/>
          <w:sz w:val="24"/>
          <w:szCs w:val="24"/>
        </w:rPr>
        <w:t>специф</w:t>
      </w:r>
      <w:proofErr w:type="spellEnd"/>
      <w:r w:rsidRPr="008908A2">
        <w:rPr>
          <w:rFonts w:ascii="Times New Roman" w:hAnsi="Times New Roman"/>
          <w:b/>
          <w:sz w:val="24"/>
          <w:szCs w:val="24"/>
          <w:lang w:val="kk-KZ"/>
        </w:rPr>
        <w:t>и</w:t>
      </w:r>
      <w:proofErr w:type="spellStart"/>
      <w:r w:rsidRPr="008908A2">
        <w:rPr>
          <w:rFonts w:ascii="Times New Roman" w:hAnsi="Times New Roman"/>
          <w:b/>
          <w:sz w:val="24"/>
          <w:szCs w:val="24"/>
        </w:rPr>
        <w:t>кация</w:t>
      </w:r>
      <w:proofErr w:type="spellEnd"/>
      <w:r w:rsidR="00D0740B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8908A2">
        <w:rPr>
          <w:rFonts w:ascii="Times New Roman" w:hAnsi="Times New Roman"/>
          <w:b/>
          <w:sz w:val="24"/>
          <w:szCs w:val="24"/>
          <w:lang w:val="kk-KZ"/>
        </w:rPr>
        <w:t xml:space="preserve">закупаемых товаров </w:t>
      </w:r>
    </w:p>
    <w:p w:rsidR="00353A5C" w:rsidRPr="008908A2" w:rsidRDefault="00353A5C" w:rsidP="00353A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8908A2">
        <w:rPr>
          <w:rFonts w:ascii="Times New Roman" w:hAnsi="Times New Roman"/>
          <w:b/>
          <w:sz w:val="24"/>
          <w:szCs w:val="24"/>
          <w:lang w:val="kk-KZ"/>
        </w:rPr>
        <w:t>(работ, услуг)</w:t>
      </w:r>
    </w:p>
    <w:p w:rsidR="00353A5C" w:rsidRPr="008908A2" w:rsidRDefault="00353A5C" w:rsidP="00353A5C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tbl>
      <w:tblPr>
        <w:tblW w:w="1029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2"/>
        <w:gridCol w:w="7909"/>
      </w:tblGrid>
      <w:tr w:rsidR="00353A5C" w:rsidRPr="008908A2" w:rsidTr="00F56424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A5C" w:rsidRPr="008908A2" w:rsidRDefault="00353A5C" w:rsidP="00F5642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908A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закупки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A5C" w:rsidRPr="008908A2" w:rsidRDefault="00655CA6" w:rsidP="00C4319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C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Восстановительные работы кабельной линии КЛ-6 </w:t>
            </w:r>
            <w:proofErr w:type="spellStart"/>
            <w:r w:rsidRPr="00655CA6"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spellEnd"/>
            <w:r w:rsidRPr="00655C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РТС Новая филиал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655C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655CA6">
              <w:rPr>
                <w:rFonts w:ascii="Times New Roman" w:hAnsi="Times New Roman" w:cs="Times New Roman"/>
                <w:b/>
                <w:sz w:val="24"/>
                <w:szCs w:val="24"/>
              </w:rPr>
              <w:t>Астанинский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353A5C" w:rsidRPr="008908A2" w:rsidTr="00F56424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A5C" w:rsidRPr="008908A2" w:rsidRDefault="00353A5C" w:rsidP="00F5642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Место поставки товара (оказания услуг/выполнения работ)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A5C" w:rsidRPr="008908A2" w:rsidRDefault="00655CA6" w:rsidP="00F56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г.Караганда, р-н Алихана Бокейханова, трасса Караганда-Темиртау, РТС Новая;</w:t>
            </w:r>
          </w:p>
        </w:tc>
      </w:tr>
      <w:tr w:rsidR="00353A5C" w:rsidRPr="008908A2" w:rsidTr="00F56424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A5C" w:rsidRPr="008908A2" w:rsidRDefault="00353A5C" w:rsidP="00F5642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Срок поставки товара (оказания услуг/выполнения работ)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A5C" w:rsidRPr="008908A2" w:rsidRDefault="00FE4B7F" w:rsidP="00F56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B7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календарных дней  с момента заключения договора</w:t>
            </w:r>
          </w:p>
        </w:tc>
      </w:tr>
      <w:tr w:rsidR="00353A5C" w:rsidRPr="008908A2" w:rsidTr="00353A5C">
        <w:trPr>
          <w:trHeight w:val="1835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A5C" w:rsidRPr="008908A2" w:rsidRDefault="00353A5C" w:rsidP="00F5642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908A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Описание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Pr="008908A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</w:t>
            </w:r>
            <w:r w:rsidRPr="008908A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ребуе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мые функциональные, технические</w:t>
            </w:r>
            <w:r w:rsidRPr="008908A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эксплуатационные характеристики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655CA6">
              <w:rPr>
                <w:rFonts w:ascii="Times New Roman" w:hAnsi="Times New Roman" w:cs="Times New Roman"/>
                <w:b/>
                <w:sz w:val="24"/>
              </w:rPr>
              <w:t>ТЕХНИЧЕСКАЯ СПЕЦИФИКАЦИЯ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655CA6">
              <w:rPr>
                <w:rFonts w:ascii="Times New Roman" w:hAnsi="Times New Roman" w:cs="Times New Roman"/>
                <w:b/>
                <w:sz w:val="24"/>
              </w:rPr>
              <w:t xml:space="preserve">на ремонтно-восстановительные работы кабельной линии 6 </w:t>
            </w:r>
            <w:proofErr w:type="spellStart"/>
            <w:r w:rsidRPr="00655CA6">
              <w:rPr>
                <w:rFonts w:ascii="Times New Roman" w:hAnsi="Times New Roman" w:cs="Times New Roman"/>
                <w:b/>
                <w:sz w:val="24"/>
              </w:rPr>
              <w:t>кВ</w:t>
            </w:r>
            <w:proofErr w:type="spellEnd"/>
            <w:r w:rsidRPr="00655CA6">
              <w:rPr>
                <w:rFonts w:ascii="Times New Roman" w:hAnsi="Times New Roman" w:cs="Times New Roman"/>
                <w:b/>
                <w:sz w:val="24"/>
              </w:rPr>
              <w:t>, фидер № 18, РТС «Новая»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655CA6">
              <w:rPr>
                <w:rFonts w:ascii="Times New Roman" w:hAnsi="Times New Roman" w:cs="Times New Roman"/>
                <w:b/>
                <w:sz w:val="24"/>
              </w:rPr>
              <w:t>1. Услуги передвижной электротехнической лаборатории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 w:rsidRPr="00655CA6">
              <w:rPr>
                <w:rFonts w:ascii="Times New Roman" w:hAnsi="Times New Roman" w:cs="Times New Roman"/>
                <w:sz w:val="24"/>
              </w:rPr>
              <w:t xml:space="preserve">Выполнить поиск и определение мест повреждения кабельной линии </w:t>
            </w:r>
            <w:proofErr w:type="spellStart"/>
            <w:r w:rsidRPr="00655CA6">
              <w:rPr>
                <w:rFonts w:ascii="Times New Roman" w:hAnsi="Times New Roman" w:cs="Times New Roman"/>
                <w:sz w:val="24"/>
              </w:rPr>
              <w:t>АПвБП</w:t>
            </w:r>
            <w:proofErr w:type="spellEnd"/>
            <w:r w:rsidRPr="00655CA6">
              <w:rPr>
                <w:rFonts w:ascii="Times New Roman" w:hAnsi="Times New Roman" w:cs="Times New Roman"/>
                <w:sz w:val="24"/>
              </w:rPr>
              <w:t xml:space="preserve"> 3×120, 6 </w:t>
            </w:r>
            <w:proofErr w:type="spellStart"/>
            <w:r w:rsidRPr="00655CA6">
              <w:rPr>
                <w:rFonts w:ascii="Times New Roman" w:hAnsi="Times New Roman" w:cs="Times New Roman"/>
                <w:sz w:val="24"/>
              </w:rPr>
              <w:t>кВ</w:t>
            </w:r>
            <w:proofErr w:type="spellEnd"/>
            <w:r w:rsidRPr="00655CA6">
              <w:rPr>
                <w:rFonts w:ascii="Times New Roman" w:hAnsi="Times New Roman" w:cs="Times New Roman"/>
                <w:sz w:val="24"/>
              </w:rPr>
              <w:t>, фидер № 18 (L = 9,3 км), от подстанции «</w:t>
            </w:r>
            <w:proofErr w:type="spellStart"/>
            <w:r w:rsidRPr="00655CA6">
              <w:rPr>
                <w:rFonts w:ascii="Times New Roman" w:hAnsi="Times New Roman" w:cs="Times New Roman"/>
                <w:sz w:val="24"/>
              </w:rPr>
              <w:t>Пришахтинская</w:t>
            </w:r>
            <w:proofErr w:type="spellEnd"/>
            <w:r w:rsidRPr="00655CA6">
              <w:rPr>
                <w:rFonts w:ascii="Times New Roman" w:hAnsi="Times New Roman" w:cs="Times New Roman"/>
                <w:sz w:val="24"/>
              </w:rPr>
              <w:t>» до объекта радиотелевизионная станция «Новая» (телевышка).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655CA6">
              <w:rPr>
                <w:rFonts w:ascii="Times New Roman" w:hAnsi="Times New Roman" w:cs="Times New Roman"/>
                <w:b/>
                <w:sz w:val="24"/>
              </w:rPr>
              <w:t>2. Ремонтно-восстановительные работы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 w:rsidRPr="00655CA6">
              <w:rPr>
                <w:rFonts w:ascii="Times New Roman" w:hAnsi="Times New Roman" w:cs="Times New Roman"/>
                <w:sz w:val="24"/>
              </w:rPr>
              <w:t xml:space="preserve">После определения мест и характера повреждений выполнить ремонт кабельной линии </w:t>
            </w:r>
            <w:proofErr w:type="spellStart"/>
            <w:r w:rsidRPr="00655CA6">
              <w:rPr>
                <w:rFonts w:ascii="Times New Roman" w:hAnsi="Times New Roman" w:cs="Times New Roman"/>
                <w:sz w:val="24"/>
              </w:rPr>
              <w:t>АПвБП</w:t>
            </w:r>
            <w:proofErr w:type="spellEnd"/>
            <w:r w:rsidRPr="00655CA6">
              <w:rPr>
                <w:rFonts w:ascii="Times New Roman" w:hAnsi="Times New Roman" w:cs="Times New Roman"/>
                <w:sz w:val="24"/>
              </w:rPr>
              <w:t xml:space="preserve"> 3×120 путём установки необходимого количества соединительных муфт и применения иных материалов, необходимых для устранения выявленных повреждений.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 w:rsidRPr="00655CA6">
              <w:rPr>
                <w:rFonts w:ascii="Times New Roman" w:hAnsi="Times New Roman" w:cs="Times New Roman"/>
                <w:sz w:val="24"/>
              </w:rPr>
              <w:t>Количество соединительных муфт и объём ремонтно-восстановительных работ определяются по фактически выявленным повреждениям кабельной линии.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655CA6">
              <w:rPr>
                <w:rFonts w:ascii="Times New Roman" w:hAnsi="Times New Roman" w:cs="Times New Roman"/>
                <w:b/>
                <w:sz w:val="24"/>
              </w:rPr>
              <w:t>3. Услуги испытательной лаборатории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 w:rsidRPr="00655CA6">
              <w:rPr>
                <w:rFonts w:ascii="Times New Roman" w:hAnsi="Times New Roman" w:cs="Times New Roman"/>
                <w:sz w:val="24"/>
              </w:rPr>
              <w:t xml:space="preserve">После завершения ремонтно-восстановительных работ провести необходимые испытания силового кабеля фидера № 18 (L = 9,3 км), 6 </w:t>
            </w:r>
            <w:proofErr w:type="spellStart"/>
            <w:r w:rsidRPr="00655CA6">
              <w:rPr>
                <w:rFonts w:ascii="Times New Roman" w:hAnsi="Times New Roman" w:cs="Times New Roman"/>
                <w:sz w:val="24"/>
              </w:rPr>
              <w:t>кВ</w:t>
            </w:r>
            <w:proofErr w:type="spellEnd"/>
            <w:r w:rsidRPr="00655CA6">
              <w:rPr>
                <w:rFonts w:ascii="Times New Roman" w:hAnsi="Times New Roman" w:cs="Times New Roman"/>
                <w:sz w:val="24"/>
              </w:rPr>
              <w:t>, в соответствии с требованиями действующей нормативно-технической документации.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 w:rsidRPr="00655CA6">
              <w:rPr>
                <w:rFonts w:ascii="Times New Roman" w:hAnsi="Times New Roman" w:cs="Times New Roman"/>
                <w:sz w:val="24"/>
              </w:rPr>
              <w:t xml:space="preserve">По результатам испытаний </w:t>
            </w:r>
            <w:proofErr w:type="gramStart"/>
            <w:r w:rsidRPr="00655CA6">
              <w:rPr>
                <w:rFonts w:ascii="Times New Roman" w:hAnsi="Times New Roman" w:cs="Times New Roman"/>
                <w:sz w:val="24"/>
              </w:rPr>
              <w:t>предоставить техническое заключение</w:t>
            </w:r>
            <w:proofErr w:type="gramEnd"/>
            <w:r w:rsidRPr="00655CA6">
              <w:rPr>
                <w:rFonts w:ascii="Times New Roman" w:hAnsi="Times New Roman" w:cs="Times New Roman"/>
                <w:sz w:val="24"/>
              </w:rPr>
              <w:t xml:space="preserve"> и протоколы испытаний, подтверждающие возможность ввода кабельной линии в эксплуатацию.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655CA6">
              <w:rPr>
                <w:rFonts w:ascii="Times New Roman" w:hAnsi="Times New Roman" w:cs="Times New Roman"/>
                <w:b/>
                <w:sz w:val="24"/>
              </w:rPr>
              <w:t>4. Дополнительные работы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 w:rsidRPr="00655CA6">
              <w:rPr>
                <w:rFonts w:ascii="Times New Roman" w:hAnsi="Times New Roman" w:cs="Times New Roman"/>
                <w:sz w:val="24"/>
              </w:rPr>
              <w:t>В состав работ включить земляные работы, вскрытие и восстановление трассы кабельной линии, а также иные работы, необходимость выполнения которых будет установлена в процессе диагностики и устранения повреждений.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 w:rsidRPr="00655CA6">
              <w:rPr>
                <w:rFonts w:ascii="Times New Roman" w:hAnsi="Times New Roman" w:cs="Times New Roman"/>
                <w:sz w:val="24"/>
              </w:rPr>
              <w:t>В состав работ также включить мероприятия, необходимые для ввода кабельной линии в эксплуатацию после завершения ремонта.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 w:rsidRPr="00655CA6">
              <w:rPr>
                <w:rFonts w:ascii="Times New Roman" w:hAnsi="Times New Roman" w:cs="Times New Roman"/>
                <w:sz w:val="24"/>
              </w:rPr>
              <w:t>Дополнительные работы, выявленные в процессе диагностики, подлежат предварительному согласованию с Заказчиком до их выполнения.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655CA6">
              <w:rPr>
                <w:rFonts w:ascii="Times New Roman" w:hAnsi="Times New Roman" w:cs="Times New Roman"/>
                <w:b/>
                <w:sz w:val="24"/>
              </w:rPr>
              <w:t>5. Требования к Исполнителю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 w:rsidRPr="00655CA6">
              <w:rPr>
                <w:rFonts w:ascii="Times New Roman" w:hAnsi="Times New Roman" w:cs="Times New Roman"/>
                <w:sz w:val="24"/>
              </w:rPr>
              <w:t xml:space="preserve">5.1 Исполнитель должен обеспечить возможность выполнения </w:t>
            </w:r>
            <w:r w:rsidRPr="00655CA6">
              <w:rPr>
                <w:rFonts w:ascii="Times New Roman" w:hAnsi="Times New Roman" w:cs="Times New Roman"/>
                <w:sz w:val="24"/>
              </w:rPr>
              <w:lastRenderedPageBreak/>
              <w:t>оперативных переключений, необходимых для безопасного проведения работ, на подстанции «</w:t>
            </w:r>
            <w:proofErr w:type="spellStart"/>
            <w:r w:rsidRPr="00655CA6">
              <w:rPr>
                <w:rFonts w:ascii="Times New Roman" w:hAnsi="Times New Roman" w:cs="Times New Roman"/>
                <w:sz w:val="24"/>
              </w:rPr>
              <w:t>Пришахтинская</w:t>
            </w:r>
            <w:proofErr w:type="spellEnd"/>
            <w:r w:rsidRPr="00655CA6">
              <w:rPr>
                <w:rFonts w:ascii="Times New Roman" w:hAnsi="Times New Roman" w:cs="Times New Roman"/>
                <w:sz w:val="24"/>
              </w:rPr>
              <w:t>» собственным уполномоченным персоналом либо организовать их выполнение персоналом организации, эксплуатирующей подстанцию, в установленном порядке.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 w:rsidRPr="00655CA6">
              <w:rPr>
                <w:rFonts w:ascii="Times New Roman" w:hAnsi="Times New Roman" w:cs="Times New Roman"/>
                <w:sz w:val="24"/>
              </w:rPr>
              <w:t xml:space="preserve">5.2 Исполнитель должен располагать актуальными исполнительными схемами электрических сетей и кабельных линий 6 </w:t>
            </w:r>
            <w:proofErr w:type="spellStart"/>
            <w:r w:rsidRPr="00655CA6">
              <w:rPr>
                <w:rFonts w:ascii="Times New Roman" w:hAnsi="Times New Roman" w:cs="Times New Roman"/>
                <w:sz w:val="24"/>
              </w:rPr>
              <w:t>кВ</w:t>
            </w:r>
            <w:proofErr w:type="spellEnd"/>
            <w:r w:rsidRPr="00655CA6">
              <w:rPr>
                <w:rFonts w:ascii="Times New Roman" w:hAnsi="Times New Roman" w:cs="Times New Roman"/>
                <w:sz w:val="24"/>
              </w:rPr>
              <w:t>, подключённых к подстанции «</w:t>
            </w:r>
            <w:proofErr w:type="spellStart"/>
            <w:r w:rsidRPr="00655CA6">
              <w:rPr>
                <w:rFonts w:ascii="Times New Roman" w:hAnsi="Times New Roman" w:cs="Times New Roman"/>
                <w:sz w:val="24"/>
              </w:rPr>
              <w:t>Пришахтинская</w:t>
            </w:r>
            <w:proofErr w:type="spellEnd"/>
            <w:r w:rsidRPr="00655CA6">
              <w:rPr>
                <w:rFonts w:ascii="Times New Roman" w:hAnsi="Times New Roman" w:cs="Times New Roman"/>
                <w:sz w:val="24"/>
              </w:rPr>
              <w:t>», в объёме, необходимом для определения места повреждения и выполнения ремонтно-восстановительных работ.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 w:rsidRPr="00655CA6">
              <w:rPr>
                <w:rFonts w:ascii="Times New Roman" w:hAnsi="Times New Roman" w:cs="Times New Roman"/>
                <w:sz w:val="24"/>
              </w:rPr>
              <w:t xml:space="preserve">5.3  Исполнитель должен располагать квалифицированным персоналом, имеющим необходимые группы по электробезопасности, допуски и разрешительные документы для выполнения работ в электроустановках напряжением 6 </w:t>
            </w:r>
            <w:proofErr w:type="spellStart"/>
            <w:r w:rsidRPr="00655CA6">
              <w:rPr>
                <w:rFonts w:ascii="Times New Roman" w:hAnsi="Times New Roman" w:cs="Times New Roman"/>
                <w:sz w:val="24"/>
              </w:rPr>
              <w:t>кВ</w:t>
            </w:r>
            <w:proofErr w:type="spellEnd"/>
            <w:r w:rsidRPr="00655CA6">
              <w:rPr>
                <w:rFonts w:ascii="Times New Roman" w:hAnsi="Times New Roman" w:cs="Times New Roman"/>
                <w:sz w:val="24"/>
              </w:rPr>
              <w:t>, а также опыт выполнения аварийно-восстановительных работ на кабельных линиях.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 w:rsidRPr="00655CA6">
              <w:rPr>
                <w:rFonts w:ascii="Times New Roman" w:hAnsi="Times New Roman" w:cs="Times New Roman"/>
                <w:sz w:val="24"/>
              </w:rPr>
              <w:t>5.4</w:t>
            </w:r>
            <w:proofErr w:type="gramStart"/>
            <w:r w:rsidRPr="00655CA6">
              <w:rPr>
                <w:rFonts w:ascii="Times New Roman" w:hAnsi="Times New Roman" w:cs="Times New Roman"/>
                <w:sz w:val="24"/>
              </w:rPr>
              <w:t xml:space="preserve">  П</w:t>
            </w:r>
            <w:proofErr w:type="gramEnd"/>
            <w:r w:rsidRPr="00655CA6">
              <w:rPr>
                <w:rFonts w:ascii="Times New Roman" w:hAnsi="Times New Roman" w:cs="Times New Roman"/>
                <w:sz w:val="24"/>
              </w:rPr>
              <w:t>осле завершения ремонта Исполнитель должен провести необходимые приёмо-сдаточные испытания кабельной линии в соответствии с требованиями нормативно-технической документации, предоставить протоколы испытаний и техническое заключение о возможности её ввода в эксплуатацию. Подача напряжения и ввод линии в работу выполняются в установленном порядке после согласования с эксплуатирующей организацией.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 w:rsidRPr="00655CA6">
              <w:rPr>
                <w:rFonts w:ascii="Times New Roman" w:hAnsi="Times New Roman" w:cs="Times New Roman"/>
                <w:sz w:val="24"/>
              </w:rPr>
              <w:t>Работы должны выполняться квалифицированным персоналом, имеющим соответствующие разрешительные документы и группу допуска по электробезопасности. Исполнитель несёт ответственность за соблюдение требований охраны труда, промышленной и пожарной безопасности при выполнении работ.</w:t>
            </w:r>
          </w:p>
          <w:p w:rsidR="00655CA6" w:rsidRPr="00655CA6" w:rsidRDefault="00655CA6" w:rsidP="00655CA6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655CA6">
              <w:rPr>
                <w:rFonts w:ascii="Times New Roman" w:hAnsi="Times New Roman" w:cs="Times New Roman"/>
                <w:b/>
                <w:sz w:val="24"/>
              </w:rPr>
              <w:t>Дополнительно:</w:t>
            </w:r>
          </w:p>
          <w:p w:rsidR="003220B9" w:rsidRPr="003220B9" w:rsidRDefault="00655CA6" w:rsidP="003220B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55CA6">
              <w:rPr>
                <w:rFonts w:ascii="Times New Roman" w:hAnsi="Times New Roman" w:cs="Times New Roman"/>
                <w:sz w:val="24"/>
              </w:rPr>
              <w:t>Все применяемые при выполнении работ материалы должны быть новыми, качественными, не бывшими в употреблении, соответствовать требованиям действующих станда</w:t>
            </w:r>
            <w:r w:rsidR="003220B9">
              <w:rPr>
                <w:rFonts w:ascii="Times New Roman" w:hAnsi="Times New Roman" w:cs="Times New Roman"/>
                <w:sz w:val="24"/>
              </w:rPr>
              <w:t>ртов и технической документации</w:t>
            </w:r>
            <w:r w:rsidR="003220B9">
              <w:rPr>
                <w:rFonts w:ascii="Times New Roman" w:hAnsi="Times New Roman" w:cs="Times New Roman"/>
                <w:sz w:val="24"/>
                <w:lang w:val="kk-KZ"/>
              </w:rPr>
              <w:t xml:space="preserve">. Кроме того на </w:t>
            </w:r>
            <w:r w:rsidR="003220B9" w:rsidRPr="00AA2B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20B9" w:rsidRPr="00655CA6">
              <w:rPr>
                <w:rFonts w:ascii="Times New Roman" w:hAnsi="Times New Roman" w:cs="Times New Roman"/>
                <w:sz w:val="24"/>
              </w:rPr>
              <w:t>применяемые</w:t>
            </w:r>
            <w:r w:rsidR="003220B9" w:rsidRPr="00AA2B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20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материалы</w:t>
            </w:r>
            <w:r w:rsidR="003220B9">
              <w:rPr>
                <w:rFonts w:ascii="Times New Roman" w:hAnsi="Times New Roman" w:cs="Times New Roman"/>
                <w:sz w:val="24"/>
                <w:szCs w:val="24"/>
              </w:rPr>
              <w:t xml:space="preserve"> дол</w:t>
            </w:r>
            <w:r w:rsidR="003220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жны</w:t>
            </w:r>
            <w:r w:rsidR="003220B9" w:rsidRPr="00AA2B1E">
              <w:rPr>
                <w:rFonts w:ascii="Times New Roman" w:hAnsi="Times New Roman" w:cs="Times New Roman"/>
                <w:sz w:val="24"/>
                <w:szCs w:val="24"/>
              </w:rPr>
              <w:t xml:space="preserve"> быть предоставлен</w:t>
            </w:r>
            <w:r w:rsidR="003220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="003220B9" w:rsidRPr="00AA2B1E">
              <w:rPr>
                <w:rFonts w:ascii="Times New Roman" w:hAnsi="Times New Roman" w:cs="Times New Roman"/>
                <w:sz w:val="24"/>
                <w:szCs w:val="24"/>
              </w:rPr>
              <w:t xml:space="preserve"> паспорт</w:t>
            </w:r>
            <w:r w:rsidR="003220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="003220B9">
              <w:rPr>
                <w:rFonts w:ascii="Times New Roman" w:hAnsi="Times New Roman" w:cs="Times New Roman"/>
                <w:sz w:val="24"/>
                <w:szCs w:val="24"/>
              </w:rPr>
              <w:t>, либо друг</w:t>
            </w:r>
            <w:r w:rsidR="003220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ие</w:t>
            </w:r>
            <w:r w:rsidR="003220B9" w:rsidRPr="00AA2B1E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</w:t>
            </w:r>
            <w:r w:rsidR="003220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="003220B9">
              <w:rPr>
                <w:rFonts w:ascii="Times New Roman" w:hAnsi="Times New Roman" w:cs="Times New Roman"/>
                <w:sz w:val="24"/>
                <w:szCs w:val="24"/>
              </w:rPr>
              <w:t>, выданные</w:t>
            </w:r>
            <w:r w:rsidR="003220B9" w:rsidRPr="00AA2B1E">
              <w:rPr>
                <w:rFonts w:ascii="Times New Roman" w:hAnsi="Times New Roman" w:cs="Times New Roman"/>
                <w:sz w:val="24"/>
                <w:szCs w:val="24"/>
              </w:rPr>
              <w:t xml:space="preserve"> изготовителем, подтвержд</w:t>
            </w:r>
            <w:r w:rsidR="003220B9">
              <w:rPr>
                <w:rFonts w:ascii="Times New Roman" w:hAnsi="Times New Roman" w:cs="Times New Roman"/>
                <w:sz w:val="24"/>
                <w:szCs w:val="24"/>
              </w:rPr>
              <w:t xml:space="preserve">ающий заявленные характеристики, а так же сертификат соответствия. </w:t>
            </w:r>
            <w:r w:rsidR="003220B9" w:rsidRPr="00AA2B1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</w:tbl>
    <w:p w:rsidR="00353A5C" w:rsidRPr="003220B9" w:rsidRDefault="00353A5C" w:rsidP="00353A5C">
      <w:pPr>
        <w:tabs>
          <w:tab w:val="left" w:pos="3014"/>
        </w:tabs>
        <w:rPr>
          <w:rFonts w:ascii="Times New Roman" w:hAnsi="Times New Roman" w:cs="Times New Roman"/>
          <w:sz w:val="24"/>
          <w:szCs w:val="24"/>
        </w:rPr>
      </w:pPr>
    </w:p>
    <w:p w:rsidR="00353A5C" w:rsidRDefault="00353A5C" w:rsidP="00353A5C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86687F" w:rsidRPr="009B5E68" w:rsidRDefault="0086687F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sectPr w:rsidR="0086687F" w:rsidRPr="009B5E68" w:rsidSect="00074C30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A2979"/>
    <w:multiLevelType w:val="hybridMultilevel"/>
    <w:tmpl w:val="B4548FAC"/>
    <w:lvl w:ilvl="0" w:tplc="606EEF1A">
      <w:start w:val="1"/>
      <w:numFmt w:val="decimal"/>
      <w:lvlText w:val="%1."/>
      <w:lvlJc w:val="left"/>
      <w:pPr>
        <w:ind w:left="525" w:hanging="525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">
    <w:nsid w:val="1EED343E"/>
    <w:multiLevelType w:val="hybridMultilevel"/>
    <w:tmpl w:val="E11C6EC4"/>
    <w:lvl w:ilvl="0" w:tplc="606EEF1A">
      <w:start w:val="1"/>
      <w:numFmt w:val="decimal"/>
      <w:lvlText w:val="%1."/>
      <w:lvlJc w:val="left"/>
      <w:pPr>
        <w:ind w:left="950" w:hanging="525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">
    <w:nsid w:val="2BF460BC"/>
    <w:multiLevelType w:val="hybridMultilevel"/>
    <w:tmpl w:val="B4548FAC"/>
    <w:lvl w:ilvl="0" w:tplc="606EEF1A">
      <w:start w:val="1"/>
      <w:numFmt w:val="decimal"/>
      <w:lvlText w:val="%1."/>
      <w:lvlJc w:val="left"/>
      <w:pPr>
        <w:ind w:left="950" w:hanging="525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3">
    <w:nsid w:val="32023215"/>
    <w:multiLevelType w:val="hybridMultilevel"/>
    <w:tmpl w:val="06821B7C"/>
    <w:lvl w:ilvl="0" w:tplc="D0421BBE">
      <w:start w:val="1"/>
      <w:numFmt w:val="decimal"/>
      <w:lvlText w:val="%1."/>
      <w:lvlJc w:val="left"/>
      <w:pPr>
        <w:ind w:left="525" w:hanging="525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>
    <w:nsid w:val="4A6C6612"/>
    <w:multiLevelType w:val="hybridMultilevel"/>
    <w:tmpl w:val="6504A5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A73D39"/>
    <w:multiLevelType w:val="multilevel"/>
    <w:tmpl w:val="0916D06A"/>
    <w:lvl w:ilvl="0">
      <w:start w:val="1"/>
      <w:numFmt w:val="decimal"/>
      <w:lvlText w:val="%1."/>
      <w:lvlJc w:val="left"/>
      <w:pPr>
        <w:tabs>
          <w:tab w:val="num" w:pos="456"/>
        </w:tabs>
        <w:ind w:left="456" w:hanging="390"/>
      </w:pPr>
      <w:rPr>
        <w:lang w:val="kk-KZ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F4F"/>
    <w:rsid w:val="000434AD"/>
    <w:rsid w:val="00074C30"/>
    <w:rsid w:val="00091124"/>
    <w:rsid w:val="000E73AA"/>
    <w:rsid w:val="00156B46"/>
    <w:rsid w:val="001D6645"/>
    <w:rsid w:val="00206A0E"/>
    <w:rsid w:val="00215226"/>
    <w:rsid w:val="002515E1"/>
    <w:rsid w:val="002645CC"/>
    <w:rsid w:val="00277455"/>
    <w:rsid w:val="003033FA"/>
    <w:rsid w:val="00310F9E"/>
    <w:rsid w:val="003220B9"/>
    <w:rsid w:val="00322D92"/>
    <w:rsid w:val="00331A5A"/>
    <w:rsid w:val="003322DE"/>
    <w:rsid w:val="00353A5C"/>
    <w:rsid w:val="00370D86"/>
    <w:rsid w:val="00380A80"/>
    <w:rsid w:val="00461DC0"/>
    <w:rsid w:val="004977EC"/>
    <w:rsid w:val="004B4097"/>
    <w:rsid w:val="005531B6"/>
    <w:rsid w:val="005E34DE"/>
    <w:rsid w:val="00604D06"/>
    <w:rsid w:val="00646853"/>
    <w:rsid w:val="00655CA6"/>
    <w:rsid w:val="006D185A"/>
    <w:rsid w:val="00793181"/>
    <w:rsid w:val="007D0085"/>
    <w:rsid w:val="007F0AA6"/>
    <w:rsid w:val="0086687F"/>
    <w:rsid w:val="008908A2"/>
    <w:rsid w:val="00892C2B"/>
    <w:rsid w:val="008B7EA2"/>
    <w:rsid w:val="008E028C"/>
    <w:rsid w:val="00925199"/>
    <w:rsid w:val="009A6B42"/>
    <w:rsid w:val="009B5E68"/>
    <w:rsid w:val="009B72FC"/>
    <w:rsid w:val="009C6B1B"/>
    <w:rsid w:val="00A47F4F"/>
    <w:rsid w:val="00A52E4E"/>
    <w:rsid w:val="00A75011"/>
    <w:rsid w:val="00A869FF"/>
    <w:rsid w:val="00A878A8"/>
    <w:rsid w:val="00B242A3"/>
    <w:rsid w:val="00B81F2A"/>
    <w:rsid w:val="00BF219E"/>
    <w:rsid w:val="00C35B44"/>
    <w:rsid w:val="00C4319A"/>
    <w:rsid w:val="00C7680D"/>
    <w:rsid w:val="00C937D9"/>
    <w:rsid w:val="00CA4496"/>
    <w:rsid w:val="00CD45EE"/>
    <w:rsid w:val="00D04A8A"/>
    <w:rsid w:val="00D0740B"/>
    <w:rsid w:val="00D67734"/>
    <w:rsid w:val="00D7570B"/>
    <w:rsid w:val="00DC042F"/>
    <w:rsid w:val="00DC2FBF"/>
    <w:rsid w:val="00E348DF"/>
    <w:rsid w:val="00EA532B"/>
    <w:rsid w:val="00F56C97"/>
    <w:rsid w:val="00FE4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31B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370D86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70D86"/>
    <w:rPr>
      <w:rFonts w:ascii="Consolas" w:hAnsi="Consolas" w:cs="Consolas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32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22DE"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  <w:rsid w:val="0086687F"/>
  </w:style>
  <w:style w:type="character" w:customStyle="1" w:styleId="anegp0gi0b9av8jahpyh">
    <w:name w:val="anegp0gi0b9av8jahpyh"/>
    <w:basedOn w:val="a0"/>
    <w:rsid w:val="009B5E68"/>
  </w:style>
  <w:style w:type="paragraph" w:styleId="a6">
    <w:name w:val="No Spacing"/>
    <w:uiPriority w:val="1"/>
    <w:qFormat/>
    <w:rsid w:val="00FE4B7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31B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370D86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70D86"/>
    <w:rPr>
      <w:rFonts w:ascii="Consolas" w:hAnsi="Consolas" w:cs="Consolas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32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22DE"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  <w:rsid w:val="0086687F"/>
  </w:style>
  <w:style w:type="character" w:customStyle="1" w:styleId="anegp0gi0b9av8jahpyh">
    <w:name w:val="anegp0gi0b9av8jahpyh"/>
    <w:basedOn w:val="a0"/>
    <w:rsid w:val="009B5E68"/>
  </w:style>
  <w:style w:type="paragraph" w:styleId="a6">
    <w:name w:val="No Spacing"/>
    <w:uiPriority w:val="1"/>
    <w:qFormat/>
    <w:rsid w:val="00FE4B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5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Aisultan Uakas</cp:lastModifiedBy>
  <cp:revision>2</cp:revision>
  <cp:lastPrinted>2025-01-30T09:27:00Z</cp:lastPrinted>
  <dcterms:created xsi:type="dcterms:W3CDTF">2026-10-16T13:30:00Z</dcterms:created>
  <dcterms:modified xsi:type="dcterms:W3CDTF">2026-10-16T13:30:00Z</dcterms:modified>
</cp:coreProperties>
</file>