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A56" w:rsidRDefault="00435A56" w:rsidP="00435A56">
      <w:proofErr w:type="spellStart"/>
      <w:r>
        <w:t>Тендерлік</w:t>
      </w:r>
      <w:proofErr w:type="spellEnd"/>
      <w:r>
        <w:t xml:space="preserve"> </w:t>
      </w:r>
      <w:proofErr w:type="spellStart"/>
      <w:r>
        <w:t>құжаттамаға</w:t>
      </w:r>
      <w:proofErr w:type="spellEnd"/>
    </w:p>
    <w:p w:rsidR="00435A56" w:rsidRDefault="00435A56" w:rsidP="00435A56">
      <w:r>
        <w:t>6-қосымша</w:t>
      </w:r>
    </w:p>
    <w:p w:rsidR="00435A56" w:rsidRDefault="00435A56" w:rsidP="00435A56">
      <w:proofErr w:type="spellStart"/>
      <w:r>
        <w:t>Сатып</w:t>
      </w:r>
      <w:proofErr w:type="spellEnd"/>
      <w:r>
        <w:t xml:space="preserve"> </w:t>
      </w:r>
      <w:proofErr w:type="spellStart"/>
      <w:r>
        <w:t>алынатын</w:t>
      </w:r>
      <w:proofErr w:type="spellEnd"/>
      <w:r>
        <w:t xml:space="preserve"> </w:t>
      </w:r>
      <w:proofErr w:type="spellStart"/>
      <w:r>
        <w:t>тауарлардың</w:t>
      </w:r>
      <w:proofErr w:type="spellEnd"/>
      <w:r>
        <w:t xml:space="preserve"> (</w:t>
      </w:r>
      <w:proofErr w:type="spellStart"/>
      <w:r>
        <w:t>жұмыстардың</w:t>
      </w:r>
      <w:proofErr w:type="spellEnd"/>
      <w:r>
        <w:t xml:space="preserve">, </w:t>
      </w:r>
      <w:proofErr w:type="spellStart"/>
      <w:r>
        <w:t>көрсетілетін</w:t>
      </w:r>
      <w:proofErr w:type="spellEnd"/>
    </w:p>
    <w:p w:rsidR="00435A56" w:rsidRDefault="00435A56" w:rsidP="00435A56">
      <w:proofErr w:type="spellStart"/>
      <w:r>
        <w:t>қызметтердің</w:t>
      </w:r>
      <w:proofErr w:type="spellEnd"/>
      <w:r>
        <w:t xml:space="preserve">)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ерекшелігі</w:t>
      </w:r>
      <w:proofErr w:type="spellEnd"/>
      <w:r>
        <w:t xml:space="preserve"> (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лотқа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)</w:t>
      </w:r>
    </w:p>
    <w:p w:rsidR="00435A56" w:rsidRDefault="00435A56" w:rsidP="00435A56">
      <w:r>
        <w:t xml:space="preserve">Тендер </w:t>
      </w:r>
      <w:proofErr w:type="spellStart"/>
      <w:r>
        <w:t>атауы</w:t>
      </w:r>
      <w:proofErr w:type="spellEnd"/>
      <w:r>
        <w:t xml:space="preserve">: </w:t>
      </w:r>
      <w:proofErr w:type="spellStart"/>
      <w:r>
        <w:t>Жаңа</w:t>
      </w:r>
      <w:proofErr w:type="spellEnd"/>
      <w:r>
        <w:t xml:space="preserve"> газ </w:t>
      </w:r>
      <w:proofErr w:type="spellStart"/>
      <w:r>
        <w:t>есептегішін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жұмыстары</w:t>
      </w:r>
      <w:proofErr w:type="spellEnd"/>
    </w:p>
    <w:p w:rsidR="00435A56" w:rsidRDefault="00435A56" w:rsidP="00435A56">
      <w:proofErr w:type="spellStart"/>
      <w:r>
        <w:t>Лоттың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>: Работы по установке (монтажу) приборов учета газа</w:t>
      </w:r>
    </w:p>
    <w:p w:rsidR="00435A56" w:rsidRDefault="00435A56" w:rsidP="00435A56"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</w:p>
    <w:p w:rsidR="00435A56" w:rsidRDefault="00D963A6" w:rsidP="00435A56">
      <w:proofErr w:type="spellStart"/>
      <w:r>
        <w:t>Жұмыс</w:t>
      </w:r>
      <w:proofErr w:type="spellEnd"/>
      <w:r>
        <w:t xml:space="preserve"> </w:t>
      </w:r>
      <w:proofErr w:type="spellStart"/>
      <w:proofErr w:type="gramStart"/>
      <w:r>
        <w:t>атауы</w:t>
      </w:r>
      <w:proofErr w:type="spellEnd"/>
      <w:r>
        <w:t xml:space="preserve">:   </w:t>
      </w:r>
      <w:proofErr w:type="gramEnd"/>
      <w:r>
        <w:t xml:space="preserve">   </w:t>
      </w:r>
      <w:r>
        <w:rPr>
          <w:lang w:val="en-US"/>
        </w:rPr>
        <w:t>G</w:t>
      </w:r>
      <w:r w:rsidRPr="00D963A6">
        <w:t xml:space="preserve"> 10 </w:t>
      </w:r>
      <w:r>
        <w:rPr>
          <w:lang w:val="en-US"/>
        </w:rPr>
        <w:t>ELSTER</w:t>
      </w:r>
      <w:r w:rsidRPr="00D963A6">
        <w:t xml:space="preserve"> </w:t>
      </w:r>
      <w:proofErr w:type="spellStart"/>
      <w:r w:rsidR="00435A56">
        <w:t>жылу</w:t>
      </w:r>
      <w:proofErr w:type="spellEnd"/>
      <w:r w:rsidR="00435A56">
        <w:t xml:space="preserve"> </w:t>
      </w:r>
      <w:proofErr w:type="spellStart"/>
      <w:r w:rsidR="00435A56">
        <w:t>компенсаторымен</w:t>
      </w:r>
      <w:proofErr w:type="spellEnd"/>
      <w:r w:rsidR="00435A56">
        <w:t xml:space="preserve"> газ </w:t>
      </w:r>
      <w:proofErr w:type="spellStart"/>
      <w:r w:rsidR="00435A56">
        <w:t>есептегішін</w:t>
      </w:r>
      <w:proofErr w:type="spellEnd"/>
      <w:r w:rsidR="00435A56">
        <w:t xml:space="preserve"> </w:t>
      </w:r>
      <w:proofErr w:type="spellStart"/>
      <w:r w:rsidR="00435A56">
        <w:t>ауыстыру</w:t>
      </w:r>
      <w:proofErr w:type="spellEnd"/>
      <w:r w:rsidR="00435A56">
        <w:t>.</w:t>
      </w:r>
    </w:p>
    <w:p w:rsidR="00435A56" w:rsidRDefault="00435A56" w:rsidP="00435A56">
      <w:proofErr w:type="spellStart"/>
      <w:r>
        <w:t>Қысқаша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 xml:space="preserve">: </w:t>
      </w:r>
      <w:proofErr w:type="spellStart"/>
      <w:r>
        <w:t>Табиғи</w:t>
      </w:r>
      <w:proofErr w:type="spellEnd"/>
      <w:r>
        <w:t xml:space="preserve"> </w:t>
      </w:r>
      <w:proofErr w:type="spellStart"/>
      <w:r>
        <w:t>газды</w:t>
      </w:r>
      <w:proofErr w:type="spellEnd"/>
      <w:r>
        <w:t xml:space="preserve"> </w:t>
      </w:r>
      <w:proofErr w:type="spellStart"/>
      <w:r>
        <w:t>тұтынуды</w:t>
      </w:r>
      <w:proofErr w:type="spellEnd"/>
      <w:r>
        <w:t xml:space="preserve"> </w:t>
      </w:r>
      <w:proofErr w:type="spellStart"/>
      <w:r>
        <w:t>өлшеуге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r w:rsidR="00D963A6" w:rsidRPr="00D963A6">
        <w:t xml:space="preserve">    G 10 ELSTER   </w:t>
      </w:r>
      <w:proofErr w:type="spellStart"/>
      <w:r>
        <w:t>термокомпенсаторы</w:t>
      </w:r>
      <w:proofErr w:type="spellEnd"/>
      <w:r>
        <w:t xml:space="preserve"> бар газ </w:t>
      </w:r>
      <w:proofErr w:type="spellStart"/>
      <w:r>
        <w:t>есептегішін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бойынша</w:t>
      </w:r>
      <w:proofErr w:type="spellEnd"/>
    </w:p>
    <w:p w:rsidR="00435A56" w:rsidRDefault="00435A56" w:rsidP="00435A56"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>.</w:t>
      </w:r>
    </w:p>
    <w:p w:rsidR="00435A56" w:rsidRDefault="00435A56" w:rsidP="00435A56">
      <w:proofErr w:type="spellStart"/>
      <w:r>
        <w:t>Жұмысты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435A56" w:rsidRDefault="00435A56" w:rsidP="00435A56">
      <w:r>
        <w:t xml:space="preserve">- </w:t>
      </w:r>
      <w:proofErr w:type="spellStart"/>
      <w:r>
        <w:t>термокомпенсаторы</w:t>
      </w:r>
      <w:proofErr w:type="spellEnd"/>
      <w:r>
        <w:t xml:space="preserve"> бар газ </w:t>
      </w:r>
      <w:proofErr w:type="spellStart"/>
      <w:r>
        <w:t>есептегіші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бірлік</w:t>
      </w:r>
      <w:proofErr w:type="spellEnd"/>
      <w:r>
        <w:t xml:space="preserve"> </w:t>
      </w:r>
      <w:proofErr w:type="spellStart"/>
      <w:r>
        <w:t>мөлшерінде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;</w:t>
      </w:r>
    </w:p>
    <w:p w:rsidR="00435A56" w:rsidRDefault="00435A56" w:rsidP="00435A56">
      <w:r>
        <w:t xml:space="preserve">- 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есептегішті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есептегішті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;</w:t>
      </w:r>
    </w:p>
    <w:p w:rsidR="00435A56" w:rsidRDefault="00435A56" w:rsidP="00435A56">
      <w:r>
        <w:t xml:space="preserve">-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дәнекерлеу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>;</w:t>
      </w:r>
    </w:p>
    <w:p w:rsidR="00435A56" w:rsidRDefault="00435A56" w:rsidP="00435A56">
      <w:r>
        <w:t xml:space="preserve">- </w:t>
      </w:r>
      <w:proofErr w:type="spellStart"/>
      <w:r>
        <w:t>монтаждауды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асыратын</w:t>
      </w:r>
      <w:proofErr w:type="spellEnd"/>
      <w:r>
        <w:t xml:space="preserve"> </w:t>
      </w:r>
      <w:proofErr w:type="spellStart"/>
      <w:r>
        <w:t>ұйымда</w:t>
      </w:r>
      <w:proofErr w:type="spellEnd"/>
      <w:r>
        <w:t xml:space="preserve"> осы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нәрсенің</w:t>
      </w:r>
      <w:proofErr w:type="spellEnd"/>
      <w:r>
        <w:t xml:space="preserve"> </w:t>
      </w:r>
      <w:proofErr w:type="spellStart"/>
      <w:r>
        <w:t>бәрі</w:t>
      </w:r>
      <w:proofErr w:type="spellEnd"/>
    </w:p>
    <w:p w:rsidR="00435A56" w:rsidRDefault="00435A56" w:rsidP="00435A56"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;</w:t>
      </w:r>
    </w:p>
    <w:p w:rsidR="00435A56" w:rsidRDefault="00435A56" w:rsidP="00435A56">
      <w:r>
        <w:t xml:space="preserve">-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газ </w:t>
      </w:r>
      <w:proofErr w:type="spellStart"/>
      <w:r>
        <w:t>есептегішті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беру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</w:p>
    <w:p w:rsidR="00435A56" w:rsidRDefault="00435A56" w:rsidP="00435A56">
      <w:proofErr w:type="spellStart"/>
      <w:r>
        <w:t>пломбалау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комиссиясын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>;</w:t>
      </w:r>
    </w:p>
    <w:p w:rsidR="00435A56" w:rsidRDefault="00435A56" w:rsidP="00435A56">
      <w:r>
        <w:t xml:space="preserve">-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мен </w:t>
      </w:r>
      <w:proofErr w:type="spellStart"/>
      <w:r>
        <w:t>қызметтер</w:t>
      </w:r>
      <w:proofErr w:type="spellEnd"/>
      <w:r>
        <w:t xml:space="preserve"> (</w:t>
      </w:r>
      <w:proofErr w:type="spellStart"/>
      <w:r>
        <w:t>пломбалау</w:t>
      </w:r>
      <w:proofErr w:type="spellEnd"/>
      <w:r>
        <w:t xml:space="preserve">, </w:t>
      </w:r>
      <w:proofErr w:type="spellStart"/>
      <w:r>
        <w:t>термокомпенсаторы</w:t>
      </w:r>
      <w:proofErr w:type="spellEnd"/>
      <w:r>
        <w:t xml:space="preserve"> бар газ</w:t>
      </w:r>
    </w:p>
    <w:p w:rsidR="00435A56" w:rsidRDefault="00435A56" w:rsidP="00435A56">
      <w:proofErr w:type="spellStart"/>
      <w:r>
        <w:t>есептегішін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) </w:t>
      </w:r>
      <w:proofErr w:type="spellStart"/>
      <w:r>
        <w:t>енгізіледі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келісіледі</w:t>
      </w:r>
      <w:proofErr w:type="spellEnd"/>
      <w:r>
        <w:t>;</w:t>
      </w:r>
    </w:p>
    <w:p w:rsidR="00435A56" w:rsidRDefault="00435A56" w:rsidP="00435A56">
      <w:r>
        <w:t xml:space="preserve">- </w:t>
      </w:r>
      <w:proofErr w:type="spellStart"/>
      <w:r>
        <w:t>термокомпенсаторы</w:t>
      </w:r>
      <w:proofErr w:type="spellEnd"/>
      <w:r>
        <w:t xml:space="preserve"> бар газ </w:t>
      </w:r>
      <w:proofErr w:type="spellStart"/>
      <w:r>
        <w:t>есептегішінде</w:t>
      </w:r>
      <w:proofErr w:type="spellEnd"/>
      <w:r>
        <w:t xml:space="preserve"> сапа сертификаты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талоны </w:t>
      </w:r>
      <w:proofErr w:type="spellStart"/>
      <w:r>
        <w:t>болуы</w:t>
      </w:r>
      <w:proofErr w:type="spellEnd"/>
    </w:p>
    <w:p w:rsidR="00435A56" w:rsidRDefault="00435A56" w:rsidP="00435A56">
      <w:proofErr w:type="spellStart"/>
      <w:r>
        <w:t>керек</w:t>
      </w:r>
      <w:proofErr w:type="spellEnd"/>
      <w:r>
        <w:t>;</w:t>
      </w:r>
    </w:p>
    <w:p w:rsidR="00435A56" w:rsidRDefault="00435A56" w:rsidP="00435A56">
      <w:r>
        <w:t xml:space="preserve">-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термокомпенсаторы</w:t>
      </w:r>
      <w:proofErr w:type="spellEnd"/>
      <w:r>
        <w:t xml:space="preserve"> бар газ </w:t>
      </w:r>
      <w:proofErr w:type="spellStart"/>
      <w:r>
        <w:t>есептегішіне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12 ай.</w:t>
      </w:r>
    </w:p>
    <w:p w:rsidR="00435A56" w:rsidRDefault="00435A56" w:rsidP="00435A56">
      <w:proofErr w:type="spellStart"/>
      <w:r>
        <w:t>Жұмыс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техникалық</w:t>
      </w:r>
      <w:proofErr w:type="spellEnd"/>
    </w:p>
    <w:p w:rsidR="00435A56" w:rsidRDefault="00435A56" w:rsidP="00435A56">
      <w:proofErr w:type="spellStart"/>
      <w:r>
        <w:t>регламенттерге</w:t>
      </w:r>
      <w:proofErr w:type="spellEnd"/>
      <w:r>
        <w:t xml:space="preserve">, </w:t>
      </w:r>
      <w:proofErr w:type="spellStart"/>
      <w:r>
        <w:t>стандарттардың</w:t>
      </w:r>
      <w:proofErr w:type="spellEnd"/>
      <w:r>
        <w:t xml:space="preserve"> </w:t>
      </w:r>
      <w:proofErr w:type="spellStart"/>
      <w:r>
        <w:t>ережелеріне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құжаттарға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көрсетіледі</w:t>
      </w:r>
      <w:proofErr w:type="spellEnd"/>
    </w:p>
    <w:p w:rsidR="00435A56" w:rsidRDefault="00435A56" w:rsidP="00435A56">
      <w:r>
        <w:t xml:space="preserve">(бар </w:t>
      </w:r>
      <w:proofErr w:type="spellStart"/>
      <w:r>
        <w:t>болса</w:t>
      </w:r>
      <w:proofErr w:type="spellEnd"/>
      <w:r>
        <w:t>).</w:t>
      </w:r>
    </w:p>
    <w:p w:rsidR="00435A56" w:rsidRDefault="00435A56" w:rsidP="00435A56">
      <w:proofErr w:type="spellStart"/>
      <w:r>
        <w:t>Жұмысты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r w:rsidR="00141119" w:rsidRPr="00141119">
        <w:t>5</w:t>
      </w:r>
      <w:r>
        <w:t xml:space="preserve">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r>
        <w:t>күн</w:t>
      </w:r>
      <w:proofErr w:type="spellEnd"/>
      <w:r>
        <w:t>.</w:t>
      </w:r>
    </w:p>
    <w:p w:rsidR="00435A56" w:rsidRPr="00D706D8" w:rsidRDefault="00435A56" w:rsidP="00435A56">
      <w:pPr>
        <w:rPr>
          <w:lang w:val="kk-KZ"/>
        </w:rPr>
      </w:pPr>
      <w:proofErr w:type="spellStart"/>
      <w:r>
        <w:t>Жұмысты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r w:rsidR="00D706D8" w:rsidRPr="00D706D8">
        <w:t xml:space="preserve">Алматы </w:t>
      </w:r>
      <w:proofErr w:type="spellStart"/>
      <w:r w:rsidR="00D706D8" w:rsidRPr="00D706D8">
        <w:t>облысы</w:t>
      </w:r>
      <w:proofErr w:type="spellEnd"/>
      <w:r w:rsidR="00D706D8" w:rsidRPr="00D706D8">
        <w:t xml:space="preserve">, Жамбыл </w:t>
      </w:r>
      <w:proofErr w:type="spellStart"/>
      <w:r w:rsidR="00D706D8" w:rsidRPr="00D706D8">
        <w:t>ауданы</w:t>
      </w:r>
      <w:proofErr w:type="spellEnd"/>
      <w:r w:rsidR="00D706D8" w:rsidRPr="00D706D8">
        <w:t xml:space="preserve">, </w:t>
      </w:r>
      <w:proofErr w:type="spellStart"/>
      <w:r w:rsidR="00D706D8" w:rsidRPr="00D706D8">
        <w:t>Ұзынағаш</w:t>
      </w:r>
      <w:proofErr w:type="spellEnd"/>
      <w:r w:rsidR="00D706D8" w:rsidRPr="00D706D8">
        <w:t xml:space="preserve"> а.</w:t>
      </w:r>
      <w:r w:rsidR="00D706D8">
        <w:t>.</w:t>
      </w:r>
      <w:proofErr w:type="gramStart"/>
      <w:r w:rsidR="00D706D8">
        <w:t xml:space="preserve">, </w:t>
      </w:r>
      <w:r>
        <w:t>.</w:t>
      </w:r>
      <w:proofErr w:type="gramEnd"/>
      <w:r>
        <w:t xml:space="preserve"> Б</w:t>
      </w:r>
      <w:r w:rsidR="00D706D8">
        <w:rPr>
          <w:lang w:val="kk-KZ"/>
        </w:rPr>
        <w:t>айдибек би</w:t>
      </w:r>
      <w:r>
        <w:t xml:space="preserve"> </w:t>
      </w:r>
      <w:proofErr w:type="spellStart"/>
      <w:r>
        <w:t>көшесі</w:t>
      </w:r>
      <w:proofErr w:type="spellEnd"/>
      <w:r>
        <w:t xml:space="preserve">, </w:t>
      </w:r>
      <w:r w:rsidR="00D706D8">
        <w:rPr>
          <w:lang w:val="kk-KZ"/>
        </w:rPr>
        <w:t>170</w:t>
      </w:r>
    </w:p>
    <w:p w:rsidR="008469BC" w:rsidRDefault="008469BC" w:rsidP="00435A56"/>
    <w:p w:rsidR="008469BC" w:rsidRDefault="008469BC" w:rsidP="00435A56"/>
    <w:p w:rsidR="008469BC" w:rsidRDefault="008469BC" w:rsidP="00435A56"/>
    <w:p w:rsidR="008469BC" w:rsidRDefault="008469BC" w:rsidP="00435A56"/>
    <w:p w:rsidR="00435A56" w:rsidRDefault="00435A56" w:rsidP="00435A56">
      <w:r>
        <w:t>Приложение 6</w:t>
      </w:r>
    </w:p>
    <w:p w:rsidR="00435A56" w:rsidRDefault="00435A56" w:rsidP="00435A56">
      <w:r>
        <w:t>к Тендерной документации</w:t>
      </w:r>
    </w:p>
    <w:p w:rsidR="00435A56" w:rsidRDefault="00435A56" w:rsidP="00435A56">
      <w:r>
        <w:t>Техническая спецификация закупаемых товаров, работ и услуг к</w:t>
      </w:r>
    </w:p>
    <w:p w:rsidR="00435A56" w:rsidRDefault="00435A56" w:rsidP="00435A56">
      <w:r>
        <w:t>тендерной документации</w:t>
      </w:r>
    </w:p>
    <w:p w:rsidR="00435A56" w:rsidRDefault="00435A56" w:rsidP="00435A56">
      <w:r>
        <w:t>Наименование Тендера: Работы по установке нового газового счетчика</w:t>
      </w:r>
    </w:p>
    <w:p w:rsidR="00435A56" w:rsidRDefault="00435A56" w:rsidP="00435A56">
      <w:r>
        <w:t>Наименование лота: Работы по установке (монтажу) приборов учета газа</w:t>
      </w:r>
    </w:p>
    <w:p w:rsidR="00435A56" w:rsidRDefault="00435A56" w:rsidP="00435A56">
      <w:r>
        <w:t>Техническая спецификация</w:t>
      </w:r>
    </w:p>
    <w:p w:rsidR="00435A56" w:rsidRDefault="00435A56" w:rsidP="00435A56">
      <w:r>
        <w:t xml:space="preserve">Наименование работы: Замена счетчика газа с </w:t>
      </w:r>
      <w:proofErr w:type="spellStart"/>
      <w:r>
        <w:t>термокомпенсатором</w:t>
      </w:r>
      <w:proofErr w:type="spellEnd"/>
      <w:r>
        <w:t xml:space="preserve"> </w:t>
      </w:r>
      <w:r w:rsidR="00D963A6" w:rsidRPr="00D963A6">
        <w:t xml:space="preserve">  G 10 ELSTER </w:t>
      </w:r>
      <w:r w:rsidR="004757AD">
        <w:rPr>
          <w:lang w:val="en-US"/>
        </w:rPr>
        <w:t>K</w:t>
      </w:r>
      <w:proofErr w:type="spellStart"/>
      <w:r>
        <w:t>раткая</w:t>
      </w:r>
      <w:proofErr w:type="spellEnd"/>
      <w:r>
        <w:t xml:space="preserve"> характеристика: Монтажные работы по замене и установке </w:t>
      </w:r>
      <w:r w:rsidR="008469BC">
        <w:rPr>
          <w:lang w:val="en-US"/>
        </w:rPr>
        <w:t>c</w:t>
      </w:r>
      <w:proofErr w:type="spellStart"/>
      <w:r>
        <w:t>четчика</w:t>
      </w:r>
      <w:proofErr w:type="spellEnd"/>
    </w:p>
    <w:p w:rsidR="00435A56" w:rsidRDefault="004757AD" w:rsidP="00435A56">
      <w:r>
        <w:t xml:space="preserve">газа с </w:t>
      </w:r>
      <w:proofErr w:type="spellStart"/>
      <w:r>
        <w:t>термокомпенсатором</w:t>
      </w:r>
      <w:proofErr w:type="spellEnd"/>
      <w:r>
        <w:t xml:space="preserve"> </w:t>
      </w:r>
      <w:r w:rsidRPr="004757AD">
        <w:t>G 10 ELSTER</w:t>
      </w:r>
      <w:r>
        <w:t xml:space="preserve">     </w:t>
      </w:r>
      <w:r w:rsidR="00D706D8"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  <w:t xml:space="preserve"> </w:t>
      </w:r>
      <w:r w:rsidR="00435A56">
        <w:t>предназначенного для измерения потребления природного</w:t>
      </w:r>
    </w:p>
    <w:p w:rsidR="00435A56" w:rsidRDefault="00435A56" w:rsidP="00435A56">
      <w:r>
        <w:t>газа.</w:t>
      </w:r>
    </w:p>
    <w:p w:rsidR="00435A56" w:rsidRDefault="00435A56" w:rsidP="00435A56">
      <w:r>
        <w:t>Требования к выполнению работы:</w:t>
      </w:r>
    </w:p>
    <w:p w:rsidR="00435A56" w:rsidRDefault="00435A56" w:rsidP="00435A56">
      <w:r>
        <w:t xml:space="preserve">- счетчик газа с </w:t>
      </w:r>
      <w:proofErr w:type="spellStart"/>
      <w:r>
        <w:t>термокомпенсатором</w:t>
      </w:r>
      <w:proofErr w:type="spellEnd"/>
      <w:r>
        <w:t xml:space="preserve"> входит в стоимость договора в количестве одной</w:t>
      </w:r>
    </w:p>
    <w:p w:rsidR="00435A56" w:rsidRDefault="00435A56" w:rsidP="00435A56">
      <w:r>
        <w:t>единицы;</w:t>
      </w:r>
    </w:p>
    <w:p w:rsidR="00435A56" w:rsidRDefault="00435A56" w:rsidP="00435A56">
      <w:r>
        <w:t>- демонтаж старого счетчика и установка нового счетчика;</w:t>
      </w:r>
    </w:p>
    <w:p w:rsidR="00435A56" w:rsidRDefault="00435A56" w:rsidP="00435A56">
      <w:r>
        <w:t>- сварочные работы при необходимости;</w:t>
      </w:r>
    </w:p>
    <w:p w:rsidR="00435A56" w:rsidRDefault="00435A56" w:rsidP="00435A56">
      <w:r>
        <w:t>- организация осуществляющая монтаж должна иметь все необходимое для выполнения</w:t>
      </w:r>
    </w:p>
    <w:p w:rsidR="00435A56" w:rsidRDefault="00435A56" w:rsidP="00435A56">
      <w:r>
        <w:t>данных работ;</w:t>
      </w:r>
    </w:p>
    <w:p w:rsidR="00435A56" w:rsidRDefault="00435A56" w:rsidP="00435A56">
      <w:r>
        <w:t>- по завершению работ организовать приемочную комиссию по вводу в эксплуатацию</w:t>
      </w:r>
    </w:p>
    <w:p w:rsidR="00435A56" w:rsidRDefault="00435A56" w:rsidP="00435A56">
      <w:r>
        <w:t>газового счетчика и опломбировки установленном порядке;</w:t>
      </w:r>
    </w:p>
    <w:p w:rsidR="00435A56" w:rsidRDefault="00435A56" w:rsidP="00435A56">
      <w:r>
        <w:t>- в стоимость работ включаются все материалы и услуги (пломбирования, установка</w:t>
      </w:r>
    </w:p>
    <w:p w:rsidR="00512041" w:rsidRDefault="00435A56" w:rsidP="00435A56">
      <w:pPr>
        <w:rPr>
          <w:lang w:val="kk-KZ"/>
        </w:rPr>
      </w:pPr>
      <w:r>
        <w:t xml:space="preserve">газового счетчика с </w:t>
      </w:r>
      <w:proofErr w:type="spellStart"/>
      <w:r>
        <w:t>термокомпенсатором</w:t>
      </w:r>
      <w:proofErr w:type="spellEnd"/>
      <w:r>
        <w:t xml:space="preserve">), предварительно согласовываются с </w:t>
      </w:r>
      <w:proofErr w:type="spellStart"/>
      <w:r>
        <w:t>Заказчико</w:t>
      </w:r>
      <w:proofErr w:type="spellEnd"/>
      <w:r w:rsidR="00D706D8">
        <w:rPr>
          <w:lang w:val="kk-KZ"/>
        </w:rPr>
        <w:t>м</w:t>
      </w:r>
    </w:p>
    <w:p w:rsidR="00D963A6" w:rsidRDefault="00D963A6" w:rsidP="00D963A6">
      <w:r>
        <w:t xml:space="preserve">- газовый счетчик с </w:t>
      </w:r>
      <w:proofErr w:type="spellStart"/>
      <w:r>
        <w:t>термокомпенсатором</w:t>
      </w:r>
      <w:proofErr w:type="spellEnd"/>
      <w:r>
        <w:t xml:space="preserve"> должен иметь сертификат качества и</w:t>
      </w:r>
    </w:p>
    <w:p w:rsidR="00D963A6" w:rsidRDefault="00D963A6" w:rsidP="00D963A6">
      <w:r>
        <w:t>гарантийный талон;</w:t>
      </w:r>
    </w:p>
    <w:p w:rsidR="00D963A6" w:rsidRDefault="00D963A6" w:rsidP="00D963A6">
      <w:r>
        <w:t xml:space="preserve">- гарантия на выполненные работы и газового счетчика с </w:t>
      </w:r>
      <w:proofErr w:type="spellStart"/>
      <w:r>
        <w:t>термокомпенсатором</w:t>
      </w:r>
      <w:proofErr w:type="spellEnd"/>
      <w:r>
        <w:t xml:space="preserve"> 12</w:t>
      </w:r>
    </w:p>
    <w:p w:rsidR="00D963A6" w:rsidRDefault="00D963A6" w:rsidP="00D963A6">
      <w:r>
        <w:t>месяцев.</w:t>
      </w:r>
    </w:p>
    <w:p w:rsidR="00D963A6" w:rsidRDefault="00D963A6" w:rsidP="00D963A6">
      <w:r>
        <w:t>Работа выполняется в соответствии с установленными техническими регламентами,</w:t>
      </w:r>
    </w:p>
    <w:p w:rsidR="00D963A6" w:rsidRDefault="00D963A6" w:rsidP="00D963A6">
      <w:r>
        <w:t>положениями стандартов или иными документами в соответствии с законодательством</w:t>
      </w:r>
    </w:p>
    <w:p w:rsidR="00D963A6" w:rsidRDefault="00D963A6" w:rsidP="00D963A6">
      <w:r>
        <w:t>Республики Казахстан (при наличии).</w:t>
      </w:r>
    </w:p>
    <w:p w:rsidR="00D963A6" w:rsidRDefault="00D963A6" w:rsidP="00D963A6">
      <w:r>
        <w:t xml:space="preserve">Срок выполнения работы: </w:t>
      </w:r>
      <w:r w:rsidR="00141119">
        <w:rPr>
          <w:lang w:val="en-US"/>
        </w:rPr>
        <w:t>5</w:t>
      </w:r>
      <w:bookmarkStart w:id="0" w:name="_GoBack"/>
      <w:bookmarkEnd w:id="0"/>
      <w:r>
        <w:t xml:space="preserve"> календарных дней со дня заключения договора.</w:t>
      </w:r>
    </w:p>
    <w:p w:rsidR="00D963A6" w:rsidRPr="00D706D8" w:rsidRDefault="00D963A6" w:rsidP="00D963A6">
      <w:pPr>
        <w:rPr>
          <w:lang w:val="kk-KZ"/>
        </w:rPr>
      </w:pPr>
      <w:r>
        <w:lastRenderedPageBreak/>
        <w:t xml:space="preserve">Место выполнения </w:t>
      </w:r>
      <w:proofErr w:type="gramStart"/>
      <w:r>
        <w:t>работы:</w:t>
      </w:r>
      <w:r w:rsidR="004757AD" w:rsidRPr="004757AD">
        <w:t xml:space="preserve">  </w:t>
      </w:r>
      <w:r>
        <w:t xml:space="preserve"> </w:t>
      </w:r>
      <w:proofErr w:type="spellStart"/>
      <w:proofErr w:type="gramEnd"/>
      <w:r w:rsidR="004757AD" w:rsidRPr="004757AD">
        <w:t>Алматинская</w:t>
      </w:r>
      <w:proofErr w:type="spellEnd"/>
      <w:r w:rsidR="004757AD" w:rsidRPr="004757AD">
        <w:t xml:space="preserve"> область, </w:t>
      </w:r>
      <w:proofErr w:type="spellStart"/>
      <w:r w:rsidR="004757AD" w:rsidRPr="004757AD">
        <w:t>Жамбылский</w:t>
      </w:r>
      <w:proofErr w:type="spellEnd"/>
      <w:r w:rsidR="004757AD" w:rsidRPr="004757AD">
        <w:t xml:space="preserve"> район, </w:t>
      </w:r>
      <w:proofErr w:type="spellStart"/>
      <w:r w:rsidR="004757AD" w:rsidRPr="004757AD">
        <w:t>с.Узынагаш</w:t>
      </w:r>
      <w:proofErr w:type="spellEnd"/>
      <w:r w:rsidR="004757AD" w:rsidRPr="004757AD">
        <w:t xml:space="preserve">, </w:t>
      </w:r>
      <w:proofErr w:type="spellStart"/>
      <w:r w:rsidR="004757AD" w:rsidRPr="004757AD">
        <w:t>ул</w:t>
      </w:r>
      <w:proofErr w:type="spellEnd"/>
      <w:r w:rsidR="004757AD" w:rsidRPr="004757AD">
        <w:t xml:space="preserve"> </w:t>
      </w:r>
      <w:proofErr w:type="spellStart"/>
      <w:r w:rsidR="004757AD" w:rsidRPr="004757AD">
        <w:t>Байдибек</w:t>
      </w:r>
      <w:proofErr w:type="spellEnd"/>
      <w:r w:rsidR="004757AD" w:rsidRPr="004757AD">
        <w:t xml:space="preserve"> би 170</w:t>
      </w:r>
    </w:p>
    <w:sectPr w:rsidR="00D963A6" w:rsidRPr="00D70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4BA"/>
    <w:rsid w:val="00141119"/>
    <w:rsid w:val="00350B51"/>
    <w:rsid w:val="00435A56"/>
    <w:rsid w:val="004757AD"/>
    <w:rsid w:val="00512041"/>
    <w:rsid w:val="008469BC"/>
    <w:rsid w:val="009F44BA"/>
    <w:rsid w:val="00D706D8"/>
    <w:rsid w:val="00D9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15C27"/>
  <w15:chartTrackingRefBased/>
  <w15:docId w15:val="{50C63608-DF0E-49FB-A198-E4F961403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777</cp:lastModifiedBy>
  <cp:revision>7</cp:revision>
  <dcterms:created xsi:type="dcterms:W3CDTF">2023-11-27T15:02:00Z</dcterms:created>
  <dcterms:modified xsi:type="dcterms:W3CDTF">2026-10-14T09:07:00Z</dcterms:modified>
</cp:coreProperties>
</file>