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2A7C84" w14:textId="77777777" w:rsidR="00637613" w:rsidRPr="000D5D7D" w:rsidRDefault="009E1D93">
      <w:pPr>
        <w:rPr>
          <w:sz w:val="28"/>
          <w:szCs w:val="28"/>
        </w:rPr>
      </w:pPr>
      <w:r w:rsidRPr="000D5D7D">
        <w:rPr>
          <w:b/>
          <w:sz w:val="28"/>
          <w:szCs w:val="28"/>
        </w:rPr>
        <w:t xml:space="preserve">    Техническая спецификация</w:t>
      </w:r>
    </w:p>
    <w:p w14:paraId="1FF7B4EA" w14:textId="652AFC32" w:rsidR="000D5D7D" w:rsidRPr="000D5D7D" w:rsidRDefault="000D5D7D" w:rsidP="000D5D7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D5D7D">
        <w:rPr>
          <w:rFonts w:ascii="Times New Roman" w:hAnsi="Times New Roman" w:cs="Times New Roman"/>
          <w:color w:val="333333"/>
          <w:shd w:val="clear" w:color="auto" w:fill="EEEEEE"/>
        </w:rPr>
        <w:t xml:space="preserve">Услуги по откачке нечистот с отведенных мест. Вывоз и откачка жидких нечистот, септика на машине 10 тонн куб.м. за один рейс, в месяц – </w:t>
      </w:r>
      <w:r w:rsidR="00A22C83">
        <w:rPr>
          <w:rFonts w:ascii="Times New Roman" w:hAnsi="Times New Roman" w:cs="Times New Roman"/>
          <w:color w:val="333333"/>
          <w:shd w:val="clear" w:color="auto" w:fill="EEEEEE"/>
        </w:rPr>
        <w:t>13</w:t>
      </w:r>
      <w:r w:rsidRPr="000D5D7D">
        <w:rPr>
          <w:rFonts w:ascii="Times New Roman" w:hAnsi="Times New Roman" w:cs="Times New Roman"/>
          <w:color w:val="333333"/>
          <w:shd w:val="clear" w:color="auto" w:fill="EEEEEE"/>
        </w:rPr>
        <w:t xml:space="preserve"> раза откачка по заявке Заказчика.</w:t>
      </w:r>
    </w:p>
    <w:p w14:paraId="7CE42A21" w14:textId="77777777" w:rsidR="000A1243" w:rsidRPr="000D5D7D" w:rsidRDefault="000A1243" w:rsidP="000D5D7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D5D7D">
        <w:rPr>
          <w:rFonts w:ascii="Times New Roman" w:hAnsi="Times New Roman" w:cs="Times New Roman"/>
        </w:rPr>
        <w:t>Наличие специализированного автотранспорта-вакуумной ассенизаторской машине предназначенные для механического забора, транспортирования и отгрузки жидких нечистот.</w:t>
      </w:r>
    </w:p>
    <w:p w14:paraId="58312BDF" w14:textId="77777777" w:rsidR="000A1243" w:rsidRPr="000D5D7D" w:rsidRDefault="000A1243" w:rsidP="000D5D7D">
      <w:pPr>
        <w:jc w:val="both"/>
        <w:rPr>
          <w:rFonts w:ascii="Times New Roman" w:hAnsi="Times New Roman" w:cs="Times New Roman"/>
        </w:rPr>
      </w:pPr>
      <w:r w:rsidRPr="000D5D7D">
        <w:rPr>
          <w:rFonts w:ascii="Times New Roman" w:hAnsi="Times New Roman" w:cs="Times New Roman"/>
        </w:rPr>
        <w:t>3.Наличие на специализированном автотранспорте прибора или индикатора для определения объема откаченных жидких нечистот</w:t>
      </w:r>
      <w:r w:rsidR="00B47EE2" w:rsidRPr="000D5D7D">
        <w:rPr>
          <w:rFonts w:ascii="Times New Roman" w:hAnsi="Times New Roman" w:cs="Times New Roman"/>
        </w:rPr>
        <w:t>.</w:t>
      </w:r>
    </w:p>
    <w:p w14:paraId="716CFBD3" w14:textId="77777777" w:rsidR="003874DD" w:rsidRPr="000D5D7D" w:rsidRDefault="003874DD" w:rsidP="000D5D7D">
      <w:pPr>
        <w:jc w:val="both"/>
        <w:rPr>
          <w:rFonts w:ascii="Times New Roman" w:hAnsi="Times New Roman" w:cs="Times New Roman"/>
        </w:rPr>
      </w:pPr>
      <w:r w:rsidRPr="000D5D7D">
        <w:rPr>
          <w:rFonts w:ascii="Times New Roman" w:hAnsi="Times New Roman" w:cs="Times New Roman"/>
        </w:rPr>
        <w:t xml:space="preserve">4.После производства работ предоставление </w:t>
      </w:r>
      <w:r w:rsidR="00B47EE2" w:rsidRPr="000D5D7D">
        <w:rPr>
          <w:rFonts w:ascii="Times New Roman" w:hAnsi="Times New Roman" w:cs="Times New Roman"/>
        </w:rPr>
        <w:t>акта выполненных работ</w:t>
      </w:r>
      <w:r w:rsidRPr="000D5D7D">
        <w:rPr>
          <w:rFonts w:ascii="Times New Roman" w:hAnsi="Times New Roman" w:cs="Times New Roman"/>
        </w:rPr>
        <w:t xml:space="preserve"> с указанием количества произведенных рейсов за подписью руководителя объекта, где производились работы.</w:t>
      </w:r>
    </w:p>
    <w:p w14:paraId="7D05CA7B" w14:textId="77777777" w:rsidR="003874DD" w:rsidRPr="000D5D7D" w:rsidRDefault="007D77C5" w:rsidP="000D5D7D">
      <w:pPr>
        <w:jc w:val="both"/>
        <w:rPr>
          <w:rFonts w:ascii="Times New Roman" w:hAnsi="Times New Roman" w:cs="Times New Roman"/>
        </w:rPr>
      </w:pPr>
      <w:r w:rsidRPr="000D5D7D">
        <w:rPr>
          <w:rFonts w:ascii="Times New Roman" w:hAnsi="Times New Roman" w:cs="Times New Roman"/>
        </w:rPr>
        <w:t>5</w:t>
      </w:r>
      <w:r w:rsidR="003874DD" w:rsidRPr="000D5D7D">
        <w:rPr>
          <w:rFonts w:ascii="Times New Roman" w:hAnsi="Times New Roman" w:cs="Times New Roman"/>
        </w:rPr>
        <w:t>.Наличие у потенциального поставщика договора с организацией, осуществляющей эксп</w:t>
      </w:r>
      <w:r w:rsidR="00B47EE2" w:rsidRPr="000D5D7D">
        <w:rPr>
          <w:rFonts w:ascii="Times New Roman" w:hAnsi="Times New Roman" w:cs="Times New Roman"/>
        </w:rPr>
        <w:t>луатацию канализационных сетей</w:t>
      </w:r>
      <w:r w:rsidR="003874DD" w:rsidRPr="000D5D7D">
        <w:rPr>
          <w:rFonts w:ascii="Times New Roman" w:hAnsi="Times New Roman" w:cs="Times New Roman"/>
        </w:rPr>
        <w:t>,предоставляющий право потенциальному поставщику на сброс сточных вод в канализационную систему.Потенциальный поставщик в соответствие</w:t>
      </w:r>
      <w:r w:rsidRPr="000D5D7D">
        <w:rPr>
          <w:rFonts w:ascii="Times New Roman" w:hAnsi="Times New Roman" w:cs="Times New Roman"/>
        </w:rPr>
        <w:t xml:space="preserve"> указан</w:t>
      </w:r>
      <w:r w:rsidR="00CA5461" w:rsidRPr="000D5D7D">
        <w:rPr>
          <w:rFonts w:ascii="Times New Roman" w:hAnsi="Times New Roman" w:cs="Times New Roman"/>
        </w:rPr>
        <w:t>н</w:t>
      </w:r>
      <w:r w:rsidRPr="000D5D7D">
        <w:rPr>
          <w:rFonts w:ascii="Times New Roman" w:hAnsi="Times New Roman" w:cs="Times New Roman"/>
        </w:rPr>
        <w:t>ому требованию должен предоставить копию назван</w:t>
      </w:r>
      <w:r w:rsidR="00B47EE2" w:rsidRPr="000D5D7D">
        <w:rPr>
          <w:rFonts w:ascii="Times New Roman" w:hAnsi="Times New Roman" w:cs="Times New Roman"/>
        </w:rPr>
        <w:t>н</w:t>
      </w:r>
      <w:r w:rsidRPr="000D5D7D">
        <w:rPr>
          <w:rFonts w:ascii="Times New Roman" w:hAnsi="Times New Roman" w:cs="Times New Roman"/>
        </w:rPr>
        <w:t>ого документа.</w:t>
      </w:r>
    </w:p>
    <w:p w14:paraId="6235C233" w14:textId="77777777" w:rsidR="00B47EE2" w:rsidRPr="000D5D7D" w:rsidRDefault="00B47EE2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2"/>
        <w:gridCol w:w="2635"/>
        <w:gridCol w:w="1534"/>
        <w:gridCol w:w="1546"/>
        <w:gridCol w:w="3188"/>
      </w:tblGrid>
      <w:tr w:rsidR="009372CE" w:rsidRPr="000D5D7D" w14:paraId="733F030B" w14:textId="77777777" w:rsidTr="00031BB1">
        <w:tc>
          <w:tcPr>
            <w:tcW w:w="442" w:type="dxa"/>
          </w:tcPr>
          <w:p w14:paraId="4367FF8F" w14:textId="77777777" w:rsidR="009372CE" w:rsidRPr="000D5D7D" w:rsidRDefault="009372CE">
            <w:pPr>
              <w:rPr>
                <w:rFonts w:ascii="Times New Roman" w:hAnsi="Times New Roman" w:cs="Times New Roman"/>
                <w:b/>
              </w:rPr>
            </w:pPr>
            <w:r w:rsidRPr="000D5D7D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2686" w:type="dxa"/>
          </w:tcPr>
          <w:p w14:paraId="07C3F369" w14:textId="77777777" w:rsidR="009372CE" w:rsidRPr="000D5D7D" w:rsidRDefault="009372CE">
            <w:pPr>
              <w:rPr>
                <w:rFonts w:ascii="Times New Roman" w:hAnsi="Times New Roman" w:cs="Times New Roman"/>
                <w:b/>
              </w:rPr>
            </w:pPr>
            <w:r w:rsidRPr="000D5D7D">
              <w:rPr>
                <w:rFonts w:ascii="Times New Roman" w:hAnsi="Times New Roman" w:cs="Times New Roman"/>
                <w:b/>
              </w:rPr>
              <w:t>Наименование услуг</w:t>
            </w:r>
          </w:p>
        </w:tc>
        <w:tc>
          <w:tcPr>
            <w:tcW w:w="1553" w:type="dxa"/>
          </w:tcPr>
          <w:p w14:paraId="035DAA30" w14:textId="445BB69C" w:rsidR="009372CE" w:rsidRPr="00ED2498" w:rsidRDefault="009372CE" w:rsidP="00516C98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0D5D7D">
              <w:rPr>
                <w:rFonts w:ascii="Times New Roman" w:hAnsi="Times New Roman" w:cs="Times New Roman"/>
                <w:b/>
              </w:rPr>
              <w:t xml:space="preserve">Сумма </w:t>
            </w:r>
          </w:p>
        </w:tc>
        <w:tc>
          <w:tcPr>
            <w:tcW w:w="1555" w:type="dxa"/>
          </w:tcPr>
          <w:p w14:paraId="3B5698E7" w14:textId="77777777" w:rsidR="009372CE" w:rsidRPr="000D5D7D" w:rsidRDefault="009372CE">
            <w:pPr>
              <w:rPr>
                <w:rFonts w:ascii="Times New Roman" w:hAnsi="Times New Roman" w:cs="Times New Roman"/>
                <w:b/>
              </w:rPr>
            </w:pPr>
            <w:r w:rsidRPr="000D5D7D">
              <w:rPr>
                <w:rFonts w:ascii="Times New Roman" w:hAnsi="Times New Roman" w:cs="Times New Roman"/>
                <w:b/>
              </w:rPr>
              <w:t>Срок оказания услуг</w:t>
            </w:r>
          </w:p>
        </w:tc>
        <w:tc>
          <w:tcPr>
            <w:tcW w:w="3228" w:type="dxa"/>
          </w:tcPr>
          <w:p w14:paraId="0434A8DE" w14:textId="77777777" w:rsidR="009372CE" w:rsidRPr="000D5D7D" w:rsidRDefault="009372CE">
            <w:pPr>
              <w:rPr>
                <w:rFonts w:ascii="Times New Roman" w:hAnsi="Times New Roman" w:cs="Times New Roman"/>
                <w:b/>
              </w:rPr>
            </w:pPr>
            <w:r w:rsidRPr="000D5D7D">
              <w:rPr>
                <w:rFonts w:ascii="Times New Roman" w:hAnsi="Times New Roman" w:cs="Times New Roman"/>
                <w:b/>
              </w:rPr>
              <w:t>Место указания услуг</w:t>
            </w:r>
          </w:p>
        </w:tc>
      </w:tr>
      <w:tr w:rsidR="009372CE" w:rsidRPr="000D5D7D" w14:paraId="2D209AD2" w14:textId="77777777" w:rsidTr="00031BB1">
        <w:tc>
          <w:tcPr>
            <w:tcW w:w="442" w:type="dxa"/>
          </w:tcPr>
          <w:p w14:paraId="5364B841" w14:textId="77777777" w:rsidR="009372CE" w:rsidRPr="000D5D7D" w:rsidRDefault="00937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5D7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86" w:type="dxa"/>
          </w:tcPr>
          <w:p w14:paraId="59FD67CF" w14:textId="77777777" w:rsidR="009372CE" w:rsidRPr="000D5D7D" w:rsidRDefault="00B47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5D7D">
              <w:rPr>
                <w:rFonts w:ascii="Times New Roman" w:hAnsi="Times New Roman" w:cs="Times New Roman"/>
                <w:sz w:val="24"/>
                <w:szCs w:val="24"/>
              </w:rPr>
              <w:t>Вывоз и откачка жидких нечистот, септика</w:t>
            </w:r>
          </w:p>
        </w:tc>
        <w:tc>
          <w:tcPr>
            <w:tcW w:w="1553" w:type="dxa"/>
          </w:tcPr>
          <w:p w14:paraId="69845400" w14:textId="4A37937F" w:rsidR="009372CE" w:rsidRPr="00ED2498" w:rsidRDefault="00ED24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2498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450862</w:t>
            </w:r>
            <w:r w:rsidR="00A22C83" w:rsidRPr="00ED2498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="00516C98" w:rsidRPr="00ED2498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val="kk-KZ"/>
              </w:rPr>
              <w:t>(</w:t>
            </w:r>
            <w:r w:rsidRPr="00ED2498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четыреста пятьдесят тысяч восемьсот шестьдесят два</w:t>
            </w:r>
            <w:r w:rsidR="00516C98" w:rsidRPr="00ED2498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val="kk-KZ"/>
              </w:rPr>
              <w:t>) тенге 0</w:t>
            </w:r>
            <w:r w:rsidRPr="00ED2498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7</w:t>
            </w:r>
            <w:r w:rsidR="00833982" w:rsidRPr="00ED2498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="00516C98" w:rsidRPr="00ED2498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val="kk-KZ"/>
              </w:rPr>
              <w:t>тиын</w:t>
            </w:r>
          </w:p>
        </w:tc>
        <w:tc>
          <w:tcPr>
            <w:tcW w:w="1555" w:type="dxa"/>
          </w:tcPr>
          <w:p w14:paraId="1497821B" w14:textId="77777777" w:rsidR="009372CE" w:rsidRPr="000D5D7D" w:rsidRDefault="00BA6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 дня вступления в силу договора</w:t>
            </w:r>
            <w:r w:rsidR="00C0701F">
              <w:rPr>
                <w:rFonts w:ascii="Times New Roman" w:hAnsi="Times New Roman" w:cs="Times New Roman"/>
                <w:sz w:val="24"/>
                <w:szCs w:val="24"/>
              </w:rPr>
              <w:t xml:space="preserve"> по 31 декабря 202</w:t>
            </w:r>
            <w:r w:rsidR="00531F7E" w:rsidRPr="00531F7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47EE2" w:rsidRPr="000D5D7D">
              <w:rPr>
                <w:rFonts w:ascii="Times New Roman" w:hAnsi="Times New Roman" w:cs="Times New Roman"/>
                <w:sz w:val="24"/>
                <w:szCs w:val="24"/>
              </w:rPr>
              <w:t>года.</w:t>
            </w:r>
          </w:p>
        </w:tc>
        <w:tc>
          <w:tcPr>
            <w:tcW w:w="3228" w:type="dxa"/>
          </w:tcPr>
          <w:p w14:paraId="13671430" w14:textId="77777777" w:rsidR="000D5D7D" w:rsidRPr="000D5D7D" w:rsidRDefault="000D5D7D" w:rsidP="000D5D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5D7D">
              <w:rPr>
                <w:rFonts w:ascii="Times New Roman" w:hAnsi="Times New Roman" w:cs="Times New Roman"/>
                <w:sz w:val="24"/>
                <w:szCs w:val="24"/>
              </w:rPr>
              <w:t>Коммунальное государственное учреждение "Средняя</w:t>
            </w:r>
          </w:p>
          <w:p w14:paraId="747E28C3" w14:textId="77777777" w:rsidR="000D5D7D" w:rsidRPr="000D5D7D" w:rsidRDefault="000D5D7D" w:rsidP="000D5D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5D7D">
              <w:rPr>
                <w:rFonts w:ascii="Times New Roman" w:hAnsi="Times New Roman" w:cs="Times New Roman"/>
                <w:sz w:val="24"/>
                <w:szCs w:val="24"/>
              </w:rPr>
              <w:t xml:space="preserve">общеобразовательная школа имени </w:t>
            </w:r>
            <w:proofErr w:type="spellStart"/>
            <w:r w:rsidRPr="000D5D7D">
              <w:rPr>
                <w:rFonts w:ascii="Times New Roman" w:hAnsi="Times New Roman" w:cs="Times New Roman"/>
                <w:sz w:val="24"/>
                <w:szCs w:val="24"/>
              </w:rPr>
              <w:t>К.Смагулова</w:t>
            </w:r>
            <w:proofErr w:type="spellEnd"/>
            <w:r w:rsidRPr="000D5D7D">
              <w:rPr>
                <w:rFonts w:ascii="Times New Roman" w:hAnsi="Times New Roman" w:cs="Times New Roman"/>
                <w:sz w:val="24"/>
                <w:szCs w:val="24"/>
              </w:rPr>
              <w:t>" отдела образования</w:t>
            </w:r>
          </w:p>
          <w:p w14:paraId="26EEAAF1" w14:textId="77777777" w:rsidR="009372CE" w:rsidRPr="000D5D7D" w:rsidRDefault="000D5D7D" w:rsidP="000D5D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5D7D">
              <w:rPr>
                <w:rFonts w:ascii="Times New Roman" w:hAnsi="Times New Roman" w:cs="Times New Roman"/>
                <w:sz w:val="24"/>
                <w:szCs w:val="24"/>
              </w:rPr>
              <w:t>города Атырау Управления образования Атырауской области"</w:t>
            </w:r>
          </w:p>
        </w:tc>
      </w:tr>
    </w:tbl>
    <w:p w14:paraId="56E037C4" w14:textId="77777777" w:rsidR="007D77C5" w:rsidRDefault="007D77C5"/>
    <w:p w14:paraId="72C82CFF" w14:textId="77777777" w:rsidR="003874DD" w:rsidRPr="00664314" w:rsidRDefault="003874DD">
      <w:pPr>
        <w:rPr>
          <w:b/>
        </w:rPr>
      </w:pPr>
    </w:p>
    <w:sectPr w:rsidR="003874DD" w:rsidRPr="00664314" w:rsidSect="00A538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60257A"/>
    <w:multiLevelType w:val="hybridMultilevel"/>
    <w:tmpl w:val="D5B64E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24129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D93"/>
    <w:rsid w:val="00031BB1"/>
    <w:rsid w:val="000A1243"/>
    <w:rsid w:val="000A78AD"/>
    <w:rsid w:val="000D5D7D"/>
    <w:rsid w:val="000E443C"/>
    <w:rsid w:val="00186327"/>
    <w:rsid w:val="00206D9D"/>
    <w:rsid w:val="00223B3F"/>
    <w:rsid w:val="003874DD"/>
    <w:rsid w:val="003E34A2"/>
    <w:rsid w:val="004252D4"/>
    <w:rsid w:val="004774B1"/>
    <w:rsid w:val="00497651"/>
    <w:rsid w:val="00516C98"/>
    <w:rsid w:val="00526CD3"/>
    <w:rsid w:val="00531F7E"/>
    <w:rsid w:val="005C2631"/>
    <w:rsid w:val="00637613"/>
    <w:rsid w:val="00664314"/>
    <w:rsid w:val="006B536A"/>
    <w:rsid w:val="00721D70"/>
    <w:rsid w:val="007C51F9"/>
    <w:rsid w:val="007D77C5"/>
    <w:rsid w:val="008040E8"/>
    <w:rsid w:val="0083199F"/>
    <w:rsid w:val="00833982"/>
    <w:rsid w:val="008D7DF6"/>
    <w:rsid w:val="009372CE"/>
    <w:rsid w:val="009E1D93"/>
    <w:rsid w:val="00A22C83"/>
    <w:rsid w:val="00A53842"/>
    <w:rsid w:val="00AB61D4"/>
    <w:rsid w:val="00AF0663"/>
    <w:rsid w:val="00B47EE2"/>
    <w:rsid w:val="00BA6394"/>
    <w:rsid w:val="00C0701F"/>
    <w:rsid w:val="00CA5461"/>
    <w:rsid w:val="00D06D93"/>
    <w:rsid w:val="00D31511"/>
    <w:rsid w:val="00E73ACC"/>
    <w:rsid w:val="00ED24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A6F8A"/>
  <w15:docId w15:val="{61ADEC04-AEB0-46FA-B0E8-4C6811C14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384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D77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47EE2"/>
    <w:pPr>
      <w:ind w:left="720"/>
      <w:contextualSpacing/>
    </w:pPr>
  </w:style>
  <w:style w:type="character" w:styleId="a5">
    <w:name w:val="Subtle Emphasis"/>
    <w:basedOn w:val="a0"/>
    <w:uiPriority w:val="19"/>
    <w:qFormat/>
    <w:rsid w:val="00A22C83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</dc:creator>
  <cp:lastModifiedBy>User</cp:lastModifiedBy>
  <cp:revision>5</cp:revision>
  <dcterms:created xsi:type="dcterms:W3CDTF">2026-10-07T06:17:00Z</dcterms:created>
  <dcterms:modified xsi:type="dcterms:W3CDTF">2026-10-07T06:51:00Z</dcterms:modified>
</cp:coreProperties>
</file>