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36B" w:rsidRDefault="00775811" w:rsidP="009343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93436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Техническая спецификация</w:t>
      </w:r>
      <w:r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закупке услуги</w:t>
      </w:r>
    </w:p>
    <w:p w:rsidR="006174B8" w:rsidRDefault="006174B8" w:rsidP="009343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775811"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Камерная дезинфекция постельных принадлежностей </w:t>
      </w:r>
    </w:p>
    <w:p w:rsidR="00775811" w:rsidRPr="0093436B" w:rsidRDefault="00775811" w:rsidP="0093436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174B8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ГККП</w:t>
      </w:r>
      <w:r w:rsidR="006174B8"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174B8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6174B8"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6174B8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Ясли-сад </w:t>
      </w:r>
      <w:r w:rsidR="006174B8"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C92133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Бөбекжай</w:t>
      </w:r>
      <w:r w:rsidRPr="0093436B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93436B" w:rsidRPr="0093436B" w:rsidRDefault="0093436B" w:rsidP="0093436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Pr="0093436B" w:rsidRDefault="0093436B" w:rsidP="0093436B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93436B">
        <w:rPr>
          <w:rFonts w:ascii="Times New Roman" w:hAnsi="Times New Roman" w:cs="Times New Roman"/>
          <w:b/>
          <w:bCs/>
          <w:sz w:val="28"/>
          <w:szCs w:val="28"/>
        </w:rPr>
        <w:t xml:space="preserve">Требования к </w:t>
      </w:r>
      <w:r w:rsidRPr="0093436B">
        <w:rPr>
          <w:rFonts w:ascii="Times New Roman" w:hAnsi="Times New Roman" w:cs="Times New Roman"/>
          <w:b/>
          <w:bCs/>
          <w:sz w:val="28"/>
          <w:szCs w:val="28"/>
          <w:lang w:val="kk-KZ"/>
        </w:rPr>
        <w:t>услуге</w:t>
      </w:r>
      <w:r w:rsidRPr="0093436B">
        <w:rPr>
          <w:rFonts w:ascii="Times New Roman" w:hAnsi="Times New Roman" w:cs="Times New Roman"/>
          <w:bCs/>
          <w:sz w:val="28"/>
          <w:szCs w:val="28"/>
        </w:rPr>
        <w:t>:</w:t>
      </w:r>
    </w:p>
    <w:p w:rsidR="0093436B" w:rsidRPr="0093436B" w:rsidRDefault="0093436B" w:rsidP="009343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Исполнитель обязан:</w:t>
      </w:r>
    </w:p>
    <w:p w:rsidR="0093436B" w:rsidRPr="0093436B" w:rsidRDefault="0093436B" w:rsidP="009343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осуществлять камерную дезинфекцию с использованием специализированных дезинфекционных камер, обеспечивающих уничтожение возбудителей инфекционных заболеваний, бактерий, вирусов, грибков, насекомых и их личинок;</w:t>
      </w:r>
    </w:p>
    <w:p w:rsidR="0093436B" w:rsidRPr="0093436B" w:rsidRDefault="0093436B" w:rsidP="009343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соблюдать требования санитарного законодательства Республики Казахстан;</w:t>
      </w:r>
    </w:p>
    <w:p w:rsidR="0093436B" w:rsidRPr="0093436B" w:rsidRDefault="0093436B" w:rsidP="009343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применять методы обработки, разрешенные к использованию на территории Республики Казахстан;</w:t>
      </w:r>
    </w:p>
    <w:p w:rsidR="0093436B" w:rsidRPr="0093436B" w:rsidRDefault="0093436B" w:rsidP="009343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обеспечить сохранность имущества Заказчика на всех этапах транспортировки, погрузочно-разгрузочных работ и обработки;</w:t>
      </w:r>
    </w:p>
    <w:p w:rsidR="0093436B" w:rsidRPr="00FF4318" w:rsidRDefault="0093436B" w:rsidP="0093436B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436B">
        <w:rPr>
          <w:rFonts w:ascii="Times New Roman" w:eastAsia="Times New Roman" w:hAnsi="Times New Roman" w:cs="Times New Roman"/>
          <w:sz w:val="28"/>
          <w:szCs w:val="28"/>
        </w:rPr>
        <w:t>не допускать повреждения тканей, наполнителей, швов и иных элементов изделий.</w:t>
      </w:r>
    </w:p>
    <w:p w:rsidR="00FF4318" w:rsidRPr="0093436B" w:rsidRDefault="00C92133" w:rsidP="00FF4318">
      <w:pPr>
        <w:tabs>
          <w:tab w:val="left" w:pos="720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Общее количество 90</w:t>
      </w:r>
      <w:r w:rsidR="00FF4318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комплектов постельного белья.</w:t>
      </w:r>
    </w:p>
    <w:p w:rsidR="0093436B" w:rsidRPr="0093436B" w:rsidRDefault="0093436B" w:rsidP="0093436B">
      <w:pPr>
        <w:rPr>
          <w:sz w:val="28"/>
          <w:szCs w:val="28"/>
        </w:rPr>
      </w:pPr>
    </w:p>
    <w:p w:rsidR="0093436B" w:rsidRP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93436B" w:rsidRDefault="0093436B" w:rsidP="00775811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</w:p>
    <w:p w:rsidR="006D1EBE" w:rsidRDefault="006174B8" w:rsidP="006D1EBE">
      <w:pPr>
        <w:pStyle w:val="HTML"/>
        <w:shd w:val="clear" w:color="auto" w:fill="F8F9FA"/>
        <w:spacing w:line="656" w:lineRule="atLeast"/>
        <w:jc w:val="center"/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6174B8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lastRenderedPageBreak/>
        <w:t>Қызметтерді сатып алуға арналған техникалық ерекшелік</w:t>
      </w:r>
    </w:p>
    <w:p w:rsidR="006174B8" w:rsidRPr="006174B8" w:rsidRDefault="006174B8" w:rsidP="006D1EBE">
      <w:pPr>
        <w:pStyle w:val="HTML"/>
        <w:shd w:val="clear" w:color="auto" w:fill="F8F9FA"/>
        <w:spacing w:line="656" w:lineRule="atLeast"/>
        <w:jc w:val="center"/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 w:rsidRPr="006174B8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Төсек-орын жабдықтарын дезинфекциялық камерада өңдеу</w:t>
      </w:r>
    </w:p>
    <w:p w:rsidR="006174B8" w:rsidRPr="006D1EBE" w:rsidRDefault="00C92133" w:rsidP="006D1EBE">
      <w:pPr>
        <w:pStyle w:val="HTML"/>
        <w:shd w:val="clear" w:color="auto" w:fill="F8F9FA"/>
        <w:spacing w:line="656" w:lineRule="atLeast"/>
        <w:jc w:val="center"/>
        <w:rPr>
          <w:rFonts w:ascii="Times New Roman" w:hAnsi="Times New Roman" w:cs="Times New Roman"/>
          <w:b/>
          <w:color w:val="1F1F1F"/>
          <w:sz w:val="28"/>
          <w:szCs w:val="28"/>
          <w:lang w:val="kk-KZ"/>
        </w:rPr>
      </w:pPr>
      <w:r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«Бөбекжай</w:t>
      </w:r>
      <w:r w:rsidR="006174B8" w:rsidRPr="006D1EBE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» бөбекжай-бақшасы</w:t>
      </w:r>
      <w:r w:rsidR="006D1EBE" w:rsidRPr="006D1EBE">
        <w:rPr>
          <w:rStyle w:val="y2iqfc"/>
          <w:rFonts w:ascii="Times New Roman" w:hAnsi="Times New Roman" w:cs="Times New Roman"/>
          <w:b/>
          <w:color w:val="1F1F1F"/>
          <w:sz w:val="28"/>
          <w:szCs w:val="28"/>
          <w:lang w:val="kk-KZ"/>
        </w:rPr>
        <w:t>» МКҚК</w:t>
      </w:r>
    </w:p>
    <w:p w:rsidR="006174B8" w:rsidRDefault="006174B8" w:rsidP="00775811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6D1EBE" w:rsidRDefault="006D1EBE" w:rsidP="00775811">
      <w:pPr>
        <w:spacing w:after="0" w:line="240" w:lineRule="auto"/>
        <w:jc w:val="center"/>
        <w:rPr>
          <w:rStyle w:val="ypks7kbdpwfgdykd3qb9"/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:rsidR="0093436B" w:rsidRDefault="0093436B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3436B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Қызметке  қойылатын талаптар:  </w:t>
      </w:r>
    </w:p>
    <w:p w:rsidR="00FF4318" w:rsidRPr="0093436B" w:rsidRDefault="006174B8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Мердігер:</w:t>
      </w:r>
    </w:p>
    <w:p w:rsidR="0093436B" w:rsidRPr="0093436B" w:rsidRDefault="0093436B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*жұқпалы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аурулардың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қоздырғыштарын,бактерияларды,вирустарды,саңырау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құлақтарды,жәндіктермен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олардың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личинкаларын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жоюды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 ететін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мамандандырылған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дезинфекциялық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камераларды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отырып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камералық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дезинфекциялауды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жүзеге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 асыру; </w:t>
      </w:r>
    </w:p>
    <w:p w:rsidR="0093436B" w:rsidRPr="0093436B" w:rsidRDefault="0093436B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*Қазақстан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Республикасының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санитарлық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заңнамасының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талаптарын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сақтау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93436B" w:rsidRPr="0093436B" w:rsidRDefault="0093436B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*Қазақстан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Республикасының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аумағында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пайдалануға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рұқсат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 етілген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өңдеу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әдістерін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қолдану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; </w:t>
      </w:r>
    </w:p>
    <w:p w:rsidR="0093436B" w:rsidRPr="0093436B" w:rsidRDefault="0093436B" w:rsidP="0093436B">
      <w:pPr>
        <w:framePr w:hSpace="180" w:wrap="around" w:vAnchor="text" w:hAnchor="margin" w:y="166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*тасымалдаудың,тиеу-түсіру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жұмыстарының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өңдеудің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барлық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кезеңдерінде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Тапсырыс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 берушінің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мүлкінің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сақталуын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қамтамасыз</w:t>
      </w:r>
      <w:r w:rsidRPr="0093436B">
        <w:rPr>
          <w:rFonts w:ascii="Times New Roman" w:hAnsi="Times New Roman" w:cs="Times New Roman"/>
          <w:sz w:val="28"/>
          <w:szCs w:val="28"/>
          <w:lang w:val="kk-KZ"/>
        </w:rPr>
        <w:t xml:space="preserve"> ету; </w:t>
      </w:r>
    </w:p>
    <w:p w:rsidR="00FF4318" w:rsidRDefault="0093436B" w:rsidP="00FF4318">
      <w:pP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</w:pP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*бұйымдардың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маталарына,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толтырғыштарына,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тігістеріне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және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басқа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элементтеріне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зақым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3436B"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келтірмеу</w:t>
      </w:r>
      <w:r>
        <w:rPr>
          <w:rStyle w:val="ypks7kbdpwfgdykd3qb9"/>
          <w:rFonts w:ascii="Times New Roman" w:hAnsi="Times New Roman" w:cs="Times New Roman"/>
          <w:sz w:val="28"/>
          <w:szCs w:val="28"/>
          <w:lang w:val="kk-KZ"/>
        </w:rPr>
        <w:t>.</w:t>
      </w:r>
    </w:p>
    <w:p w:rsidR="00FF4318" w:rsidRPr="00FF4318" w:rsidRDefault="00C92133" w:rsidP="00FF4318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color w:val="1F1F1F"/>
          <w:sz w:val="28"/>
          <w:szCs w:val="28"/>
          <w:lang w:val="kk-KZ"/>
        </w:rPr>
        <w:t>Жалпы саны — 90</w:t>
      </w:r>
      <w:bookmarkStart w:id="0" w:name="_GoBack"/>
      <w:bookmarkEnd w:id="0"/>
      <w:r w:rsidR="00FF4318" w:rsidRPr="00FF4318">
        <w:rPr>
          <w:rFonts w:ascii="Times New Roman" w:eastAsia="Times New Roman" w:hAnsi="Times New Roman" w:cs="Times New Roman"/>
          <w:color w:val="1F1F1F"/>
          <w:sz w:val="28"/>
          <w:szCs w:val="28"/>
          <w:lang w:val="kk-KZ"/>
        </w:rPr>
        <w:t xml:space="preserve"> төсек-орын жабдығының жиынтығы.</w:t>
      </w:r>
    </w:p>
    <w:p w:rsidR="00FF4318" w:rsidRPr="0093436B" w:rsidRDefault="00FF4318" w:rsidP="0093436B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90FB4" w:rsidRPr="0093436B" w:rsidRDefault="00590FB4">
      <w:pPr>
        <w:rPr>
          <w:sz w:val="28"/>
          <w:szCs w:val="28"/>
          <w:lang w:val="kk-KZ"/>
        </w:rPr>
      </w:pPr>
    </w:p>
    <w:p w:rsidR="0093436B" w:rsidRPr="0093436B" w:rsidRDefault="0093436B">
      <w:pPr>
        <w:rPr>
          <w:sz w:val="28"/>
          <w:szCs w:val="28"/>
          <w:lang w:val="kk-KZ"/>
        </w:rPr>
      </w:pPr>
    </w:p>
    <w:p w:rsidR="0093436B" w:rsidRPr="0093436B" w:rsidRDefault="0093436B">
      <w:pPr>
        <w:rPr>
          <w:sz w:val="28"/>
          <w:szCs w:val="28"/>
          <w:lang w:val="kk-KZ"/>
        </w:rPr>
      </w:pPr>
    </w:p>
    <w:p w:rsidR="0093436B" w:rsidRPr="0093436B" w:rsidRDefault="0093436B">
      <w:pPr>
        <w:rPr>
          <w:sz w:val="28"/>
          <w:szCs w:val="28"/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p w:rsidR="0093436B" w:rsidRDefault="0093436B">
      <w:pPr>
        <w:rPr>
          <w:lang w:val="kk-KZ"/>
        </w:rPr>
      </w:pPr>
    </w:p>
    <w:sectPr w:rsidR="0093436B" w:rsidSect="00590F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A20C2E"/>
    <w:multiLevelType w:val="multilevel"/>
    <w:tmpl w:val="51A20C2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75811"/>
    <w:rsid w:val="00590FB4"/>
    <w:rsid w:val="006174B8"/>
    <w:rsid w:val="006D1EBE"/>
    <w:rsid w:val="00775811"/>
    <w:rsid w:val="0093436B"/>
    <w:rsid w:val="00C92133"/>
    <w:rsid w:val="00FF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qFormat/>
    <w:rsid w:val="00775811"/>
  </w:style>
  <w:style w:type="table" w:styleId="a3">
    <w:name w:val="Table Grid"/>
    <w:basedOn w:val="a1"/>
    <w:qFormat/>
    <w:rsid w:val="00775811"/>
    <w:pPr>
      <w:spacing w:after="0" w:line="240" w:lineRule="auto"/>
    </w:pPr>
    <w:rPr>
      <w:rFonts w:eastAsiaTheme="minorHAns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FF4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F4318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FF431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7</cp:revision>
  <dcterms:created xsi:type="dcterms:W3CDTF">2026-08-13T10:36:00Z</dcterms:created>
  <dcterms:modified xsi:type="dcterms:W3CDTF">2026-08-28T08:59:00Z</dcterms:modified>
</cp:coreProperties>
</file>