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A80" w:rsidRPr="00BE7A80" w:rsidRDefault="00BE7A80" w:rsidP="00D76837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A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Услуги по страхованию автомобильного транспорта</w:t>
      </w:r>
    </w:p>
    <w:p w:rsidR="00CF73F9" w:rsidRPr="00CF73F9" w:rsidRDefault="00D76837" w:rsidP="00D7683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страхования - свыше</w:t>
      </w:r>
      <w:r w:rsidR="00CF73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 лет</w:t>
      </w:r>
      <w:r w:rsidR="00CF73F9" w:rsidRPr="00FD4D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включительно)</w:t>
      </w:r>
    </w:p>
    <w:p w:rsidR="00CF73F9" w:rsidRPr="00D76837" w:rsidRDefault="00D76837" w:rsidP="00CF73F9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Страхование микроавтобуса марки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IVECO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DAILY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Государственный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номер  337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AQ</w:t>
      </w:r>
      <w:proofErr w:type="spellEnd"/>
      <w:r w:rsidRPr="00D76837">
        <w:rPr>
          <w:rFonts w:ascii="Times New Roman" w:hAnsi="Times New Roman" w:cs="Times New Roman"/>
          <w:color w:val="000000"/>
          <w:sz w:val="24"/>
          <w:szCs w:val="24"/>
        </w:rPr>
        <w:t xml:space="preserve">10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VIN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F73F9" w:rsidRPr="004B08EF">
        <w:rPr>
          <w:rFonts w:ascii="Times New Roman" w:hAnsi="Times New Roman" w:cs="Times New Roman"/>
          <w:color w:val="000000"/>
          <w:sz w:val="24"/>
          <w:szCs w:val="24"/>
        </w:rPr>
        <w:t>MXCC145AZGS101597</w:t>
      </w:r>
      <w:proofErr w:type="spellEnd"/>
      <w:r w:rsidR="00CF73F9" w:rsidRPr="004B08EF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>
        <w:rPr>
          <w:rFonts w:ascii="Times New Roman" w:hAnsi="Times New Roman" w:cs="Times New Roman"/>
          <w:color w:val="000000"/>
          <w:sz w:val="24"/>
          <w:szCs w:val="24"/>
        </w:rPr>
        <w:t>Количество мест -8+1 тип топлива дизельный,</w:t>
      </w:r>
      <w:r w:rsidR="00CF73F9" w:rsidRPr="004B08EF">
        <w:rPr>
          <w:rFonts w:ascii="Times New Roman" w:hAnsi="Times New Roman" w:cs="Times New Roman"/>
          <w:color w:val="000000"/>
          <w:sz w:val="24"/>
          <w:szCs w:val="24"/>
        </w:rPr>
        <w:t xml:space="preserve"> год выпуска 2017,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Категория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</w:t>
      </w:r>
    </w:p>
    <w:p w:rsidR="00BE7A80" w:rsidRDefault="00D76837" w:rsidP="00BE7A8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 оказания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услуги: </w:t>
      </w:r>
      <w:r w:rsidR="00BE7A80" w:rsidRPr="00BE7A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gram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Предоставление страхового полюса в течении 16 календарных дней со дня заключения договора, действие страхового полюса один год</w:t>
      </w:r>
    </w:p>
    <w:p w:rsidR="00BE7A80" w:rsidRDefault="00BE7A8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6837" w:rsidRPr="00D76837" w:rsidRDefault="00D76837" w:rsidP="00D76837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Автомобиль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көлігін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сақтандыру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бойынша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қызметтер</w:t>
      </w:r>
      <w:proofErr w:type="spellEnd"/>
    </w:p>
    <w:p w:rsidR="00D76837" w:rsidRPr="00D76837" w:rsidRDefault="00D76837" w:rsidP="00D76837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Сақтандыру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түрі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-7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жылдан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астам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қоса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алғанда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D76837" w:rsidRPr="00D76837" w:rsidRDefault="00D76837" w:rsidP="00D76837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IVECO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DAILY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маркалы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микроавтобусты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сақтандыру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мемлекеттік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нөмірі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337aq10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VIN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MXCC145AZGS101597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орын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саны -8+1 дизель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отынының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түрі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Шығарылған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жылы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2017, D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санаты</w:t>
      </w:r>
      <w:proofErr w:type="spellEnd"/>
    </w:p>
    <w:p w:rsidR="00BE7A80" w:rsidRDefault="00D76837" w:rsidP="00D76837"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Қызмет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көрсету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мерзімі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сақтандыру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полюсін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шарт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жасалған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күннен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бастап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16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күнтізбелік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күн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ішінде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ұсыну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сақтандыру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полюсінің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қолданылуы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бір</w:t>
      </w:r>
      <w:proofErr w:type="spellEnd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6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жыл</w:t>
      </w:r>
      <w:bookmarkStart w:id="0" w:name="_GoBack"/>
      <w:bookmarkEnd w:id="0"/>
      <w:proofErr w:type="spellEnd"/>
    </w:p>
    <w:sectPr w:rsidR="00BE7A80" w:rsidSect="00C94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BE7A80"/>
    <w:rsid w:val="00923855"/>
    <w:rsid w:val="00BE7A80"/>
    <w:rsid w:val="00C94800"/>
    <w:rsid w:val="00CF73F9"/>
    <w:rsid w:val="00D7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6EE1"/>
  <w15:docId w15:val="{2B75CC66-A81F-4246-81D7-380C077A8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8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</dc:creator>
  <cp:keywords/>
  <dc:description/>
  <cp:lastModifiedBy>User</cp:lastModifiedBy>
  <cp:revision>7</cp:revision>
  <dcterms:created xsi:type="dcterms:W3CDTF">2024-04-03T14:31:00Z</dcterms:created>
  <dcterms:modified xsi:type="dcterms:W3CDTF">2026-10-16T11:00:00Z</dcterms:modified>
</cp:coreProperties>
</file>