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0AD60" w14:textId="77777777" w:rsidR="00A02401" w:rsidRPr="00316050" w:rsidRDefault="00A02401" w:rsidP="00A02401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316050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2-қосымша</w:t>
      </w:r>
    </w:p>
    <w:p w14:paraId="1BF806BB" w14:textId="7FE81542" w:rsidR="00690674" w:rsidRPr="00E71788" w:rsidRDefault="000E3F7B" w:rsidP="00691195">
      <w:pPr>
        <w:rPr>
          <w:rStyle w:val="rynqvb"/>
          <w:rFonts w:ascii="Times New Roman" w:hAnsi="Times New Roman" w:cs="Times New Roman"/>
          <w:sz w:val="28"/>
          <w:szCs w:val="28"/>
          <w:lang w:val="kk-KZ"/>
        </w:rPr>
      </w:pPr>
      <w:r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Цикл бойынша оқыту қызметтері: </w:t>
      </w:r>
      <w:r w:rsidR="00E71788" w:rsidRPr="00E71788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E71788" w:rsidRPr="00E71788">
        <w:rPr>
          <w:rStyle w:val="rynqvb"/>
          <w:rFonts w:ascii="Times New Roman" w:hAnsi="Times New Roman" w:cs="Times New Roman"/>
          <w:sz w:val="28"/>
          <w:szCs w:val="28"/>
          <w:lang w:val="kk-KZ"/>
        </w:rPr>
        <w:t>Босандыру және балалық шақ ұйымдарындағы инфекциялық бақылау</w:t>
      </w:r>
      <w:r w:rsidR="00160C44" w:rsidRPr="00E71788">
        <w:rPr>
          <w:rStyle w:val="rynqvb"/>
          <w:rFonts w:ascii="Times New Roman" w:hAnsi="Times New Roman" w:cs="Times New Roman"/>
          <w:sz w:val="28"/>
          <w:szCs w:val="28"/>
          <w:lang w:val="kk-KZ"/>
        </w:rPr>
        <w:t>»</w:t>
      </w:r>
      <w:r w:rsidR="00690674" w:rsidRPr="00E71788">
        <w:rPr>
          <w:rStyle w:val="rynqvb"/>
          <w:rFonts w:ascii="Times New Roman" w:hAnsi="Times New Roman" w:cs="Times New Roman"/>
          <w:sz w:val="28"/>
          <w:szCs w:val="28"/>
          <w:lang w:val="kk-KZ"/>
        </w:rPr>
        <w:t>.</w:t>
      </w:r>
    </w:p>
    <w:p w14:paraId="1526F905" w14:textId="4660B9C4" w:rsidR="00691195" w:rsidRPr="00E71788" w:rsidRDefault="00974EB7" w:rsidP="0069119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71788">
        <w:rPr>
          <w:rStyle w:val="rynqvb"/>
          <w:rFonts w:ascii="Times New Roman" w:hAnsi="Times New Roman" w:cs="Times New Roman"/>
          <w:sz w:val="28"/>
          <w:szCs w:val="28"/>
          <w:lang w:val="kk-KZ"/>
        </w:rPr>
        <w:t>Күндізгі оқу</w:t>
      </w:r>
      <w:r w:rsidR="00532728"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91195"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Оқыту ұзақтығы: </w:t>
      </w:r>
      <w:r w:rsidR="00E71788" w:rsidRPr="00E71788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690674" w:rsidRPr="00E71788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691195"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 сағат</w:t>
      </w:r>
      <w:r w:rsidR="004D12FF" w:rsidRPr="00E71788">
        <w:rPr>
          <w:rFonts w:ascii="Times New Roman" w:hAnsi="Times New Roman" w:cs="Times New Roman"/>
          <w:sz w:val="28"/>
          <w:szCs w:val="28"/>
          <w:lang w:val="kk-KZ"/>
        </w:rPr>
        <w:t>тан</w:t>
      </w:r>
      <w:r w:rsidR="00691195"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132BFA6E" w14:textId="13F3ADDD" w:rsidR="009B3EB6" w:rsidRPr="00E71788" w:rsidRDefault="00F07C19" w:rsidP="004D12F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тыңдаушылар саны – </w:t>
      </w:r>
      <w:r w:rsidR="00316050" w:rsidRPr="00E71788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9B3EB6"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E3F7B" w:rsidRPr="00E71788">
        <w:rPr>
          <w:rFonts w:ascii="Times New Roman" w:hAnsi="Times New Roman" w:cs="Times New Roman"/>
          <w:sz w:val="28"/>
          <w:szCs w:val="28"/>
          <w:lang w:val="kk-KZ"/>
        </w:rPr>
        <w:t>адам,</w:t>
      </w:r>
    </w:p>
    <w:p w14:paraId="1932F7A0" w14:textId="77777777" w:rsidR="00532728" w:rsidRPr="00E71788" w:rsidRDefault="000E3F7B" w:rsidP="004D12F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32728"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оқу кестесі: тапсырыс </w:t>
      </w:r>
      <w:r w:rsidR="00CB14EF" w:rsidRPr="00E71788">
        <w:rPr>
          <w:rStyle w:val="rynqvb"/>
          <w:rFonts w:ascii="Times New Roman" w:hAnsi="Times New Roman" w:cs="Times New Roman"/>
          <w:sz w:val="28"/>
          <w:szCs w:val="28"/>
          <w:lang w:val="kk-KZ"/>
        </w:rPr>
        <w:t>2026</w:t>
      </w:r>
      <w:r w:rsidR="00DB4D87" w:rsidRPr="00E71788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жылға дейін;</w:t>
      </w:r>
      <w:r w:rsidR="00532728" w:rsidRPr="00E71788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5352684D" w14:textId="77777777" w:rsidR="004D12FF" w:rsidRPr="00E71788" w:rsidRDefault="004D12FF" w:rsidP="004D12F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71788">
        <w:rPr>
          <w:rFonts w:ascii="Times New Roman" w:hAnsi="Times New Roman" w:cs="Times New Roman"/>
          <w:sz w:val="28"/>
          <w:szCs w:val="28"/>
          <w:lang w:val="kk-KZ"/>
        </w:rPr>
        <w:t>Қызмет көрсету орны: СҚО, Петропавл қаласы</w:t>
      </w:r>
    </w:p>
    <w:p w14:paraId="1B782E23" w14:textId="77777777" w:rsidR="003654C0" w:rsidRPr="00E71788" w:rsidRDefault="00A02401" w:rsidP="003654C0">
      <w:pPr>
        <w:rPr>
          <w:rStyle w:val="shorttext"/>
          <w:rFonts w:ascii="Times New Roman" w:hAnsi="Times New Roman" w:cs="Times New Roman"/>
          <w:sz w:val="28"/>
          <w:szCs w:val="28"/>
          <w:lang w:val="kk-KZ"/>
        </w:rPr>
      </w:pPr>
      <w:r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 Оқу аяқталғаннан кейін оқуды аяқтағаны туралы белгіленген үлгідегі құжат беріл</w:t>
      </w:r>
      <w:r w:rsidR="00337D7C" w:rsidRPr="00E71788">
        <w:rPr>
          <w:rFonts w:ascii="Times New Roman" w:hAnsi="Times New Roman" w:cs="Times New Roman"/>
          <w:sz w:val="28"/>
          <w:szCs w:val="28"/>
          <w:lang w:val="kk-KZ"/>
        </w:rPr>
        <w:t>еді.</w:t>
      </w:r>
    </w:p>
    <w:p w14:paraId="6C8EB839" w14:textId="77777777" w:rsidR="00691195" w:rsidRPr="00E71788" w:rsidRDefault="003654C0" w:rsidP="0069119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71788">
        <w:rPr>
          <w:rStyle w:val="jlqj4b"/>
          <w:rFonts w:ascii="Times New Roman" w:hAnsi="Times New Roman" w:cs="Times New Roman"/>
          <w:sz w:val="28"/>
          <w:szCs w:val="28"/>
          <w:lang w:val="kk-KZ"/>
        </w:rPr>
        <w:t>Оқыту қызметіне шарт жасасқаннан кейін провайдер институционалдық аккредиттеу туралы куәлікті ұсынуы қаже</w:t>
      </w:r>
      <w:r w:rsidR="00337D7C" w:rsidRPr="00E71788">
        <w:rPr>
          <w:rStyle w:val="jlqj4b"/>
          <w:rFonts w:ascii="Times New Roman" w:hAnsi="Times New Roman" w:cs="Times New Roman"/>
          <w:sz w:val="28"/>
          <w:szCs w:val="28"/>
          <w:lang w:val="kk-KZ"/>
        </w:rPr>
        <w:t>т</w:t>
      </w:r>
      <w:r w:rsidR="00A02401" w:rsidRPr="00E7178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A3E55CC" w14:textId="77777777" w:rsidR="00337D7C" w:rsidRPr="00E71788" w:rsidRDefault="00337D7C" w:rsidP="00337D7C">
      <w:pPr>
        <w:rPr>
          <w:rStyle w:val="jlqj4b"/>
          <w:rFonts w:ascii="Times New Roman" w:hAnsi="Times New Roman" w:cs="Times New Roman"/>
          <w:sz w:val="28"/>
          <w:szCs w:val="28"/>
          <w:lang w:val="kk-KZ"/>
        </w:rPr>
      </w:pPr>
      <w:r w:rsidRPr="00E71788">
        <w:rPr>
          <w:rStyle w:val="jlqj4b"/>
          <w:rFonts w:ascii="Times New Roman" w:hAnsi="Times New Roman" w:cs="Times New Roman"/>
          <w:sz w:val="28"/>
          <w:szCs w:val="28"/>
          <w:lang w:val="kk-KZ"/>
        </w:rPr>
        <w:t>Электрондық актіні жіберген кезде жеткізуші сертификаттың сканерленген нұсқасын, дайындық туралы куәлікті жүктеуі керек</w:t>
      </w:r>
    </w:p>
    <w:p w14:paraId="046E4CF4" w14:textId="77777777" w:rsidR="00691195" w:rsidRPr="00E71788" w:rsidRDefault="00A02401" w:rsidP="00A02401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</w:t>
      </w:r>
      <w:r w:rsidR="00691195" w:rsidRPr="00E71788">
        <w:rPr>
          <w:rFonts w:ascii="Times New Roman" w:hAnsi="Times New Roman" w:cs="Times New Roman"/>
          <w:sz w:val="28"/>
          <w:szCs w:val="28"/>
          <w:lang w:val="kk-KZ"/>
        </w:rPr>
        <w:t>Приложение 2</w:t>
      </w:r>
    </w:p>
    <w:p w14:paraId="168AD7F4" w14:textId="77777777" w:rsidR="009B3EB6" w:rsidRPr="00E71788" w:rsidRDefault="00A02401" w:rsidP="0069119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           </w:t>
      </w:r>
      <w:r w:rsidR="00691195"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Услуги </w:t>
      </w:r>
      <w:r w:rsidR="00E4157D"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повышение квалификации </w:t>
      </w:r>
      <w:r w:rsidR="00691195"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 обучению </w:t>
      </w:r>
      <w:r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91195" w:rsidRPr="00E71788">
        <w:rPr>
          <w:rFonts w:ascii="Times New Roman" w:hAnsi="Times New Roman" w:cs="Times New Roman"/>
          <w:sz w:val="28"/>
          <w:szCs w:val="28"/>
          <w:lang w:val="kk-KZ"/>
        </w:rPr>
        <w:t>по циклу</w:t>
      </w:r>
      <w:r w:rsidR="000824C1" w:rsidRPr="00E71788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1972C8"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78B5EAA" w14:textId="2349E2FD" w:rsidR="00A02401" w:rsidRPr="00E71788" w:rsidRDefault="00691195" w:rsidP="00691195">
      <w:pPr>
        <w:rPr>
          <w:rFonts w:ascii="Times New Roman" w:hAnsi="Times New Roman" w:cs="Times New Roman"/>
          <w:sz w:val="28"/>
          <w:szCs w:val="28"/>
        </w:rPr>
      </w:pPr>
      <w:r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60C44" w:rsidRPr="00E71788">
        <w:rPr>
          <w:rFonts w:ascii="Times New Roman" w:hAnsi="Times New Roman" w:cs="Times New Roman"/>
          <w:sz w:val="28"/>
          <w:szCs w:val="28"/>
        </w:rPr>
        <w:t>"</w:t>
      </w:r>
      <w:r w:rsidR="00E71788" w:rsidRPr="00E71788">
        <w:rPr>
          <w:rFonts w:ascii="Times New Roman" w:hAnsi="Times New Roman" w:cs="Times New Roman"/>
          <w:sz w:val="28"/>
          <w:szCs w:val="28"/>
        </w:rPr>
        <w:t>Инфекционный контроль в организациях родовспоможения и детства</w:t>
      </w:r>
      <w:r w:rsidR="00160C44" w:rsidRPr="00E71788">
        <w:rPr>
          <w:rFonts w:ascii="Times New Roman" w:hAnsi="Times New Roman" w:cs="Times New Roman"/>
          <w:sz w:val="28"/>
          <w:szCs w:val="28"/>
        </w:rPr>
        <w:t>".</w:t>
      </w:r>
    </w:p>
    <w:p w14:paraId="68BB9458" w14:textId="723E6CB0" w:rsidR="00691195" w:rsidRPr="00E71788" w:rsidRDefault="003A4CD2" w:rsidP="0069119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71788">
        <w:rPr>
          <w:rFonts w:ascii="Times New Roman" w:hAnsi="Times New Roman" w:cs="Times New Roman"/>
          <w:sz w:val="28"/>
          <w:szCs w:val="28"/>
        </w:rPr>
        <w:t>Обучение</w:t>
      </w:r>
      <w:r w:rsidR="00A14D69" w:rsidRPr="00E71788">
        <w:rPr>
          <w:rFonts w:ascii="Times New Roman" w:hAnsi="Times New Roman" w:cs="Times New Roman"/>
          <w:sz w:val="28"/>
          <w:szCs w:val="28"/>
        </w:rPr>
        <w:t xml:space="preserve"> </w:t>
      </w:r>
      <w:r w:rsidR="004B20FD" w:rsidRPr="00E71788">
        <w:rPr>
          <w:rFonts w:ascii="Times New Roman" w:hAnsi="Times New Roman" w:cs="Times New Roman"/>
          <w:sz w:val="28"/>
          <w:szCs w:val="28"/>
        </w:rPr>
        <w:t xml:space="preserve"> </w:t>
      </w:r>
      <w:r w:rsidR="00160C44" w:rsidRPr="00E71788">
        <w:rPr>
          <w:rFonts w:ascii="Times New Roman" w:hAnsi="Times New Roman" w:cs="Times New Roman"/>
          <w:sz w:val="28"/>
          <w:szCs w:val="28"/>
        </w:rPr>
        <w:t>очное</w:t>
      </w:r>
      <w:proofErr w:type="gramEnd"/>
      <w:r w:rsidR="00643E3D" w:rsidRPr="00E71788">
        <w:rPr>
          <w:rFonts w:ascii="Times New Roman" w:hAnsi="Times New Roman" w:cs="Times New Roman"/>
          <w:sz w:val="28"/>
          <w:szCs w:val="28"/>
        </w:rPr>
        <w:t>.</w:t>
      </w:r>
      <w:r w:rsidR="00532728" w:rsidRPr="00E71788">
        <w:rPr>
          <w:rFonts w:ascii="Times New Roman" w:hAnsi="Times New Roman" w:cs="Times New Roman"/>
          <w:sz w:val="28"/>
          <w:szCs w:val="28"/>
          <w:lang w:val="kk-KZ"/>
        </w:rPr>
        <w:t xml:space="preserve"> Д</w:t>
      </w:r>
      <w:r w:rsidR="00D01320" w:rsidRPr="00E71788">
        <w:rPr>
          <w:rFonts w:ascii="Times New Roman" w:hAnsi="Times New Roman" w:cs="Times New Roman"/>
          <w:sz w:val="28"/>
          <w:szCs w:val="28"/>
        </w:rPr>
        <w:t>лительность обучения  –</w:t>
      </w:r>
      <w:r w:rsidR="001972C8" w:rsidRPr="00E71788">
        <w:rPr>
          <w:rFonts w:ascii="Times New Roman" w:hAnsi="Times New Roman" w:cs="Times New Roman"/>
          <w:sz w:val="28"/>
          <w:szCs w:val="28"/>
        </w:rPr>
        <w:t xml:space="preserve"> по</w:t>
      </w:r>
      <w:r w:rsidRPr="00E71788">
        <w:rPr>
          <w:rFonts w:ascii="Times New Roman" w:hAnsi="Times New Roman" w:cs="Times New Roman"/>
          <w:sz w:val="28"/>
          <w:szCs w:val="28"/>
        </w:rPr>
        <w:t xml:space="preserve"> </w:t>
      </w:r>
      <w:r w:rsidR="00E71788" w:rsidRPr="00E71788">
        <w:rPr>
          <w:rFonts w:ascii="Times New Roman" w:hAnsi="Times New Roman" w:cs="Times New Roman"/>
          <w:sz w:val="28"/>
          <w:szCs w:val="28"/>
        </w:rPr>
        <w:t>6</w:t>
      </w:r>
      <w:r w:rsidR="004B4AA9" w:rsidRPr="00E71788">
        <w:rPr>
          <w:rFonts w:ascii="Times New Roman" w:hAnsi="Times New Roman" w:cs="Times New Roman"/>
          <w:sz w:val="28"/>
          <w:szCs w:val="28"/>
        </w:rPr>
        <w:t>0</w:t>
      </w:r>
      <w:r w:rsidR="00A02401" w:rsidRPr="00E71788">
        <w:rPr>
          <w:rFonts w:ascii="Times New Roman" w:hAnsi="Times New Roman" w:cs="Times New Roman"/>
          <w:sz w:val="28"/>
          <w:szCs w:val="28"/>
        </w:rPr>
        <w:t xml:space="preserve"> </w:t>
      </w:r>
      <w:r w:rsidR="00691195" w:rsidRPr="00E71788">
        <w:rPr>
          <w:rFonts w:ascii="Times New Roman" w:hAnsi="Times New Roman" w:cs="Times New Roman"/>
          <w:sz w:val="28"/>
          <w:szCs w:val="28"/>
        </w:rPr>
        <w:t xml:space="preserve"> часа;</w:t>
      </w:r>
    </w:p>
    <w:p w14:paraId="7F36E615" w14:textId="3467FA22" w:rsidR="006E5CB6" w:rsidRPr="00E71788" w:rsidRDefault="00691195" w:rsidP="00691195">
      <w:pPr>
        <w:rPr>
          <w:rFonts w:ascii="Times New Roman" w:hAnsi="Times New Roman" w:cs="Times New Roman"/>
          <w:sz w:val="28"/>
          <w:szCs w:val="28"/>
        </w:rPr>
      </w:pPr>
      <w:r w:rsidRPr="00E71788">
        <w:rPr>
          <w:rFonts w:ascii="Times New Roman" w:hAnsi="Times New Roman" w:cs="Times New Roman"/>
          <w:sz w:val="28"/>
          <w:szCs w:val="28"/>
        </w:rPr>
        <w:t xml:space="preserve"> количество </w:t>
      </w:r>
      <w:proofErr w:type="gramStart"/>
      <w:r w:rsidRPr="00E71788">
        <w:rPr>
          <w:rFonts w:ascii="Times New Roman" w:hAnsi="Times New Roman" w:cs="Times New Roman"/>
          <w:sz w:val="28"/>
          <w:szCs w:val="28"/>
        </w:rPr>
        <w:t>обучаемых  -</w:t>
      </w:r>
      <w:proofErr w:type="gramEnd"/>
      <w:r w:rsidR="00316050" w:rsidRPr="00E71788">
        <w:rPr>
          <w:rFonts w:ascii="Times New Roman" w:hAnsi="Times New Roman" w:cs="Times New Roman"/>
          <w:sz w:val="28"/>
          <w:szCs w:val="28"/>
        </w:rPr>
        <w:t>4</w:t>
      </w:r>
      <w:r w:rsidR="00842C15" w:rsidRPr="00E71788">
        <w:rPr>
          <w:rFonts w:ascii="Times New Roman" w:hAnsi="Times New Roman" w:cs="Times New Roman"/>
          <w:sz w:val="28"/>
          <w:szCs w:val="28"/>
        </w:rPr>
        <w:t xml:space="preserve"> </w:t>
      </w:r>
      <w:r w:rsidRPr="00E71788">
        <w:rPr>
          <w:rFonts w:ascii="Times New Roman" w:hAnsi="Times New Roman" w:cs="Times New Roman"/>
          <w:sz w:val="28"/>
          <w:szCs w:val="28"/>
        </w:rPr>
        <w:t>человек</w:t>
      </w:r>
      <w:r w:rsidR="00F61DF6" w:rsidRPr="00E71788">
        <w:rPr>
          <w:rFonts w:ascii="Times New Roman" w:hAnsi="Times New Roman" w:cs="Times New Roman"/>
          <w:sz w:val="28"/>
          <w:szCs w:val="28"/>
        </w:rPr>
        <w:t>,</w:t>
      </w:r>
      <w:r w:rsidR="003A4CD2" w:rsidRPr="00E71788">
        <w:rPr>
          <w:rFonts w:ascii="Times New Roman" w:hAnsi="Times New Roman" w:cs="Times New Roman"/>
          <w:sz w:val="28"/>
          <w:szCs w:val="28"/>
        </w:rPr>
        <w:t xml:space="preserve"> </w:t>
      </w:r>
      <w:r w:rsidR="00670896" w:rsidRPr="00E71788">
        <w:rPr>
          <w:rFonts w:ascii="Times New Roman" w:hAnsi="Times New Roman" w:cs="Times New Roman"/>
          <w:sz w:val="28"/>
          <w:szCs w:val="28"/>
        </w:rPr>
        <w:t xml:space="preserve">  </w:t>
      </w:r>
      <w:r w:rsidR="004B4AA9" w:rsidRPr="00E71788">
        <w:rPr>
          <w:rFonts w:ascii="Times New Roman" w:hAnsi="Times New Roman" w:cs="Times New Roman"/>
          <w:sz w:val="28"/>
          <w:szCs w:val="28"/>
        </w:rPr>
        <w:t xml:space="preserve"> </w:t>
      </w:r>
      <w:r w:rsidR="00E71788" w:rsidRPr="00E71788">
        <w:rPr>
          <w:rFonts w:ascii="Times New Roman" w:hAnsi="Times New Roman" w:cs="Times New Roman"/>
          <w:sz w:val="28"/>
          <w:szCs w:val="28"/>
        </w:rPr>
        <w:t xml:space="preserve"> фельдшер,  мед сестра</w:t>
      </w:r>
    </w:p>
    <w:p w14:paraId="7825A5F7" w14:textId="77777777" w:rsidR="00691195" w:rsidRPr="00E71788" w:rsidRDefault="005F38F1" w:rsidP="00691195">
      <w:pPr>
        <w:rPr>
          <w:rFonts w:ascii="Times New Roman" w:hAnsi="Times New Roman" w:cs="Times New Roman"/>
          <w:sz w:val="28"/>
          <w:szCs w:val="28"/>
        </w:rPr>
      </w:pPr>
      <w:r w:rsidRPr="00E71788">
        <w:rPr>
          <w:rFonts w:ascii="Times New Roman" w:hAnsi="Times New Roman" w:cs="Times New Roman"/>
          <w:sz w:val="28"/>
          <w:szCs w:val="28"/>
        </w:rPr>
        <w:t xml:space="preserve">график </w:t>
      </w:r>
      <w:proofErr w:type="gramStart"/>
      <w:r w:rsidRPr="00E71788">
        <w:rPr>
          <w:rFonts w:ascii="Times New Roman" w:hAnsi="Times New Roman" w:cs="Times New Roman"/>
          <w:sz w:val="28"/>
          <w:szCs w:val="28"/>
        </w:rPr>
        <w:t xml:space="preserve">обучения: </w:t>
      </w:r>
      <w:r w:rsidR="003A4CD2" w:rsidRPr="00E71788">
        <w:rPr>
          <w:rFonts w:ascii="Times New Roman" w:hAnsi="Times New Roman" w:cs="Times New Roman"/>
          <w:sz w:val="28"/>
          <w:szCs w:val="28"/>
        </w:rPr>
        <w:t xml:space="preserve"> </w:t>
      </w:r>
      <w:r w:rsidR="00CB14EF" w:rsidRPr="00E7178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B14EF" w:rsidRPr="00E71788">
        <w:rPr>
          <w:rFonts w:ascii="Times New Roman" w:hAnsi="Times New Roman" w:cs="Times New Roman"/>
          <w:sz w:val="28"/>
          <w:szCs w:val="28"/>
        </w:rPr>
        <w:t xml:space="preserve"> течении 2026</w:t>
      </w:r>
      <w:r w:rsidR="00DB4D87" w:rsidRPr="00E71788">
        <w:rPr>
          <w:rFonts w:ascii="Times New Roman" w:hAnsi="Times New Roman" w:cs="Times New Roman"/>
          <w:sz w:val="28"/>
          <w:szCs w:val="28"/>
        </w:rPr>
        <w:t xml:space="preserve"> года </w:t>
      </w:r>
      <w:r w:rsidR="00691195" w:rsidRPr="00E71788">
        <w:rPr>
          <w:rFonts w:ascii="Times New Roman" w:hAnsi="Times New Roman" w:cs="Times New Roman"/>
          <w:sz w:val="28"/>
          <w:szCs w:val="28"/>
        </w:rPr>
        <w:t>;</w:t>
      </w:r>
    </w:p>
    <w:p w14:paraId="575CFC20" w14:textId="77777777" w:rsidR="004D12FF" w:rsidRPr="00316050" w:rsidRDefault="004D12FF" w:rsidP="004D12F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316050">
        <w:rPr>
          <w:rFonts w:ascii="Times New Roman" w:hAnsi="Times New Roman" w:cs="Times New Roman"/>
          <w:sz w:val="28"/>
          <w:szCs w:val="28"/>
        </w:rPr>
        <w:t>место оказания услуг: СКО, г. Петропавловск</w:t>
      </w:r>
    </w:p>
    <w:p w14:paraId="25413A28" w14:textId="77777777" w:rsidR="003654C0" w:rsidRPr="00316050" w:rsidRDefault="00691195" w:rsidP="003654C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316050">
        <w:rPr>
          <w:rFonts w:ascii="Times New Roman" w:hAnsi="Times New Roman" w:cs="Times New Roman"/>
          <w:sz w:val="28"/>
          <w:szCs w:val="28"/>
          <w:lang w:val="kk-KZ"/>
        </w:rPr>
        <w:t xml:space="preserve">По окончачанию обучения выдается документ установленного образца о прохождении </w:t>
      </w:r>
      <w:r w:rsidRPr="00316050">
        <w:rPr>
          <w:rFonts w:ascii="Times New Roman" w:hAnsi="Times New Roman" w:cs="Times New Roman"/>
          <w:sz w:val="28"/>
          <w:szCs w:val="28"/>
        </w:rPr>
        <w:t>обучения</w:t>
      </w:r>
      <w:r w:rsidRPr="0031605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260E4E6" w14:textId="77777777" w:rsidR="003654C0" w:rsidRPr="00974EB7" w:rsidRDefault="00E4157D" w:rsidP="003654C0">
      <w:pPr>
        <w:rPr>
          <w:rFonts w:ascii="Times New Roman" w:hAnsi="Times New Roman" w:cs="Times New Roman"/>
          <w:sz w:val="28"/>
          <w:szCs w:val="28"/>
        </w:rPr>
      </w:pPr>
      <w:r w:rsidRPr="00316050">
        <w:rPr>
          <w:rFonts w:ascii="Times New Roman" w:hAnsi="Times New Roman" w:cs="Times New Roman"/>
          <w:sz w:val="28"/>
          <w:szCs w:val="28"/>
        </w:rPr>
        <w:t xml:space="preserve">После заключения договора по услуге обучения поставщик должен предоставить свидетельство об институционном аккредитации, институциональной аккредитации внесенные в реестр согласно ст. 221 пункт </w:t>
      </w:r>
      <w:proofErr w:type="gramStart"/>
      <w:r w:rsidRPr="00316050">
        <w:rPr>
          <w:rFonts w:ascii="Times New Roman" w:hAnsi="Times New Roman" w:cs="Times New Roman"/>
          <w:sz w:val="28"/>
          <w:szCs w:val="28"/>
        </w:rPr>
        <w:t>6  и</w:t>
      </w:r>
      <w:proofErr w:type="gramEnd"/>
      <w:r w:rsidRPr="00316050">
        <w:rPr>
          <w:rFonts w:ascii="Times New Roman" w:hAnsi="Times New Roman" w:cs="Times New Roman"/>
          <w:sz w:val="28"/>
          <w:szCs w:val="28"/>
        </w:rPr>
        <w:t xml:space="preserve"> лицензии на осуществление образовательных услуг в соответствии с Приказом Министра здравоохранения Республики Казахстан от21 декабря</w:t>
      </w:r>
      <w:r w:rsidRPr="00974EB7">
        <w:rPr>
          <w:rFonts w:ascii="Times New Roman" w:hAnsi="Times New Roman" w:cs="Times New Roman"/>
          <w:sz w:val="28"/>
          <w:szCs w:val="28"/>
        </w:rPr>
        <w:t xml:space="preserve"> 2020 года № ҚР ДСМ-303/2020. Зарегистрирован в Министерстве юстиции Республики Казахстан 22 декабря 2020 года № 21847 «Об утверждении правил дополнительного и неформального образования специалистов в </w:t>
      </w:r>
      <w:r w:rsidRPr="00974EB7">
        <w:rPr>
          <w:rFonts w:ascii="Times New Roman" w:hAnsi="Times New Roman" w:cs="Times New Roman"/>
          <w:sz w:val="28"/>
          <w:szCs w:val="28"/>
        </w:rPr>
        <w:lastRenderedPageBreak/>
        <w:t>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</w:t>
      </w:r>
      <w:r w:rsidR="003654C0" w:rsidRPr="00974EB7">
        <w:rPr>
          <w:rFonts w:ascii="Times New Roman" w:hAnsi="Times New Roman" w:cs="Times New Roman"/>
          <w:sz w:val="28"/>
          <w:szCs w:val="28"/>
        </w:rPr>
        <w:t>.</w:t>
      </w:r>
    </w:p>
    <w:p w14:paraId="6A3A399F" w14:textId="77777777" w:rsidR="003654C0" w:rsidRPr="00974EB7" w:rsidRDefault="003654C0" w:rsidP="003654C0">
      <w:pPr>
        <w:rPr>
          <w:rStyle w:val="jlqj4b"/>
          <w:rFonts w:ascii="Times New Roman" w:hAnsi="Times New Roman" w:cs="Times New Roman"/>
          <w:sz w:val="28"/>
          <w:szCs w:val="28"/>
          <w:lang w:val="kk-KZ"/>
        </w:rPr>
      </w:pPr>
      <w:r w:rsidRPr="00974EB7">
        <w:rPr>
          <w:rStyle w:val="jlqj4b"/>
          <w:rFonts w:ascii="Times New Roman" w:hAnsi="Times New Roman" w:cs="Times New Roman"/>
          <w:sz w:val="28"/>
          <w:szCs w:val="28"/>
          <w:lang w:val="kk-KZ"/>
        </w:rPr>
        <w:t>При выставлении электронного акта  поставщик должен загрузить  сканированный  вариант  сертификата, свидетельство обучения</w:t>
      </w:r>
    </w:p>
    <w:p w14:paraId="56C18272" w14:textId="77777777" w:rsidR="003654C0" w:rsidRPr="00974EB7" w:rsidRDefault="003654C0" w:rsidP="003654C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8B628A7" w14:textId="77777777" w:rsidR="00691195" w:rsidRPr="00974EB7" w:rsidRDefault="00691195" w:rsidP="00691195">
      <w:pPr>
        <w:rPr>
          <w:rFonts w:ascii="Times New Roman" w:hAnsi="Times New Roman" w:cs="Times New Roman"/>
          <w:sz w:val="28"/>
          <w:szCs w:val="28"/>
        </w:rPr>
      </w:pPr>
    </w:p>
    <w:p w14:paraId="5F427551" w14:textId="77777777" w:rsidR="003654C0" w:rsidRPr="00974EB7" w:rsidRDefault="003654C0" w:rsidP="00691195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39B9EC9" w14:textId="77777777" w:rsidR="00691195" w:rsidRPr="00974EB7" w:rsidRDefault="00691195" w:rsidP="00691195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427503F" w14:textId="77777777" w:rsidR="002D676C" w:rsidRPr="00974EB7" w:rsidRDefault="002D676C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2D676C" w:rsidRPr="00974EB7" w:rsidSect="00327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1195"/>
    <w:rsid w:val="00013A99"/>
    <w:rsid w:val="000213EA"/>
    <w:rsid w:val="00046D3F"/>
    <w:rsid w:val="0006290F"/>
    <w:rsid w:val="00063B53"/>
    <w:rsid w:val="000824C1"/>
    <w:rsid w:val="00082787"/>
    <w:rsid w:val="00082C2F"/>
    <w:rsid w:val="000C41A4"/>
    <w:rsid w:val="000E3F7B"/>
    <w:rsid w:val="0014255A"/>
    <w:rsid w:val="00143520"/>
    <w:rsid w:val="0015119C"/>
    <w:rsid w:val="00153E54"/>
    <w:rsid w:val="0015655C"/>
    <w:rsid w:val="00160C44"/>
    <w:rsid w:val="001938C3"/>
    <w:rsid w:val="001972C8"/>
    <w:rsid w:val="001A5949"/>
    <w:rsid w:val="001A7769"/>
    <w:rsid w:val="001B4387"/>
    <w:rsid w:val="001C3B28"/>
    <w:rsid w:val="001D394B"/>
    <w:rsid w:val="001E298D"/>
    <w:rsid w:val="001E5378"/>
    <w:rsid w:val="002156C8"/>
    <w:rsid w:val="002240CE"/>
    <w:rsid w:val="0023079B"/>
    <w:rsid w:val="00241E55"/>
    <w:rsid w:val="0026776D"/>
    <w:rsid w:val="002A708F"/>
    <w:rsid w:val="002A7E20"/>
    <w:rsid w:val="002D0B1A"/>
    <w:rsid w:val="002D676C"/>
    <w:rsid w:val="002E1E23"/>
    <w:rsid w:val="002E4598"/>
    <w:rsid w:val="002F5AA0"/>
    <w:rsid w:val="00316050"/>
    <w:rsid w:val="00327729"/>
    <w:rsid w:val="003309D5"/>
    <w:rsid w:val="00337D7C"/>
    <w:rsid w:val="00340192"/>
    <w:rsid w:val="00363734"/>
    <w:rsid w:val="003654C0"/>
    <w:rsid w:val="0038542A"/>
    <w:rsid w:val="003923A0"/>
    <w:rsid w:val="00393D8A"/>
    <w:rsid w:val="003A4CD2"/>
    <w:rsid w:val="003B6470"/>
    <w:rsid w:val="003D72E2"/>
    <w:rsid w:val="003F7219"/>
    <w:rsid w:val="0040270E"/>
    <w:rsid w:val="00403E9A"/>
    <w:rsid w:val="00407725"/>
    <w:rsid w:val="00422B74"/>
    <w:rsid w:val="00444A30"/>
    <w:rsid w:val="004458C0"/>
    <w:rsid w:val="004712FF"/>
    <w:rsid w:val="004B20FD"/>
    <w:rsid w:val="004B481B"/>
    <w:rsid w:val="004B4AA9"/>
    <w:rsid w:val="004B5C80"/>
    <w:rsid w:val="004B5DC5"/>
    <w:rsid w:val="004D12FF"/>
    <w:rsid w:val="004F0E5D"/>
    <w:rsid w:val="004F61BB"/>
    <w:rsid w:val="004F7071"/>
    <w:rsid w:val="00505AAE"/>
    <w:rsid w:val="005304D1"/>
    <w:rsid w:val="00532728"/>
    <w:rsid w:val="00566663"/>
    <w:rsid w:val="005B260C"/>
    <w:rsid w:val="005C471D"/>
    <w:rsid w:val="005F38F1"/>
    <w:rsid w:val="00623EE0"/>
    <w:rsid w:val="00641509"/>
    <w:rsid w:val="00643E3D"/>
    <w:rsid w:val="00651CB3"/>
    <w:rsid w:val="006562EE"/>
    <w:rsid w:val="00670896"/>
    <w:rsid w:val="00670D59"/>
    <w:rsid w:val="00690674"/>
    <w:rsid w:val="00691195"/>
    <w:rsid w:val="006A6FA1"/>
    <w:rsid w:val="006B2382"/>
    <w:rsid w:val="006D03EE"/>
    <w:rsid w:val="006E5CB6"/>
    <w:rsid w:val="006E5CFA"/>
    <w:rsid w:val="006F2AC2"/>
    <w:rsid w:val="007102D1"/>
    <w:rsid w:val="00727C2C"/>
    <w:rsid w:val="0073702E"/>
    <w:rsid w:val="0074091D"/>
    <w:rsid w:val="00773364"/>
    <w:rsid w:val="007740C7"/>
    <w:rsid w:val="0078520F"/>
    <w:rsid w:val="007974AC"/>
    <w:rsid w:val="007B007D"/>
    <w:rsid w:val="007B1B64"/>
    <w:rsid w:val="007B6392"/>
    <w:rsid w:val="007E04E3"/>
    <w:rsid w:val="00800115"/>
    <w:rsid w:val="0081323C"/>
    <w:rsid w:val="0082708F"/>
    <w:rsid w:val="00842C15"/>
    <w:rsid w:val="00862933"/>
    <w:rsid w:val="008A19B0"/>
    <w:rsid w:val="008D3C65"/>
    <w:rsid w:val="008F5BB9"/>
    <w:rsid w:val="00914FF3"/>
    <w:rsid w:val="00957C15"/>
    <w:rsid w:val="00974EB7"/>
    <w:rsid w:val="00976712"/>
    <w:rsid w:val="00980A14"/>
    <w:rsid w:val="009B3EB6"/>
    <w:rsid w:val="009B7134"/>
    <w:rsid w:val="009C2F9C"/>
    <w:rsid w:val="009D2B1E"/>
    <w:rsid w:val="009F06C6"/>
    <w:rsid w:val="00A02401"/>
    <w:rsid w:val="00A14D69"/>
    <w:rsid w:val="00A4354A"/>
    <w:rsid w:val="00A4671C"/>
    <w:rsid w:val="00A617B5"/>
    <w:rsid w:val="00A96884"/>
    <w:rsid w:val="00AB64F1"/>
    <w:rsid w:val="00AC7CBB"/>
    <w:rsid w:val="00AD1D8C"/>
    <w:rsid w:val="00AD54B0"/>
    <w:rsid w:val="00AE72F9"/>
    <w:rsid w:val="00AF5C7D"/>
    <w:rsid w:val="00B01483"/>
    <w:rsid w:val="00B72310"/>
    <w:rsid w:val="00BD11FE"/>
    <w:rsid w:val="00BF562A"/>
    <w:rsid w:val="00C0129E"/>
    <w:rsid w:val="00C05929"/>
    <w:rsid w:val="00C232D8"/>
    <w:rsid w:val="00C26EA7"/>
    <w:rsid w:val="00C43F26"/>
    <w:rsid w:val="00C47CE7"/>
    <w:rsid w:val="00C47FA2"/>
    <w:rsid w:val="00C74A7D"/>
    <w:rsid w:val="00CB14EF"/>
    <w:rsid w:val="00CC239F"/>
    <w:rsid w:val="00CF49D0"/>
    <w:rsid w:val="00D00910"/>
    <w:rsid w:val="00D01320"/>
    <w:rsid w:val="00D4284D"/>
    <w:rsid w:val="00D60C75"/>
    <w:rsid w:val="00D94BF7"/>
    <w:rsid w:val="00DA362D"/>
    <w:rsid w:val="00DA5896"/>
    <w:rsid w:val="00DB11D9"/>
    <w:rsid w:val="00DB4D87"/>
    <w:rsid w:val="00E026B3"/>
    <w:rsid w:val="00E13B6B"/>
    <w:rsid w:val="00E26E98"/>
    <w:rsid w:val="00E357A7"/>
    <w:rsid w:val="00E4157D"/>
    <w:rsid w:val="00E438A0"/>
    <w:rsid w:val="00E71788"/>
    <w:rsid w:val="00E82E0B"/>
    <w:rsid w:val="00E831F3"/>
    <w:rsid w:val="00E97964"/>
    <w:rsid w:val="00EE0CB9"/>
    <w:rsid w:val="00F069DB"/>
    <w:rsid w:val="00F06CDB"/>
    <w:rsid w:val="00F07C19"/>
    <w:rsid w:val="00F23384"/>
    <w:rsid w:val="00F42BD4"/>
    <w:rsid w:val="00F5306A"/>
    <w:rsid w:val="00F55208"/>
    <w:rsid w:val="00F61DF6"/>
    <w:rsid w:val="00F64137"/>
    <w:rsid w:val="00F67108"/>
    <w:rsid w:val="00F6760E"/>
    <w:rsid w:val="00F90BD5"/>
    <w:rsid w:val="00F91764"/>
    <w:rsid w:val="00FD1CB9"/>
    <w:rsid w:val="00FD4C92"/>
    <w:rsid w:val="00FE0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7CAEF"/>
  <w15:docId w15:val="{FB8E952C-C232-47CD-85AA-89B6C235A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77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3D72E2"/>
  </w:style>
  <w:style w:type="character" w:customStyle="1" w:styleId="tlid-translation">
    <w:name w:val="tlid-translation"/>
    <w:basedOn w:val="a0"/>
    <w:rsid w:val="00A14D69"/>
  </w:style>
  <w:style w:type="character" w:customStyle="1" w:styleId="jlqj4b">
    <w:name w:val="jlqj4b"/>
    <w:basedOn w:val="a0"/>
    <w:rsid w:val="003654C0"/>
  </w:style>
  <w:style w:type="character" w:customStyle="1" w:styleId="rynqvb">
    <w:name w:val="rynqvb"/>
    <w:basedOn w:val="a0"/>
    <w:rsid w:val="001D394B"/>
  </w:style>
  <w:style w:type="character" w:customStyle="1" w:styleId="hwtze">
    <w:name w:val="hwtze"/>
    <w:basedOn w:val="a0"/>
    <w:rsid w:val="004F0E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</dc:creator>
  <cp:lastModifiedBy>User</cp:lastModifiedBy>
  <cp:revision>106</cp:revision>
  <dcterms:created xsi:type="dcterms:W3CDTF">2017-07-19T10:49:00Z</dcterms:created>
  <dcterms:modified xsi:type="dcterms:W3CDTF">2026-10-16T07:32:00Z</dcterms:modified>
</cp:coreProperties>
</file>