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A590D" w14:textId="77777777" w:rsidR="00442F33" w:rsidRPr="005B42C2" w:rsidRDefault="00442F33" w:rsidP="00CE688E">
      <w:pPr>
        <w:pStyle w:val="a3"/>
        <w:ind w:right="-29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711D9F" w14:textId="2A9E4561" w:rsidR="005460D5" w:rsidRPr="00185844" w:rsidRDefault="005460D5" w:rsidP="00CE688E">
      <w:pPr>
        <w:pStyle w:val="a3"/>
        <w:ind w:right="-2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5844">
        <w:rPr>
          <w:rFonts w:ascii="Times New Roman" w:hAnsi="Times New Roman" w:cs="Times New Roman"/>
          <w:b/>
          <w:sz w:val="28"/>
          <w:szCs w:val="28"/>
        </w:rPr>
        <w:t>Услуги по заправке и ремонту картриджей</w:t>
      </w:r>
      <w:r w:rsidR="00CE688E" w:rsidRPr="001858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8A3699" w14:textId="77777777" w:rsidR="005460D5" w:rsidRPr="00185844" w:rsidRDefault="005460D5" w:rsidP="005460D5">
      <w:pPr>
        <w:pStyle w:val="a3"/>
        <w:ind w:left="-180" w:right="-29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8584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W w:w="1063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67"/>
        <w:gridCol w:w="4537"/>
        <w:gridCol w:w="2693"/>
        <w:gridCol w:w="2835"/>
      </w:tblGrid>
      <w:tr w:rsidR="00537A2C" w:rsidRPr="00185844" w14:paraId="11B17D4A" w14:textId="77777777" w:rsidTr="00DA657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D839E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F1DCA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Краткая характеристика (описание) работ и услуг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2D86E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Период, срок выполнения проведения работ/услуг Исполнителем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59994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Периодичность (кол-во) исполнения работ/услуг Исполнителем</w:t>
            </w:r>
          </w:p>
        </w:tc>
      </w:tr>
      <w:tr w:rsidR="00537A2C" w:rsidRPr="00185844" w14:paraId="73F741D4" w14:textId="77777777" w:rsidTr="00185844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14:paraId="61202E0A" w14:textId="77777777" w:rsidR="00537A2C" w:rsidRPr="00185844" w:rsidRDefault="00537A2C" w:rsidP="00B02985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auto"/>
            </w:tcBorders>
          </w:tcPr>
          <w:p w14:paraId="2A932248" w14:textId="2F74C2DE" w:rsidR="00537A2C" w:rsidRPr="00185844" w:rsidRDefault="00537A2C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Заправка картриджей</w:t>
            </w:r>
            <w:r w:rsid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185844" w:rsidRPr="00E4192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принтер </w:t>
            </w:r>
            <w:r w:rsidR="00E419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WorkCentre 3025</w:t>
            </w:r>
            <w:r w:rsidR="00185844" w:rsidRPr="00E4192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996E62A" w14:textId="0625C762" w:rsidR="00537A2C" w:rsidRPr="00185844" w:rsidRDefault="00537A2C" w:rsidP="00CE4C11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185844">
              <w:rPr>
                <w:color w:val="000000"/>
                <w:sz w:val="28"/>
                <w:szCs w:val="28"/>
              </w:rPr>
              <w:t>(из материала поставщика без дополнительной оплаты)</w:t>
            </w:r>
            <w:r w:rsidR="00F617FB" w:rsidRPr="00185844">
              <w:rPr>
                <w:color w:val="000000"/>
                <w:sz w:val="28"/>
                <w:szCs w:val="28"/>
                <w:lang w:val="kk-KZ"/>
              </w:rPr>
              <w:t>,</w:t>
            </w:r>
          </w:p>
          <w:p w14:paraId="3FC9F51F" w14:textId="77777777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сначала забрать, пустые</w:t>
            </w:r>
          </w:p>
          <w:p w14:paraId="41CD82CC" w14:textId="33FB95F1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картриджи по адресу</w:t>
            </w:r>
          </w:p>
          <w:p w14:paraId="041FB277" w14:textId="55B40369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Карагандинская область,</w:t>
            </w:r>
          </w:p>
          <w:p w14:paraId="4F0E375A" w14:textId="75F3AA35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Абайский район,</w:t>
            </w:r>
          </w:p>
          <w:p w14:paraId="6F6E5368" w14:textId="1FD5B602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г.Абай</w:t>
            </w:r>
            <w:proofErr w:type="spellEnd"/>
            <w:r w:rsidRPr="0018584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Шерубай</w:t>
            </w:r>
            <w:proofErr w:type="spellEnd"/>
            <w:r w:rsidRPr="00185844">
              <w:rPr>
                <w:rFonts w:ascii="Times New Roman" w:hAnsi="Times New Roman" w:cs="Times New Roman"/>
                <w:sz w:val="28"/>
                <w:szCs w:val="28"/>
              </w:rPr>
              <w:t xml:space="preserve"> батыр, 37,</w:t>
            </w:r>
          </w:p>
          <w:p w14:paraId="7682A335" w14:textId="64B41CDA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а затем произвести возврат заполненных</w:t>
            </w:r>
          </w:p>
          <w:p w14:paraId="2569904B" w14:textId="2D6535AC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по вышеуказанному</w:t>
            </w:r>
          </w:p>
          <w:p w14:paraId="7F98C7C9" w14:textId="1EC8CF0B" w:rsidR="00537A2C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адресу.</w:t>
            </w:r>
          </w:p>
          <w:p w14:paraId="23355BFD" w14:textId="18BB9E62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В случае выявления некачественной</w:t>
            </w:r>
          </w:p>
          <w:p w14:paraId="5116B706" w14:textId="77777777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заправки картриджей исполнитель</w:t>
            </w:r>
          </w:p>
          <w:p w14:paraId="6F785145" w14:textId="70B7D0B8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обязан за свой счет</w:t>
            </w:r>
          </w:p>
          <w:p w14:paraId="75D2BA13" w14:textId="1C3E5132" w:rsidR="00CE4C11" w:rsidRPr="00185844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произвести повторную заправку.</w:t>
            </w:r>
          </w:p>
          <w:p w14:paraId="087F402B" w14:textId="77777777" w:rsidR="00CE4C11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D08DA6F" w14:textId="2E77EFC5" w:rsidR="00185844" w:rsidRPr="00185844" w:rsidRDefault="00185844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auto"/>
            </w:tcBorders>
          </w:tcPr>
          <w:p w14:paraId="4319ECD1" w14:textId="77777777" w:rsidR="00F070CB" w:rsidRPr="0084214C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21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в течении 24</w:t>
            </w:r>
            <w:r w:rsidRPr="008421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549EE13F" w14:textId="77777777" w:rsidR="00F070CB" w:rsidRPr="0084214C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21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часов, </w:t>
            </w:r>
          </w:p>
          <w:p w14:paraId="6E340720" w14:textId="77777777" w:rsidR="00F070CB" w:rsidRPr="005B42C2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>с момента</w:t>
            </w:r>
          </w:p>
          <w:p w14:paraId="5D023D46" w14:textId="77777777" w:rsidR="00F070CB" w:rsidRPr="005B42C2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>получения вызова/</w:t>
            </w:r>
          </w:p>
          <w:p w14:paraId="39F5A0F0" w14:textId="77777777" w:rsidR="00F070CB" w:rsidRPr="005B42C2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>заявки</w:t>
            </w:r>
          </w:p>
          <w:p w14:paraId="1F2BF05B" w14:textId="77777777" w:rsidR="00F070CB" w:rsidRPr="005B42C2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 xml:space="preserve"> Заказчика</w:t>
            </w:r>
          </w:p>
          <w:p w14:paraId="73B08C60" w14:textId="77777777" w:rsidR="00F070CB" w:rsidRPr="005B42C2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 xml:space="preserve"> (устно,</w:t>
            </w:r>
          </w:p>
          <w:p w14:paraId="57063D5A" w14:textId="77777777" w:rsidR="00F070CB" w:rsidRPr="005B42C2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Pr="005B42C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телефону,</w:t>
            </w:r>
          </w:p>
          <w:p w14:paraId="10F0C91B" w14:textId="256C96EA" w:rsidR="00CE688E" w:rsidRPr="00185844" w:rsidRDefault="00F070CB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B42C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факсу</w:t>
            </w:r>
            <w:r w:rsidRPr="005B42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5FBD8C" w14:textId="05CE4411" w:rsidR="00537A2C" w:rsidRPr="00185844" w:rsidRDefault="0084214C" w:rsidP="00CE688E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433F77" w:rsidRPr="00185844">
              <w:rPr>
                <w:rFonts w:ascii="Times New Roman" w:hAnsi="Times New Roman" w:cs="Times New Roman"/>
                <w:sz w:val="28"/>
                <w:szCs w:val="28"/>
              </w:rPr>
              <w:t xml:space="preserve"> штук</w:t>
            </w:r>
          </w:p>
        </w:tc>
      </w:tr>
      <w:tr w:rsidR="00185844" w:rsidRPr="00185844" w14:paraId="2D31878F" w14:textId="77777777" w:rsidTr="00185844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EAEEF7B" w14:textId="3FE2ABED" w:rsidR="00185844" w:rsidRPr="00185844" w:rsidRDefault="00185844" w:rsidP="00B02985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</w:t>
            </w:r>
          </w:p>
          <w:p w14:paraId="5C2830C0" w14:textId="77777777" w:rsidR="00185844" w:rsidRPr="00185844" w:rsidRDefault="00185844" w:rsidP="00B02985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013B1E9B" w14:textId="77777777" w:rsidR="00185844" w:rsidRPr="00185844" w:rsidRDefault="00185844" w:rsidP="00B02985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3EA33CA2" w14:textId="77777777" w:rsidR="00185844" w:rsidRPr="00185844" w:rsidRDefault="00185844" w:rsidP="00B02985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759E281" w14:textId="34E0A92B" w:rsidR="00185844" w:rsidRPr="00185844" w:rsidRDefault="00185844" w:rsidP="00185844">
            <w:pPr>
              <w:pStyle w:val="a3"/>
              <w:ind w:left="-180" w:right="-29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Замена барабана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B427A25" w14:textId="77777777" w:rsidR="00185844" w:rsidRPr="00185844" w:rsidRDefault="00185844" w:rsidP="00CE688E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 заявке </w:t>
            </w:r>
          </w:p>
          <w:p w14:paraId="6E53258F" w14:textId="486163E7" w:rsidR="00185844" w:rsidRPr="00185844" w:rsidRDefault="00185844" w:rsidP="00CE688E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заказчика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CFB8" w14:textId="0E845AC4" w:rsidR="00185844" w:rsidRPr="00185844" w:rsidRDefault="00185844" w:rsidP="00CE688E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штука</w:t>
            </w:r>
          </w:p>
        </w:tc>
      </w:tr>
    </w:tbl>
    <w:p w14:paraId="76A31CEC" w14:textId="77777777" w:rsidR="00DA657F" w:rsidRPr="00185844" w:rsidRDefault="00DA657F" w:rsidP="00443AB8">
      <w:pPr>
        <w:rPr>
          <w:b/>
          <w:bCs/>
          <w:sz w:val="28"/>
          <w:szCs w:val="28"/>
          <w:u w:val="single"/>
        </w:rPr>
      </w:pPr>
    </w:p>
    <w:p w14:paraId="1C8D4DB2" w14:textId="77777777" w:rsidR="00DA657F" w:rsidRPr="00185844" w:rsidRDefault="00DA657F" w:rsidP="00443AB8">
      <w:pPr>
        <w:rPr>
          <w:b/>
          <w:bCs/>
          <w:sz w:val="28"/>
          <w:szCs w:val="28"/>
          <w:u w:val="single"/>
        </w:rPr>
      </w:pPr>
    </w:p>
    <w:p w14:paraId="4D7E5E2D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1DCD9B38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A459626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EADB08A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3B9062F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453D4972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7B313F3C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4DDCD84C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42AD3AD" w14:textId="77777777" w:rsidR="002962DD" w:rsidRPr="00185844" w:rsidRDefault="002962DD" w:rsidP="00443AB8">
      <w:pPr>
        <w:rPr>
          <w:b/>
          <w:bCs/>
          <w:sz w:val="28"/>
          <w:szCs w:val="28"/>
          <w:u w:val="single"/>
          <w:lang w:val="en-US"/>
        </w:rPr>
      </w:pPr>
    </w:p>
    <w:p w14:paraId="50971F8B" w14:textId="77777777" w:rsidR="00CE4C11" w:rsidRPr="00185844" w:rsidRDefault="00CE4C11" w:rsidP="00443AB8">
      <w:pPr>
        <w:rPr>
          <w:b/>
          <w:bCs/>
          <w:sz w:val="28"/>
          <w:szCs w:val="28"/>
          <w:u w:val="single"/>
          <w:lang w:val="en-US"/>
        </w:rPr>
      </w:pPr>
    </w:p>
    <w:p w14:paraId="719FCBCC" w14:textId="77777777" w:rsidR="00CE4C11" w:rsidRPr="00185844" w:rsidRDefault="00CE4C11" w:rsidP="00443AB8">
      <w:pPr>
        <w:rPr>
          <w:b/>
          <w:bCs/>
          <w:sz w:val="28"/>
          <w:szCs w:val="28"/>
          <w:u w:val="single"/>
          <w:lang w:val="en-US"/>
        </w:rPr>
      </w:pPr>
    </w:p>
    <w:p w14:paraId="13BDB4F5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42DFF2F9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550C4DC5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1491E322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4F90D209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03D87E42" w14:textId="77777777" w:rsidR="002962DD" w:rsidRPr="00185844" w:rsidRDefault="002962DD" w:rsidP="00443AB8">
      <w:pPr>
        <w:rPr>
          <w:b/>
          <w:bCs/>
          <w:sz w:val="28"/>
          <w:szCs w:val="28"/>
          <w:u w:val="single"/>
          <w:lang w:val="kk-KZ"/>
        </w:rPr>
      </w:pPr>
    </w:p>
    <w:p w14:paraId="26C133B4" w14:textId="77777777" w:rsidR="002962DD" w:rsidRPr="00185844" w:rsidRDefault="002962DD" w:rsidP="00CE688E">
      <w:pPr>
        <w:jc w:val="center"/>
        <w:rPr>
          <w:b/>
          <w:bCs/>
          <w:sz w:val="28"/>
          <w:szCs w:val="28"/>
        </w:rPr>
      </w:pPr>
    </w:p>
    <w:p w14:paraId="380ECF66" w14:textId="23705031" w:rsidR="00CE688E" w:rsidRPr="00185844" w:rsidRDefault="002962DD" w:rsidP="00CE688E">
      <w:pPr>
        <w:jc w:val="center"/>
        <w:rPr>
          <w:b/>
          <w:bCs/>
          <w:sz w:val="28"/>
          <w:szCs w:val="28"/>
        </w:rPr>
      </w:pPr>
      <w:proofErr w:type="spellStart"/>
      <w:r w:rsidRPr="00185844">
        <w:rPr>
          <w:b/>
          <w:bCs/>
          <w:sz w:val="28"/>
          <w:szCs w:val="28"/>
        </w:rPr>
        <w:t>Картридждерді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толтыру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және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жөндеу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бойынша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қызметтер</w:t>
      </w:r>
      <w:proofErr w:type="spellEnd"/>
    </w:p>
    <w:p w14:paraId="28943A73" w14:textId="77777777" w:rsidR="002962DD" w:rsidRPr="00185844" w:rsidRDefault="002962DD" w:rsidP="00CE688E">
      <w:pPr>
        <w:jc w:val="center"/>
        <w:rPr>
          <w:sz w:val="28"/>
          <w:szCs w:val="28"/>
        </w:rPr>
      </w:pPr>
    </w:p>
    <w:tbl>
      <w:tblPr>
        <w:tblStyle w:val="a5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977"/>
        <w:gridCol w:w="3260"/>
      </w:tblGrid>
      <w:tr w:rsidR="007D605A" w:rsidRPr="00185844" w14:paraId="06A45750" w14:textId="77777777" w:rsidTr="00185844">
        <w:tc>
          <w:tcPr>
            <w:tcW w:w="567" w:type="dxa"/>
          </w:tcPr>
          <w:p w14:paraId="2BB6C46A" w14:textId="74FCA965" w:rsidR="007D605A" w:rsidRPr="00185844" w:rsidRDefault="00442F33" w:rsidP="00CE688E">
            <w:pPr>
              <w:jc w:val="center"/>
              <w:rPr>
                <w:bCs/>
                <w:sz w:val="28"/>
                <w:szCs w:val="28"/>
              </w:rPr>
            </w:pPr>
            <w:r w:rsidRPr="0018584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1D99DF57" w14:textId="4E1A6D2A" w:rsidR="007D605A" w:rsidRPr="00185844" w:rsidRDefault="007D605A" w:rsidP="00CE688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85844">
              <w:rPr>
                <w:bCs/>
                <w:sz w:val="28"/>
                <w:szCs w:val="28"/>
              </w:rPr>
              <w:t>Жұмыстар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мен </w:t>
            </w:r>
            <w:proofErr w:type="spellStart"/>
            <w:r w:rsidRPr="00185844">
              <w:rPr>
                <w:bCs/>
                <w:sz w:val="28"/>
                <w:szCs w:val="28"/>
              </w:rPr>
              <w:t>қызметтердің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қысқаша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сипаттамасы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185844">
              <w:rPr>
                <w:bCs/>
                <w:sz w:val="28"/>
                <w:szCs w:val="28"/>
              </w:rPr>
              <w:t>сипаттамасы</w:t>
            </w:r>
            <w:proofErr w:type="spellEnd"/>
            <w:r w:rsidRPr="00185844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14:paraId="3319D55D" w14:textId="09ED4FA7" w:rsidR="007D605A" w:rsidRPr="00185844" w:rsidRDefault="007D605A" w:rsidP="00CE688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85844">
              <w:rPr>
                <w:bCs/>
                <w:sz w:val="28"/>
                <w:szCs w:val="28"/>
              </w:rPr>
              <w:t>Орындаушының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жұмыстарды</w:t>
            </w:r>
            <w:proofErr w:type="spellEnd"/>
            <w:r w:rsidRPr="00185844">
              <w:rPr>
                <w:bCs/>
                <w:sz w:val="28"/>
                <w:szCs w:val="28"/>
              </w:rPr>
              <w:t>/</w:t>
            </w:r>
            <w:proofErr w:type="spellStart"/>
            <w:r w:rsidRPr="00185844">
              <w:rPr>
                <w:bCs/>
                <w:sz w:val="28"/>
                <w:szCs w:val="28"/>
              </w:rPr>
              <w:t>қызметтерді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орындау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кезеңі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185844">
              <w:rPr>
                <w:bCs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3260" w:type="dxa"/>
          </w:tcPr>
          <w:p w14:paraId="011B1294" w14:textId="4B4800EB" w:rsidR="007D605A" w:rsidRPr="00185844" w:rsidRDefault="007D605A" w:rsidP="00CE688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85844">
              <w:rPr>
                <w:bCs/>
                <w:sz w:val="28"/>
                <w:szCs w:val="28"/>
              </w:rPr>
              <w:t>Орындаушының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жұмыстарды</w:t>
            </w:r>
            <w:proofErr w:type="spellEnd"/>
            <w:r w:rsidRPr="00185844">
              <w:rPr>
                <w:bCs/>
                <w:sz w:val="28"/>
                <w:szCs w:val="28"/>
              </w:rPr>
              <w:t>/</w:t>
            </w:r>
            <w:proofErr w:type="spellStart"/>
            <w:r w:rsidRPr="00185844">
              <w:rPr>
                <w:bCs/>
                <w:sz w:val="28"/>
                <w:szCs w:val="28"/>
              </w:rPr>
              <w:t>қызметтерді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орындау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кезеңділігі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(саны)</w:t>
            </w:r>
          </w:p>
        </w:tc>
      </w:tr>
      <w:tr w:rsidR="007D605A" w:rsidRPr="00185844" w14:paraId="1EBA937F" w14:textId="77777777" w:rsidTr="00185844">
        <w:trPr>
          <w:trHeight w:val="4800"/>
        </w:trPr>
        <w:tc>
          <w:tcPr>
            <w:tcW w:w="567" w:type="dxa"/>
          </w:tcPr>
          <w:p w14:paraId="69B65D98" w14:textId="50B22EF0" w:rsidR="007D605A" w:rsidRPr="00185844" w:rsidRDefault="00442F33" w:rsidP="00CE688E">
            <w:pPr>
              <w:jc w:val="center"/>
              <w:rPr>
                <w:sz w:val="28"/>
                <w:szCs w:val="28"/>
              </w:rPr>
            </w:pPr>
            <w:r w:rsidRPr="00185844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388B6CDE" w14:textId="507500F6" w:rsidR="00185844" w:rsidRDefault="00E41929" w:rsidP="00CE688E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proofErr w:type="spellStart"/>
            <w:r w:rsidRPr="00E41929">
              <w:rPr>
                <w:color w:val="000000"/>
                <w:sz w:val="28"/>
                <w:szCs w:val="28"/>
              </w:rPr>
              <w:t>Картридждерді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толтыру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WorkCentre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3025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принтері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>) (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қосымша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ақысыз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жеткізушінің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материалынан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алдымен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бос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алыңыз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картридждер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Қарағанды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облысы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, Абай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ауданы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, Абай қ.,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Шерубай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батыр, 37,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содан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кейін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толтырылғандарды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қайтарыңыз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жоғарыда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айтылғандар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бойынша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мекен-жайы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Сапасыздық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анықталған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жағдайда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картридждерді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толтыру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Орындаушы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өз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есебінен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міндетті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қайта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толтыру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>.</w:t>
            </w:r>
          </w:p>
          <w:p w14:paraId="14318B23" w14:textId="6BCD592B" w:rsidR="00185844" w:rsidRPr="00185844" w:rsidRDefault="00185844" w:rsidP="00185844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977" w:type="dxa"/>
          </w:tcPr>
          <w:p w14:paraId="30CC212B" w14:textId="77777777" w:rsidR="002962DD" w:rsidRPr="00185844" w:rsidRDefault="00F71EBB" w:rsidP="00F617FB">
            <w:pPr>
              <w:jc w:val="center"/>
              <w:rPr>
                <w:sz w:val="28"/>
                <w:szCs w:val="28"/>
                <w:lang w:val="kk-KZ"/>
              </w:rPr>
            </w:pPr>
            <w:r w:rsidRPr="00185844">
              <w:rPr>
                <w:sz w:val="28"/>
                <w:szCs w:val="28"/>
                <w:lang w:val="kk-KZ"/>
              </w:rPr>
              <w:t xml:space="preserve">Тапсырыс берушінің шақыруын/өтінімін алған сәттен </w:t>
            </w:r>
            <w:r w:rsidRPr="00185844">
              <w:rPr>
                <w:b/>
                <w:bCs/>
                <w:sz w:val="28"/>
                <w:szCs w:val="28"/>
                <w:lang w:val="kk-KZ"/>
              </w:rPr>
              <w:t>бастап 24 сағат</w:t>
            </w:r>
            <w:r w:rsidRPr="00185844">
              <w:rPr>
                <w:sz w:val="28"/>
                <w:szCs w:val="28"/>
                <w:lang w:val="kk-KZ"/>
              </w:rPr>
              <w:t xml:space="preserve"> ішінде (ауызша, телефон, факс арқылы)</w:t>
            </w:r>
          </w:p>
          <w:p w14:paraId="6EE90AF0" w14:textId="77777777" w:rsidR="00CE4C11" w:rsidRPr="00185844" w:rsidRDefault="00CE4C11" w:rsidP="00F617FB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4BB37C0E" w14:textId="32E2FB29" w:rsidR="00CE4C11" w:rsidRPr="00185844" w:rsidRDefault="00CE4C11" w:rsidP="00F617FB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3260" w:type="dxa"/>
          </w:tcPr>
          <w:p w14:paraId="3FAB03B9" w14:textId="5515E39E" w:rsidR="007D605A" w:rsidRPr="00185844" w:rsidRDefault="00F71EBB" w:rsidP="00CE688E">
            <w:pPr>
              <w:jc w:val="center"/>
              <w:rPr>
                <w:sz w:val="28"/>
                <w:szCs w:val="28"/>
              </w:rPr>
            </w:pPr>
            <w:r w:rsidRPr="00E41929">
              <w:rPr>
                <w:sz w:val="28"/>
                <w:szCs w:val="28"/>
                <w:lang w:val="kk-KZ"/>
              </w:rPr>
              <w:t xml:space="preserve"> </w:t>
            </w:r>
            <w:r w:rsidR="0084214C" w:rsidRPr="00185844">
              <w:rPr>
                <w:sz w:val="28"/>
                <w:szCs w:val="28"/>
                <w:lang w:val="en-US"/>
              </w:rPr>
              <w:t>7</w:t>
            </w:r>
            <w:r w:rsidRPr="00185844">
              <w:rPr>
                <w:sz w:val="28"/>
                <w:szCs w:val="28"/>
              </w:rPr>
              <w:t xml:space="preserve"> дана</w:t>
            </w:r>
          </w:p>
        </w:tc>
      </w:tr>
      <w:tr w:rsidR="00185844" w:rsidRPr="00185844" w14:paraId="178E2992" w14:textId="77777777" w:rsidTr="00185844">
        <w:trPr>
          <w:trHeight w:val="330"/>
        </w:trPr>
        <w:tc>
          <w:tcPr>
            <w:tcW w:w="567" w:type="dxa"/>
          </w:tcPr>
          <w:p w14:paraId="7019E5E6" w14:textId="29C6B063" w:rsidR="00185844" w:rsidRPr="00185844" w:rsidRDefault="00185844" w:rsidP="00CE688E">
            <w:pPr>
              <w:jc w:val="center"/>
              <w:rPr>
                <w:sz w:val="28"/>
                <w:szCs w:val="28"/>
                <w:lang w:val="kk-KZ"/>
              </w:rPr>
            </w:pPr>
            <w:r w:rsidRPr="00185844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3969" w:type="dxa"/>
          </w:tcPr>
          <w:p w14:paraId="062A85CF" w14:textId="77777777" w:rsidR="00185844" w:rsidRPr="00185844" w:rsidRDefault="00185844" w:rsidP="00CE688E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proofErr w:type="spellStart"/>
            <w:r w:rsidRPr="00185844">
              <w:rPr>
                <w:color w:val="000000"/>
                <w:sz w:val="28"/>
                <w:szCs w:val="28"/>
              </w:rPr>
              <w:t>Барабанды</w:t>
            </w:r>
            <w:proofErr w:type="spellEnd"/>
            <w:r w:rsidRPr="0018584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color w:val="000000"/>
                <w:sz w:val="28"/>
                <w:szCs w:val="28"/>
              </w:rPr>
              <w:t>ауыстыру</w:t>
            </w:r>
            <w:proofErr w:type="spellEnd"/>
          </w:p>
          <w:p w14:paraId="42292C15" w14:textId="77777777" w:rsidR="00185844" w:rsidRDefault="00185844" w:rsidP="00CE688E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7DA8FB78" w14:textId="77777777" w:rsidR="00185844" w:rsidRDefault="00185844" w:rsidP="00CE688E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2C95AE14" w14:textId="5770E433" w:rsidR="00185844" w:rsidRPr="00185844" w:rsidRDefault="00185844" w:rsidP="00185844">
            <w:pPr>
              <w:rPr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2977" w:type="dxa"/>
          </w:tcPr>
          <w:p w14:paraId="60818096" w14:textId="77777777" w:rsidR="00185844" w:rsidRPr="00185844" w:rsidRDefault="00185844" w:rsidP="00185844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 заявке </w:t>
            </w:r>
          </w:p>
          <w:p w14:paraId="0544031F" w14:textId="632EEC62" w:rsidR="00185844" w:rsidRPr="00185844" w:rsidRDefault="00185844" w:rsidP="00185844">
            <w:pPr>
              <w:jc w:val="center"/>
              <w:rPr>
                <w:sz w:val="28"/>
                <w:szCs w:val="28"/>
                <w:lang w:val="kk-KZ"/>
              </w:rPr>
            </w:pPr>
            <w:r w:rsidRPr="00185844">
              <w:rPr>
                <w:sz w:val="28"/>
                <w:szCs w:val="28"/>
                <w:lang w:val="kk-KZ"/>
              </w:rPr>
              <w:t>заказчика</w:t>
            </w:r>
          </w:p>
        </w:tc>
        <w:tc>
          <w:tcPr>
            <w:tcW w:w="3260" w:type="dxa"/>
          </w:tcPr>
          <w:p w14:paraId="1D38652D" w14:textId="4ADE2ED7" w:rsidR="00185844" w:rsidRPr="00185844" w:rsidRDefault="00F070CB" w:rsidP="00CE68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185844" w:rsidRPr="00185844">
              <w:rPr>
                <w:sz w:val="28"/>
                <w:szCs w:val="28"/>
              </w:rPr>
              <w:t xml:space="preserve"> дана</w:t>
            </w:r>
          </w:p>
        </w:tc>
      </w:tr>
    </w:tbl>
    <w:p w14:paraId="43A6FB57" w14:textId="39F02058" w:rsidR="0078511E" w:rsidRPr="00185844" w:rsidRDefault="00537A2C" w:rsidP="00537A2C">
      <w:pPr>
        <w:rPr>
          <w:sz w:val="28"/>
          <w:szCs w:val="28"/>
          <w:lang w:val="kk-KZ"/>
        </w:rPr>
      </w:pPr>
      <w:r w:rsidRPr="00185844">
        <w:rPr>
          <w:sz w:val="28"/>
          <w:szCs w:val="28"/>
          <w:lang w:val="kk-KZ"/>
        </w:rPr>
        <w:t xml:space="preserve">  </w:t>
      </w:r>
    </w:p>
    <w:sectPr w:rsidR="0078511E" w:rsidRPr="00185844" w:rsidSect="00F71EB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02CA"/>
    <w:multiLevelType w:val="multilevel"/>
    <w:tmpl w:val="78A8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3713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640"/>
    <w:rsid w:val="00011FA2"/>
    <w:rsid w:val="000460F2"/>
    <w:rsid w:val="00060F77"/>
    <w:rsid w:val="001246CD"/>
    <w:rsid w:val="00185844"/>
    <w:rsid w:val="001A5B25"/>
    <w:rsid w:val="00233231"/>
    <w:rsid w:val="002962DD"/>
    <w:rsid w:val="002B508A"/>
    <w:rsid w:val="002B556D"/>
    <w:rsid w:val="00317842"/>
    <w:rsid w:val="003F7678"/>
    <w:rsid w:val="00433F77"/>
    <w:rsid w:val="00442F33"/>
    <w:rsid w:val="00443AB8"/>
    <w:rsid w:val="00512E29"/>
    <w:rsid w:val="00537A2C"/>
    <w:rsid w:val="005460D5"/>
    <w:rsid w:val="005B42C2"/>
    <w:rsid w:val="0067225C"/>
    <w:rsid w:val="00704D0F"/>
    <w:rsid w:val="007477D7"/>
    <w:rsid w:val="007530C3"/>
    <w:rsid w:val="00760F6F"/>
    <w:rsid w:val="0078511E"/>
    <w:rsid w:val="007C04F2"/>
    <w:rsid w:val="007D605A"/>
    <w:rsid w:val="0084214C"/>
    <w:rsid w:val="00915841"/>
    <w:rsid w:val="00A100C9"/>
    <w:rsid w:val="00A74640"/>
    <w:rsid w:val="00B82A73"/>
    <w:rsid w:val="00B96FF1"/>
    <w:rsid w:val="00C41537"/>
    <w:rsid w:val="00C86C0F"/>
    <w:rsid w:val="00CE4C11"/>
    <w:rsid w:val="00CE688E"/>
    <w:rsid w:val="00CF7CDD"/>
    <w:rsid w:val="00D52D82"/>
    <w:rsid w:val="00DA657F"/>
    <w:rsid w:val="00E41929"/>
    <w:rsid w:val="00F070CB"/>
    <w:rsid w:val="00F617FB"/>
    <w:rsid w:val="00F7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E240"/>
  <w15:docId w15:val="{235FE863-D95B-48DF-8C6D-B6BC0323A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0D5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460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460D5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styleId="a5">
    <w:name w:val="Table Grid"/>
    <w:basedOn w:val="a1"/>
    <w:uiPriority w:val="39"/>
    <w:rsid w:val="007D6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962DD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296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9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01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451850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66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348566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282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363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26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00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542911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16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559562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63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42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1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1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5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8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8598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80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100298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47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36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0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5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43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47943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97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974333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7533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9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42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3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96197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75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730253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641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373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8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96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181020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7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783050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00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22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XE</cp:lastModifiedBy>
  <cp:revision>24</cp:revision>
  <dcterms:created xsi:type="dcterms:W3CDTF">2025-01-10T10:01:00Z</dcterms:created>
  <dcterms:modified xsi:type="dcterms:W3CDTF">2026-10-13T09:00:00Z</dcterms:modified>
</cp:coreProperties>
</file>