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83F" w:rsidRDefault="00A5283F" w:rsidP="00A528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                     </w:t>
      </w:r>
    </w:p>
    <w:p w:rsidR="003F46F1" w:rsidRPr="0053606A" w:rsidRDefault="003F46F1" w:rsidP="003F46F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3606A"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</w:t>
      </w:r>
    </w:p>
    <w:p w:rsidR="003F46F1" w:rsidRPr="0053606A" w:rsidRDefault="003F46F1" w:rsidP="003F46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3F46F1" w:rsidRPr="0053606A" w:rsidRDefault="003F46F1" w:rsidP="003F46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3606A">
        <w:rPr>
          <w:rFonts w:ascii="Times New Roman" w:hAnsi="Times New Roman" w:cs="Times New Roman"/>
          <w:b/>
          <w:sz w:val="24"/>
          <w:szCs w:val="24"/>
          <w:lang w:val="kk-KZ"/>
        </w:rPr>
        <w:t>Тапсырыс беруші мен Ұйымдастырушының атауы: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C05036" w:rsidRPr="00C05036">
        <w:rPr>
          <w:rFonts w:ascii="Times New Roman" w:hAnsi="Times New Roman" w:cs="Times New Roman"/>
          <w:sz w:val="24"/>
          <w:szCs w:val="24"/>
          <w:lang w:val="kk-KZ"/>
        </w:rPr>
        <w:t>"Атырау облысы Дене шынықтыру, спорт және туризм басқармасының "Дамба балалар-жасөспірімдер спорт мектебі" коммуналдық мемлекеттік мекемесі</w:t>
      </w:r>
      <w:r w:rsidRPr="000878AA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53606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C05036" w:rsidRPr="00C05036">
        <w:rPr>
          <w:rFonts w:ascii="Times New Roman" w:hAnsi="Times New Roman" w:cs="Times New Roman"/>
          <w:sz w:val="24"/>
          <w:szCs w:val="24"/>
          <w:lang w:val="kk-KZ"/>
        </w:rPr>
        <w:t>Атырау облысы, Атырау қ., Жаңаталап а. Айтқұл Исмағұлов көшесі, 18Г</w:t>
      </w:r>
      <w:r w:rsidR="00C0503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3606A">
        <w:rPr>
          <w:rFonts w:ascii="Times New Roman" w:hAnsi="Times New Roman" w:cs="Times New Roman"/>
          <w:sz w:val="24"/>
          <w:szCs w:val="24"/>
          <w:lang w:val="kk-KZ"/>
        </w:rPr>
        <w:t>мекенжайында орналасқан.</w:t>
      </w:r>
    </w:p>
    <w:p w:rsidR="003F46F1" w:rsidRDefault="003F46F1" w:rsidP="003F46F1">
      <w:pPr>
        <w:tabs>
          <w:tab w:val="left" w:pos="832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3606A">
        <w:rPr>
          <w:rFonts w:ascii="Times New Roman" w:hAnsi="Times New Roman" w:cs="Times New Roman"/>
          <w:b/>
          <w:sz w:val="24"/>
          <w:szCs w:val="24"/>
          <w:lang w:val="kk-KZ"/>
        </w:rPr>
        <w:t>Лоттың атауы:</w:t>
      </w:r>
      <w:r w:rsidRPr="0053606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E2510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Тәрбие жұмысына арналған стендтер дайындау және орнату </w:t>
      </w:r>
      <w:r w:rsidRPr="003F46F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CE2510">
        <w:rPr>
          <w:rFonts w:ascii="Times New Roman" w:hAnsi="Times New Roman" w:cs="Times New Roman"/>
          <w:b/>
          <w:sz w:val="24"/>
          <w:szCs w:val="24"/>
          <w:lang w:val="kk-KZ"/>
        </w:rPr>
        <w:t>жұмыстары</w:t>
      </w:r>
      <w:r w:rsidRPr="00E8754C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3F46F1" w:rsidRPr="00E8754C" w:rsidRDefault="003F46F1" w:rsidP="003F46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3F46F1" w:rsidRPr="005F4ABC" w:rsidRDefault="003F46F1" w:rsidP="003F46F1">
      <w:pPr>
        <w:spacing w:after="0" w:line="240" w:lineRule="auto"/>
        <w:rPr>
          <w:rFonts w:ascii="Times New Roman" w:eastAsia="Times New Roman" w:hAnsi="Times New Roman" w:cs="Times New Roman"/>
          <w:lang w:val="kk-KZ" w:eastAsia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</w:t>
      </w:r>
      <w:r w:rsidRPr="00E8754C">
        <w:rPr>
          <w:rFonts w:ascii="Times New Roman" w:hAnsi="Times New Roman" w:cs="Times New Roman"/>
          <w:sz w:val="24"/>
          <w:szCs w:val="24"/>
          <w:lang w:val="kk-KZ"/>
        </w:rPr>
        <w:t>үсі, стендтердің эскизі</w:t>
      </w:r>
      <w:r>
        <w:rPr>
          <w:rFonts w:ascii="Times New Roman" w:hAnsi="Times New Roman" w:cs="Times New Roman"/>
          <w:sz w:val="24"/>
          <w:szCs w:val="24"/>
          <w:lang w:val="kk-KZ"/>
        </w:rPr>
        <w:t>, дайындау материалы</w:t>
      </w:r>
      <w:r w:rsidRPr="00E8754C">
        <w:rPr>
          <w:rFonts w:ascii="Times New Roman" w:hAnsi="Times New Roman" w:cs="Times New Roman"/>
          <w:sz w:val="24"/>
          <w:szCs w:val="24"/>
          <w:lang w:val="kk-KZ"/>
        </w:rPr>
        <w:t xml:space="preserve"> өндіріске дейін Тапсырыс берушімен келісілуі керек. </w:t>
      </w:r>
      <w:r w:rsidRPr="005F4ABC">
        <w:rPr>
          <w:rFonts w:ascii="Times New Roman" w:eastAsia="Times New Roman" w:hAnsi="Times New Roman" w:cs="Times New Roman"/>
          <w:lang w:val="kk-KZ" w:eastAsia="ru-RU"/>
        </w:rPr>
        <w:t>Қазақ тілінде болуы керек. Жарға ілінуі тиіс. Қатты материалдан болуы керек.</w:t>
      </w:r>
    </w:p>
    <w:p w:rsidR="003F46F1" w:rsidRPr="00E8754C" w:rsidRDefault="003F46F1" w:rsidP="003F46F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A5283F" w:rsidRDefault="00A5283F" w:rsidP="00A5283F">
      <w:pPr>
        <w:jc w:val="right"/>
        <w:rPr>
          <w:lang w:val="kk-KZ"/>
        </w:rPr>
      </w:pPr>
    </w:p>
    <w:p w:rsidR="00912489" w:rsidRDefault="00912489" w:rsidP="00C42087">
      <w:pPr>
        <w:shd w:val="clear" w:color="auto" w:fill="FFFFFF"/>
        <w:spacing w:after="0" w:line="240" w:lineRule="auto"/>
        <w:textAlignment w:val="baseline"/>
        <w:outlineLvl w:val="2"/>
        <w:rPr>
          <w:rFonts w:ascii="Courier New" w:eastAsia="Times New Roman" w:hAnsi="Courier New" w:cs="Courier New"/>
          <w:color w:val="1E1E1E"/>
          <w:sz w:val="23"/>
          <w:szCs w:val="23"/>
          <w:lang w:val="kk-KZ" w:eastAsia="ru-RU"/>
        </w:rPr>
      </w:pPr>
    </w:p>
    <w:tbl>
      <w:tblPr>
        <w:tblStyle w:val="a4"/>
        <w:tblW w:w="9653" w:type="dxa"/>
        <w:tblLayout w:type="fixed"/>
        <w:tblLook w:val="04A0" w:firstRow="1" w:lastRow="0" w:firstColumn="1" w:lastColumn="0" w:noHBand="0" w:noVBand="1"/>
      </w:tblPr>
      <w:tblGrid>
        <w:gridCol w:w="459"/>
        <w:gridCol w:w="2343"/>
        <w:gridCol w:w="4110"/>
        <w:gridCol w:w="839"/>
        <w:gridCol w:w="1902"/>
      </w:tblGrid>
      <w:tr w:rsidR="00BC53AE" w:rsidTr="00146D33">
        <w:tc>
          <w:tcPr>
            <w:tcW w:w="459" w:type="dxa"/>
          </w:tcPr>
          <w:p w:rsidR="00912489" w:rsidRDefault="00912489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343" w:type="dxa"/>
          </w:tcPr>
          <w:p w:rsidR="00912489" w:rsidRDefault="00912489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4110" w:type="dxa"/>
          </w:tcPr>
          <w:p w:rsidR="00912489" w:rsidRPr="00196F4C" w:rsidRDefault="00196F4C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 w:eastAsia="ru-RU"/>
              </w:rPr>
              <w:t>Алдын ала дизайн</w:t>
            </w:r>
          </w:p>
        </w:tc>
        <w:tc>
          <w:tcPr>
            <w:tcW w:w="839" w:type="dxa"/>
          </w:tcPr>
          <w:p w:rsidR="00912489" w:rsidRDefault="00196F4C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 w:eastAsia="ru-RU"/>
              </w:rPr>
              <w:t>С</w:t>
            </w:r>
            <w:proofErr w:type="spellStart"/>
            <w:r w:rsidR="00912489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>аны</w:t>
            </w:r>
            <w:proofErr w:type="spellEnd"/>
          </w:p>
        </w:tc>
        <w:tc>
          <w:tcPr>
            <w:tcW w:w="1902" w:type="dxa"/>
          </w:tcPr>
          <w:p w:rsidR="00912489" w:rsidRDefault="00912489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 w:eastAsia="ru-RU"/>
              </w:rPr>
              <w:t>Көлемі</w:t>
            </w:r>
            <w:r w:rsidR="00196F4C" w:rsidRPr="00B97E0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, кем дегенде</w:t>
            </w:r>
          </w:p>
          <w:p w:rsidR="000B4511" w:rsidRDefault="000B4511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 w:eastAsia="ru-RU"/>
              </w:rPr>
              <w:t>Материалы</w:t>
            </w:r>
          </w:p>
        </w:tc>
      </w:tr>
      <w:tr w:rsidR="00BC53AE" w:rsidRPr="00146D33" w:rsidTr="00146D33">
        <w:tc>
          <w:tcPr>
            <w:tcW w:w="459" w:type="dxa"/>
          </w:tcPr>
          <w:p w:rsidR="00912489" w:rsidRDefault="00912489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43" w:type="dxa"/>
          </w:tcPr>
          <w:p w:rsidR="00912489" w:rsidRDefault="00912489" w:rsidP="00146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 xml:space="preserve"> </w:t>
            </w:r>
            <w:r w:rsidR="00146D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ЖАТТЫҒУ КЕСТЕСІ</w:t>
            </w:r>
            <w:r w:rsidR="0065280A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4110" w:type="dxa"/>
          </w:tcPr>
          <w:p w:rsidR="00912489" w:rsidRDefault="00912489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Стенд1</w:t>
            </w:r>
          </w:p>
          <w:p w:rsidR="00912489" w:rsidRDefault="00912489" w:rsidP="00C42087">
            <w:pPr>
              <w:pStyle w:val="a3"/>
              <w:spacing w:beforeAutospacing="0" w:afterAutospacing="0"/>
            </w:pPr>
          </w:p>
          <w:p w:rsidR="00912489" w:rsidRDefault="00146D33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1"/>
                <w:sz w:val="24"/>
                <w:szCs w:val="24"/>
                <w:lang w:eastAsia="ru-RU"/>
              </w:rPr>
              <w:drawing>
                <wp:inline distT="0" distB="0" distL="0" distR="0" wp14:anchorId="0BAF19E1" wp14:editId="57808C47">
                  <wp:extent cx="2743200" cy="2162175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19843bc-6583-491a-aa10-28c4233b50b9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2565" cy="2161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12489" w:rsidRDefault="00912489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</w:tc>
        <w:tc>
          <w:tcPr>
            <w:tcW w:w="839" w:type="dxa"/>
          </w:tcPr>
          <w:p w:rsidR="00912489" w:rsidRDefault="00912489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02" w:type="dxa"/>
          </w:tcPr>
          <w:p w:rsidR="00912489" w:rsidRDefault="00146D33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1</w:t>
            </w:r>
            <w:r w:rsidR="0091248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х1.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5</w:t>
            </w:r>
            <w:r w:rsidR="0091248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0</w:t>
            </w:r>
          </w:p>
          <w:p w:rsidR="00196F4C" w:rsidRPr="009E0715" w:rsidRDefault="000B4511" w:rsidP="00683AD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ПВХ</w:t>
            </w:r>
            <w:r w:rsidR="00196F4C" w:rsidRPr="009E07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қалыңдығы кем дегенде 8мм</w:t>
            </w:r>
          </w:p>
          <w:p w:rsidR="0061157C" w:rsidRDefault="0061157C" w:rsidP="006115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Терезе саны 8</w:t>
            </w:r>
          </w:p>
          <w:p w:rsidR="0061157C" w:rsidRPr="00146D33" w:rsidRDefault="0061157C" w:rsidP="00611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қайсысы А4 формат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альбомный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B4511" w:rsidRPr="0061157C" w:rsidRDefault="000B4511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</w:p>
          <w:p w:rsidR="000B4511" w:rsidRDefault="000B4511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Жарға ілетін</w:t>
            </w:r>
          </w:p>
          <w:p w:rsidR="001F54A6" w:rsidRDefault="001F54A6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65280A" w:rsidRDefault="0065280A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</w:tc>
      </w:tr>
      <w:tr w:rsidR="00BC53AE" w:rsidRPr="00146D33" w:rsidTr="00146D33">
        <w:tc>
          <w:tcPr>
            <w:tcW w:w="459" w:type="dxa"/>
          </w:tcPr>
          <w:p w:rsidR="00912489" w:rsidRDefault="00912489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43" w:type="dxa"/>
          </w:tcPr>
          <w:p w:rsidR="00912489" w:rsidRPr="00912489" w:rsidRDefault="00146D33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ҮЗДІК СПОРТШЫЛАР</w:t>
            </w:r>
          </w:p>
        </w:tc>
        <w:tc>
          <w:tcPr>
            <w:tcW w:w="4110" w:type="dxa"/>
          </w:tcPr>
          <w:p w:rsidR="00912489" w:rsidRDefault="008041DE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Стенд2</w:t>
            </w:r>
          </w:p>
          <w:p w:rsidR="008041DE" w:rsidRDefault="00146D33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1"/>
                <w:sz w:val="24"/>
                <w:szCs w:val="24"/>
                <w:lang w:eastAsia="ru-RU"/>
              </w:rPr>
              <w:drawing>
                <wp:inline distT="0" distB="0" distL="0" distR="0" wp14:anchorId="55404197" wp14:editId="1D211620">
                  <wp:extent cx="2653030" cy="1768475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1E0EFE1-130C-4E05-A3C7-093ADC55C8C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030" cy="176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041DE" w:rsidRDefault="008041DE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</w:tc>
        <w:tc>
          <w:tcPr>
            <w:tcW w:w="839" w:type="dxa"/>
          </w:tcPr>
          <w:p w:rsidR="00912489" w:rsidRDefault="008041DE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902" w:type="dxa"/>
          </w:tcPr>
          <w:p w:rsidR="000B4511" w:rsidRDefault="0065280A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1.5*1.</w:t>
            </w:r>
            <w:r w:rsidR="00146D3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0</w:t>
            </w:r>
          </w:p>
          <w:p w:rsidR="00196F4C" w:rsidRDefault="000B4511" w:rsidP="00683AD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ПВХ</w:t>
            </w:r>
            <w:r w:rsidR="00196F4C" w:rsidRPr="009E07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қалыңдығы кем дегенде 8мм</w:t>
            </w:r>
          </w:p>
          <w:p w:rsidR="00146D33" w:rsidRDefault="00146D33" w:rsidP="00146D3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Терезе саны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  <w:p w:rsidR="00146D33" w:rsidRPr="00146D33" w:rsidRDefault="00146D33" w:rsidP="00146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қайсысы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15*20 см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46D33" w:rsidRPr="00146D33" w:rsidRDefault="00146D33" w:rsidP="00683AD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4511" w:rsidRDefault="000B4511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Жарға ілетін</w:t>
            </w:r>
          </w:p>
          <w:p w:rsidR="000B4511" w:rsidRDefault="000B4511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Default="00146D33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Default="00146D33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Default="00146D33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Default="00146D33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Default="00146D33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Default="00146D33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Default="00146D33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Default="00146D33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Default="00146D33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Default="00146D33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Default="00146D33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Default="00146D33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Default="00146D33" w:rsidP="00683AD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</w:tc>
      </w:tr>
      <w:tr w:rsidR="00BC53AE" w:rsidRPr="002F1DDE" w:rsidTr="00146D33">
        <w:trPr>
          <w:trHeight w:val="1770"/>
        </w:trPr>
        <w:tc>
          <w:tcPr>
            <w:tcW w:w="459" w:type="dxa"/>
          </w:tcPr>
          <w:p w:rsidR="00912489" w:rsidRDefault="00912489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 w:rsidRPr="0065280A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lastRenderedPageBreak/>
              <w:t>3</w:t>
            </w:r>
            <w:r w:rsidR="00BC53AE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.</w:t>
            </w:r>
          </w:p>
          <w:p w:rsidR="008041DE" w:rsidRDefault="008041DE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8041DE" w:rsidRDefault="008041DE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8041DE" w:rsidRDefault="008041DE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8041DE" w:rsidRDefault="008041DE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8041DE" w:rsidRDefault="008041DE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BC53AE" w:rsidRPr="008041DE" w:rsidRDefault="00BC53AE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</w:tc>
        <w:tc>
          <w:tcPr>
            <w:tcW w:w="2343" w:type="dxa"/>
          </w:tcPr>
          <w:p w:rsidR="008041DE" w:rsidRDefault="00146D33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ХАБАРЛАНДЫРУ</w:t>
            </w:r>
          </w:p>
        </w:tc>
        <w:tc>
          <w:tcPr>
            <w:tcW w:w="4110" w:type="dxa"/>
          </w:tcPr>
          <w:p w:rsidR="00912489" w:rsidRDefault="00912489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 xml:space="preserve">Стенд </w:t>
            </w:r>
            <w:r w:rsidR="008041DE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3</w:t>
            </w:r>
          </w:p>
          <w:p w:rsidR="008041DE" w:rsidRDefault="00146D33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1"/>
                <w:sz w:val="24"/>
                <w:szCs w:val="24"/>
                <w:lang w:eastAsia="ru-RU"/>
              </w:rPr>
              <w:drawing>
                <wp:inline distT="0" distB="0" distL="0" distR="0" wp14:anchorId="0E087539" wp14:editId="7585D236">
                  <wp:extent cx="2653030" cy="1768475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1E0EFE1-130C-4E05-A3C7-093ADC55C8C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030" cy="176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2510" w:rsidRDefault="00CE2510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912489" w:rsidRPr="0065280A" w:rsidRDefault="00912489" w:rsidP="00146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</w:tc>
        <w:tc>
          <w:tcPr>
            <w:tcW w:w="839" w:type="dxa"/>
          </w:tcPr>
          <w:p w:rsidR="00912489" w:rsidRDefault="00912489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 w:rsidRPr="0065280A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1</w:t>
            </w:r>
          </w:p>
          <w:p w:rsidR="008041DE" w:rsidRDefault="008041DE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683AD2" w:rsidRDefault="00683AD2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683AD2" w:rsidRDefault="00683AD2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683AD2" w:rsidRDefault="00683AD2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683AD2" w:rsidRDefault="00683AD2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8041DE" w:rsidRPr="008041DE" w:rsidRDefault="008041DE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</w:tc>
        <w:tc>
          <w:tcPr>
            <w:tcW w:w="1902" w:type="dxa"/>
          </w:tcPr>
          <w:p w:rsidR="00683AD2" w:rsidRPr="00683AD2" w:rsidRDefault="00146D33" w:rsidP="00683AD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0,8</w:t>
            </w:r>
            <w:r w:rsidR="00912489" w:rsidRPr="00683A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*</w:t>
            </w:r>
            <w:r w:rsidR="00683AD2" w:rsidRPr="00683A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  <w:p w:rsidR="00683AD2" w:rsidRDefault="000B4511" w:rsidP="00683AD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3A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ПВХ</w:t>
            </w:r>
          </w:p>
          <w:p w:rsidR="00146D33" w:rsidRDefault="00146D33" w:rsidP="00146D3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Терезе саны 4</w:t>
            </w:r>
          </w:p>
          <w:p w:rsidR="00146D33" w:rsidRPr="00146D33" w:rsidRDefault="00146D33" w:rsidP="00146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қайсысы А4 формат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83AD2" w:rsidRPr="00683AD2" w:rsidRDefault="000B4511" w:rsidP="00683AD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3A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Жарға ілетін</w:t>
            </w:r>
          </w:p>
          <w:p w:rsidR="00683AD2" w:rsidRPr="00683AD2" w:rsidRDefault="00683AD2" w:rsidP="00683AD2">
            <w:pPr>
              <w:rPr>
                <w:lang w:val="kk-KZ"/>
              </w:rPr>
            </w:pPr>
          </w:p>
          <w:p w:rsidR="000B4511" w:rsidRDefault="000B4511" w:rsidP="00196F4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</w:tc>
      </w:tr>
      <w:tr w:rsidR="00146D33" w:rsidRPr="00146D33" w:rsidTr="00146D33">
        <w:trPr>
          <w:trHeight w:val="2460"/>
        </w:trPr>
        <w:tc>
          <w:tcPr>
            <w:tcW w:w="459" w:type="dxa"/>
          </w:tcPr>
          <w:p w:rsidR="00146D33" w:rsidRDefault="00146D33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Default="00146D33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4.</w:t>
            </w:r>
          </w:p>
          <w:p w:rsidR="00146D33" w:rsidRDefault="00146D33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Pr="0065280A" w:rsidRDefault="00146D33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</w:tc>
        <w:tc>
          <w:tcPr>
            <w:tcW w:w="2343" w:type="dxa"/>
          </w:tcPr>
          <w:p w:rsidR="00146D33" w:rsidRDefault="00146D33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БҰЙРЫҚТАР/ХАБАРЛАНДЫРУЛАР</w:t>
            </w:r>
          </w:p>
        </w:tc>
        <w:tc>
          <w:tcPr>
            <w:tcW w:w="4110" w:type="dxa"/>
          </w:tcPr>
          <w:p w:rsidR="00146D33" w:rsidRDefault="00146D33" w:rsidP="00146D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 xml:space="preserve">Стенд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1"/>
                <w:sz w:val="24"/>
                <w:szCs w:val="24"/>
                <w:lang w:eastAsia="ru-RU"/>
              </w:rPr>
              <w:drawing>
                <wp:inline distT="0" distB="0" distL="0" distR="0" wp14:anchorId="0E087539" wp14:editId="7585D236">
                  <wp:extent cx="2653030" cy="1768475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1E0EFE1-130C-4E05-A3C7-093ADC55C8C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030" cy="176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9" w:type="dxa"/>
          </w:tcPr>
          <w:p w:rsidR="00146D33" w:rsidRDefault="00146D33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Default="00146D33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1</w:t>
            </w:r>
          </w:p>
          <w:p w:rsidR="00146D33" w:rsidRDefault="00146D33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Default="00146D33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Default="00146D33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Default="00146D33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Pr="0065280A" w:rsidRDefault="00146D33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</w:tc>
        <w:tc>
          <w:tcPr>
            <w:tcW w:w="1902" w:type="dxa"/>
          </w:tcPr>
          <w:p w:rsidR="00146D33" w:rsidRDefault="00146D33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146D33" w:rsidRDefault="00146D33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1.0*1.0</w:t>
            </w:r>
          </w:p>
          <w:p w:rsidR="00146D33" w:rsidRDefault="00146D33" w:rsidP="00683AD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ПВХ</w:t>
            </w:r>
            <w:r w:rsidRPr="009E07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қалыңдығы кем дегенде 8мм</w:t>
            </w:r>
          </w:p>
          <w:p w:rsidR="00146D33" w:rsidRDefault="00146D33" w:rsidP="00683AD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Терезе саны 6</w:t>
            </w:r>
          </w:p>
          <w:p w:rsidR="002941D7" w:rsidRPr="00146D33" w:rsidRDefault="002941D7" w:rsidP="00294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қайсысы А4 формат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46D33" w:rsidRPr="00683AD2" w:rsidRDefault="00146D33" w:rsidP="00683AD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Жарға ілетін</w:t>
            </w:r>
          </w:p>
          <w:p w:rsidR="00146D33" w:rsidRPr="00683AD2" w:rsidRDefault="00146D33" w:rsidP="00196F4C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C53AE" w:rsidRPr="00146D33" w:rsidTr="00146D33">
        <w:tc>
          <w:tcPr>
            <w:tcW w:w="459" w:type="dxa"/>
          </w:tcPr>
          <w:p w:rsidR="00912489" w:rsidRPr="004C660A" w:rsidRDefault="004C660A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5</w:t>
            </w:r>
            <w:r w:rsidR="00CE25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2343" w:type="dxa"/>
          </w:tcPr>
          <w:p w:rsidR="004C660A" w:rsidRDefault="002941D7" w:rsidP="00BC53A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БІЗДІҢ КОМАНДА</w:t>
            </w:r>
          </w:p>
        </w:tc>
        <w:tc>
          <w:tcPr>
            <w:tcW w:w="4110" w:type="dxa"/>
          </w:tcPr>
          <w:p w:rsidR="00912489" w:rsidRDefault="00912489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Стенд</w:t>
            </w:r>
            <w:r w:rsidR="004C660A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 xml:space="preserve"> 5</w:t>
            </w:r>
          </w:p>
          <w:p w:rsidR="004C660A" w:rsidRDefault="004C660A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912489" w:rsidRDefault="00912489" w:rsidP="00C42087">
            <w:pPr>
              <w:pStyle w:val="a3"/>
              <w:spacing w:beforeAutospacing="0" w:afterAutospacing="0"/>
            </w:pPr>
          </w:p>
          <w:p w:rsidR="00912489" w:rsidRDefault="00146D33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1"/>
                <w:sz w:val="24"/>
                <w:szCs w:val="24"/>
                <w:lang w:eastAsia="ru-RU"/>
              </w:rPr>
              <w:drawing>
                <wp:inline distT="0" distB="0" distL="0" distR="0" wp14:anchorId="0E087539" wp14:editId="7585D236">
                  <wp:extent cx="2653030" cy="1768475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1E0EFE1-130C-4E05-A3C7-093ADC55C8C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030" cy="176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9" w:type="dxa"/>
          </w:tcPr>
          <w:p w:rsidR="00912489" w:rsidRDefault="00912489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902" w:type="dxa"/>
          </w:tcPr>
          <w:p w:rsidR="00912489" w:rsidRDefault="002941D7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3</w:t>
            </w:r>
            <w:r w:rsidR="00683AD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0</w:t>
            </w:r>
            <w:r w:rsidR="00683AD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*1.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0</w:t>
            </w:r>
          </w:p>
          <w:p w:rsidR="00196F4C" w:rsidRPr="009E0715" w:rsidRDefault="000B4511" w:rsidP="00196F4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ПВХ</w:t>
            </w:r>
            <w:r w:rsidR="002941D7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 xml:space="preserve"> </w:t>
            </w:r>
            <w:r w:rsidR="00196F4C" w:rsidRPr="009E07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қалыңдығы кем дегенде 8мм</w:t>
            </w:r>
          </w:p>
          <w:p w:rsidR="002941D7" w:rsidRDefault="002941D7" w:rsidP="002941D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Терезе саны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</w:t>
            </w:r>
          </w:p>
          <w:p w:rsidR="002941D7" w:rsidRPr="00146D33" w:rsidRDefault="002941D7" w:rsidP="00294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қайсысы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10*15 см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B4511" w:rsidRDefault="000B4511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0B4511" w:rsidRDefault="000B4511" w:rsidP="00C420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Жарға ілетін</w:t>
            </w:r>
          </w:p>
          <w:p w:rsidR="000B4511" w:rsidRDefault="000B4511" w:rsidP="00196F4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</w:tc>
      </w:tr>
    </w:tbl>
    <w:p w:rsidR="00912489" w:rsidRPr="00C42087" w:rsidRDefault="00912489" w:rsidP="00C42087">
      <w:pPr>
        <w:spacing w:after="0" w:line="240" w:lineRule="auto"/>
        <w:ind w:firstLine="709"/>
        <w:jc w:val="both"/>
        <w:rPr>
          <w:lang w:val="kk-KZ"/>
        </w:rPr>
      </w:pPr>
    </w:p>
    <w:p w:rsidR="00A5283F" w:rsidRDefault="00A5283F" w:rsidP="00CE2510">
      <w:pPr>
        <w:rPr>
          <w:lang w:val="kk-KZ"/>
        </w:rPr>
      </w:pPr>
    </w:p>
    <w:p w:rsidR="003F46F1" w:rsidRDefault="003F46F1" w:rsidP="00CE2510">
      <w:pPr>
        <w:rPr>
          <w:lang w:val="kk-KZ"/>
        </w:rPr>
      </w:pPr>
    </w:p>
    <w:p w:rsidR="003F46F1" w:rsidRDefault="003F46F1" w:rsidP="00CE2510">
      <w:pPr>
        <w:rPr>
          <w:lang w:val="kk-KZ"/>
        </w:rPr>
      </w:pPr>
    </w:p>
    <w:p w:rsidR="003F46F1" w:rsidRDefault="003F46F1" w:rsidP="00CE2510">
      <w:pPr>
        <w:rPr>
          <w:lang w:val="kk-KZ"/>
        </w:rPr>
      </w:pPr>
    </w:p>
    <w:p w:rsidR="003F46F1" w:rsidRPr="00831785" w:rsidRDefault="003F46F1" w:rsidP="003F46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31785"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Техническ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ая</w:t>
      </w:r>
      <w:r w:rsidRPr="0083178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спецификация</w:t>
      </w:r>
    </w:p>
    <w:p w:rsidR="003F46F1" w:rsidRPr="00831785" w:rsidRDefault="003F46F1" w:rsidP="003F4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3F46F1" w:rsidRPr="00831785" w:rsidRDefault="003F46F1" w:rsidP="003F4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214ED">
        <w:rPr>
          <w:rFonts w:ascii="Times New Roman" w:hAnsi="Times New Roman" w:cs="Times New Roman"/>
          <w:b/>
          <w:bCs/>
          <w:sz w:val="24"/>
          <w:szCs w:val="24"/>
          <w:lang w:val="kk-KZ"/>
        </w:rPr>
        <w:t>Наименование заказчика и организатора</w:t>
      </w:r>
      <w:r w:rsidRPr="00831785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  <w:r w:rsidR="00FF3F14" w:rsidRPr="00FF3F14">
        <w:rPr>
          <w:rFonts w:ascii="Times New Roman" w:hAnsi="Times New Roman" w:cs="Times New Roman"/>
          <w:sz w:val="24"/>
          <w:szCs w:val="24"/>
          <w:lang w:val="kk-KZ"/>
        </w:rPr>
        <w:t xml:space="preserve">Коммунальное государственное учреждение "Детско-юношеская спортивная школа Дамба" Управления физической культуры, спорта и туризма </w:t>
      </w:r>
      <w:proofErr w:type="spellStart"/>
      <w:r w:rsidR="00FF3F14" w:rsidRPr="00FF3F14">
        <w:rPr>
          <w:rFonts w:ascii="Times New Roman" w:hAnsi="Times New Roman" w:cs="Times New Roman"/>
          <w:sz w:val="24"/>
          <w:szCs w:val="24"/>
          <w:lang w:val="kk-KZ"/>
        </w:rPr>
        <w:t>Атырауской</w:t>
      </w:r>
      <w:proofErr w:type="spellEnd"/>
      <w:r w:rsidR="00FF3F14" w:rsidRPr="00FF3F14">
        <w:rPr>
          <w:rFonts w:ascii="Times New Roman" w:hAnsi="Times New Roman" w:cs="Times New Roman"/>
          <w:sz w:val="24"/>
          <w:szCs w:val="24"/>
          <w:lang w:val="kk-KZ"/>
        </w:rPr>
        <w:t xml:space="preserve"> области"</w:t>
      </w:r>
      <w:r w:rsidRPr="00831785">
        <w:rPr>
          <w:rFonts w:ascii="Times New Roman" w:hAnsi="Times New Roman" w:cs="Times New Roman"/>
          <w:sz w:val="24"/>
          <w:szCs w:val="24"/>
          <w:lang w:val="kk-KZ"/>
        </w:rPr>
        <w:t xml:space="preserve">, расположенный по адресу: </w:t>
      </w:r>
      <w:proofErr w:type="spellStart"/>
      <w:r w:rsidR="00150C46" w:rsidRPr="00150C46">
        <w:rPr>
          <w:rFonts w:ascii="Times New Roman" w:hAnsi="Times New Roman" w:cs="Times New Roman"/>
          <w:sz w:val="24"/>
          <w:szCs w:val="24"/>
          <w:lang w:val="kk-KZ"/>
        </w:rPr>
        <w:t>г.Атырау</w:t>
      </w:r>
      <w:proofErr w:type="spellEnd"/>
      <w:r w:rsidR="00150C46" w:rsidRPr="00150C46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proofErr w:type="spellStart"/>
      <w:r w:rsidR="00150C46" w:rsidRPr="00150C46">
        <w:rPr>
          <w:rFonts w:ascii="Times New Roman" w:hAnsi="Times New Roman" w:cs="Times New Roman"/>
          <w:sz w:val="24"/>
          <w:szCs w:val="24"/>
          <w:lang w:val="kk-KZ"/>
        </w:rPr>
        <w:t>с.Жанаталап</w:t>
      </w:r>
      <w:proofErr w:type="spellEnd"/>
      <w:r w:rsidR="00150C46" w:rsidRPr="00150C46">
        <w:rPr>
          <w:rFonts w:ascii="Times New Roman" w:hAnsi="Times New Roman" w:cs="Times New Roman"/>
          <w:sz w:val="24"/>
          <w:szCs w:val="24"/>
          <w:lang w:val="kk-KZ"/>
        </w:rPr>
        <w:t xml:space="preserve"> улица </w:t>
      </w:r>
      <w:proofErr w:type="spellStart"/>
      <w:r w:rsidR="00150C46" w:rsidRPr="00150C46">
        <w:rPr>
          <w:rFonts w:ascii="Times New Roman" w:hAnsi="Times New Roman" w:cs="Times New Roman"/>
          <w:sz w:val="24"/>
          <w:szCs w:val="24"/>
          <w:lang w:val="kk-KZ"/>
        </w:rPr>
        <w:t>Айткула</w:t>
      </w:r>
      <w:proofErr w:type="spellEnd"/>
      <w:r w:rsidR="00150C46" w:rsidRPr="00150C4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150C46" w:rsidRPr="00150C46">
        <w:rPr>
          <w:rFonts w:ascii="Times New Roman" w:hAnsi="Times New Roman" w:cs="Times New Roman"/>
          <w:sz w:val="24"/>
          <w:szCs w:val="24"/>
          <w:lang w:val="kk-KZ"/>
        </w:rPr>
        <w:t>Исмагулова</w:t>
      </w:r>
      <w:proofErr w:type="spellEnd"/>
      <w:r w:rsidR="00150C46" w:rsidRPr="00150C46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proofErr w:type="spellStart"/>
      <w:r w:rsidR="00150C46" w:rsidRPr="00150C46">
        <w:rPr>
          <w:rFonts w:ascii="Times New Roman" w:hAnsi="Times New Roman" w:cs="Times New Roman"/>
          <w:sz w:val="24"/>
          <w:szCs w:val="24"/>
          <w:lang w:val="kk-KZ"/>
        </w:rPr>
        <w:t>ст</w:t>
      </w:r>
      <w:proofErr w:type="spellEnd"/>
      <w:r w:rsidR="00150C46" w:rsidRPr="00150C46">
        <w:rPr>
          <w:rFonts w:ascii="Times New Roman" w:hAnsi="Times New Roman" w:cs="Times New Roman"/>
          <w:sz w:val="24"/>
          <w:szCs w:val="24"/>
          <w:lang w:val="kk-KZ"/>
        </w:rPr>
        <w:t>-е 18Г</w:t>
      </w:r>
      <w:r w:rsidRPr="00831785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3F46F1" w:rsidRPr="00FF3F14" w:rsidRDefault="003F46F1" w:rsidP="003F4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214ED">
        <w:rPr>
          <w:rFonts w:ascii="Times New Roman" w:hAnsi="Times New Roman" w:cs="Times New Roman"/>
          <w:b/>
          <w:bCs/>
          <w:sz w:val="24"/>
          <w:szCs w:val="24"/>
          <w:lang w:val="kk-KZ"/>
        </w:rPr>
        <w:t>Наименование лота</w:t>
      </w:r>
      <w:r w:rsidRPr="00831785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  <w:r w:rsidRPr="00FF3F14">
        <w:rPr>
          <w:rFonts w:ascii="Times New Roman" w:hAnsi="Times New Roman" w:cs="Times New Roman"/>
          <w:sz w:val="24"/>
          <w:szCs w:val="24"/>
          <w:lang w:val="kk-KZ"/>
        </w:rPr>
        <w:t xml:space="preserve">Работы по </w:t>
      </w:r>
      <w:r w:rsidR="00FF3F14" w:rsidRPr="00FF3F14">
        <w:rPr>
          <w:rFonts w:ascii="Times New Roman" w:hAnsi="Times New Roman" w:cs="Times New Roman"/>
          <w:sz w:val="24"/>
          <w:szCs w:val="24"/>
          <w:lang w:val="kk-KZ"/>
        </w:rPr>
        <w:t xml:space="preserve">изготовлению стендов </w:t>
      </w:r>
      <w:r w:rsidRPr="00FF3F14">
        <w:rPr>
          <w:rFonts w:ascii="Times New Roman" w:hAnsi="Times New Roman" w:cs="Times New Roman"/>
          <w:sz w:val="24"/>
          <w:szCs w:val="24"/>
          <w:lang w:val="kk-KZ"/>
        </w:rPr>
        <w:t>по воспитательной работе.</w:t>
      </w:r>
    </w:p>
    <w:p w:rsidR="003F46F1" w:rsidRPr="00831785" w:rsidRDefault="003F46F1" w:rsidP="003F4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3F46F1" w:rsidRPr="00E214ED" w:rsidRDefault="003F46F1" w:rsidP="003F4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214ED">
        <w:rPr>
          <w:rFonts w:ascii="Times New Roman" w:hAnsi="Times New Roman" w:cs="Times New Roman"/>
          <w:sz w:val="24"/>
          <w:szCs w:val="24"/>
          <w:lang w:val="kk-KZ"/>
        </w:rPr>
        <w:t>Цвет, эскиз стендов,</w:t>
      </w:r>
      <w:r w:rsidRPr="00E214ED">
        <w:rPr>
          <w:rFonts w:ascii="Times New Roman" w:hAnsi="Times New Roman" w:cs="Times New Roman"/>
          <w:sz w:val="24"/>
          <w:szCs w:val="24"/>
        </w:rPr>
        <w:t xml:space="preserve"> </w:t>
      </w:r>
      <w:r w:rsidRPr="00E214ED">
        <w:rPr>
          <w:rFonts w:ascii="Times New Roman" w:hAnsi="Times New Roman" w:cs="Times New Roman"/>
          <w:sz w:val="24"/>
          <w:szCs w:val="24"/>
          <w:lang w:val="kk-KZ"/>
        </w:rPr>
        <w:t>материал изготовления должны быть согласованы с заказчиком до производства. Стенды д</w:t>
      </w:r>
      <w:proofErr w:type="spellStart"/>
      <w:r w:rsidRPr="00E214ED">
        <w:rPr>
          <w:rStyle w:val="ezkurwreuab5ozgtqnkl"/>
          <w:rFonts w:ascii="Times New Roman" w:hAnsi="Times New Roman" w:cs="Times New Roman"/>
          <w:sz w:val="24"/>
          <w:szCs w:val="24"/>
        </w:rPr>
        <w:t>олж</w:t>
      </w:r>
      <w:proofErr w:type="spellEnd"/>
      <w:r w:rsidRPr="00E214ED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ны</w:t>
      </w:r>
      <w:r w:rsidRPr="00E214ED">
        <w:rPr>
          <w:rFonts w:ascii="Times New Roman" w:hAnsi="Times New Roman" w:cs="Times New Roman"/>
          <w:sz w:val="24"/>
          <w:szCs w:val="24"/>
        </w:rPr>
        <w:t xml:space="preserve"> </w:t>
      </w:r>
      <w:r w:rsidRPr="00E214ED">
        <w:rPr>
          <w:rStyle w:val="ezkurwreuab5ozgtqnkl"/>
          <w:rFonts w:ascii="Times New Roman" w:hAnsi="Times New Roman" w:cs="Times New Roman"/>
          <w:sz w:val="24"/>
          <w:szCs w:val="24"/>
        </w:rPr>
        <w:t>быть</w:t>
      </w:r>
      <w:r w:rsidRPr="00E214ED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 xml:space="preserve"> изготовлены</w:t>
      </w:r>
      <w:r w:rsidRPr="00E214ED">
        <w:rPr>
          <w:rFonts w:ascii="Times New Roman" w:hAnsi="Times New Roman" w:cs="Times New Roman"/>
          <w:sz w:val="24"/>
          <w:szCs w:val="24"/>
        </w:rPr>
        <w:t xml:space="preserve"> на казахском </w:t>
      </w:r>
      <w:r w:rsidRPr="00E214ED">
        <w:rPr>
          <w:rStyle w:val="ezkurwreuab5ozgtqnkl"/>
          <w:rFonts w:ascii="Times New Roman" w:hAnsi="Times New Roman" w:cs="Times New Roman"/>
          <w:sz w:val="24"/>
          <w:szCs w:val="24"/>
        </w:rPr>
        <w:t>языке.</w:t>
      </w:r>
      <w:r w:rsidRPr="00E214ED">
        <w:rPr>
          <w:rFonts w:ascii="Times New Roman" w:hAnsi="Times New Roman" w:cs="Times New Roman"/>
          <w:sz w:val="24"/>
          <w:szCs w:val="24"/>
        </w:rPr>
        <w:t xml:space="preserve"> </w:t>
      </w:r>
      <w:r w:rsidRPr="00E214ED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Поставщик должен обеспечить их установку и монтаж</w:t>
      </w:r>
      <w:r w:rsidRPr="00E214E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  <w:r w:rsidRPr="00E214ED">
        <w:rPr>
          <w:rFonts w:ascii="Times New Roman" w:hAnsi="Times New Roman" w:cs="Times New Roman"/>
          <w:sz w:val="24"/>
          <w:szCs w:val="24"/>
        </w:rPr>
        <w:t xml:space="preserve"> </w:t>
      </w:r>
      <w:r w:rsidRPr="00E214ED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Стенды должны быть изготовлены из твердого материала</w:t>
      </w:r>
      <w:r w:rsidRPr="00E214ED">
        <w:rPr>
          <w:rStyle w:val="ezkurwreuab5ozgtqnkl"/>
          <w:rFonts w:ascii="Times New Roman" w:hAnsi="Times New Roman" w:cs="Times New Roman"/>
          <w:sz w:val="24"/>
          <w:szCs w:val="24"/>
        </w:rPr>
        <w:t>.</w:t>
      </w:r>
    </w:p>
    <w:p w:rsidR="003F46F1" w:rsidRDefault="003F46F1" w:rsidP="003F46F1">
      <w:pPr>
        <w:shd w:val="clear" w:color="auto" w:fill="FFFFFF"/>
        <w:spacing w:after="0" w:line="240" w:lineRule="auto"/>
        <w:textAlignment w:val="baseline"/>
        <w:outlineLvl w:val="2"/>
        <w:rPr>
          <w:rFonts w:ascii="Courier New" w:eastAsia="Times New Roman" w:hAnsi="Courier New" w:cs="Courier New"/>
          <w:color w:val="1E1E1E"/>
          <w:sz w:val="23"/>
          <w:szCs w:val="23"/>
          <w:lang w:val="kk-KZ" w:eastAsia="ru-RU"/>
        </w:rPr>
      </w:pPr>
    </w:p>
    <w:tbl>
      <w:tblPr>
        <w:tblStyle w:val="a4"/>
        <w:tblW w:w="9653" w:type="dxa"/>
        <w:tblLayout w:type="fixed"/>
        <w:tblLook w:val="04A0" w:firstRow="1" w:lastRow="0" w:firstColumn="1" w:lastColumn="0" w:noHBand="0" w:noVBand="1"/>
      </w:tblPr>
      <w:tblGrid>
        <w:gridCol w:w="459"/>
        <w:gridCol w:w="1918"/>
        <w:gridCol w:w="4535"/>
        <w:gridCol w:w="839"/>
        <w:gridCol w:w="1902"/>
      </w:tblGrid>
      <w:tr w:rsidR="003F46F1" w:rsidTr="00F64CCB">
        <w:tc>
          <w:tcPr>
            <w:tcW w:w="459" w:type="dxa"/>
          </w:tcPr>
          <w:p w:rsidR="003F46F1" w:rsidRPr="003F61C4" w:rsidRDefault="003F46F1" w:rsidP="003F46F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 w:rsidRPr="003F61C4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18" w:type="dxa"/>
          </w:tcPr>
          <w:p w:rsidR="003F46F1" w:rsidRPr="00AD4F7A" w:rsidRDefault="003F46F1" w:rsidP="003F46F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 w:eastAsia="ru-RU"/>
              </w:rPr>
              <w:t>Наименование</w:t>
            </w:r>
          </w:p>
        </w:tc>
        <w:tc>
          <w:tcPr>
            <w:tcW w:w="4535" w:type="dxa"/>
          </w:tcPr>
          <w:p w:rsidR="003F46F1" w:rsidRPr="001B16A5" w:rsidRDefault="003F46F1" w:rsidP="003F46F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 w:eastAsia="ru-RU"/>
              </w:rPr>
              <w:t>Предварительный дизайн</w:t>
            </w:r>
          </w:p>
        </w:tc>
        <w:tc>
          <w:tcPr>
            <w:tcW w:w="839" w:type="dxa"/>
          </w:tcPr>
          <w:p w:rsidR="003F46F1" w:rsidRPr="001B16A5" w:rsidRDefault="003F46F1" w:rsidP="003F46F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val="kk-KZ" w:eastAsia="ru-RU"/>
              </w:rPr>
              <w:t>Количество</w:t>
            </w:r>
          </w:p>
        </w:tc>
        <w:tc>
          <w:tcPr>
            <w:tcW w:w="1902" w:type="dxa"/>
          </w:tcPr>
          <w:p w:rsidR="003F46F1" w:rsidRDefault="003F46F1" w:rsidP="003F46F1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Размеры</w:t>
            </w:r>
            <w:r w:rsidRPr="00B97E0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не менее</w:t>
            </w:r>
          </w:p>
          <w:p w:rsidR="003F46F1" w:rsidRPr="003F46F1" w:rsidRDefault="003F46F1" w:rsidP="003F46F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</w:t>
            </w:r>
          </w:p>
        </w:tc>
      </w:tr>
      <w:tr w:rsidR="00FF3F14" w:rsidTr="00FF3F14">
        <w:trPr>
          <w:trHeight w:val="3659"/>
        </w:trPr>
        <w:tc>
          <w:tcPr>
            <w:tcW w:w="459" w:type="dxa"/>
          </w:tcPr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8" w:type="dxa"/>
          </w:tcPr>
          <w:p w:rsidR="00FF3F14" w:rsidRDefault="00FF3F14" w:rsidP="00892C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 xml:space="preserve"> ЖАТТЫҒУ КЕСТЕСІ </w:t>
            </w:r>
          </w:p>
        </w:tc>
        <w:tc>
          <w:tcPr>
            <w:tcW w:w="4535" w:type="dxa"/>
          </w:tcPr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Стенд1</w:t>
            </w: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1"/>
                <w:sz w:val="24"/>
                <w:szCs w:val="24"/>
                <w:lang w:eastAsia="ru-RU"/>
              </w:rPr>
              <w:drawing>
                <wp:inline distT="0" distB="0" distL="0" distR="0" wp14:anchorId="43FE5E6A" wp14:editId="1078DBE8">
                  <wp:extent cx="2743200" cy="2162175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19843bc-6583-491a-aa10-28c4233b50b9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2565" cy="2161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9" w:type="dxa"/>
          </w:tcPr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02" w:type="dxa"/>
          </w:tcPr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1х1.50</w:t>
            </w: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Материал: ПВХ, толщиной не менее 8мм</w:t>
            </w: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Количество окон 8</w:t>
            </w: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 xml:space="preserve">Каждые А4 формат, альбомный </w:t>
            </w: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Настенный</w:t>
            </w: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</w:tc>
      </w:tr>
      <w:tr w:rsidR="00FF3F14" w:rsidRPr="003F46F1" w:rsidTr="00F64CCB">
        <w:tc>
          <w:tcPr>
            <w:tcW w:w="459" w:type="dxa"/>
          </w:tcPr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18" w:type="dxa"/>
          </w:tcPr>
          <w:p w:rsidR="00FF3F14" w:rsidRPr="00912489" w:rsidRDefault="00FF3F14" w:rsidP="00892C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ҮЗДІК СПОРТШЫЛАР</w:t>
            </w:r>
          </w:p>
        </w:tc>
        <w:tc>
          <w:tcPr>
            <w:tcW w:w="4535" w:type="dxa"/>
          </w:tcPr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Стенд2</w:t>
            </w: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1"/>
                <w:sz w:val="24"/>
                <w:szCs w:val="24"/>
                <w:lang w:eastAsia="ru-RU"/>
              </w:rPr>
              <w:drawing>
                <wp:inline distT="0" distB="0" distL="0" distR="0" wp14:anchorId="2D2EAD80" wp14:editId="72C2D38D">
                  <wp:extent cx="2653030" cy="1768475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1E0EFE1-130C-4E05-A3C7-093ADC55C8C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030" cy="176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9" w:type="dxa"/>
          </w:tcPr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902" w:type="dxa"/>
          </w:tcPr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1.5*1.5</w:t>
            </w:r>
          </w:p>
          <w:p w:rsidR="00FF3F14" w:rsidRDefault="00FF3F14" w:rsidP="003F46F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 xml:space="preserve">Материал: ПВХ, толщиной не менее 8мм </w:t>
            </w:r>
          </w:p>
          <w:p w:rsidR="00FF3F14" w:rsidRDefault="00FF3F14" w:rsidP="003F46F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Настенный</w:t>
            </w:r>
          </w:p>
          <w:p w:rsidR="00FF3F14" w:rsidRDefault="00FF3F14" w:rsidP="00FF3F1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 xml:space="preserve">Количество окон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10</w:t>
            </w:r>
          </w:p>
          <w:p w:rsidR="00FF3F14" w:rsidRDefault="00FF3F14" w:rsidP="00FF3F1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 xml:space="preserve">Каждые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15*20 см</w:t>
            </w:r>
          </w:p>
        </w:tc>
      </w:tr>
      <w:tr w:rsidR="00FF3F14" w:rsidRPr="002F1DDE" w:rsidTr="00FF3F14">
        <w:trPr>
          <w:trHeight w:val="1680"/>
        </w:trPr>
        <w:tc>
          <w:tcPr>
            <w:tcW w:w="459" w:type="dxa"/>
          </w:tcPr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 w:rsidRPr="0065280A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.</w:t>
            </w: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Pr="008041DE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</w:tc>
        <w:tc>
          <w:tcPr>
            <w:tcW w:w="1918" w:type="dxa"/>
          </w:tcPr>
          <w:p w:rsidR="00FF3F14" w:rsidRDefault="00FF3F14" w:rsidP="00892C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ХАБАРЛАНДЫРУ</w:t>
            </w:r>
          </w:p>
        </w:tc>
        <w:tc>
          <w:tcPr>
            <w:tcW w:w="4535" w:type="dxa"/>
          </w:tcPr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Стенд 3</w:t>
            </w: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Pr="0065280A" w:rsidRDefault="00FF3F14" w:rsidP="00FF3F1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1"/>
                <w:sz w:val="24"/>
                <w:szCs w:val="24"/>
                <w:lang w:eastAsia="ru-RU"/>
              </w:rPr>
              <w:drawing>
                <wp:inline distT="0" distB="0" distL="0" distR="0" wp14:anchorId="2D2EAD80" wp14:editId="72C2D38D">
                  <wp:extent cx="2653030" cy="1768475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1E0EFE1-130C-4E05-A3C7-093ADC55C8C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030" cy="176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9" w:type="dxa"/>
          </w:tcPr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 w:rsidRPr="0065280A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1</w:t>
            </w: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Pr="008041DE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</w:tc>
        <w:tc>
          <w:tcPr>
            <w:tcW w:w="1902" w:type="dxa"/>
          </w:tcPr>
          <w:p w:rsidR="00FF3F14" w:rsidRPr="00683AD2" w:rsidRDefault="00FF3F14" w:rsidP="00F64CC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3A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3*1.5</w:t>
            </w:r>
          </w:p>
          <w:p w:rsidR="00FF3F14" w:rsidRPr="00683AD2" w:rsidRDefault="00FF3F14" w:rsidP="00F64CC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3A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ПВХ</w:t>
            </w:r>
          </w:p>
          <w:p w:rsidR="00FF3F14" w:rsidRPr="00683AD2" w:rsidRDefault="00FF3F14" w:rsidP="00F64CC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Настенный</w:t>
            </w:r>
          </w:p>
          <w:p w:rsidR="00FF3F14" w:rsidRDefault="00FF3F14" w:rsidP="00FF3F1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 xml:space="preserve">Количество окон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4</w:t>
            </w:r>
          </w:p>
          <w:p w:rsidR="00FF3F14" w:rsidRDefault="00FF3F14" w:rsidP="00FF3F14">
            <w:pP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Каждые А4 формат</w:t>
            </w:r>
          </w:p>
          <w:p w:rsidR="00FF3F14" w:rsidRDefault="00FF3F14" w:rsidP="00FF3F14">
            <w:pP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Default="00FF3F14" w:rsidP="00FF3F14">
            <w:pP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</w:tc>
      </w:tr>
      <w:tr w:rsidR="00FF3F14" w:rsidRPr="002F1DDE" w:rsidTr="00F64CCB">
        <w:trPr>
          <w:trHeight w:val="2190"/>
        </w:trPr>
        <w:tc>
          <w:tcPr>
            <w:tcW w:w="459" w:type="dxa"/>
          </w:tcPr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4.</w:t>
            </w: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Pr="0065280A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</w:tc>
        <w:tc>
          <w:tcPr>
            <w:tcW w:w="1918" w:type="dxa"/>
          </w:tcPr>
          <w:p w:rsidR="00FF3F14" w:rsidRDefault="00FF3F14" w:rsidP="00892C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БҰЙРЫҚТАР/ХАБАРЛАНДЫРУЛАР</w:t>
            </w:r>
          </w:p>
        </w:tc>
        <w:tc>
          <w:tcPr>
            <w:tcW w:w="4535" w:type="dxa"/>
          </w:tcPr>
          <w:p w:rsidR="00FF3F14" w:rsidRDefault="00FF3F14" w:rsidP="00FF3F1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Стенд 4</w:t>
            </w:r>
          </w:p>
          <w:p w:rsidR="00FF3F14" w:rsidRDefault="00FF3F14" w:rsidP="00FF3F1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1"/>
                <w:sz w:val="24"/>
                <w:szCs w:val="24"/>
                <w:lang w:eastAsia="ru-RU"/>
              </w:rPr>
              <w:drawing>
                <wp:inline distT="0" distB="0" distL="0" distR="0" wp14:anchorId="2D2EAD80" wp14:editId="72C2D38D">
                  <wp:extent cx="2653030" cy="1768475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1E0EFE1-130C-4E05-A3C7-093ADC55C8C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030" cy="176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9" w:type="dxa"/>
          </w:tcPr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1</w:t>
            </w: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Pr="0065280A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</w:tc>
        <w:tc>
          <w:tcPr>
            <w:tcW w:w="1902" w:type="dxa"/>
          </w:tcPr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1.5*1.20</w:t>
            </w:r>
          </w:p>
          <w:p w:rsidR="00FF3F14" w:rsidRDefault="00FF3F14" w:rsidP="003F46F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 xml:space="preserve">Материал: ПВХ, толщиной не менее 8мм </w:t>
            </w:r>
          </w:p>
          <w:p w:rsidR="00FF3F14" w:rsidRDefault="00FF3F14" w:rsidP="003F46F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Настенный</w:t>
            </w:r>
          </w:p>
          <w:p w:rsidR="00FF3F14" w:rsidRDefault="00FF3F14" w:rsidP="00FF3F1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Количество окон 6</w:t>
            </w:r>
          </w:p>
          <w:p w:rsidR="00FF3F14" w:rsidRPr="00683AD2" w:rsidRDefault="00FF3F14" w:rsidP="00FF3F14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Каждые А4 формат,</w:t>
            </w:r>
          </w:p>
        </w:tc>
      </w:tr>
      <w:tr w:rsidR="00FF3F14" w:rsidRPr="003F46F1" w:rsidTr="00F64CCB">
        <w:tc>
          <w:tcPr>
            <w:tcW w:w="459" w:type="dxa"/>
          </w:tcPr>
          <w:p w:rsidR="00FF3F14" w:rsidRPr="004C660A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5.</w:t>
            </w:r>
          </w:p>
        </w:tc>
        <w:tc>
          <w:tcPr>
            <w:tcW w:w="1918" w:type="dxa"/>
          </w:tcPr>
          <w:p w:rsidR="00FF3F14" w:rsidRDefault="00FF3F14" w:rsidP="00892C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БІЗДІҢ КОМАНДА</w:t>
            </w:r>
          </w:p>
        </w:tc>
        <w:tc>
          <w:tcPr>
            <w:tcW w:w="4535" w:type="dxa"/>
          </w:tcPr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Стенд 5</w:t>
            </w: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  <w:p w:rsidR="00FF3F14" w:rsidRDefault="00FF3F14" w:rsidP="00F64CCB">
            <w:pPr>
              <w:pStyle w:val="a3"/>
              <w:spacing w:beforeAutospacing="0" w:afterAutospacing="0"/>
            </w:pPr>
            <w:r>
              <w:rPr>
                <w:rFonts w:eastAsia="Times New Roman"/>
                <w:noProof/>
                <w:color w:val="000000"/>
                <w:spacing w:val="1"/>
                <w:lang w:eastAsia="ru-RU"/>
              </w:rPr>
              <w:drawing>
                <wp:inline distT="0" distB="0" distL="0" distR="0" wp14:anchorId="2D2EAD80" wp14:editId="72C2D38D">
                  <wp:extent cx="2653030" cy="1768475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1E0EFE1-130C-4E05-A3C7-093ADC55C8C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030" cy="176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</w:p>
        </w:tc>
        <w:tc>
          <w:tcPr>
            <w:tcW w:w="839" w:type="dxa"/>
          </w:tcPr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902" w:type="dxa"/>
          </w:tcPr>
          <w:p w:rsidR="00FF3F14" w:rsidRDefault="00FF3F14" w:rsidP="00F64CC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1.5*1.2</w:t>
            </w:r>
          </w:p>
          <w:p w:rsidR="00FF3F14" w:rsidRDefault="00FF3F14" w:rsidP="003F46F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 xml:space="preserve">Материал: ПВХ, толщиной не менее 8мм </w:t>
            </w:r>
          </w:p>
          <w:p w:rsidR="00FF3F14" w:rsidRDefault="00FF3F14" w:rsidP="003F46F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Настенный</w:t>
            </w:r>
          </w:p>
          <w:p w:rsidR="00FF3F14" w:rsidRDefault="00FF3F14" w:rsidP="00FF3F1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Количество окон 50</w:t>
            </w:r>
          </w:p>
          <w:p w:rsidR="00FF3F14" w:rsidRDefault="00FF3F14" w:rsidP="00FF3F1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 xml:space="preserve">Каждые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kk-KZ" w:eastAsia="ru-RU"/>
              </w:rPr>
              <w:t>10*15 см</w:t>
            </w:r>
            <w:bookmarkStart w:id="0" w:name="_GoBack"/>
            <w:bookmarkEnd w:id="0"/>
          </w:p>
        </w:tc>
      </w:tr>
    </w:tbl>
    <w:p w:rsidR="003F46F1" w:rsidRPr="00A5283F" w:rsidRDefault="003F46F1" w:rsidP="00CE2510">
      <w:pPr>
        <w:rPr>
          <w:lang w:val="kk-KZ"/>
        </w:rPr>
      </w:pPr>
    </w:p>
    <w:sectPr w:rsidR="003F46F1" w:rsidRPr="00A5283F" w:rsidSect="00A5283F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88" w:rsidRDefault="00046A88">
      <w:pPr>
        <w:spacing w:line="240" w:lineRule="auto"/>
      </w:pPr>
      <w:r>
        <w:separator/>
      </w:r>
    </w:p>
  </w:endnote>
  <w:endnote w:type="continuationSeparator" w:id="0">
    <w:p w:rsidR="00046A88" w:rsidRDefault="00046A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88" w:rsidRDefault="00046A88">
      <w:pPr>
        <w:spacing w:after="0"/>
      </w:pPr>
      <w:r>
        <w:separator/>
      </w:r>
    </w:p>
  </w:footnote>
  <w:footnote w:type="continuationSeparator" w:id="0">
    <w:p w:rsidR="00046A88" w:rsidRDefault="00046A8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A75"/>
    <w:rsid w:val="00046A88"/>
    <w:rsid w:val="0005559B"/>
    <w:rsid w:val="00084E07"/>
    <w:rsid w:val="000A7A30"/>
    <w:rsid w:val="000B4511"/>
    <w:rsid w:val="00146D33"/>
    <w:rsid w:val="00150C46"/>
    <w:rsid w:val="00196F4C"/>
    <w:rsid w:val="001B70B8"/>
    <w:rsid w:val="001F54A6"/>
    <w:rsid w:val="00222D66"/>
    <w:rsid w:val="00281C45"/>
    <w:rsid w:val="002941D7"/>
    <w:rsid w:val="002C6620"/>
    <w:rsid w:val="002F1DDE"/>
    <w:rsid w:val="00326EF8"/>
    <w:rsid w:val="00340FBE"/>
    <w:rsid w:val="00361715"/>
    <w:rsid w:val="003F46F1"/>
    <w:rsid w:val="00432456"/>
    <w:rsid w:val="004C660A"/>
    <w:rsid w:val="004F58F4"/>
    <w:rsid w:val="0058348E"/>
    <w:rsid w:val="0061157C"/>
    <w:rsid w:val="0064224A"/>
    <w:rsid w:val="0065280A"/>
    <w:rsid w:val="00666375"/>
    <w:rsid w:val="00683AD2"/>
    <w:rsid w:val="006C0B77"/>
    <w:rsid w:val="006D3FB4"/>
    <w:rsid w:val="006E5228"/>
    <w:rsid w:val="0070213A"/>
    <w:rsid w:val="00737A31"/>
    <w:rsid w:val="007C059B"/>
    <w:rsid w:val="007D3AC4"/>
    <w:rsid w:val="008041DE"/>
    <w:rsid w:val="008242FF"/>
    <w:rsid w:val="00870751"/>
    <w:rsid w:val="00912489"/>
    <w:rsid w:val="00922C48"/>
    <w:rsid w:val="009E0FCF"/>
    <w:rsid w:val="00A5283F"/>
    <w:rsid w:val="00A86869"/>
    <w:rsid w:val="00AA33C4"/>
    <w:rsid w:val="00AD70B6"/>
    <w:rsid w:val="00B844B2"/>
    <w:rsid w:val="00B91373"/>
    <w:rsid w:val="00B915B7"/>
    <w:rsid w:val="00BC53AE"/>
    <w:rsid w:val="00C05036"/>
    <w:rsid w:val="00C42087"/>
    <w:rsid w:val="00CE2510"/>
    <w:rsid w:val="00D757E5"/>
    <w:rsid w:val="00DA4E33"/>
    <w:rsid w:val="00E310ED"/>
    <w:rsid w:val="00E94F33"/>
    <w:rsid w:val="00EA59DF"/>
    <w:rsid w:val="00EE4070"/>
    <w:rsid w:val="00F12C76"/>
    <w:rsid w:val="00F47EB8"/>
    <w:rsid w:val="00F91D7F"/>
    <w:rsid w:val="00F95CC7"/>
    <w:rsid w:val="00FB4A75"/>
    <w:rsid w:val="00FC66C7"/>
    <w:rsid w:val="00FE0D0B"/>
    <w:rsid w:val="00FF3F14"/>
    <w:rsid w:val="1B364136"/>
    <w:rsid w:val="463D28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0ED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83A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uiPriority w:val="99"/>
    <w:semiHidden/>
    <w:unhideWhenUsed/>
    <w:rsid w:val="00E310ED"/>
    <w:pPr>
      <w:spacing w:beforeAutospacing="1" w:afterAutospacing="1"/>
    </w:pPr>
    <w:rPr>
      <w:sz w:val="24"/>
      <w:szCs w:val="24"/>
      <w:lang w:val="en-US" w:eastAsia="zh-CN"/>
    </w:rPr>
  </w:style>
  <w:style w:type="table" w:styleId="a4">
    <w:name w:val="Table Grid"/>
    <w:basedOn w:val="a1"/>
    <w:uiPriority w:val="59"/>
    <w:qFormat/>
    <w:rsid w:val="00E310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2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248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83AD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character" w:customStyle="1" w:styleId="ezkurwreuab5ozgtqnkl">
    <w:name w:val="ezkurwreuab5ozgtqnkl"/>
    <w:basedOn w:val="a0"/>
    <w:rsid w:val="003F46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0ED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83A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uiPriority w:val="99"/>
    <w:semiHidden/>
    <w:unhideWhenUsed/>
    <w:rsid w:val="00E310ED"/>
    <w:pPr>
      <w:spacing w:beforeAutospacing="1" w:afterAutospacing="1"/>
    </w:pPr>
    <w:rPr>
      <w:sz w:val="24"/>
      <w:szCs w:val="24"/>
      <w:lang w:val="en-US" w:eastAsia="zh-CN"/>
    </w:rPr>
  </w:style>
  <w:style w:type="table" w:styleId="a4">
    <w:name w:val="Table Grid"/>
    <w:basedOn w:val="a1"/>
    <w:uiPriority w:val="59"/>
    <w:qFormat/>
    <w:rsid w:val="00E310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2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248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83AD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character" w:customStyle="1" w:styleId="ezkurwreuab5ozgtqnkl">
    <w:name w:val="ezkurwreuab5ozgtqnkl"/>
    <w:basedOn w:val="a0"/>
    <w:rsid w:val="003F46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Айнур Аяпберген</dc:creator>
  <cp:lastModifiedBy>Admin</cp:lastModifiedBy>
  <cp:revision>2</cp:revision>
  <cp:lastPrinted>2024-01-11T07:40:00Z</cp:lastPrinted>
  <dcterms:created xsi:type="dcterms:W3CDTF">2026-10-11T20:02:00Z</dcterms:created>
  <dcterms:modified xsi:type="dcterms:W3CDTF">2026-10-11T20:02:00Z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1033-12.2.0.13359</vt:lpwstr>
  </property>
  <property fmtid="{D5CDD505-2E9C-101B-9397-08002B2CF9AE}" pid="3" name="ICV">
    <vt:lpwstr>380449FD0A8A448DAA69F4F010BAF780_13</vt:lpwstr>
  </property>
</Properties>
</file>