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23B" w:rsidRPr="00B739DA" w:rsidRDefault="0004623B" w:rsidP="0004623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739DA">
        <w:rPr>
          <w:rFonts w:ascii="Times New Roman" w:hAnsi="Times New Roman" w:cs="Times New Roman"/>
          <w:sz w:val="28"/>
          <w:szCs w:val="28"/>
        </w:rPr>
        <w:t>Техникалықерекшелік</w:t>
      </w:r>
      <w:proofErr w:type="spellEnd"/>
    </w:p>
    <w:p w:rsidR="0004623B" w:rsidRPr="00B739DA" w:rsidRDefault="0004623B" w:rsidP="000462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623B" w:rsidRPr="00B739DA" w:rsidRDefault="0004623B" w:rsidP="0004623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39DA">
        <w:rPr>
          <w:rFonts w:ascii="Times New Roman" w:hAnsi="Times New Roman" w:cs="Times New Roman"/>
          <w:sz w:val="28"/>
          <w:szCs w:val="28"/>
        </w:rPr>
        <w:t>К</w:t>
      </w:r>
      <w:r w:rsidRPr="00B739DA">
        <w:rPr>
          <w:rFonts w:ascii="Times New Roman" w:hAnsi="Times New Roman" w:cs="Times New Roman"/>
          <w:sz w:val="28"/>
          <w:szCs w:val="28"/>
          <w:lang w:val="kk-KZ"/>
        </w:rPr>
        <w:t xml:space="preserve">омпьютерлерді бағдарламалық қамтамасыз етуді жаңғырту, сүйемелдеу, техникалық қолдау жөніндегі қызметтер: UST модулінің ақпараттық жүйесі: «Мемлекеттік мекеме қызметкерлері жалақысының тарифтік есебі» 05.02.45b11 + нұсқасы   операциялық ортада WINDOWS95 төмен емес. </w:t>
      </w:r>
    </w:p>
    <w:p w:rsidR="0004623B" w:rsidRPr="00B739DA" w:rsidRDefault="0004623B" w:rsidP="00F913CD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04623B" w:rsidRPr="00B739DA" w:rsidRDefault="0004623B" w:rsidP="00F913CD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F913CD" w:rsidRPr="00B739DA" w:rsidRDefault="00F913CD" w:rsidP="00F913CD">
      <w:pPr>
        <w:jc w:val="center"/>
        <w:rPr>
          <w:rFonts w:ascii="Times New Roman" w:hAnsi="Times New Roman" w:cs="Times New Roman"/>
          <w:sz w:val="28"/>
          <w:szCs w:val="28"/>
        </w:rPr>
      </w:pPr>
      <w:r w:rsidRPr="00B739DA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F913CD" w:rsidRPr="00B739DA" w:rsidRDefault="00F913CD" w:rsidP="00F913CD">
      <w:pPr>
        <w:rPr>
          <w:rFonts w:ascii="Times New Roman" w:hAnsi="Times New Roman" w:cs="Times New Roman"/>
          <w:sz w:val="28"/>
          <w:szCs w:val="28"/>
        </w:rPr>
      </w:pPr>
    </w:p>
    <w:p w:rsidR="00CF4429" w:rsidRPr="00B739DA" w:rsidRDefault="00F913CD" w:rsidP="0004623B">
      <w:pPr>
        <w:tabs>
          <w:tab w:val="left" w:pos="169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739DA">
        <w:rPr>
          <w:rFonts w:ascii="Times New Roman" w:hAnsi="Times New Roman" w:cs="Times New Roman"/>
          <w:sz w:val="28"/>
          <w:szCs w:val="28"/>
        </w:rPr>
        <w:tab/>
      </w:r>
      <w:r w:rsidR="00F00A86" w:rsidRPr="00B739DA">
        <w:rPr>
          <w:rFonts w:ascii="Times New Roman" w:hAnsi="Times New Roman" w:cs="Times New Roman"/>
          <w:sz w:val="28"/>
          <w:szCs w:val="28"/>
        </w:rPr>
        <w:t xml:space="preserve">Услуги по обновлению, сопровождению, технической поддержке программного обеспечения для компьютеров: «Информационная система </w:t>
      </w:r>
      <w:r w:rsidR="00F00A86" w:rsidRPr="00B739DA">
        <w:rPr>
          <w:rFonts w:ascii="Times New Roman" w:hAnsi="Times New Roman" w:cs="Times New Roman"/>
          <w:sz w:val="28"/>
          <w:szCs w:val="28"/>
          <w:lang w:val="en-US"/>
        </w:rPr>
        <w:t>UST</w:t>
      </w:r>
      <w:r w:rsidR="00F00A86" w:rsidRPr="00B739DA">
        <w:rPr>
          <w:rFonts w:ascii="Times New Roman" w:hAnsi="Times New Roman" w:cs="Times New Roman"/>
          <w:sz w:val="28"/>
          <w:szCs w:val="28"/>
        </w:rPr>
        <w:t xml:space="preserve"> модуль: «Тарификационный расчет заработной платы работников государственных учреждений» версия 05.02.45</w:t>
      </w:r>
      <w:r w:rsidR="00F00A86" w:rsidRPr="00B739D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F00A86" w:rsidRPr="00B739DA">
        <w:rPr>
          <w:rFonts w:ascii="Times New Roman" w:hAnsi="Times New Roman" w:cs="Times New Roman"/>
          <w:sz w:val="28"/>
          <w:szCs w:val="28"/>
        </w:rPr>
        <w:t xml:space="preserve">11+  в операционной среде не ниже </w:t>
      </w:r>
      <w:r w:rsidR="00F00A86" w:rsidRPr="00B739DA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="00F00A86" w:rsidRPr="00B739DA">
        <w:rPr>
          <w:rFonts w:ascii="Times New Roman" w:hAnsi="Times New Roman" w:cs="Times New Roman"/>
          <w:sz w:val="28"/>
          <w:szCs w:val="28"/>
        </w:rPr>
        <w:t>95.</w:t>
      </w:r>
    </w:p>
    <w:p w:rsidR="0004623B" w:rsidRPr="00B739DA" w:rsidRDefault="0004623B" w:rsidP="00F913CD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04623B" w:rsidRPr="00B739DA" w:rsidRDefault="0004623B" w:rsidP="00F913CD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04623B" w:rsidRPr="00B739DA" w:rsidRDefault="0004623B" w:rsidP="00F913CD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sectPr w:rsidR="0004623B" w:rsidRPr="00B739DA" w:rsidSect="00D50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13CD"/>
    <w:rsid w:val="0004623B"/>
    <w:rsid w:val="0039697A"/>
    <w:rsid w:val="004966AE"/>
    <w:rsid w:val="005119E7"/>
    <w:rsid w:val="00B739DA"/>
    <w:rsid w:val="00CF4429"/>
    <w:rsid w:val="00D505C3"/>
    <w:rsid w:val="00F00A86"/>
    <w:rsid w:val="00F6302E"/>
    <w:rsid w:val="00F913CD"/>
    <w:rsid w:val="00FD55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Аида Аубакирова</cp:lastModifiedBy>
  <cp:revision>2</cp:revision>
  <dcterms:created xsi:type="dcterms:W3CDTF">2026-10-07T19:02:00Z</dcterms:created>
  <dcterms:modified xsi:type="dcterms:W3CDTF">2026-10-07T19:02:00Z</dcterms:modified>
</cp:coreProperties>
</file>