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7DEC6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390A0555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507B5895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270229A4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1904466E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540EB93C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53E51361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16254F40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305E0A04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22B30509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48D4EBFB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2B6DE17D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31704211" w14:textId="77777777" w:rsidR="00961DB3" w:rsidRPr="0005259A" w:rsidRDefault="00454683" w:rsidP="002F5F62">
      <w:pPr>
        <w:ind w:firstLine="0"/>
        <w:jc w:val="center"/>
        <w:rPr>
          <w:lang w:val="ru-RU"/>
        </w:rPr>
      </w:pPr>
      <w:r w:rsidRPr="0005259A">
        <w:rPr>
          <w:lang w:val="ru-RU"/>
        </w:rPr>
        <w:t>СПЕЦИФИКАЦИЯ ТЕХНИЧЕСКИХ ТРЕБОВАНИЙ</w:t>
      </w:r>
    </w:p>
    <w:p w14:paraId="3AA34EDB" w14:textId="35393404" w:rsidR="00961DB3" w:rsidRPr="004F64CA" w:rsidRDefault="00454683" w:rsidP="002F5F62">
      <w:pPr>
        <w:ind w:firstLine="0"/>
        <w:jc w:val="center"/>
        <w:rPr>
          <w:lang w:val="ru-RU"/>
        </w:rPr>
      </w:pPr>
      <w:r w:rsidRPr="0005259A">
        <w:rPr>
          <w:lang w:val="ru-RU"/>
        </w:rPr>
        <w:t xml:space="preserve">Подписание документов по </w:t>
      </w:r>
      <w:r w:rsidRPr="0005259A">
        <w:t>SMS</w:t>
      </w:r>
    </w:p>
    <w:p w14:paraId="6E8D4FF2" w14:textId="55195749" w:rsidR="0013789C" w:rsidRPr="004F64CA" w:rsidRDefault="0013789C" w:rsidP="002F5F62">
      <w:pPr>
        <w:ind w:firstLine="0"/>
        <w:jc w:val="center"/>
        <w:rPr>
          <w:lang w:val="ru-RU"/>
        </w:rPr>
      </w:pPr>
    </w:p>
    <w:p w14:paraId="261508BE" w14:textId="77777777" w:rsidR="002F5F62" w:rsidRPr="0005259A" w:rsidRDefault="002F5F62" w:rsidP="002F5F62">
      <w:pPr>
        <w:ind w:firstLine="0"/>
        <w:rPr>
          <w:lang w:val="ru-RU"/>
        </w:rPr>
      </w:pPr>
    </w:p>
    <w:p w14:paraId="0FFD2B0E" w14:textId="77777777" w:rsidR="002F5F62" w:rsidRPr="0005259A" w:rsidRDefault="002F5F62" w:rsidP="002F5F62">
      <w:pPr>
        <w:ind w:firstLine="0"/>
        <w:rPr>
          <w:lang w:val="ru-RU"/>
        </w:rPr>
      </w:pPr>
    </w:p>
    <w:p w14:paraId="7E697D3E" w14:textId="77777777" w:rsidR="002F5F62" w:rsidRPr="0005259A" w:rsidRDefault="002F5F62" w:rsidP="002F5F62">
      <w:pPr>
        <w:ind w:firstLine="0"/>
        <w:rPr>
          <w:lang w:val="ru-RU"/>
        </w:rPr>
      </w:pPr>
    </w:p>
    <w:p w14:paraId="2FF6A677" w14:textId="77777777" w:rsidR="002F5F62" w:rsidRPr="0005259A" w:rsidRDefault="002F5F62" w:rsidP="002F5F62">
      <w:pPr>
        <w:ind w:firstLine="0"/>
        <w:rPr>
          <w:lang w:val="ru-RU"/>
        </w:rPr>
      </w:pPr>
    </w:p>
    <w:p w14:paraId="245CEF49" w14:textId="77777777" w:rsidR="002F5F62" w:rsidRPr="0005259A" w:rsidRDefault="002F5F62" w:rsidP="002F5F62">
      <w:pPr>
        <w:ind w:firstLine="0"/>
        <w:rPr>
          <w:lang w:val="ru-RU"/>
        </w:rPr>
      </w:pPr>
    </w:p>
    <w:p w14:paraId="1C548502" w14:textId="77777777" w:rsidR="002F5F62" w:rsidRPr="0005259A" w:rsidRDefault="002F5F62" w:rsidP="002F5F62">
      <w:pPr>
        <w:ind w:firstLine="0"/>
        <w:rPr>
          <w:lang w:val="ru-RU"/>
        </w:rPr>
      </w:pPr>
    </w:p>
    <w:p w14:paraId="717F6E1F" w14:textId="77777777" w:rsidR="002F5F62" w:rsidRPr="0005259A" w:rsidRDefault="002F5F62" w:rsidP="002F5F62">
      <w:pPr>
        <w:ind w:firstLine="0"/>
        <w:rPr>
          <w:lang w:val="ru-RU"/>
        </w:rPr>
      </w:pPr>
    </w:p>
    <w:p w14:paraId="40B097A5" w14:textId="77777777" w:rsidR="002F5F62" w:rsidRPr="0005259A" w:rsidRDefault="002F5F62" w:rsidP="002F5F62">
      <w:pPr>
        <w:ind w:firstLine="0"/>
        <w:rPr>
          <w:lang w:val="ru-RU"/>
        </w:rPr>
      </w:pPr>
    </w:p>
    <w:p w14:paraId="51B65C7F" w14:textId="77777777" w:rsidR="002F5F62" w:rsidRPr="0005259A" w:rsidRDefault="002F5F62" w:rsidP="002F5F62">
      <w:pPr>
        <w:ind w:firstLine="0"/>
        <w:rPr>
          <w:lang w:val="ru-RU"/>
        </w:rPr>
      </w:pPr>
    </w:p>
    <w:p w14:paraId="5C075FE2" w14:textId="77777777" w:rsidR="002F5F62" w:rsidRPr="0005259A" w:rsidRDefault="002F5F62" w:rsidP="002F5F62">
      <w:pPr>
        <w:ind w:firstLine="0"/>
        <w:rPr>
          <w:lang w:val="ru-RU"/>
        </w:rPr>
      </w:pPr>
    </w:p>
    <w:p w14:paraId="21F64296" w14:textId="77777777" w:rsidR="002F5F62" w:rsidRPr="0005259A" w:rsidRDefault="002F5F62" w:rsidP="002F5F62">
      <w:pPr>
        <w:ind w:firstLine="0"/>
        <w:rPr>
          <w:lang w:val="ru-RU"/>
        </w:rPr>
      </w:pPr>
    </w:p>
    <w:p w14:paraId="7F653407" w14:textId="77777777" w:rsidR="002F5F62" w:rsidRPr="0005259A" w:rsidRDefault="002F5F62" w:rsidP="002F5F62">
      <w:pPr>
        <w:ind w:firstLine="0"/>
        <w:rPr>
          <w:lang w:val="ru-RU"/>
        </w:rPr>
      </w:pPr>
    </w:p>
    <w:p w14:paraId="6889F1F1" w14:textId="77777777" w:rsidR="002F5F62" w:rsidRPr="0005259A" w:rsidRDefault="002F5F62" w:rsidP="002F5F62">
      <w:pPr>
        <w:ind w:firstLine="0"/>
        <w:rPr>
          <w:lang w:val="ru-RU"/>
        </w:rPr>
      </w:pPr>
    </w:p>
    <w:p w14:paraId="0F139F11" w14:textId="77777777" w:rsidR="002F5F62" w:rsidRPr="0005259A" w:rsidRDefault="002F5F62" w:rsidP="002F5F62">
      <w:pPr>
        <w:ind w:firstLine="0"/>
        <w:rPr>
          <w:lang w:val="ru-RU"/>
        </w:rPr>
      </w:pPr>
    </w:p>
    <w:p w14:paraId="7ECA13F5" w14:textId="77777777" w:rsidR="002F5F62" w:rsidRPr="0005259A" w:rsidRDefault="002F5F62" w:rsidP="002F5F62">
      <w:pPr>
        <w:ind w:firstLine="0"/>
        <w:rPr>
          <w:lang w:val="ru-RU"/>
        </w:rPr>
      </w:pPr>
    </w:p>
    <w:p w14:paraId="296C9478" w14:textId="77777777" w:rsidR="002F5F62" w:rsidRPr="0005259A" w:rsidRDefault="002F5F62" w:rsidP="002F5F62">
      <w:pPr>
        <w:ind w:firstLine="0"/>
        <w:rPr>
          <w:lang w:val="ru-RU"/>
        </w:rPr>
      </w:pPr>
    </w:p>
    <w:p w14:paraId="458879D0" w14:textId="77777777" w:rsidR="002F5F62" w:rsidRPr="0005259A" w:rsidRDefault="002F5F62" w:rsidP="002F5F62">
      <w:pPr>
        <w:ind w:firstLine="0"/>
        <w:rPr>
          <w:lang w:val="ru-RU"/>
        </w:rPr>
      </w:pPr>
    </w:p>
    <w:p w14:paraId="1FB5FF93" w14:textId="77777777" w:rsidR="002F5F62" w:rsidRPr="0005259A" w:rsidRDefault="002F5F62" w:rsidP="002F5F62">
      <w:pPr>
        <w:ind w:firstLine="0"/>
        <w:rPr>
          <w:lang w:val="ru-RU"/>
        </w:rPr>
      </w:pPr>
    </w:p>
    <w:p w14:paraId="241A6A2B" w14:textId="77777777" w:rsidR="002F5F62" w:rsidRPr="0005259A" w:rsidRDefault="002F5F62" w:rsidP="002F5F62">
      <w:pPr>
        <w:ind w:firstLine="0"/>
        <w:rPr>
          <w:lang w:val="ru-RU"/>
        </w:rPr>
      </w:pPr>
    </w:p>
    <w:p w14:paraId="2467BD34" w14:textId="77777777" w:rsidR="002F5F62" w:rsidRPr="0005259A" w:rsidRDefault="002F5F62" w:rsidP="002F5F62">
      <w:pPr>
        <w:ind w:firstLine="0"/>
        <w:rPr>
          <w:lang w:val="ru-RU"/>
        </w:rPr>
      </w:pPr>
    </w:p>
    <w:p w14:paraId="3AD2359A" w14:textId="77777777" w:rsidR="002F5F62" w:rsidRPr="0005259A" w:rsidRDefault="002F5F62" w:rsidP="002F5F62">
      <w:pPr>
        <w:ind w:firstLine="0"/>
        <w:rPr>
          <w:lang w:val="ru-RU"/>
        </w:rPr>
      </w:pPr>
    </w:p>
    <w:p w14:paraId="58F3F916" w14:textId="77777777" w:rsidR="00C641AF" w:rsidRPr="0005259A" w:rsidRDefault="00C641AF" w:rsidP="002F5F62">
      <w:pPr>
        <w:ind w:firstLine="0"/>
        <w:jc w:val="center"/>
        <w:rPr>
          <w:lang w:val="ru-RU"/>
        </w:rPr>
      </w:pPr>
    </w:p>
    <w:p w14:paraId="383C84A4" w14:textId="77777777" w:rsidR="00C641AF" w:rsidRPr="0005259A" w:rsidRDefault="00C641AF" w:rsidP="002F5F62">
      <w:pPr>
        <w:ind w:firstLine="0"/>
        <w:jc w:val="center"/>
        <w:rPr>
          <w:lang w:val="ru-RU"/>
        </w:rPr>
      </w:pPr>
    </w:p>
    <w:p w14:paraId="39EE7EB7" w14:textId="77777777" w:rsidR="00C641AF" w:rsidRPr="0005259A" w:rsidRDefault="00C641AF" w:rsidP="002F5F62">
      <w:pPr>
        <w:ind w:firstLine="0"/>
        <w:jc w:val="center"/>
        <w:rPr>
          <w:lang w:val="ru-RU"/>
        </w:rPr>
      </w:pPr>
    </w:p>
    <w:p w14:paraId="7826F6F5" w14:textId="5645BD12" w:rsidR="001B7105" w:rsidRPr="0005259A" w:rsidRDefault="00454683" w:rsidP="002F5F62">
      <w:pPr>
        <w:ind w:firstLine="0"/>
        <w:jc w:val="center"/>
      </w:pPr>
      <w:r w:rsidRPr="0005259A">
        <w:t>Астана 2026</w:t>
      </w:r>
    </w:p>
    <w:p w14:paraId="09DD1C8E" w14:textId="5C3826D7" w:rsidR="00961DB3" w:rsidRPr="0005259A" w:rsidRDefault="001B7105" w:rsidP="00DF295E">
      <w:pPr>
        <w:spacing w:after="200" w:line="240" w:lineRule="auto"/>
        <w:ind w:firstLine="0"/>
        <w:jc w:val="left"/>
        <w:rPr>
          <w:b/>
        </w:rPr>
      </w:pPr>
      <w:r w:rsidRPr="0005259A">
        <w:br w:type="page"/>
      </w:r>
      <w:r w:rsidR="007372FC" w:rsidRPr="0005259A">
        <w:rPr>
          <w:b/>
        </w:rPr>
        <w:lastRenderedPageBreak/>
        <w:t>СОДЕРЖАНИЕ</w:t>
      </w:r>
    </w:p>
    <w:p w14:paraId="48651FA8" w14:textId="0D5AB66B" w:rsidR="008B6066" w:rsidRDefault="00454683">
      <w:pPr>
        <w:pStyle w:val="21"/>
        <w:tabs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r w:rsidRPr="0005259A">
        <w:fldChar w:fldCharType="begin"/>
      </w:r>
      <w:r w:rsidRPr="0005259A">
        <w:instrText xml:space="preserve"> TOC \o "1-3" \h </w:instrText>
      </w:r>
      <w:r w:rsidRPr="0005259A">
        <w:fldChar w:fldCharType="separate"/>
      </w:r>
      <w:hyperlink w:anchor="_Toc235802421" w:history="1">
        <w:r w:rsidR="008B6066" w:rsidRPr="00752343">
          <w:rPr>
            <w:rStyle w:val="af0"/>
            <w:noProof/>
          </w:rPr>
          <w:t>Термины и определения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_Toc235802421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3</w:t>
        </w:r>
        <w:r w:rsidR="008B6066">
          <w:rPr>
            <w:noProof/>
          </w:rPr>
          <w:fldChar w:fldCharType="end"/>
        </w:r>
      </w:hyperlink>
    </w:p>
    <w:p w14:paraId="6A7C4EBD" w14:textId="78EF2425" w:rsidR="008B6066" w:rsidRDefault="006D1334">
      <w:pPr>
        <w:pStyle w:val="21"/>
        <w:tabs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2" w:history="1">
        <w:r w:rsidR="008B6066" w:rsidRPr="00752343">
          <w:rPr>
            <w:rStyle w:val="af0"/>
            <w:noProof/>
            <w:lang w:val="ru-RU"/>
          </w:rPr>
          <w:t>Назначение и цель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_Toc235802422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5</w:t>
        </w:r>
        <w:r w:rsidR="008B6066">
          <w:rPr>
            <w:noProof/>
          </w:rPr>
          <w:fldChar w:fldCharType="end"/>
        </w:r>
      </w:hyperlink>
    </w:p>
    <w:p w14:paraId="3DE59947" w14:textId="0DE9D98E" w:rsidR="008B6066" w:rsidRDefault="006D1334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3" w:history="1">
        <w:r w:rsidR="008B6066" w:rsidRPr="00752343">
          <w:rPr>
            <w:rStyle w:val="af0"/>
            <w:noProof/>
          </w:rPr>
          <w:t>1.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Административная часть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_Toc235802423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6</w:t>
        </w:r>
        <w:r w:rsidR="008B6066">
          <w:rPr>
            <w:noProof/>
          </w:rPr>
          <w:fldChar w:fldCharType="end"/>
        </w:r>
      </w:hyperlink>
    </w:p>
    <w:p w14:paraId="2C3612DC" w14:textId="7B965AAE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4" w:history="1">
        <w:r w:rsidR="008B6066" w:rsidRPr="00752343">
          <w:rPr>
            <w:rStyle w:val="af0"/>
            <w:noProof/>
            <w:lang w:val="ru-RU"/>
          </w:rPr>
          <w:t>1.1.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 xml:space="preserve">Доступ к функционалу «Подписание документов по </w:t>
        </w:r>
        <w:r w:rsidR="008B6066" w:rsidRPr="00752343">
          <w:rPr>
            <w:rStyle w:val="af0"/>
            <w:noProof/>
          </w:rPr>
          <w:t>SMS</w:t>
        </w:r>
        <w:r w:rsidR="008B6066" w:rsidRPr="00752343">
          <w:rPr>
            <w:rStyle w:val="af0"/>
            <w:noProof/>
            <w:lang w:val="ru-RU"/>
          </w:rPr>
          <w:t>»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_Toc235802424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6</w:t>
        </w:r>
        <w:r w:rsidR="008B6066">
          <w:rPr>
            <w:noProof/>
          </w:rPr>
          <w:fldChar w:fldCharType="end"/>
        </w:r>
      </w:hyperlink>
    </w:p>
    <w:p w14:paraId="317E4223" w14:textId="3DC333B5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5" w:history="1">
        <w:r w:rsidR="008B6066" w:rsidRPr="00752343">
          <w:rPr>
            <w:rStyle w:val="af0"/>
            <w:noProof/>
            <w:lang w:val="ru-RU"/>
          </w:rPr>
          <w:t>1.2.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Настройки интеграций с внешними системами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_Toc235802425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b/>
            <w:bCs/>
            <w:noProof/>
            <w:lang w:val="ru-RU"/>
          </w:rPr>
          <w:t>Ошибка! Закладка не определена.</w:t>
        </w:r>
        <w:r w:rsidR="008B6066">
          <w:rPr>
            <w:noProof/>
          </w:rPr>
          <w:fldChar w:fldCharType="end"/>
        </w:r>
      </w:hyperlink>
    </w:p>
    <w:p w14:paraId="53BC05BE" w14:textId="319E2E4B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6" w:history="1">
        <w:r w:rsidR="008B6066" w:rsidRPr="00752343">
          <w:rPr>
            <w:rStyle w:val="af0"/>
            <w:noProof/>
            <w:lang w:val="ru-RU"/>
          </w:rPr>
          <w:t>1.3.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Служебный журнал запросов к сервису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_Toc235802426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b/>
            <w:bCs/>
            <w:noProof/>
            <w:lang w:val="ru-RU"/>
          </w:rPr>
          <w:t>Ошибка! Закладка не определена.</w:t>
        </w:r>
        <w:r w:rsidR="008B6066">
          <w:rPr>
            <w:noProof/>
          </w:rPr>
          <w:fldChar w:fldCharType="end"/>
        </w:r>
      </w:hyperlink>
    </w:p>
    <w:p w14:paraId="6F35195F" w14:textId="13D8C862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7" w:history="1">
        <w:r w:rsidR="008B6066" w:rsidRPr="00752343">
          <w:rPr>
            <w:rStyle w:val="af0"/>
            <w:noProof/>
            <w:lang w:val="ru-RU"/>
          </w:rPr>
          <w:t>1.4.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Обработка ошибок сервиса подписания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_Toc235802427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13</w:t>
        </w:r>
        <w:r w:rsidR="008B6066">
          <w:rPr>
            <w:noProof/>
          </w:rPr>
          <w:fldChar w:fldCharType="end"/>
        </w:r>
      </w:hyperlink>
    </w:p>
    <w:p w14:paraId="631B3910" w14:textId="6FAD0C0F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8" w:history="1">
        <w:r w:rsidR="008B6066" w:rsidRPr="00752343">
          <w:rPr>
            <w:rStyle w:val="af0"/>
            <w:noProof/>
          </w:rPr>
          <w:t>1.5.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Настройки шаблона документа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_Toc235802428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b/>
            <w:bCs/>
            <w:noProof/>
            <w:lang w:val="ru-RU"/>
          </w:rPr>
          <w:t>Ошибка! Закладка не определена.</w:t>
        </w:r>
        <w:r w:rsidR="008B6066">
          <w:rPr>
            <w:noProof/>
          </w:rPr>
          <w:fldChar w:fldCharType="end"/>
        </w:r>
      </w:hyperlink>
    </w:p>
    <w:p w14:paraId="2668F5DA" w14:textId="143D9007" w:rsidR="008B6066" w:rsidRDefault="006D1334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9" w:history="1">
        <w:r w:rsidR="008B6066" w:rsidRPr="00752343">
          <w:rPr>
            <w:rStyle w:val="af0"/>
            <w:noProof/>
            <w:lang w:val="ru-RU"/>
          </w:rPr>
          <w:t>2.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Пользовательская часть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_Toc235802429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14</w:t>
        </w:r>
        <w:r w:rsidR="008B6066">
          <w:rPr>
            <w:noProof/>
          </w:rPr>
          <w:fldChar w:fldCharType="end"/>
        </w:r>
      </w:hyperlink>
    </w:p>
    <w:p w14:paraId="23AC7A46" w14:textId="409FC816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0" w:history="1">
        <w:r w:rsidR="008B6066" w:rsidRPr="00752343">
          <w:rPr>
            <w:rStyle w:val="af0"/>
            <w:noProof/>
            <w:lang w:val="ru-RU"/>
          </w:rPr>
          <w:t>2.1.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Журналы регистрации документов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_Toc235802430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14</w:t>
        </w:r>
        <w:r w:rsidR="008B6066">
          <w:rPr>
            <w:noProof/>
          </w:rPr>
          <w:fldChar w:fldCharType="end"/>
        </w:r>
      </w:hyperlink>
    </w:p>
    <w:p w14:paraId="2ADB8D3F" w14:textId="3E93795B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1" w:history="1">
        <w:r w:rsidR="008B6066" w:rsidRPr="00752343">
          <w:rPr>
            <w:rStyle w:val="af0"/>
            <w:noProof/>
            <w:lang w:val="ru-RU"/>
          </w:rPr>
          <w:t>2.2.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Работа с документами в личной карточке абитуриента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_Toc235802431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17</w:t>
        </w:r>
        <w:r w:rsidR="008B6066">
          <w:rPr>
            <w:noProof/>
          </w:rPr>
          <w:fldChar w:fldCharType="end"/>
        </w:r>
      </w:hyperlink>
    </w:p>
    <w:p w14:paraId="43C67E1B" w14:textId="2D242168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2" w:history="1">
        <w:r w:rsidR="008B6066" w:rsidRPr="00752343">
          <w:rPr>
            <w:rStyle w:val="af0"/>
            <w:noProof/>
            <w:lang w:val="ru-RU"/>
          </w:rPr>
          <w:t>2.3.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Обработка статусов подписания от сервиса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_Toc235802432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30</w:t>
        </w:r>
        <w:r w:rsidR="008B6066">
          <w:rPr>
            <w:noProof/>
          </w:rPr>
          <w:fldChar w:fldCharType="end"/>
        </w:r>
      </w:hyperlink>
    </w:p>
    <w:p w14:paraId="30E0B1F1" w14:textId="67EA95BC" w:rsidR="008B6066" w:rsidRDefault="006D1334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3" w:history="1">
        <w:r w:rsidR="008B6066" w:rsidRPr="00752343">
          <w:rPr>
            <w:rStyle w:val="af0"/>
            <w:noProof/>
            <w:lang w:val="ru-RU"/>
          </w:rPr>
          <w:t>2.4.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Подписание и просмотр документа абитуриентом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_Toc235802433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33</w:t>
        </w:r>
        <w:r w:rsidR="008B6066">
          <w:rPr>
            <w:noProof/>
          </w:rPr>
          <w:fldChar w:fldCharType="end"/>
        </w:r>
      </w:hyperlink>
    </w:p>
    <w:p w14:paraId="3717461D" w14:textId="06F562E0" w:rsidR="008B6066" w:rsidRDefault="006D1334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4" w:history="1">
        <w:r w:rsidR="008B6066" w:rsidRPr="00752343">
          <w:rPr>
            <w:rStyle w:val="af0"/>
            <w:noProof/>
            <w:lang w:val="ru-RU"/>
          </w:rPr>
          <w:t>3.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API</w:t>
        </w:r>
        <w:r w:rsidR="008B6066" w:rsidRPr="00752343">
          <w:rPr>
            <w:rStyle w:val="af0"/>
            <w:noProof/>
            <w:lang w:val="ru-RU"/>
          </w:rPr>
          <w:t>-контракт с сервисом подписания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_Toc235802434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33</w:t>
        </w:r>
        <w:r w:rsidR="008B6066">
          <w:rPr>
            <w:noProof/>
          </w:rPr>
          <w:fldChar w:fldCharType="end"/>
        </w:r>
      </w:hyperlink>
    </w:p>
    <w:p w14:paraId="12E99F07" w14:textId="175A3FE5" w:rsidR="008B6066" w:rsidRDefault="006D1334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5" w:history="1">
        <w:r w:rsidR="008B6066" w:rsidRPr="00752343">
          <w:rPr>
            <w:rStyle w:val="af0"/>
            <w:noProof/>
          </w:rPr>
          <w:t>4.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Нефункциональные требования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_Toc235802435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A3249F">
          <w:rPr>
            <w:noProof/>
          </w:rPr>
          <w:t>34</w:t>
        </w:r>
        <w:r w:rsidR="008B6066">
          <w:rPr>
            <w:noProof/>
          </w:rPr>
          <w:fldChar w:fldCharType="end"/>
        </w:r>
      </w:hyperlink>
    </w:p>
    <w:p w14:paraId="5DBF5464" w14:textId="1FF30074" w:rsidR="00062612" w:rsidRPr="0005259A" w:rsidRDefault="00454683">
      <w:r w:rsidRPr="0005259A">
        <w:fldChar w:fldCharType="end"/>
      </w:r>
    </w:p>
    <w:p w14:paraId="10157359" w14:textId="77777777" w:rsidR="00062612" w:rsidRPr="0005259A" w:rsidRDefault="00062612">
      <w:pPr>
        <w:spacing w:after="200" w:line="240" w:lineRule="auto"/>
        <w:ind w:firstLine="0"/>
        <w:jc w:val="left"/>
      </w:pPr>
      <w:r w:rsidRPr="0005259A">
        <w:br w:type="page"/>
      </w:r>
    </w:p>
    <w:p w14:paraId="21F6C9D7" w14:textId="77777777" w:rsidR="00961DB3" w:rsidRPr="0005259A" w:rsidRDefault="00454683">
      <w:pPr>
        <w:pStyle w:val="2"/>
        <w:numPr>
          <w:ilvl w:val="0"/>
          <w:numId w:val="0"/>
        </w:numPr>
        <w:rPr>
          <w:color w:val="auto"/>
          <w:sz w:val="24"/>
          <w:szCs w:val="24"/>
        </w:rPr>
      </w:pPr>
      <w:bookmarkStart w:id="0" w:name="термины-и-определения"/>
      <w:bookmarkStart w:id="1" w:name="_Toc235802421"/>
      <w:r w:rsidRPr="0005259A">
        <w:rPr>
          <w:color w:val="auto"/>
          <w:sz w:val="24"/>
          <w:szCs w:val="24"/>
        </w:rPr>
        <w:lastRenderedPageBreak/>
        <w:t>Термины и определения</w:t>
      </w:r>
      <w:bookmarkEnd w:id="0"/>
      <w:bookmarkEnd w:id="1"/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39"/>
        <w:gridCol w:w="4840"/>
      </w:tblGrid>
      <w:tr w:rsidR="00961DB3" w:rsidRPr="0005259A" w14:paraId="6F04E4C9" w14:textId="77777777" w:rsidTr="001D1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839" w:type="dxa"/>
          </w:tcPr>
          <w:p w14:paraId="13AA12E7" w14:textId="77777777" w:rsidR="00961DB3" w:rsidRPr="0005259A" w:rsidRDefault="00454683" w:rsidP="0006261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Термин</w:t>
            </w:r>
          </w:p>
        </w:tc>
        <w:tc>
          <w:tcPr>
            <w:tcW w:w="4840" w:type="dxa"/>
          </w:tcPr>
          <w:p w14:paraId="7EA3DA91" w14:textId="77777777" w:rsidR="00961DB3" w:rsidRPr="0005259A" w:rsidRDefault="00454683" w:rsidP="0006261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Определение</w:t>
            </w:r>
          </w:p>
        </w:tc>
      </w:tr>
      <w:tr w:rsidR="00961DB3" w:rsidRPr="005A62DD" w14:paraId="2DE017DC" w14:textId="77777777" w:rsidTr="001D1EF7">
        <w:tc>
          <w:tcPr>
            <w:tcW w:w="4839" w:type="dxa"/>
          </w:tcPr>
          <w:p w14:paraId="29C9D37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Простая электронная подпись</w:t>
            </w:r>
          </w:p>
        </w:tc>
        <w:tc>
          <w:tcPr>
            <w:tcW w:w="4840" w:type="dxa"/>
          </w:tcPr>
          <w:p w14:paraId="3EC1DA4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Подпись, проставляемая подписантом по коду из SMS-сообщения (статья 152 Гражданского кодекса Республики Казахстан)</w:t>
            </w:r>
          </w:p>
        </w:tc>
      </w:tr>
      <w:tr w:rsidR="00961DB3" w:rsidRPr="005A62DD" w14:paraId="42F003D0" w14:textId="77777777" w:rsidTr="001D1EF7">
        <w:tc>
          <w:tcPr>
            <w:tcW w:w="4839" w:type="dxa"/>
          </w:tcPr>
          <w:p w14:paraId="090017A3" w14:textId="399416D2" w:rsidR="00961DB3" w:rsidRPr="0005259A" w:rsidRDefault="001D1EF7" w:rsidP="001D1EF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Сервис подписания</w:t>
            </w:r>
          </w:p>
        </w:tc>
        <w:tc>
          <w:tcPr>
            <w:tcW w:w="4840" w:type="dxa"/>
          </w:tcPr>
          <w:p w14:paraId="63976AF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Внешний сервис, который выполняет рассылку SMS-сообщений, сбор подписей сторон и хранение подписанного документа</w:t>
            </w:r>
          </w:p>
        </w:tc>
      </w:tr>
      <w:tr w:rsidR="00961DB3" w:rsidRPr="005A62DD" w14:paraId="0248E5EB" w14:textId="77777777" w:rsidTr="001D1EF7">
        <w:tc>
          <w:tcPr>
            <w:tcW w:w="4839" w:type="dxa"/>
          </w:tcPr>
          <w:p w14:paraId="0CCF1A3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Организация</w:t>
            </w:r>
          </w:p>
        </w:tc>
        <w:tc>
          <w:tcPr>
            <w:tcW w:w="4840" w:type="dxa"/>
          </w:tcPr>
          <w:p w14:paraId="002E10D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Организация высшего и (или) послевузовского образования — сторона-инициатор документа</w:t>
            </w:r>
          </w:p>
        </w:tc>
      </w:tr>
      <w:tr w:rsidR="00961DB3" w:rsidRPr="005A62DD" w14:paraId="1588C43B" w14:textId="77777777" w:rsidTr="001D1EF7">
        <w:tc>
          <w:tcPr>
            <w:tcW w:w="4839" w:type="dxa"/>
          </w:tcPr>
          <w:p w14:paraId="41A92BB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Абитуриент</w:t>
            </w:r>
          </w:p>
        </w:tc>
        <w:tc>
          <w:tcPr>
            <w:tcW w:w="4840" w:type="dxa"/>
          </w:tcPr>
          <w:p w14:paraId="11FF9877" w14:textId="3E79F254" w:rsidR="00961DB3" w:rsidRPr="0005259A" w:rsidRDefault="00675871">
            <w:pPr>
              <w:pStyle w:val="Compact"/>
              <w:rPr>
                <w:sz w:val="24"/>
                <w:szCs w:val="24"/>
              </w:rPr>
            </w:pPr>
            <w:r w:rsidRPr="00675871">
              <w:rPr>
                <w:sz w:val="24"/>
                <w:szCs w:val="24"/>
              </w:rPr>
              <w:t>Поступающий, в отношении которого оформляется и направляется документ на подписание. Функционал доступен для заявлений в статусе «Принято и подтверждено оригиналами».</w:t>
            </w:r>
          </w:p>
        </w:tc>
      </w:tr>
      <w:tr w:rsidR="00961DB3" w:rsidRPr="005A62DD" w14:paraId="049820AB" w14:textId="77777777" w:rsidTr="001D1EF7">
        <w:tc>
          <w:tcPr>
            <w:tcW w:w="4839" w:type="dxa"/>
          </w:tcPr>
          <w:p w14:paraId="3ADCCB5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Законный представитель</w:t>
            </w:r>
          </w:p>
        </w:tc>
        <w:tc>
          <w:tcPr>
            <w:tcW w:w="4840" w:type="dxa"/>
          </w:tcPr>
          <w:p w14:paraId="4371ECD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Родитель или иной представитель несовершеннолетнего абитуриента, подписывающий документ за него</w:t>
            </w:r>
          </w:p>
        </w:tc>
      </w:tr>
      <w:tr w:rsidR="00961DB3" w:rsidRPr="005A62DD" w14:paraId="5599312E" w14:textId="77777777" w:rsidTr="001D1EF7">
        <w:tc>
          <w:tcPr>
            <w:tcW w:w="4839" w:type="dxa"/>
          </w:tcPr>
          <w:p w14:paraId="5B29FFC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Журнал регистрации номеров</w:t>
            </w:r>
          </w:p>
        </w:tc>
        <w:tc>
          <w:tcPr>
            <w:tcW w:w="4840" w:type="dxa"/>
          </w:tcPr>
          <w:p w14:paraId="7547912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Реестр присвоения регистрационных номеров документам; ведение обязательно</w:t>
            </w:r>
          </w:p>
        </w:tc>
      </w:tr>
      <w:tr w:rsidR="00961DB3" w:rsidRPr="005A62DD" w14:paraId="16316F8D" w14:textId="77777777" w:rsidTr="001D1EF7">
        <w:tc>
          <w:tcPr>
            <w:tcW w:w="4839" w:type="dxa"/>
          </w:tcPr>
          <w:p w14:paraId="710096A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Способ подписания со стороны организации</w:t>
            </w:r>
          </w:p>
        </w:tc>
        <w:tc>
          <w:tcPr>
            <w:tcW w:w="4840" w:type="dxa"/>
          </w:tcPr>
          <w:p w14:paraId="3E9FDEC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Порядок проставления подписи организации: «Автоподписание» — подпись сотрудника с правом подписи без отправки ему SMS-сообщения; «Ручное подписание» — подписанту со стороны организации направляется SMS-код</w:t>
            </w:r>
          </w:p>
        </w:tc>
      </w:tr>
      <w:tr w:rsidR="00961DB3" w:rsidRPr="005A62DD" w14:paraId="69E60119" w14:textId="77777777" w:rsidTr="001D1EF7">
        <w:tc>
          <w:tcPr>
            <w:tcW w:w="4839" w:type="dxa"/>
          </w:tcPr>
          <w:p w14:paraId="01913B1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Проверка соответствия подписанта</w:t>
            </w:r>
          </w:p>
        </w:tc>
        <w:tc>
          <w:tcPr>
            <w:tcW w:w="4840" w:type="dxa"/>
          </w:tcPr>
          <w:p w14:paraId="3B954E3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Сверка пары «ИИН — мобильный телефон» подписанта; выполняется сервисом подписания всегда при отправке документа (отдельной настройки включения или отключения нет); результат система получает из ответа сервиса</w:t>
            </w:r>
          </w:p>
        </w:tc>
      </w:tr>
      <w:tr w:rsidR="00961DB3" w:rsidRPr="005A62DD" w14:paraId="001A23C3" w14:textId="77777777" w:rsidTr="001D1EF7">
        <w:tc>
          <w:tcPr>
            <w:tcW w:w="4839" w:type="dxa"/>
          </w:tcPr>
          <w:p w14:paraId="37C50A1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Автоподписание</w:t>
            </w:r>
          </w:p>
        </w:tc>
        <w:tc>
          <w:tcPr>
            <w:tcW w:w="4840" w:type="dxa"/>
          </w:tcPr>
          <w:p w14:paraId="1D206D9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Проставление подписи сотрудника организации с правом подписи без отправки ему SMS-сообщения; сотрудник должен быть заранее зарегистрирован в сервисе подписания с правом подписи</w:t>
            </w:r>
          </w:p>
        </w:tc>
      </w:tr>
      <w:tr w:rsidR="00961DB3" w:rsidRPr="005A62DD" w14:paraId="49294CB2" w14:textId="77777777" w:rsidTr="001D1EF7">
        <w:tc>
          <w:tcPr>
            <w:tcW w:w="4839" w:type="dxa"/>
          </w:tcPr>
          <w:p w14:paraId="05DAAFC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документа</w:t>
            </w:r>
          </w:p>
        </w:tc>
        <w:tc>
          <w:tcPr>
            <w:tcW w:w="4840" w:type="dxa"/>
          </w:tcPr>
          <w:p w14:paraId="319556A2" w14:textId="6FB20CCB" w:rsidR="00961DB3" w:rsidRPr="0005259A" w:rsidRDefault="006F2CE3">
            <w:pPr>
              <w:pStyle w:val="Compact"/>
              <w:rPr>
                <w:sz w:val="24"/>
                <w:szCs w:val="24"/>
              </w:rPr>
            </w:pPr>
            <w:r w:rsidRPr="006F2CE3">
              <w:rPr>
                <w:sz w:val="24"/>
                <w:szCs w:val="24"/>
              </w:rPr>
              <w:t>Стадия жизненного цикла документа: «Черновик», «Отправлен на подписание первой стороне», «Отправлен на подписание второй стороне», «Подписан первой стороной», «Подписан второй стороной», «Подписан полностью», «Отклонён», «Отозван» или «Ошибка отправки».</w:t>
            </w:r>
          </w:p>
        </w:tc>
      </w:tr>
      <w:tr w:rsidR="00961DB3" w:rsidRPr="005A62DD" w14:paraId="16CCE6AD" w14:textId="77777777" w:rsidTr="001D1EF7">
        <w:tc>
          <w:tcPr>
            <w:tcW w:w="4839" w:type="dxa"/>
          </w:tcPr>
          <w:p w14:paraId="5070130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Входящее уведомление</w:t>
            </w:r>
          </w:p>
        </w:tc>
        <w:tc>
          <w:tcPr>
            <w:tcW w:w="4840" w:type="dxa"/>
          </w:tcPr>
          <w:p w14:paraId="7696EB4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Сообщение сервиса подписания о смене статуса документа</w:t>
            </w:r>
          </w:p>
        </w:tc>
      </w:tr>
      <w:tr w:rsidR="00961DB3" w:rsidRPr="0005259A" w14:paraId="6E4A7FD3" w14:textId="77777777" w:rsidTr="001D1EF7">
        <w:tc>
          <w:tcPr>
            <w:tcW w:w="4839" w:type="dxa"/>
          </w:tcPr>
          <w:p w14:paraId="4DBA334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Резервный опрос</w:t>
            </w:r>
          </w:p>
        </w:tc>
        <w:tc>
          <w:tcPr>
            <w:tcW w:w="4840" w:type="dxa"/>
          </w:tcPr>
          <w:p w14:paraId="7B4DAF49" w14:textId="35F77692" w:rsidR="00961DB3" w:rsidRPr="0005259A" w:rsidRDefault="006F2CE3">
            <w:pPr>
              <w:pStyle w:val="Compact"/>
              <w:rPr>
                <w:sz w:val="24"/>
                <w:szCs w:val="24"/>
              </w:rPr>
            </w:pPr>
            <w:r w:rsidRPr="006F2CE3">
              <w:rPr>
                <w:sz w:val="24"/>
                <w:szCs w:val="24"/>
              </w:rPr>
              <w:t>Периодическое автоматическое получение системой актуальных статусов документов из сервиса подписания. Используется как дополнительный механизм обновления статусов, если входящее уведомление задержалось или не было доставлено. Периодичность задаётся в настройках сервиса подписания.</w:t>
            </w:r>
          </w:p>
        </w:tc>
      </w:tr>
    </w:tbl>
    <w:p w14:paraId="63A1FDF7" w14:textId="77777777" w:rsidR="00A113D6" w:rsidRPr="0005259A" w:rsidRDefault="00A113D6" w:rsidP="0035392C">
      <w:pPr>
        <w:rPr>
          <w:lang w:val="ru-RU"/>
        </w:rPr>
      </w:pPr>
      <w:bookmarkStart w:id="2" w:name="назначение-и-цель"/>
    </w:p>
    <w:p w14:paraId="7CB26AE8" w14:textId="77777777" w:rsidR="00A113D6" w:rsidRPr="0005259A" w:rsidRDefault="00A113D6">
      <w:pPr>
        <w:spacing w:after="200" w:line="240" w:lineRule="auto"/>
        <w:ind w:firstLine="0"/>
        <w:jc w:val="left"/>
        <w:rPr>
          <w:b/>
          <w:lang w:val="ru-RU"/>
        </w:rPr>
      </w:pPr>
      <w:r w:rsidRPr="0005259A">
        <w:rPr>
          <w:lang w:val="ru-RU"/>
        </w:rPr>
        <w:br w:type="page"/>
      </w:r>
    </w:p>
    <w:p w14:paraId="6AB042C9" w14:textId="4050743B" w:rsidR="00961DB3" w:rsidRPr="0005259A" w:rsidRDefault="00454683">
      <w:pPr>
        <w:pStyle w:val="2"/>
        <w:numPr>
          <w:ilvl w:val="0"/>
          <w:numId w:val="0"/>
        </w:numPr>
        <w:rPr>
          <w:color w:val="auto"/>
          <w:sz w:val="24"/>
          <w:szCs w:val="24"/>
          <w:lang w:val="ru-RU"/>
        </w:rPr>
      </w:pPr>
      <w:bookmarkStart w:id="3" w:name="_Toc235802422"/>
      <w:r w:rsidRPr="0005259A">
        <w:rPr>
          <w:color w:val="auto"/>
          <w:sz w:val="24"/>
          <w:szCs w:val="24"/>
          <w:lang w:val="ru-RU"/>
        </w:rPr>
        <w:lastRenderedPageBreak/>
        <w:t>Назначение и цель</w:t>
      </w:r>
      <w:bookmarkEnd w:id="2"/>
      <w:bookmarkEnd w:id="3"/>
    </w:p>
    <w:p w14:paraId="767AFFBF" w14:textId="77777777" w:rsidR="00BF0DAC" w:rsidRPr="0005259A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 xml:space="preserve">Настоящая спецификация определяет состав и функциональные возможности, предоставляемые заказчику в рамках доступа к функционалу «Подписание документов по </w:t>
      </w:r>
      <w:r w:rsidRPr="00BF0DAC">
        <w:rPr>
          <w:lang w:eastAsia="en-US"/>
        </w:rPr>
        <w:t>SMS</w:t>
      </w:r>
      <w:r w:rsidRPr="00BF0DAC">
        <w:rPr>
          <w:lang w:val="ru-RU" w:eastAsia="en-US"/>
        </w:rPr>
        <w:t>».</w:t>
      </w:r>
    </w:p>
    <w:p w14:paraId="36C8A886" w14:textId="49B66CDC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 xml:space="preserve">Функционал предназначен для дистанционного формирования, регистрации, направления и подписания договоров об оказании образовательных услуг простой электронной подписью посредством </w:t>
      </w:r>
      <w:r w:rsidRPr="00BF0DAC">
        <w:rPr>
          <w:lang w:eastAsia="en-US"/>
        </w:rPr>
        <w:t>SMS</w:t>
      </w:r>
      <w:r w:rsidRPr="00BF0DAC">
        <w:rPr>
          <w:lang w:val="ru-RU" w:eastAsia="en-US"/>
        </w:rPr>
        <w:t>-кода с использованием внешнего сервиса подписания.</w:t>
      </w:r>
    </w:p>
    <w:p w14:paraId="4AF5E5A9" w14:textId="77777777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>Функционал предоставляет сотрудникам приёмной комиссии возможность:</w:t>
      </w:r>
    </w:p>
    <w:p w14:paraId="56785B1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val="ru-RU" w:eastAsia="en-US"/>
        </w:rPr>
      </w:pPr>
      <w:r w:rsidRPr="00BF0DAC">
        <w:rPr>
          <w:lang w:val="ru-RU" w:eastAsia="en-US"/>
        </w:rPr>
        <w:t xml:space="preserve">формировать документы по настроенным шаблонам; </w:t>
      </w:r>
    </w:p>
    <w:p w14:paraId="624B3AE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eastAsia="en-US"/>
        </w:rPr>
        <w:t xml:space="preserve">присваивать документам регистрационные номера; </w:t>
      </w:r>
    </w:p>
    <w:p w14:paraId="7B1F7692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val="ru-RU" w:eastAsia="en-US"/>
        </w:rPr>
      </w:pPr>
      <w:r w:rsidRPr="00BF0DAC">
        <w:rPr>
          <w:lang w:val="ru-RU" w:eastAsia="en-US"/>
        </w:rPr>
        <w:t xml:space="preserve">направлять документы на подписание абитуриентам или их законным представителям; </w:t>
      </w:r>
    </w:p>
    <w:p w14:paraId="0114CA43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val="ru-RU" w:eastAsia="en-US"/>
        </w:rPr>
      </w:pPr>
      <w:r w:rsidRPr="00BF0DAC">
        <w:rPr>
          <w:lang w:val="ru-RU" w:eastAsia="en-US"/>
        </w:rPr>
        <w:t xml:space="preserve">обеспечивать подписание документов со стороны организации; </w:t>
      </w:r>
    </w:p>
    <w:p w14:paraId="15A00C5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eastAsia="en-US"/>
        </w:rPr>
        <w:t xml:space="preserve">контролировать текущие статусы подписания; </w:t>
      </w:r>
    </w:p>
    <w:p w14:paraId="38060839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val="ru-RU" w:eastAsia="en-US"/>
        </w:rPr>
      </w:pPr>
      <w:r w:rsidRPr="00BF0DAC">
        <w:rPr>
          <w:lang w:val="ru-RU" w:eastAsia="en-US"/>
        </w:rPr>
        <w:t xml:space="preserve">отзывать документы, если подписание ещё не завершено; </w:t>
      </w:r>
    </w:p>
    <w:p w14:paraId="5A7654E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val="ru-RU" w:eastAsia="en-US"/>
        </w:rPr>
      </w:pPr>
      <w:r w:rsidRPr="00BF0DAC">
        <w:rPr>
          <w:lang w:val="ru-RU" w:eastAsia="en-US"/>
        </w:rPr>
        <w:t xml:space="preserve">получать и просматривать полностью подписанные документы; </w:t>
      </w:r>
    </w:p>
    <w:p w14:paraId="08A3EA27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eastAsia="en-US"/>
        </w:rPr>
        <w:t xml:space="preserve">контролировать установленный лимит подписаний. </w:t>
      </w:r>
    </w:p>
    <w:p w14:paraId="135A918B" w14:textId="77777777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>Для совершеннолетнего абитуриента документ подписывается самим абитуриентом. Для несовершеннолетнего абитуриента документ подписывается его законным представителем.</w:t>
      </w:r>
    </w:p>
    <w:p w14:paraId="148E3DE4" w14:textId="77777777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>Взаимодействие с сервисом подписания осуществляется автоматически после выполнения необходимых настроек.</w:t>
      </w:r>
    </w:p>
    <w:p w14:paraId="2FE916BE" w14:textId="77777777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>Срок предоставления доступа, доступный лимит подписаний и иные коммерческие условия определяются договором.</w:t>
      </w:r>
    </w:p>
    <w:p w14:paraId="6C70A646" w14:textId="78B0F419" w:rsidR="0005259A" w:rsidRPr="0005259A" w:rsidRDefault="0005259A">
      <w:pPr>
        <w:spacing w:after="200" w:line="240" w:lineRule="auto"/>
        <w:ind w:firstLine="0"/>
        <w:jc w:val="left"/>
        <w:rPr>
          <w:lang w:val="ru-RU"/>
        </w:rPr>
      </w:pPr>
      <w:r w:rsidRPr="0005259A">
        <w:rPr>
          <w:lang w:val="ru-RU"/>
        </w:rPr>
        <w:br w:type="page"/>
      </w:r>
    </w:p>
    <w:p w14:paraId="087A8347" w14:textId="77777777" w:rsidR="00961DB3" w:rsidRPr="0005259A" w:rsidRDefault="00454683">
      <w:pPr>
        <w:pStyle w:val="2"/>
        <w:rPr>
          <w:color w:val="auto"/>
          <w:sz w:val="24"/>
          <w:szCs w:val="24"/>
        </w:rPr>
      </w:pPr>
      <w:bookmarkStart w:id="4" w:name="_Toc235802423"/>
      <w:bookmarkStart w:id="5" w:name="административная-часть"/>
      <w:r w:rsidRPr="0005259A">
        <w:rPr>
          <w:color w:val="auto"/>
          <w:sz w:val="24"/>
          <w:szCs w:val="24"/>
        </w:rPr>
        <w:lastRenderedPageBreak/>
        <w:t>Административная часть</w:t>
      </w:r>
      <w:bookmarkEnd w:id="4"/>
    </w:p>
    <w:p w14:paraId="5F0AFF5A" w14:textId="192134B7" w:rsidR="00961DB3" w:rsidRPr="002578F6" w:rsidRDefault="005752BB">
      <w:pPr>
        <w:pStyle w:val="3"/>
        <w:rPr>
          <w:color w:val="auto"/>
          <w:sz w:val="24"/>
          <w:szCs w:val="24"/>
          <w:lang w:val="ru-RU"/>
        </w:rPr>
      </w:pPr>
      <w:bookmarkStart w:id="6" w:name="_Toc235802424"/>
      <w:bookmarkStart w:id="7" w:name="лицензия-подписание-документов-по-sms"/>
      <w:r w:rsidRPr="002578F6">
        <w:rPr>
          <w:color w:val="auto"/>
          <w:sz w:val="24"/>
          <w:szCs w:val="24"/>
          <w:lang w:val="ru-RU"/>
        </w:rPr>
        <w:t xml:space="preserve">Доступ к функционалу </w:t>
      </w:r>
      <w:r w:rsidR="00454683" w:rsidRPr="002578F6">
        <w:rPr>
          <w:color w:val="auto"/>
          <w:sz w:val="24"/>
          <w:szCs w:val="24"/>
          <w:lang w:val="ru-RU"/>
        </w:rPr>
        <w:t xml:space="preserve">«Подписание документов по </w:t>
      </w:r>
      <w:r w:rsidR="00454683" w:rsidRPr="002578F6">
        <w:rPr>
          <w:color w:val="auto"/>
          <w:sz w:val="24"/>
          <w:szCs w:val="24"/>
        </w:rPr>
        <w:t>SMS</w:t>
      </w:r>
      <w:r w:rsidR="00454683" w:rsidRPr="002578F6">
        <w:rPr>
          <w:color w:val="auto"/>
          <w:sz w:val="24"/>
          <w:szCs w:val="24"/>
          <w:lang w:val="ru-RU"/>
        </w:rPr>
        <w:t>»</w:t>
      </w:r>
      <w:bookmarkEnd w:id="6"/>
    </w:p>
    <w:p w14:paraId="5F8936A9" w14:textId="2703D965" w:rsidR="002578F6" w:rsidRPr="002578F6" w:rsidRDefault="002578F6" w:rsidP="00C053F0">
      <w:pPr>
        <w:spacing w:beforeLines="20" w:before="48" w:afterLines="60" w:after="144" w:line="240" w:lineRule="auto"/>
        <w:ind w:firstLine="720"/>
        <w:rPr>
          <w:lang w:val="ru-RU" w:eastAsia="en-US"/>
        </w:rPr>
      </w:pPr>
      <w:bookmarkStart w:id="8" w:name="_Учёт_лимита_подписаний"/>
      <w:bookmarkStart w:id="9" w:name="учёт-лимита-подписаний"/>
      <w:bookmarkEnd w:id="7"/>
      <w:bookmarkEnd w:id="8"/>
      <w:r>
        <w:rPr>
          <w:lang w:val="ru-RU" w:eastAsia="en-US"/>
        </w:rPr>
        <w:t>П</w:t>
      </w:r>
      <w:r w:rsidRPr="002578F6">
        <w:rPr>
          <w:lang w:val="ru-RU" w:eastAsia="en-US"/>
        </w:rPr>
        <w:t xml:space="preserve">редоставляется доступ к функционалу «Подписание документов по </w:t>
      </w:r>
      <w:r w:rsidRPr="002578F6">
        <w:rPr>
          <w:lang w:eastAsia="en-US"/>
        </w:rPr>
        <w:t>SMS</w:t>
      </w:r>
      <w:r w:rsidRPr="002578F6">
        <w:rPr>
          <w:lang w:val="ru-RU" w:eastAsia="en-US"/>
        </w:rPr>
        <w:t>» на срок и на условиях, установленных договором.</w:t>
      </w:r>
    </w:p>
    <w:p w14:paraId="2E02D3B4" w14:textId="77777777" w:rsidR="002578F6" w:rsidRPr="002578F6" w:rsidRDefault="002578F6" w:rsidP="00C053F0">
      <w:pPr>
        <w:spacing w:beforeLines="20" w:before="48" w:afterLines="60" w:after="144" w:line="240" w:lineRule="auto"/>
        <w:ind w:firstLine="720"/>
        <w:rPr>
          <w:lang w:val="ru-RU" w:eastAsia="en-US"/>
        </w:rPr>
      </w:pPr>
      <w:r w:rsidRPr="002578F6">
        <w:rPr>
          <w:lang w:val="ru-RU" w:eastAsia="en-US"/>
        </w:rPr>
        <w:t>Функционал доступен пользователям заказчика при одновременном выполнении следующих условий:</w:t>
      </w:r>
    </w:p>
    <w:p w14:paraId="3D805FDB" w14:textId="77777777" w:rsidR="002578F6" w:rsidRPr="002578F6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val="ru-RU" w:eastAsia="en-US"/>
        </w:rPr>
      </w:pPr>
      <w:r w:rsidRPr="002578F6">
        <w:rPr>
          <w:lang w:val="ru-RU" w:eastAsia="en-US"/>
        </w:rPr>
        <w:t xml:space="preserve">срок предоставления доступа не истёк; </w:t>
      </w:r>
    </w:p>
    <w:p w14:paraId="00EA28A2" w14:textId="77777777" w:rsidR="002578F6" w:rsidRPr="002578F6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eastAsia="en-US"/>
        </w:rPr>
      </w:pPr>
      <w:r w:rsidRPr="002578F6">
        <w:rPr>
          <w:lang w:eastAsia="en-US"/>
        </w:rPr>
        <w:t xml:space="preserve">функционал активирован для организации; </w:t>
      </w:r>
    </w:p>
    <w:p w14:paraId="32257AB0" w14:textId="77777777" w:rsidR="002578F6" w:rsidRPr="002578F6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val="ru-RU" w:eastAsia="en-US"/>
        </w:rPr>
      </w:pPr>
      <w:r w:rsidRPr="002578F6">
        <w:rPr>
          <w:lang w:val="ru-RU" w:eastAsia="en-US"/>
        </w:rPr>
        <w:t xml:space="preserve">выполнены необходимые настройки взаимодействия с сервисом подписания; </w:t>
      </w:r>
    </w:p>
    <w:p w14:paraId="62E06F61" w14:textId="77777777" w:rsidR="002578F6" w:rsidRPr="002578F6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val="ru-RU" w:eastAsia="en-US"/>
        </w:rPr>
      </w:pPr>
      <w:r w:rsidRPr="002578F6">
        <w:rPr>
          <w:lang w:val="ru-RU" w:eastAsia="en-US"/>
        </w:rPr>
        <w:t xml:space="preserve">у пользователя имеются соответствующие права доступа. </w:t>
      </w:r>
    </w:p>
    <w:p w14:paraId="571DBF7B" w14:textId="385D773D" w:rsidR="002578F6" w:rsidRDefault="002578F6" w:rsidP="006F237F">
      <w:pPr>
        <w:spacing w:line="240" w:lineRule="auto"/>
        <w:ind w:firstLine="720"/>
        <w:rPr>
          <w:lang w:val="ru-RU" w:eastAsia="en-US"/>
        </w:rPr>
      </w:pPr>
      <w:r w:rsidRPr="002578F6">
        <w:rPr>
          <w:lang w:val="ru-RU" w:eastAsia="en-US"/>
        </w:rPr>
        <w:t>При отсутствии действующего доступа операции формирования и направления документов на подписание недоступны.</w:t>
      </w:r>
    </w:p>
    <w:p w14:paraId="74B42A89" w14:textId="47702031" w:rsidR="0004446E" w:rsidRDefault="0004446E" w:rsidP="006F237F">
      <w:pPr>
        <w:spacing w:line="240" w:lineRule="auto"/>
        <w:ind w:firstLine="720"/>
        <w:rPr>
          <w:lang w:val="ru-RU" w:eastAsia="en-US"/>
        </w:rPr>
      </w:pPr>
    </w:p>
    <w:p w14:paraId="0E106F97" w14:textId="7941B950" w:rsidR="00420919" w:rsidRPr="002578F6" w:rsidRDefault="00420919" w:rsidP="009579C8">
      <w:pPr>
        <w:pStyle w:val="3"/>
        <w:spacing w:beforeLines="20" w:before="48" w:afterLines="60" w:after="144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>Учет лимита подписаний</w:t>
      </w:r>
    </w:p>
    <w:p w14:paraId="1EADBFE9" w14:textId="77777777" w:rsidR="006F237F" w:rsidRPr="006F237F" w:rsidRDefault="006F237F" w:rsidP="009579C8">
      <w:pPr>
        <w:spacing w:beforeLines="20" w:before="48" w:afterLines="60" w:after="144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Функционал предусматривает учёт количества подписей сторон, использованных в рамках предоставленного заказчику лимита.</w:t>
      </w:r>
    </w:p>
    <w:p w14:paraId="0AA807A5" w14:textId="77777777" w:rsidR="006F237F" w:rsidRPr="006F237F" w:rsidRDefault="006F237F" w:rsidP="006F237F">
      <w:pPr>
        <w:spacing w:before="100" w:beforeAutospacing="1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Лимит определяется условиями договора и может быть:</w:t>
      </w:r>
    </w:p>
    <w:p w14:paraId="6B39E8AE" w14:textId="77777777" w:rsidR="006F237F" w:rsidRPr="006F237F" w:rsidRDefault="006F237F" w:rsidP="007801F2">
      <w:pPr>
        <w:numPr>
          <w:ilvl w:val="0"/>
          <w:numId w:val="60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ограниченным установленным количеством подписей; </w:t>
      </w:r>
    </w:p>
    <w:p w14:paraId="27A04DB4" w14:textId="77777777" w:rsidR="006F237F" w:rsidRPr="006F237F" w:rsidRDefault="006F237F" w:rsidP="007801F2">
      <w:pPr>
        <w:numPr>
          <w:ilvl w:val="0"/>
          <w:numId w:val="60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неограниченным. </w:t>
      </w:r>
    </w:p>
    <w:p w14:paraId="4BD1BAD9" w14:textId="77777777" w:rsidR="006F237F" w:rsidRPr="006F237F" w:rsidRDefault="006F237F" w:rsidP="006F237F">
      <w:pPr>
        <w:spacing w:before="100" w:beforeAutospacing="1" w:line="240" w:lineRule="auto"/>
        <w:ind w:firstLine="720"/>
        <w:rPr>
          <w:lang w:eastAsia="en-US"/>
        </w:rPr>
      </w:pPr>
      <w:r w:rsidRPr="006F237F">
        <w:rPr>
          <w:lang w:eastAsia="en-US"/>
        </w:rPr>
        <w:t>В административных настройках отображаются:</w:t>
      </w:r>
    </w:p>
    <w:p w14:paraId="47F9E31C" w14:textId="77777777" w:rsidR="006F237F" w:rsidRPr="006F237F" w:rsidRDefault="006F237F" w:rsidP="007801F2">
      <w:pPr>
        <w:numPr>
          <w:ilvl w:val="0"/>
          <w:numId w:val="61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установленный лимит подписаний; </w:t>
      </w:r>
    </w:p>
    <w:p w14:paraId="588A7F90" w14:textId="77777777" w:rsidR="006F237F" w:rsidRPr="006F237F" w:rsidRDefault="006F237F" w:rsidP="007801F2">
      <w:pPr>
        <w:numPr>
          <w:ilvl w:val="0"/>
          <w:numId w:val="61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количество использованных подписаний. </w:t>
      </w:r>
    </w:p>
    <w:p w14:paraId="544CA1B6" w14:textId="77777777" w:rsidR="006F237F" w:rsidRPr="006F237F" w:rsidRDefault="006F237F" w:rsidP="006F237F">
      <w:pPr>
        <w:spacing w:before="20" w:after="60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Расход лимита учитывается по факту успешного проставления подписи стороной документа.</w:t>
      </w:r>
    </w:p>
    <w:p w14:paraId="4EFEB955" w14:textId="5CC42FD6" w:rsidR="006F237F" w:rsidRPr="006F237F" w:rsidRDefault="006F237F" w:rsidP="006F237F">
      <w:pPr>
        <w:spacing w:before="20" w:after="60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Если лимит исчерпан, направление новых документов на подписание блокируется. Пользователю отображается сообщение:</w:t>
      </w:r>
      <w:r>
        <w:rPr>
          <w:lang w:val="ru-RU" w:eastAsia="en-US"/>
        </w:rPr>
        <w:t xml:space="preserve"> </w:t>
      </w:r>
      <w:r w:rsidRPr="00C975D9">
        <w:rPr>
          <w:bCs/>
          <w:lang w:val="ru-RU" w:eastAsia="en-US"/>
        </w:rPr>
        <w:t>«Лимит подписаний исчерпан. Обратитесь к администратору системы».</w:t>
      </w:r>
    </w:p>
    <w:p w14:paraId="1D18C62D" w14:textId="77777777" w:rsidR="006F237F" w:rsidRPr="006F237F" w:rsidRDefault="006F237F" w:rsidP="006F237F">
      <w:pPr>
        <w:spacing w:before="20" w:after="60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При одновременном подписании нескольких ранее направленных документов фактическое количество использованных подписей может превысить установленный лимит, поскольку расход учитывается по факту подписания.</w:t>
      </w:r>
    </w:p>
    <w:p w14:paraId="10F74FE3" w14:textId="3A4ABE84" w:rsidR="00961DB3" w:rsidRPr="00061358" w:rsidRDefault="004F64CA">
      <w:pPr>
        <w:pStyle w:val="3"/>
        <w:rPr>
          <w:color w:val="auto"/>
          <w:sz w:val="24"/>
          <w:szCs w:val="24"/>
          <w:lang w:val="ru-RU"/>
        </w:rPr>
      </w:pPr>
      <w:bookmarkStart w:id="10" w:name="Xf66695ad23e04eb497a2e53a54e199bf17a3ed5"/>
      <w:bookmarkEnd w:id="9"/>
      <w:r>
        <w:rPr>
          <w:color w:val="auto"/>
          <w:sz w:val="24"/>
          <w:szCs w:val="24"/>
          <w:lang w:val="ru-RU"/>
        </w:rPr>
        <w:t>Настройки сервиса подписаний</w:t>
      </w:r>
    </w:p>
    <w:p w14:paraId="7AC07487" w14:textId="635C634F" w:rsidR="00961DB3" w:rsidRPr="0005259A" w:rsidRDefault="00014B98">
      <w:pPr>
        <w:pStyle w:val="FirstParagraph"/>
        <w:rPr>
          <w:lang w:val="ru-RU"/>
        </w:rPr>
      </w:pPr>
      <w:r w:rsidRPr="00014B98">
        <w:rPr>
          <w:lang w:val="ru-RU"/>
        </w:rPr>
        <w:t>В административной части системы в разделе «Настройки системы» → «Настройки интеграций с внешними системами» должна отображаться запись «Подписание документов по SMS».</w:t>
      </w:r>
      <w:r w:rsidRPr="0005259A">
        <w:rPr>
          <w:lang w:val="ru-RU"/>
        </w:rPr>
        <w:t xml:space="preserve"> где</w:t>
      </w:r>
      <w:r w:rsidR="00DC79C9" w:rsidRPr="0005259A">
        <w:rPr>
          <w:lang w:val="ru-RU"/>
        </w:rPr>
        <w:t xml:space="preserve"> в столбцах</w:t>
      </w:r>
      <w:r w:rsidR="00EF0383" w:rsidRPr="0005259A">
        <w:rPr>
          <w:lang w:val="ru-RU"/>
        </w:rPr>
        <w:t>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39"/>
        <w:gridCol w:w="4840"/>
      </w:tblGrid>
      <w:tr w:rsidR="00574B77" w:rsidRPr="0005259A" w14:paraId="264C7401" w14:textId="77777777" w:rsidTr="001563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960" w:type="dxa"/>
          </w:tcPr>
          <w:p w14:paraId="444360AB" w14:textId="77777777" w:rsidR="00574B77" w:rsidRPr="0005259A" w:rsidRDefault="00574B77" w:rsidP="00902EF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Столбец</w:t>
            </w:r>
          </w:p>
        </w:tc>
        <w:tc>
          <w:tcPr>
            <w:tcW w:w="3960" w:type="dxa"/>
          </w:tcPr>
          <w:p w14:paraId="67E06340" w14:textId="77777777" w:rsidR="00574B77" w:rsidRPr="0005259A" w:rsidRDefault="00574B77" w:rsidP="00902EF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Отображение данных</w:t>
            </w:r>
          </w:p>
        </w:tc>
      </w:tr>
      <w:tr w:rsidR="00574B77" w:rsidRPr="005A62DD" w14:paraId="32580C4A" w14:textId="77777777" w:rsidTr="001563A4">
        <w:tc>
          <w:tcPr>
            <w:tcW w:w="3960" w:type="dxa"/>
          </w:tcPr>
          <w:p w14:paraId="5E0B1777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Активность</w:t>
            </w:r>
          </w:p>
        </w:tc>
        <w:tc>
          <w:tcPr>
            <w:tcW w:w="3960" w:type="dxa"/>
          </w:tcPr>
          <w:p w14:paraId="6A90068C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переключатель включения/выключения интеграции</w:t>
            </w:r>
            <w:r w:rsidR="00DC79C9" w:rsidRPr="0005259A">
              <w:rPr>
                <w:sz w:val="24"/>
                <w:szCs w:val="24"/>
              </w:rPr>
              <w:t>. По умолчанию- выключен</w:t>
            </w:r>
            <w:r w:rsidR="003F44BC" w:rsidRPr="0005259A">
              <w:rPr>
                <w:sz w:val="24"/>
                <w:szCs w:val="24"/>
              </w:rPr>
              <w:t>а</w:t>
            </w:r>
          </w:p>
        </w:tc>
      </w:tr>
      <w:tr w:rsidR="00574B77" w:rsidRPr="005A62DD" w14:paraId="57B23B20" w14:textId="77777777" w:rsidTr="001563A4">
        <w:tc>
          <w:tcPr>
            <w:tcW w:w="3960" w:type="dxa"/>
          </w:tcPr>
          <w:p w14:paraId="76DC4E24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Название</w:t>
            </w:r>
          </w:p>
        </w:tc>
        <w:tc>
          <w:tcPr>
            <w:tcW w:w="3960" w:type="dxa"/>
          </w:tcPr>
          <w:p w14:paraId="7CAEC46B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интеграции; ссылка на страницу настроек</w:t>
            </w:r>
          </w:p>
        </w:tc>
      </w:tr>
      <w:tr w:rsidR="00574B77" w:rsidRPr="005A62DD" w14:paraId="1F8E8998" w14:textId="77777777" w:rsidTr="001563A4">
        <w:tc>
          <w:tcPr>
            <w:tcW w:w="3960" w:type="dxa"/>
          </w:tcPr>
          <w:p w14:paraId="6B931702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Время следующего запуска</w:t>
            </w:r>
          </w:p>
        </w:tc>
        <w:tc>
          <w:tcPr>
            <w:tcW w:w="3960" w:type="dxa"/>
          </w:tcPr>
          <w:p w14:paraId="04E6A682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следующего планового запуска резервного опроса статусов (</w:t>
            </w:r>
            <w:hyperlink w:anchor="обработка-статусов-подписания-от-сервиса">
              <w:r w:rsidRPr="0005259A">
                <w:rPr>
                  <w:rStyle w:val="af0"/>
                  <w:sz w:val="24"/>
                  <w:szCs w:val="24"/>
                </w:rPr>
                <w:t>§2.3</w:t>
              </w:r>
            </w:hyperlink>
            <w:r w:rsidRPr="0005259A">
              <w:rPr>
                <w:sz w:val="24"/>
                <w:szCs w:val="24"/>
              </w:rPr>
              <w:t>)</w:t>
            </w:r>
          </w:p>
        </w:tc>
      </w:tr>
      <w:tr w:rsidR="00574B77" w:rsidRPr="005A62DD" w14:paraId="35042DFE" w14:textId="77777777" w:rsidTr="001563A4">
        <w:tc>
          <w:tcPr>
            <w:tcW w:w="3960" w:type="dxa"/>
          </w:tcPr>
          <w:p w14:paraId="3A4140D2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Интервал</w:t>
            </w:r>
          </w:p>
        </w:tc>
        <w:tc>
          <w:tcPr>
            <w:tcW w:w="3960" w:type="dxa"/>
          </w:tcPr>
          <w:p w14:paraId="74607F65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периодичность запуска; соответствует настройке «Период проверки статусов отправленных документов, сек.»</w:t>
            </w:r>
          </w:p>
        </w:tc>
      </w:tr>
      <w:tr w:rsidR="00574B77" w:rsidRPr="005A62DD" w14:paraId="7184908A" w14:textId="77777777" w:rsidTr="001563A4">
        <w:tc>
          <w:tcPr>
            <w:tcW w:w="3960" w:type="dxa"/>
          </w:tcPr>
          <w:p w14:paraId="7C653D1D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статус последней интеграции</w:t>
            </w:r>
          </w:p>
        </w:tc>
        <w:tc>
          <w:tcPr>
            <w:tcW w:w="3960" w:type="dxa"/>
          </w:tcPr>
          <w:p w14:paraId="52E68B8D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дата, время и результат последнего выполнения интеграции</w:t>
            </w:r>
          </w:p>
        </w:tc>
      </w:tr>
    </w:tbl>
    <w:p w14:paraId="05A9E2B1" w14:textId="77777777" w:rsidR="00C51DAF" w:rsidRPr="0005259A" w:rsidRDefault="00C51DAF">
      <w:pPr>
        <w:pStyle w:val="a0"/>
        <w:rPr>
          <w:lang w:val="ru-RU"/>
        </w:rPr>
      </w:pPr>
      <w:r w:rsidRPr="0005259A">
        <w:rPr>
          <w:lang w:val="ru-RU"/>
        </w:rPr>
        <w:t>При нажатии на наименование строки открывается страница настроек, доступная пользователю с соответствующими правами на администрирование.</w:t>
      </w:r>
    </w:p>
    <w:p w14:paraId="6A000A40" w14:textId="77777777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На странице настроек отображаются поля: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419"/>
        <w:gridCol w:w="2420"/>
        <w:gridCol w:w="2420"/>
        <w:gridCol w:w="2420"/>
      </w:tblGrid>
      <w:tr w:rsidR="00961DB3" w:rsidRPr="0005259A" w14:paraId="69472548" w14:textId="77777777" w:rsidTr="002B0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19" w:type="dxa"/>
          </w:tcPr>
          <w:p w14:paraId="1E9629CB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Параметр</w:t>
            </w:r>
          </w:p>
        </w:tc>
        <w:tc>
          <w:tcPr>
            <w:tcW w:w="2420" w:type="dxa"/>
          </w:tcPr>
          <w:p w14:paraId="01CE23D8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Тип поля</w:t>
            </w:r>
          </w:p>
        </w:tc>
        <w:tc>
          <w:tcPr>
            <w:tcW w:w="2420" w:type="dxa"/>
          </w:tcPr>
          <w:p w14:paraId="5C41D9CD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Обязательность</w:t>
            </w:r>
          </w:p>
        </w:tc>
        <w:tc>
          <w:tcPr>
            <w:tcW w:w="2420" w:type="dxa"/>
          </w:tcPr>
          <w:p w14:paraId="654D807D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Правила</w:t>
            </w:r>
          </w:p>
        </w:tc>
      </w:tr>
      <w:tr w:rsidR="00961DB3" w:rsidRPr="005A62DD" w14:paraId="3EC18F3C" w14:textId="77777777" w:rsidTr="002B0632">
        <w:tc>
          <w:tcPr>
            <w:tcW w:w="2419" w:type="dxa"/>
          </w:tcPr>
          <w:p w14:paraId="696E2E3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Адрес сервиса</w:t>
            </w:r>
          </w:p>
        </w:tc>
        <w:tc>
          <w:tcPr>
            <w:tcW w:w="2420" w:type="dxa"/>
          </w:tcPr>
          <w:p w14:paraId="42F100B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2420" w:type="dxa"/>
          </w:tcPr>
          <w:p w14:paraId="32B5B13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</w:t>
            </w:r>
          </w:p>
        </w:tc>
        <w:tc>
          <w:tcPr>
            <w:tcW w:w="2420" w:type="dxa"/>
          </w:tcPr>
          <w:p w14:paraId="7F5D70E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публичный адрес сервиса подписания; вводится вручную в формате 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https://&lt;адрес сервиса&gt;/&lt;эндпоинт&gt;</w:t>
            </w:r>
            <w:r w:rsidRPr="0005259A">
              <w:rPr>
                <w:sz w:val="24"/>
                <w:szCs w:val="24"/>
              </w:rPr>
              <w:t>; защищённый адрес по протоколу HTTPS</w:t>
            </w:r>
          </w:p>
        </w:tc>
      </w:tr>
      <w:tr w:rsidR="00961DB3" w:rsidRPr="005A62DD" w14:paraId="26E32967" w14:textId="77777777" w:rsidTr="002B0632">
        <w:tc>
          <w:tcPr>
            <w:tcW w:w="2419" w:type="dxa"/>
          </w:tcPr>
          <w:p w14:paraId="22A0BC8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Токен авторизации</w:t>
            </w:r>
          </w:p>
        </w:tc>
        <w:tc>
          <w:tcPr>
            <w:tcW w:w="2420" w:type="dxa"/>
          </w:tcPr>
          <w:p w14:paraId="0B6E393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2420" w:type="dxa"/>
          </w:tcPr>
          <w:p w14:paraId="1E953A6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</w:t>
            </w:r>
          </w:p>
        </w:tc>
        <w:tc>
          <w:tcPr>
            <w:tcW w:w="2420" w:type="dxa"/>
          </w:tcPr>
          <w:p w14:paraId="5DEEA2AA" w14:textId="77777777" w:rsidR="00961DB3" w:rsidRPr="0005259A" w:rsidRDefault="00454683" w:rsidP="003F44BC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значение маскируется (например, 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•••••</w:t>
            </w:r>
            <w:r w:rsidRPr="0005259A">
              <w:rPr>
                <w:sz w:val="24"/>
                <w:szCs w:val="24"/>
              </w:rPr>
              <w:t>) после сохранения и п</w:t>
            </w:r>
            <w:r w:rsidR="003F44BC" w:rsidRPr="0005259A">
              <w:rPr>
                <w:sz w:val="24"/>
                <w:szCs w:val="24"/>
              </w:rPr>
              <w:t>ри повторном открытии страницы</w:t>
            </w:r>
          </w:p>
        </w:tc>
      </w:tr>
      <w:tr w:rsidR="00961DB3" w:rsidRPr="005A62DD" w14:paraId="22122EA7" w14:textId="77777777" w:rsidTr="002B0632">
        <w:tc>
          <w:tcPr>
            <w:tcW w:w="2419" w:type="dxa"/>
          </w:tcPr>
          <w:p w14:paraId="73B81F7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Токен уведомлений</w:t>
            </w:r>
          </w:p>
        </w:tc>
        <w:tc>
          <w:tcPr>
            <w:tcW w:w="2420" w:type="dxa"/>
          </w:tcPr>
          <w:p w14:paraId="799D251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2420" w:type="dxa"/>
          </w:tcPr>
          <w:p w14:paraId="1CA61C5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Нет</w:t>
            </w:r>
          </w:p>
        </w:tc>
        <w:tc>
          <w:tcPr>
            <w:tcW w:w="2420" w:type="dxa"/>
          </w:tcPr>
          <w:p w14:paraId="2B98DAE4" w14:textId="77777777" w:rsidR="00961DB3" w:rsidRPr="0005259A" w:rsidRDefault="00454683" w:rsidP="003F44BC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значение маскируется (например, 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•••••</w:t>
            </w:r>
            <w:r w:rsidRPr="0005259A">
              <w:rPr>
                <w:sz w:val="24"/>
                <w:szCs w:val="24"/>
              </w:rPr>
              <w:t>) после сохранения и при повторном открытии страницы; при заполнении система делает поле «Адрес для уведомлений» обязательным</w:t>
            </w:r>
          </w:p>
        </w:tc>
      </w:tr>
      <w:tr w:rsidR="00961DB3" w:rsidRPr="005A62DD" w14:paraId="18DA2E54" w14:textId="77777777" w:rsidTr="002B0632">
        <w:tc>
          <w:tcPr>
            <w:tcW w:w="2419" w:type="dxa"/>
          </w:tcPr>
          <w:p w14:paraId="2E947DA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Адрес для уведомлений</w:t>
            </w:r>
          </w:p>
        </w:tc>
        <w:tc>
          <w:tcPr>
            <w:tcW w:w="2420" w:type="dxa"/>
          </w:tcPr>
          <w:p w14:paraId="11A475D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2420" w:type="dxa"/>
          </w:tcPr>
          <w:p w14:paraId="6D495F3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Условно</w:t>
            </w:r>
          </w:p>
        </w:tc>
        <w:tc>
          <w:tcPr>
            <w:tcW w:w="2420" w:type="dxa"/>
          </w:tcPr>
          <w:p w14:paraId="32D7B8D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публичный адрес на стороне системы, на который сервис подписания отправляет уведомления о смене статуса документов; </w:t>
            </w:r>
            <w:r w:rsidRPr="0005259A">
              <w:rPr>
                <w:sz w:val="24"/>
                <w:szCs w:val="24"/>
              </w:rPr>
              <w:lastRenderedPageBreak/>
              <w:t xml:space="preserve">защищённый адрес по протоколу HTTPS; система помечает поле обязательным динамически при заполнении токена уведомлений; вводится вручную в формате 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https://&lt;адрес системы&gt;/&lt;эндпоинт&gt;</w:t>
            </w:r>
            <w:r w:rsidRPr="0005259A">
              <w:rPr>
                <w:sz w:val="24"/>
                <w:szCs w:val="24"/>
              </w:rPr>
              <w:t>; регистрируется в сервисе подписания как адрес доставки уведомлений (</w:t>
            </w:r>
            <w:hyperlink w:anchor="регистрация">
              <w:r w:rsidRPr="0005259A">
                <w:rPr>
                  <w:rStyle w:val="af0"/>
                  <w:sz w:val="24"/>
                  <w:szCs w:val="24"/>
                </w:rPr>
                <w:t>§3.6.1 Регистрация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961DB3" w:rsidRPr="0005259A" w14:paraId="7011D450" w14:textId="77777777" w:rsidTr="002B0632">
        <w:tc>
          <w:tcPr>
            <w:tcW w:w="2419" w:type="dxa"/>
          </w:tcPr>
          <w:p w14:paraId="052FFE6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Период проверки статусов отправленных документов, сек.</w:t>
            </w:r>
          </w:p>
        </w:tc>
        <w:tc>
          <w:tcPr>
            <w:tcW w:w="2420" w:type="dxa"/>
          </w:tcPr>
          <w:p w14:paraId="1D4027A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Целое число</w:t>
            </w:r>
          </w:p>
        </w:tc>
        <w:tc>
          <w:tcPr>
            <w:tcW w:w="2420" w:type="dxa"/>
          </w:tcPr>
          <w:p w14:paraId="413E619A" w14:textId="77777777" w:rsidR="00961DB3" w:rsidRPr="0005259A" w:rsidRDefault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</w:t>
            </w:r>
          </w:p>
        </w:tc>
        <w:tc>
          <w:tcPr>
            <w:tcW w:w="2420" w:type="dxa"/>
          </w:tcPr>
          <w:p w14:paraId="1133174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 менее 60; по умолчанию — 60</w:t>
            </w:r>
          </w:p>
        </w:tc>
      </w:tr>
      <w:tr w:rsidR="00961DB3" w:rsidRPr="005A62DD" w14:paraId="4384F7AE" w14:textId="77777777" w:rsidTr="002B0632">
        <w:tc>
          <w:tcPr>
            <w:tcW w:w="2419" w:type="dxa"/>
          </w:tcPr>
          <w:p w14:paraId="770AFE1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Автоподписание доступно</w:t>
            </w:r>
          </w:p>
        </w:tc>
        <w:tc>
          <w:tcPr>
            <w:tcW w:w="2420" w:type="dxa"/>
          </w:tcPr>
          <w:p w14:paraId="7BC3A4E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Флажковое поле, неактивное (только чтение)</w:t>
            </w:r>
          </w:p>
        </w:tc>
        <w:tc>
          <w:tcPr>
            <w:tcW w:w="2420" w:type="dxa"/>
          </w:tcPr>
          <w:p w14:paraId="1B993FC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2420" w:type="dxa"/>
          </w:tcPr>
          <w:p w14:paraId="6131833F" w14:textId="2EE17361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признак доступности функции автоподписания (флажок отмечен — доступно, снят — недоступно); хранится в </w:t>
            </w:r>
            <w:r w:rsidR="00673C36">
              <w:rPr>
                <w:sz w:val="24"/>
                <w:szCs w:val="24"/>
              </w:rPr>
              <w:t>таблице «Настройки интеграции»</w:t>
            </w:r>
            <w:r w:rsidRPr="0005259A">
              <w:rPr>
                <w:sz w:val="24"/>
                <w:szCs w:val="24"/>
              </w:rPr>
              <w:t>; задаётся службой технической поддержки; администратору доступен только для просмотра; учитывается при отправке документа (</w:t>
            </w:r>
            <w:hyperlink w:anchor="сценарий-отправка-документа-на-подпись">
              <w:r w:rsidRPr="0005259A">
                <w:rPr>
                  <w:rStyle w:val="af0"/>
                  <w:sz w:val="24"/>
                  <w:szCs w:val="24"/>
                </w:rPr>
                <w:t>§2.2.4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961DB3" w:rsidRPr="005A62DD" w14:paraId="028306D8" w14:textId="77777777" w:rsidTr="002B0632">
        <w:tc>
          <w:tcPr>
            <w:tcW w:w="2419" w:type="dxa"/>
          </w:tcPr>
          <w:p w14:paraId="179637A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Способ подписания со стороны организации</w:t>
            </w:r>
          </w:p>
        </w:tc>
        <w:tc>
          <w:tcPr>
            <w:tcW w:w="2420" w:type="dxa"/>
          </w:tcPr>
          <w:p w14:paraId="78E27A8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Переключатель: «Автоподписание» / «Ручное подписание»</w:t>
            </w:r>
          </w:p>
        </w:tc>
        <w:tc>
          <w:tcPr>
            <w:tcW w:w="2420" w:type="dxa"/>
          </w:tcPr>
          <w:p w14:paraId="23828979" w14:textId="77777777" w:rsidR="00961DB3" w:rsidRPr="0005259A" w:rsidRDefault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</w:t>
            </w:r>
          </w:p>
        </w:tc>
        <w:tc>
          <w:tcPr>
            <w:tcW w:w="2420" w:type="dxa"/>
          </w:tcPr>
          <w:p w14:paraId="61E09BEE" w14:textId="0ADE5FF6" w:rsidR="002D488B" w:rsidRPr="0005259A" w:rsidRDefault="002D488B" w:rsidP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Данное поле отображается, если в поле «</w:t>
            </w:r>
            <w:r w:rsidR="001A0F2B" w:rsidRPr="0005259A">
              <w:rPr>
                <w:sz w:val="24"/>
                <w:szCs w:val="24"/>
              </w:rPr>
              <w:t>Автоподписание доступно</w:t>
            </w:r>
            <w:r w:rsidRPr="0005259A">
              <w:rPr>
                <w:sz w:val="24"/>
                <w:szCs w:val="24"/>
              </w:rPr>
              <w:t>» установлено true/1</w:t>
            </w:r>
            <w:r w:rsidR="00F928BD" w:rsidRPr="0005259A">
              <w:rPr>
                <w:sz w:val="24"/>
                <w:szCs w:val="24"/>
              </w:rPr>
              <w:t>. По умолчанию- Ручное подписание.</w:t>
            </w:r>
          </w:p>
          <w:p w14:paraId="00CAE36A" w14:textId="77777777" w:rsidR="00961DB3" w:rsidRPr="0005259A" w:rsidRDefault="00454683" w:rsidP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«Автоподписание» — подпись сотрудника с правом подписи без SMS-сообщения; «Ручное подписание» — подписанту направляется SMS-код (</w:t>
            </w:r>
            <w:hyperlink w:anchor="отправка-документа-на-подписание">
              <w:r w:rsidRPr="0005259A">
                <w:rPr>
                  <w:rStyle w:val="af0"/>
                  <w:sz w:val="24"/>
                  <w:szCs w:val="24"/>
                </w:rPr>
                <w:t>§3.2</w:t>
              </w:r>
            </w:hyperlink>
            <w:r w:rsidRPr="0005259A">
              <w:rPr>
                <w:sz w:val="24"/>
                <w:szCs w:val="24"/>
                <w:lang w:eastAsia="zh-CN"/>
              </w:rPr>
              <w:t xml:space="preserve">). Выбранный способ сохраняется в документе на момент формирования и у ранее сформированных документов при смене настройки не пересчитывается. </w:t>
            </w:r>
          </w:p>
        </w:tc>
      </w:tr>
      <w:tr w:rsidR="00961DB3" w:rsidRPr="0005259A" w14:paraId="3FB2EB9C" w14:textId="77777777" w:rsidTr="002B0632">
        <w:tc>
          <w:tcPr>
            <w:tcW w:w="2419" w:type="dxa"/>
          </w:tcPr>
          <w:p w14:paraId="77AA3BD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Подписант со стороны организации</w:t>
            </w:r>
          </w:p>
        </w:tc>
        <w:tc>
          <w:tcPr>
            <w:tcW w:w="2420" w:type="dxa"/>
          </w:tcPr>
          <w:p w14:paraId="58C5EB32" w14:textId="77777777" w:rsidR="00961DB3" w:rsidRPr="0005259A" w:rsidRDefault="00454683" w:rsidP="002B122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Выбор из списка сотрудников, </w:t>
            </w:r>
            <w:r w:rsidR="002B1227" w:rsidRPr="0005259A">
              <w:rPr>
                <w:sz w:val="24"/>
                <w:szCs w:val="24"/>
              </w:rPr>
              <w:t>Скрыто</w:t>
            </w:r>
            <w:r w:rsidRPr="0005259A">
              <w:rPr>
                <w:sz w:val="24"/>
                <w:szCs w:val="24"/>
              </w:rPr>
              <w:t xml:space="preserve"> при </w:t>
            </w:r>
            <w:r w:rsidR="002B1227" w:rsidRPr="0005259A">
              <w:rPr>
                <w:sz w:val="24"/>
                <w:szCs w:val="24"/>
              </w:rPr>
              <w:t xml:space="preserve">установленном значении в поле «Способ подписания со стороны организации» - </w:t>
            </w:r>
            <w:r w:rsidRPr="0005259A">
              <w:rPr>
                <w:sz w:val="24"/>
                <w:szCs w:val="24"/>
              </w:rPr>
              <w:t>автоподписани</w:t>
            </w:r>
            <w:r w:rsidR="002B1227" w:rsidRPr="0005259A">
              <w:rPr>
                <w:sz w:val="24"/>
                <w:szCs w:val="24"/>
              </w:rPr>
              <w:t>е</w:t>
            </w:r>
          </w:p>
        </w:tc>
        <w:tc>
          <w:tcPr>
            <w:tcW w:w="2420" w:type="dxa"/>
          </w:tcPr>
          <w:p w14:paraId="3BDCD11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Условно</w:t>
            </w:r>
          </w:p>
        </w:tc>
        <w:tc>
          <w:tcPr>
            <w:tcW w:w="2420" w:type="dxa"/>
          </w:tcPr>
          <w:p w14:paraId="214DC608" w14:textId="5F210893" w:rsidR="00961DB3" w:rsidRPr="0005259A" w:rsidRDefault="002B1227" w:rsidP="002B122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</w:t>
            </w:r>
            <w:r w:rsidR="00454683" w:rsidRPr="0005259A">
              <w:rPr>
                <w:sz w:val="24"/>
                <w:szCs w:val="24"/>
              </w:rPr>
              <w:t xml:space="preserve">бязателен при ручном подписании; список — действующие (не уволенные, 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deleted = 0</w:t>
            </w:r>
            <w:r w:rsidR="00454683" w:rsidRPr="0005259A">
              <w:rPr>
                <w:sz w:val="24"/>
                <w:szCs w:val="24"/>
              </w:rPr>
              <w:t>) записи таблицы «Сотрудники»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tutors</w:t>
            </w:r>
            <w:r w:rsidR="00454683" w:rsidRPr="0005259A">
              <w:rPr>
                <w:sz w:val="24"/>
                <w:szCs w:val="24"/>
              </w:rPr>
              <w:t>) с заполненными фамилией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lastname</w:t>
            </w:r>
            <w:r w:rsidR="00454683" w:rsidRPr="0005259A">
              <w:rPr>
                <w:sz w:val="24"/>
                <w:szCs w:val="24"/>
              </w:rPr>
              <w:t>), именем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firstname</w:t>
            </w:r>
            <w:r w:rsidR="00454683" w:rsidRPr="0005259A">
              <w:rPr>
                <w:sz w:val="24"/>
                <w:szCs w:val="24"/>
              </w:rPr>
              <w:t>), индивидуальным идентификационным номером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iinplt</w:t>
            </w:r>
            <w:r w:rsidR="00454683" w:rsidRPr="0005259A">
              <w:rPr>
                <w:sz w:val="24"/>
                <w:szCs w:val="24"/>
              </w:rPr>
              <w:t>) и мобильным телефоном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mobilePhone</w:t>
            </w:r>
            <w:r w:rsidR="00454683" w:rsidRPr="0005259A">
              <w:rPr>
                <w:sz w:val="24"/>
                <w:szCs w:val="24"/>
              </w:rPr>
              <w:t xml:space="preserve">); по умолчанию </w:t>
            </w:r>
            <w:r w:rsidRPr="0005259A">
              <w:rPr>
                <w:sz w:val="24"/>
                <w:szCs w:val="24"/>
              </w:rPr>
              <w:t xml:space="preserve">установлен </w:t>
            </w:r>
            <w:r w:rsidR="00454683" w:rsidRPr="0005259A">
              <w:rPr>
                <w:sz w:val="24"/>
                <w:szCs w:val="24"/>
              </w:rPr>
              <w:t>сотрудник с правом подписи, указанный в поле «Руководитель организации» таблицы «Организация»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rectorID.university</w:t>
            </w:r>
            <w:r w:rsidR="00454683" w:rsidRPr="0005259A">
              <w:rPr>
                <w:sz w:val="24"/>
                <w:szCs w:val="24"/>
              </w:rPr>
              <w:t xml:space="preserve">), раздел «Об ОВПО — Информация об </w:t>
            </w:r>
            <w:r w:rsidR="00454683" w:rsidRPr="0005259A">
              <w:rPr>
                <w:sz w:val="24"/>
                <w:szCs w:val="24"/>
              </w:rPr>
              <w:lastRenderedPageBreak/>
              <w:t xml:space="preserve">ОВПО — Руководитель организации»; </w:t>
            </w:r>
            <w:r w:rsidR="00790E6E" w:rsidRPr="0005259A">
              <w:rPr>
                <w:sz w:val="24"/>
                <w:szCs w:val="24"/>
              </w:rPr>
              <w:t>Данные должны быть упорядочены по ФИО. Система должна предоставлять поиск по символам</w:t>
            </w:r>
            <w:r w:rsidR="00C375ED" w:rsidRPr="0005259A">
              <w:rPr>
                <w:sz w:val="24"/>
                <w:szCs w:val="24"/>
              </w:rPr>
              <w:t>.</w:t>
            </w:r>
          </w:p>
        </w:tc>
      </w:tr>
      <w:tr w:rsidR="00961DB3" w:rsidRPr="005A62DD" w14:paraId="125390CE" w14:textId="77777777" w:rsidTr="002B0632">
        <w:tc>
          <w:tcPr>
            <w:tcW w:w="2419" w:type="dxa"/>
          </w:tcPr>
          <w:p w14:paraId="4E059D2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Порядок подписания сторон</w:t>
            </w:r>
          </w:p>
        </w:tc>
        <w:tc>
          <w:tcPr>
            <w:tcW w:w="2420" w:type="dxa"/>
          </w:tcPr>
          <w:p w14:paraId="486BE1E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Переключатель: «Сначала абитуриент, затем организация» / «Сначала организация, затем абитуриент»</w:t>
            </w:r>
          </w:p>
        </w:tc>
        <w:tc>
          <w:tcPr>
            <w:tcW w:w="2420" w:type="dxa"/>
          </w:tcPr>
          <w:p w14:paraId="6DC7105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</w:t>
            </w:r>
          </w:p>
        </w:tc>
        <w:tc>
          <w:tcPr>
            <w:tcW w:w="2420" w:type="dxa"/>
          </w:tcPr>
          <w:p w14:paraId="08CBED1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 умолчанию — «Сначала абитуриент, затем организация»</w:t>
            </w:r>
          </w:p>
        </w:tc>
      </w:tr>
      <w:tr w:rsidR="00961DB3" w:rsidRPr="005A62DD" w14:paraId="255F3796" w14:textId="77777777" w:rsidTr="002B0632">
        <w:tc>
          <w:tcPr>
            <w:tcW w:w="2419" w:type="dxa"/>
          </w:tcPr>
          <w:p w14:paraId="2AE6F5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Лимит подписаний</w:t>
            </w:r>
          </w:p>
        </w:tc>
        <w:tc>
          <w:tcPr>
            <w:tcW w:w="2420" w:type="dxa"/>
          </w:tcPr>
          <w:p w14:paraId="7967A77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Целое число, неактивное (только чтение)</w:t>
            </w:r>
          </w:p>
        </w:tc>
        <w:tc>
          <w:tcPr>
            <w:tcW w:w="2420" w:type="dxa"/>
          </w:tcPr>
          <w:p w14:paraId="18919B9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2420" w:type="dxa"/>
          </w:tcPr>
          <w:p w14:paraId="250AAB6D" w14:textId="77777777" w:rsidR="00961DB3" w:rsidRPr="0005259A" w:rsidRDefault="00454683" w:rsidP="002B122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значение поля «Лимит подписаний» таблицы «Учёт лимита подписаний» (</w:t>
            </w:r>
            <w:r w:rsidR="002B1227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module_license_usage.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request_limit</w:t>
            </w:r>
            <w:r w:rsidRPr="0005259A">
              <w:rPr>
                <w:sz w:val="24"/>
                <w:szCs w:val="24"/>
              </w:rPr>
              <w:t xml:space="preserve">), см. </w:t>
            </w:r>
            <w:hyperlink w:anchor="учёт-лимита-подписаний">
              <w:r w:rsidRPr="0005259A">
                <w:rPr>
                  <w:rStyle w:val="af0"/>
                  <w:sz w:val="24"/>
                  <w:szCs w:val="24"/>
                </w:rPr>
                <w:t>§1.2</w:t>
              </w:r>
            </w:hyperlink>
            <w:r w:rsidRPr="0005259A">
              <w:rPr>
                <w:sz w:val="24"/>
                <w:szCs w:val="24"/>
                <w:lang w:eastAsia="zh-CN"/>
              </w:rPr>
              <w:t>; задаётся службой технической поддержки; подсказка «?»: «Максимальное число подписей сторон, доступное по лицензии»</w:t>
            </w:r>
          </w:p>
        </w:tc>
      </w:tr>
      <w:tr w:rsidR="00961DB3" w:rsidRPr="0005259A" w14:paraId="727C1C60" w14:textId="77777777" w:rsidTr="002B0632">
        <w:tc>
          <w:tcPr>
            <w:tcW w:w="2419" w:type="dxa"/>
          </w:tcPr>
          <w:p w14:paraId="50E437C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Использовано подписаний</w:t>
            </w:r>
          </w:p>
        </w:tc>
        <w:tc>
          <w:tcPr>
            <w:tcW w:w="2420" w:type="dxa"/>
          </w:tcPr>
          <w:p w14:paraId="5E3DAA2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Целое число, неактивное (только чтение)</w:t>
            </w:r>
          </w:p>
        </w:tc>
        <w:tc>
          <w:tcPr>
            <w:tcW w:w="2420" w:type="dxa"/>
          </w:tcPr>
          <w:p w14:paraId="7EB5B5F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2420" w:type="dxa"/>
          </w:tcPr>
          <w:p w14:paraId="1C11D09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значение поля «Использовано подписаний» таблицы «Учёт лимита подписаний»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used_count.module_license_usage</w:t>
            </w:r>
            <w:r w:rsidRPr="0005259A">
              <w:rPr>
                <w:sz w:val="24"/>
                <w:szCs w:val="24"/>
              </w:rPr>
              <w:t xml:space="preserve">), см. </w:t>
            </w:r>
            <w:hyperlink w:anchor="учёт-лимита-подписаний">
              <w:r w:rsidRPr="0005259A">
                <w:rPr>
                  <w:rStyle w:val="af0"/>
                  <w:sz w:val="24"/>
                  <w:szCs w:val="24"/>
                </w:rPr>
                <w:t>§1.2</w:t>
              </w:r>
            </w:hyperlink>
            <w:r w:rsidRPr="0005259A">
              <w:rPr>
                <w:sz w:val="24"/>
                <w:szCs w:val="24"/>
                <w:lang w:eastAsia="zh-CN"/>
              </w:rPr>
              <w:t>; подсказка «?»: «Число подписей сторон, израсходованных из лимита»</w:t>
            </w:r>
          </w:p>
        </w:tc>
      </w:tr>
    </w:tbl>
    <w:p w14:paraId="77162BB9" w14:textId="77777777" w:rsidR="00483468" w:rsidRDefault="00483468" w:rsidP="00C623A3">
      <w:pPr>
        <w:pStyle w:val="a0"/>
        <w:rPr>
          <w:lang w:val="ru-RU"/>
        </w:rPr>
      </w:pPr>
      <w:r w:rsidRPr="00483468">
        <w:rPr>
          <w:lang w:val="ru-RU"/>
        </w:rPr>
        <w:t>Доступность режима автоподписания и лимит подписаний определяются условиями предоставления функционала и настраиваются поставщиком.</w:t>
      </w:r>
    </w:p>
    <w:p w14:paraId="333355D5" w14:textId="524D35CF" w:rsidR="00961DB3" w:rsidRPr="0005259A" w:rsidRDefault="00454683" w:rsidP="00C623A3">
      <w:pPr>
        <w:pStyle w:val="a0"/>
        <w:rPr>
          <w:lang w:val="ru-RU"/>
        </w:rPr>
      </w:pPr>
      <w:r w:rsidRPr="0005259A">
        <w:rPr>
          <w:lang w:val="ru-RU"/>
        </w:rPr>
        <w:lastRenderedPageBreak/>
        <w:t>При обращении к кнопке «Сохранить» система выполняет действия по порядку:</w:t>
      </w:r>
    </w:p>
    <w:p w14:paraId="537092E3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Выполняет проверки полей:</w:t>
      </w:r>
    </w:p>
    <w:p w14:paraId="20BFE562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обязательные поля заполнены: адрес сервиса, токен авторизации, способ подписания, порядок подписания; при ручном подписании — также подписант со стороны организации;</w:t>
      </w:r>
    </w:p>
    <w:p w14:paraId="7CCFAF0C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адрес сервиса начинается с </w:t>
      </w:r>
      <w:r w:rsidRPr="0005259A">
        <w:rPr>
          <w:rStyle w:val="VerbatimChar"/>
          <w:rFonts w:ascii="Times New Roman" w:hAnsi="Times New Roman"/>
          <w:sz w:val="24"/>
          <w:szCs w:val="24"/>
        </w:rPr>
        <w:t>https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://</w:t>
      </w:r>
      <w:r w:rsidRPr="0005259A">
        <w:rPr>
          <w:sz w:val="24"/>
          <w:szCs w:val="24"/>
          <w:lang w:val="ru-RU"/>
        </w:rPr>
        <w:t xml:space="preserve">; адрес для уведомлений, если заполнен, — также с </w:t>
      </w:r>
      <w:r w:rsidRPr="0005259A">
        <w:rPr>
          <w:rStyle w:val="VerbatimChar"/>
          <w:rFonts w:ascii="Times New Roman" w:hAnsi="Times New Roman"/>
          <w:sz w:val="24"/>
          <w:szCs w:val="24"/>
        </w:rPr>
        <w:t>https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://</w:t>
      </w:r>
      <w:r w:rsidRPr="0005259A">
        <w:rPr>
          <w:sz w:val="24"/>
          <w:szCs w:val="24"/>
          <w:lang w:val="ru-RU"/>
        </w:rPr>
        <w:t>;</w:t>
      </w:r>
    </w:p>
    <w:p w14:paraId="467B6661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период проверки статусов — целое число не менее 60;</w:t>
      </w:r>
    </w:p>
    <w:p w14:paraId="07137D5F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срок хранения сообщений запросов и ответов — целое число от 1 до 120;</w:t>
      </w:r>
    </w:p>
    <w:p w14:paraId="11BD48BB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заданном токене уведомлений заполнен адрес для уведомлений.</w:t>
      </w:r>
    </w:p>
    <w:p w14:paraId="259BEFA6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хотя бы одна проверка не пройдена, система:</w:t>
      </w:r>
    </w:p>
    <w:p w14:paraId="6A45723E" w14:textId="77777777" w:rsidR="00961DB3" w:rsidRPr="0005259A" w:rsidRDefault="00454683" w:rsidP="00E8619A">
      <w:pPr>
        <w:pStyle w:val="Compact"/>
        <w:numPr>
          <w:ilvl w:val="1"/>
          <w:numId w:val="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подсвечивает некорректные поля и выводит под ними сообщения проверки (мелким шрифтом, курсивом, со звёздочкой у обязательного поля);</w:t>
      </w:r>
    </w:p>
    <w:p w14:paraId="053CA48C" w14:textId="77777777" w:rsidR="00961DB3" w:rsidRPr="0005259A" w:rsidRDefault="00454683" w:rsidP="00E8619A">
      <w:pPr>
        <w:pStyle w:val="Compact"/>
        <w:numPr>
          <w:ilvl w:val="1"/>
          <w:numId w:val="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оставляет пользователя на странице;</w:t>
      </w:r>
    </w:p>
    <w:p w14:paraId="0281312E" w14:textId="77777777" w:rsidR="00961DB3" w:rsidRPr="0005259A" w:rsidRDefault="00454683" w:rsidP="00E8619A">
      <w:pPr>
        <w:pStyle w:val="Compact"/>
        <w:numPr>
          <w:ilvl w:val="1"/>
          <w:numId w:val="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прекращает сценарий (настройки не сохраняются).</w:t>
      </w:r>
    </w:p>
    <w:p w14:paraId="31486C88" w14:textId="41BABE0F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все проверки пройдены,</w:t>
      </w:r>
      <w:r w:rsidR="00C375ED" w:rsidRPr="0005259A">
        <w:rPr>
          <w:sz w:val="24"/>
          <w:szCs w:val="24"/>
          <w:lang w:val="ru-RU"/>
        </w:rPr>
        <w:t xml:space="preserve"> с</w:t>
      </w:r>
      <w:r w:rsidRPr="0005259A">
        <w:rPr>
          <w:sz w:val="24"/>
          <w:szCs w:val="24"/>
          <w:lang w:val="ru-RU"/>
        </w:rPr>
        <w:t>охраняет значения полей в таблицу «Настройки интеграции».</w:t>
      </w:r>
    </w:p>
    <w:p w14:paraId="42786770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сохранение не выполнено из-за технической ошибки (сбой базы данных или иная ошибка сохранения), система:</w:t>
      </w:r>
    </w:p>
    <w:p w14:paraId="20250FDA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ранее сохранённые значения не изменяет;</w:t>
      </w:r>
    </w:p>
    <w:p w14:paraId="48DDE1B5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в системный журнал запись уровня «ошибка»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error</w:t>
      </w:r>
      <w:r w:rsidRPr="0005259A">
        <w:rPr>
          <w:sz w:val="24"/>
          <w:szCs w:val="24"/>
          <w:lang w:val="ru-RU"/>
        </w:rPr>
        <w:t>); в записи сохраняются:</w:t>
      </w:r>
    </w:p>
    <w:p w14:paraId="0328A97C" w14:textId="77777777" w:rsidR="00961DB3" w:rsidRPr="0005259A" w:rsidRDefault="00454683" w:rsidP="00E8619A">
      <w:pPr>
        <w:pStyle w:val="Compact"/>
        <w:numPr>
          <w:ilvl w:val="2"/>
          <w:numId w:val="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наименование операции («сохранение настроек интеграции «Подписание документов по 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>»»);</w:t>
      </w:r>
    </w:p>
    <w:p w14:paraId="49FAAD86" w14:textId="77777777" w:rsidR="00961DB3" w:rsidRPr="0005259A" w:rsidRDefault="00454683" w:rsidP="00E8619A">
      <w:pPr>
        <w:pStyle w:val="Compact"/>
        <w:numPr>
          <w:ilvl w:val="2"/>
          <w:numId w:val="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техническая причина сбоя (тип ошибки базы данных или исключения);</w:t>
      </w:r>
    </w:p>
    <w:p w14:paraId="30DFBF5B" w14:textId="77777777" w:rsidR="00961DB3" w:rsidRPr="0005259A" w:rsidRDefault="00454683" w:rsidP="00E8619A">
      <w:pPr>
        <w:pStyle w:val="Compact"/>
        <w:numPr>
          <w:ilvl w:val="2"/>
          <w:numId w:val="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значения токенов в запись не включаются (</w:t>
      </w:r>
      <w:hyperlink w:anchor="нефункциональные-требования">
        <w:r w:rsidRPr="0005259A">
          <w:rPr>
            <w:rStyle w:val="af0"/>
            <w:sz w:val="24"/>
            <w:szCs w:val="24"/>
            <w:lang w:val="ru-RU"/>
          </w:rPr>
          <w:t>§4</w:t>
        </w:r>
      </w:hyperlink>
      <w:r w:rsidRPr="0005259A">
        <w:rPr>
          <w:sz w:val="24"/>
          <w:szCs w:val="24"/>
          <w:lang w:val="ru-RU"/>
        </w:rPr>
        <w:t>);</w:t>
      </w:r>
    </w:p>
    <w:p w14:paraId="12BCD017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 xml:space="preserve">выводит сообщение «Не удалось сохранить настройки. </w:t>
      </w:r>
      <w:r w:rsidRPr="0005259A">
        <w:rPr>
          <w:sz w:val="24"/>
          <w:szCs w:val="24"/>
        </w:rPr>
        <w:t>Повторите попытку»;</w:t>
      </w:r>
    </w:p>
    <w:p w14:paraId="7087C783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прекращает сценарий.</w:t>
      </w:r>
    </w:p>
    <w:p w14:paraId="23FDDF88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При успешном сохранении система:</w:t>
      </w:r>
    </w:p>
    <w:p w14:paraId="5D753075" w14:textId="77777777" w:rsidR="00961DB3" w:rsidRPr="0005259A" w:rsidRDefault="00454683" w:rsidP="00E8619A">
      <w:pPr>
        <w:pStyle w:val="Compact"/>
        <w:numPr>
          <w:ilvl w:val="1"/>
          <w:numId w:val="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запись в журнал действий пользователя; в записи сохраняются:</w:t>
      </w:r>
    </w:p>
    <w:p w14:paraId="73D0E05A" w14:textId="77777777" w:rsidR="00961DB3" w:rsidRPr="0005259A" w:rsidRDefault="00454683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субъект — пользователь с соответствующими правами на администрирование;</w:t>
      </w:r>
    </w:p>
    <w:p w14:paraId="2F3BD375" w14:textId="77777777" w:rsidR="00961DB3" w:rsidRPr="0005259A" w:rsidRDefault="00454683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тип события — изменение;</w:t>
      </w:r>
    </w:p>
    <w:p w14:paraId="252C0599" w14:textId="77777777" w:rsidR="00961DB3" w:rsidRPr="0005259A" w:rsidRDefault="00454683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модуль — «Настройки интеграций с внешними системами»;</w:t>
      </w:r>
    </w:p>
    <w:p w14:paraId="24DF8D1C" w14:textId="77777777" w:rsidR="00961DB3" w:rsidRPr="0005259A" w:rsidRDefault="00C375ED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Описание – в соответствии с текущим функциналом (</w:t>
      </w:r>
      <w:r w:rsidR="00454683" w:rsidRPr="0005259A">
        <w:rPr>
          <w:sz w:val="24"/>
          <w:szCs w:val="24"/>
          <w:lang w:val="ru-RU"/>
        </w:rPr>
        <w:t>перечень параметров</w:t>
      </w:r>
      <w:r w:rsidRPr="0005259A">
        <w:rPr>
          <w:sz w:val="24"/>
          <w:szCs w:val="24"/>
          <w:lang w:val="ru-RU"/>
        </w:rPr>
        <w:t>)</w:t>
      </w:r>
    </w:p>
    <w:p w14:paraId="2F352C70" w14:textId="77777777" w:rsidR="00961DB3" w:rsidRPr="0005259A" w:rsidRDefault="00454683" w:rsidP="00E8619A">
      <w:pPr>
        <w:pStyle w:val="Compact"/>
        <w:numPr>
          <w:ilvl w:val="1"/>
          <w:numId w:val="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выводит информационное сообщение «Данные успешно сохранены».</w:t>
      </w:r>
    </w:p>
    <w:p w14:paraId="25F6802F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заполнены токен уведомлений и адрес для уведомлений, система регистрирует адрес уведомлений в сервисе подписания (</w:t>
      </w:r>
      <w:hyperlink w:anchor="регистрация">
        <w:r w:rsidRPr="0005259A">
          <w:rPr>
            <w:rStyle w:val="af0"/>
            <w:sz w:val="24"/>
            <w:szCs w:val="24"/>
            <w:lang w:val="ru-RU"/>
          </w:rPr>
          <w:t>§3.6.1 Регистрация</w:t>
        </w:r>
      </w:hyperlink>
      <w:r w:rsidRPr="0005259A">
        <w:rPr>
          <w:sz w:val="24"/>
          <w:szCs w:val="24"/>
          <w:lang w:val="ru-RU"/>
        </w:rPr>
        <w:t>) и проверяет регистрацию:</w:t>
      </w:r>
    </w:p>
    <w:p w14:paraId="7CA04717" w14:textId="77777777" w:rsidR="00961DB3" w:rsidRPr="0005259A" w:rsidRDefault="00454683" w:rsidP="00E8619A">
      <w:pPr>
        <w:pStyle w:val="Compact"/>
        <w:numPr>
          <w:ilvl w:val="1"/>
          <w:numId w:val="1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запрашивает у сервиса подписания текущий зарегистрированный адрес уведомлений и признак наличия токена (</w:t>
      </w:r>
      <w:hyperlink w:anchor="получение">
        <w:r w:rsidRPr="0005259A">
          <w:rPr>
            <w:rStyle w:val="af0"/>
            <w:sz w:val="24"/>
            <w:szCs w:val="24"/>
            <w:lang w:val="ru-RU"/>
          </w:rPr>
          <w:t>§3.6.2 Получение</w:t>
        </w:r>
      </w:hyperlink>
      <w:r w:rsidRPr="0005259A">
        <w:rPr>
          <w:sz w:val="24"/>
          <w:szCs w:val="24"/>
          <w:lang w:val="ru-RU"/>
        </w:rPr>
        <w:t>) и сверяет их с сохранёнными значениями;</w:t>
      </w:r>
    </w:p>
    <w:p w14:paraId="2BD42A27" w14:textId="77777777" w:rsidR="00961DB3" w:rsidRPr="0005259A" w:rsidRDefault="00454683" w:rsidP="00E8619A">
      <w:pPr>
        <w:pStyle w:val="Compact"/>
        <w:numPr>
          <w:ilvl w:val="1"/>
          <w:numId w:val="1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каждом сохранении настроек регистрация выполняется повторно;</w:t>
      </w:r>
    </w:p>
    <w:p w14:paraId="0561EA1F" w14:textId="77777777" w:rsidR="00961DB3" w:rsidRPr="0005259A" w:rsidRDefault="00454683" w:rsidP="00E8619A">
      <w:pPr>
        <w:pStyle w:val="Compact"/>
        <w:numPr>
          <w:ilvl w:val="1"/>
          <w:numId w:val="1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 каждому обращению к сервису подписания добавляет в журнал запросов отдельную запись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>); в записи сохраняются:</w:t>
      </w:r>
    </w:p>
    <w:p w14:paraId="185F5379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вид операции — регистрация адреса (</w:t>
      </w:r>
      <w:r w:rsidRPr="0005259A">
        <w:rPr>
          <w:rStyle w:val="VerbatimChar"/>
          <w:rFonts w:ascii="Times New Roman" w:hAnsi="Times New Roman"/>
          <w:sz w:val="24"/>
          <w:szCs w:val="24"/>
        </w:rPr>
        <w:t>SetHook</w:t>
      </w:r>
      <w:r w:rsidRPr="0005259A">
        <w:rPr>
          <w:sz w:val="24"/>
          <w:szCs w:val="24"/>
          <w:lang w:val="ru-RU"/>
        </w:rPr>
        <w:t xml:space="preserve">, </w:t>
      </w:r>
      <w:hyperlink w:anchor="регистрация">
        <w:r w:rsidRPr="0005259A">
          <w:rPr>
            <w:rStyle w:val="af0"/>
            <w:sz w:val="24"/>
            <w:szCs w:val="24"/>
            <w:lang w:val="ru-RU"/>
          </w:rPr>
          <w:t>§3.6.1</w:t>
        </w:r>
      </w:hyperlink>
      <w:r w:rsidRPr="0005259A">
        <w:rPr>
          <w:sz w:val="24"/>
          <w:szCs w:val="24"/>
          <w:lang w:val="ru-RU"/>
        </w:rPr>
        <w:t>) либо получение адреса (</w:t>
      </w:r>
      <w:r w:rsidRPr="0005259A">
        <w:rPr>
          <w:rStyle w:val="VerbatimChar"/>
          <w:rFonts w:ascii="Times New Roman" w:hAnsi="Times New Roman"/>
          <w:sz w:val="24"/>
          <w:szCs w:val="24"/>
        </w:rPr>
        <w:t>HookInfo</w:t>
      </w:r>
      <w:r w:rsidRPr="0005259A">
        <w:rPr>
          <w:sz w:val="24"/>
          <w:szCs w:val="24"/>
          <w:lang w:val="ru-RU"/>
        </w:rPr>
        <w:t xml:space="preserve">, </w:t>
      </w:r>
      <w:hyperlink w:anchor="получение">
        <w:r w:rsidRPr="0005259A">
          <w:rPr>
            <w:rStyle w:val="af0"/>
            <w:sz w:val="24"/>
            <w:szCs w:val="24"/>
            <w:lang w:val="ru-RU"/>
          </w:rPr>
          <w:t>§3.6.2</w:t>
        </w:r>
      </w:hyperlink>
      <w:r w:rsidRPr="0005259A">
        <w:rPr>
          <w:sz w:val="24"/>
          <w:szCs w:val="24"/>
          <w:lang w:val="ru-RU"/>
        </w:rPr>
        <w:t>);</w:t>
      </w:r>
    </w:p>
    <w:p w14:paraId="1C1202E1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направление — исходящее;</w:t>
      </w:r>
    </w:p>
    <w:p w14:paraId="7A0534DF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тело запроса (для регистрации — адрес уведомлений и токен уведомлений, при этом токен маскируется; для получения — тело отсутствует);</w:t>
      </w:r>
    </w:p>
    <w:p w14:paraId="34CA45A0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тело ответа (для регистрации — результат; для получения — зарегистрированный адрес и признак наличия токена);</w:t>
      </w:r>
    </w:p>
    <w:p w14:paraId="4EDDD348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HTTP-код и результат;</w:t>
      </w:r>
    </w:p>
    <w:p w14:paraId="2EFF47ED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длительность обращения;</w:t>
      </w:r>
    </w:p>
    <w:p w14:paraId="12770F9D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токены в открытом виде не записываются.</w:t>
      </w:r>
    </w:p>
    <w:p w14:paraId="7C9EBC91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регистрация адреса выполнена успешно (адрес совпадает с сохранённым, токен присутствует) — уведомления о смене статусов будут поступать на указанный адрес.</w:t>
      </w:r>
    </w:p>
    <w:p w14:paraId="70B51244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регистрация адреса завершилась ошибкой (сервис подписания недоступен либо вернул ошибку, адрес не подтверждён) — настройки остаются сохранёнными, и система:</w:t>
      </w:r>
    </w:p>
    <w:p w14:paraId="6D8AA3D3" w14:textId="77777777" w:rsidR="00961DB3" w:rsidRPr="0005259A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в журнал запросов запись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>); в записи сохраняются:</w:t>
      </w:r>
    </w:p>
    <w:p w14:paraId="7ABBCFDB" w14:textId="77777777" w:rsidR="00961DB3" w:rsidRPr="0005259A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вид операции (</w:t>
      </w:r>
      <w:r w:rsidRPr="0005259A">
        <w:rPr>
          <w:rStyle w:val="VerbatimChar"/>
          <w:rFonts w:ascii="Times New Roman" w:hAnsi="Times New Roman"/>
          <w:sz w:val="24"/>
          <w:szCs w:val="24"/>
        </w:rPr>
        <w:t>SetHook</w:t>
      </w:r>
      <w:r w:rsidRPr="0005259A">
        <w:rPr>
          <w:sz w:val="24"/>
          <w:szCs w:val="24"/>
        </w:rPr>
        <w:t xml:space="preserve"> / </w:t>
      </w:r>
      <w:r w:rsidRPr="0005259A">
        <w:rPr>
          <w:rStyle w:val="VerbatimChar"/>
          <w:rFonts w:ascii="Times New Roman" w:hAnsi="Times New Roman"/>
          <w:sz w:val="24"/>
          <w:szCs w:val="24"/>
        </w:rPr>
        <w:t>HookInfo</w:t>
      </w:r>
      <w:r w:rsidRPr="0005259A">
        <w:rPr>
          <w:sz w:val="24"/>
          <w:szCs w:val="24"/>
        </w:rPr>
        <w:t>);</w:t>
      </w:r>
    </w:p>
    <w:p w14:paraId="12220EA8" w14:textId="77777777" w:rsidR="00961DB3" w:rsidRPr="0005259A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тело запроса и тело ответа;</w:t>
      </w:r>
    </w:p>
    <w:p w14:paraId="3F98ED84" w14:textId="77777777" w:rsidR="00961DB3" w:rsidRPr="0005259A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HTTP-код;</w:t>
      </w:r>
    </w:p>
    <w:p w14:paraId="68DCBA6A" w14:textId="77777777" w:rsidR="00961DB3" w:rsidRPr="0005259A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код и описание ошибки сервиса подписания;</w:t>
      </w:r>
    </w:p>
    <w:p w14:paraId="76E87010" w14:textId="77777777" w:rsidR="00961DB3" w:rsidRPr="0005259A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в системный журнал запись уровня «предупреждение»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warning</w:t>
      </w:r>
      <w:r w:rsidRPr="0005259A">
        <w:rPr>
          <w:sz w:val="24"/>
          <w:szCs w:val="24"/>
          <w:lang w:val="ru-RU"/>
        </w:rPr>
        <w:t>) при недоступности сервиса подписания либо «ошибка»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error</w:t>
      </w:r>
      <w:r w:rsidRPr="0005259A">
        <w:rPr>
          <w:sz w:val="24"/>
          <w:szCs w:val="24"/>
          <w:lang w:val="ru-RU"/>
        </w:rPr>
        <w:t>) при отказе сервиса подписания, с текстом причины (код и описание ошибки);</w:t>
      </w:r>
    </w:p>
    <w:p w14:paraId="4E2003CF" w14:textId="77777777" w:rsidR="00961DB3" w:rsidRPr="0005259A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 xml:space="preserve">выводит предупреждение «Настройки сохранены, но адрес для уведомлений не зарегистрирован в сервисе подписания. </w:t>
      </w:r>
      <w:r w:rsidRPr="0005259A">
        <w:rPr>
          <w:sz w:val="24"/>
          <w:szCs w:val="24"/>
        </w:rPr>
        <w:t>Обновление статусов будет выполняться резервным опросом; повторите сохранение позже»;</w:t>
      </w:r>
    </w:p>
    <w:p w14:paraId="3D3EE88D" w14:textId="77777777" w:rsidR="00961DB3" w:rsidRPr="0005259A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 успешной регистрации адреса статусы документов обновляются резервным опросом (</w:t>
      </w:r>
      <w:hyperlink w:anchor="обработка-статусов-подписания-от-сервиса">
        <w:r w:rsidRPr="0005259A">
          <w:rPr>
            <w:rStyle w:val="af0"/>
            <w:sz w:val="24"/>
            <w:szCs w:val="24"/>
            <w:lang w:val="ru-RU"/>
          </w:rPr>
          <w:t>§2.3</w:t>
        </w:r>
      </w:hyperlink>
      <w:r w:rsidRPr="0005259A">
        <w:rPr>
          <w:sz w:val="24"/>
          <w:szCs w:val="24"/>
          <w:lang w:val="ru-RU"/>
        </w:rPr>
        <w:t>).</w:t>
      </w:r>
    </w:p>
    <w:p w14:paraId="316C4696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токен уведомлений или адрес для уведомлений очищены, а ранее адрес был зарегистрирован, система:</w:t>
      </w:r>
    </w:p>
    <w:p w14:paraId="21DCA868" w14:textId="77777777" w:rsidR="00961DB3" w:rsidRPr="0005259A" w:rsidRDefault="00454683" w:rsidP="00E8619A">
      <w:pPr>
        <w:pStyle w:val="Compact"/>
        <w:numPr>
          <w:ilvl w:val="1"/>
          <w:numId w:val="1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удаляет зарегистрированный адрес в сервисе подписания (</w:t>
      </w:r>
      <w:hyperlink w:anchor="удаление">
        <w:r w:rsidRPr="0005259A">
          <w:rPr>
            <w:rStyle w:val="af0"/>
            <w:sz w:val="24"/>
            <w:szCs w:val="24"/>
            <w:lang w:val="ru-RU"/>
          </w:rPr>
          <w:t>§3.6.3 Удаление</w:t>
        </w:r>
      </w:hyperlink>
      <w:r w:rsidRPr="0005259A">
        <w:rPr>
          <w:sz w:val="24"/>
          <w:szCs w:val="24"/>
          <w:lang w:val="ru-RU"/>
        </w:rPr>
        <w:t>); после удаления сервис подписания прекращает отправку уведомлений;</w:t>
      </w:r>
    </w:p>
    <w:p w14:paraId="2935754D" w14:textId="77777777" w:rsidR="00961DB3" w:rsidRPr="0005259A" w:rsidRDefault="00454683" w:rsidP="00E8619A">
      <w:pPr>
        <w:pStyle w:val="Compact"/>
        <w:numPr>
          <w:ilvl w:val="1"/>
          <w:numId w:val="1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в журнал запросов отдельную запись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>); в записи сохраняются:</w:t>
      </w:r>
    </w:p>
    <w:p w14:paraId="02E1C472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вид операции — удаление адреса (</w:t>
      </w:r>
      <w:r w:rsidRPr="0005259A">
        <w:rPr>
          <w:rStyle w:val="VerbatimChar"/>
          <w:rFonts w:ascii="Times New Roman" w:hAnsi="Times New Roman"/>
          <w:sz w:val="24"/>
          <w:szCs w:val="24"/>
        </w:rPr>
        <w:t>RemoveHook</w:t>
      </w:r>
      <w:r w:rsidRPr="0005259A">
        <w:rPr>
          <w:sz w:val="24"/>
          <w:szCs w:val="24"/>
          <w:lang w:val="ru-RU"/>
        </w:rPr>
        <w:t xml:space="preserve">, </w:t>
      </w:r>
      <w:hyperlink w:anchor="удаление">
        <w:r w:rsidRPr="0005259A">
          <w:rPr>
            <w:rStyle w:val="af0"/>
            <w:sz w:val="24"/>
            <w:szCs w:val="24"/>
            <w:lang w:val="ru-RU"/>
          </w:rPr>
          <w:t>§3.6.3</w:t>
        </w:r>
      </w:hyperlink>
      <w:r w:rsidRPr="0005259A">
        <w:rPr>
          <w:sz w:val="24"/>
          <w:szCs w:val="24"/>
          <w:lang w:val="ru-RU"/>
        </w:rPr>
        <w:t>);</w:t>
      </w:r>
    </w:p>
    <w:p w14:paraId="2A3A091B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направление — исходящее;</w:t>
      </w:r>
    </w:p>
    <w:p w14:paraId="0F7C136D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тело запроса (удаляемый адрес) и тело ответа (результат удаления);</w:t>
      </w:r>
    </w:p>
    <w:p w14:paraId="2601F313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HTTP-код и результат;</w:t>
      </w:r>
    </w:p>
    <w:p w14:paraId="33D6D567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длительность обращения.</w:t>
      </w:r>
    </w:p>
    <w:p w14:paraId="53C59E6B" w14:textId="7A453080" w:rsidR="00961DB3" w:rsidRDefault="005833A0">
      <w:pPr>
        <w:pStyle w:val="3"/>
        <w:rPr>
          <w:color w:val="auto"/>
          <w:sz w:val="24"/>
          <w:szCs w:val="24"/>
          <w:lang w:val="ru-RU"/>
        </w:rPr>
      </w:pPr>
      <w:bookmarkStart w:id="11" w:name="журнал-запросов-к-сервису"/>
      <w:bookmarkEnd w:id="10"/>
      <w:r>
        <w:rPr>
          <w:color w:val="auto"/>
          <w:sz w:val="24"/>
          <w:szCs w:val="24"/>
          <w:lang w:val="ru-RU"/>
        </w:rPr>
        <w:t>Контроль взаимодействия с сервисом подписания (Журнал запросов к сервису)</w:t>
      </w:r>
    </w:p>
    <w:p w14:paraId="1694DD72" w14:textId="7AE5F3B3" w:rsidR="00BB4E48" w:rsidRPr="00BB4E48" w:rsidRDefault="00BB4E48" w:rsidP="00C15511">
      <w:pPr>
        <w:spacing w:before="20" w:after="60" w:line="240" w:lineRule="auto"/>
        <w:ind w:firstLine="720"/>
        <w:rPr>
          <w:lang w:val="ru-RU" w:eastAsia="en-US"/>
        </w:rPr>
      </w:pPr>
      <w:r w:rsidRPr="00BB4E48">
        <w:rPr>
          <w:lang w:val="ru-RU"/>
        </w:rPr>
        <w:t>Система фиксирует факты взаимодействия с сервисом подписания, включая:</w:t>
      </w:r>
    </w:p>
    <w:p w14:paraId="636D05A0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отправку документа на подписание; </w:t>
      </w:r>
    </w:p>
    <w:p w14:paraId="687DC3C2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получение статуса документа; </w:t>
      </w:r>
    </w:p>
    <w:p w14:paraId="3BCBD440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отзыв документа; </w:t>
      </w:r>
    </w:p>
    <w:p w14:paraId="159A6EDF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lastRenderedPageBreak/>
        <w:t xml:space="preserve">получение подписанного документа; </w:t>
      </w:r>
    </w:p>
    <w:p w14:paraId="609C2FC2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val="ru-RU" w:eastAsia="en-US"/>
        </w:rPr>
      </w:pPr>
      <w:r w:rsidRPr="00C15511">
        <w:rPr>
          <w:lang w:val="ru-RU" w:eastAsia="en-US"/>
        </w:rPr>
        <w:t xml:space="preserve">регистрацию и прекращение использования адреса уведомлений; </w:t>
      </w:r>
    </w:p>
    <w:p w14:paraId="62E12201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получение входящих уведомлений; </w:t>
      </w:r>
    </w:p>
    <w:p w14:paraId="71E27C38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контроль использованных подписей. </w:t>
      </w:r>
    </w:p>
    <w:p w14:paraId="18C453DA" w14:textId="77777777" w:rsidR="00C15511" w:rsidRPr="00C15511" w:rsidRDefault="00C15511" w:rsidP="00C15511">
      <w:pPr>
        <w:spacing w:before="20" w:after="60" w:line="240" w:lineRule="auto"/>
        <w:ind w:firstLine="720"/>
        <w:rPr>
          <w:lang w:val="ru-RU" w:eastAsia="en-US"/>
        </w:rPr>
      </w:pPr>
      <w:r w:rsidRPr="00C15511">
        <w:rPr>
          <w:lang w:val="ru-RU" w:eastAsia="en-US"/>
        </w:rPr>
        <w:t>Зафиксированные сведения используются для контроля результатов взаимодействия, анализа ошибок и разрешения спорных ситуаций.</w:t>
      </w:r>
    </w:p>
    <w:p w14:paraId="3ED18E10" w14:textId="77777777" w:rsidR="00C15511" w:rsidRPr="00C15511" w:rsidRDefault="00C15511" w:rsidP="00C15511">
      <w:pPr>
        <w:spacing w:before="20" w:after="60" w:line="240" w:lineRule="auto"/>
        <w:ind w:firstLine="720"/>
        <w:rPr>
          <w:lang w:val="ru-RU" w:eastAsia="en-US"/>
        </w:rPr>
      </w:pPr>
      <w:r w:rsidRPr="00C15511">
        <w:rPr>
          <w:lang w:val="ru-RU" w:eastAsia="en-US"/>
        </w:rPr>
        <w:t>Конфиденциальные сведения, токены авторизации и содержимое подписываемого документа не должны отображаться в открытом виде в журналах системы. ИИН подписанта должен отображаться в маскированном виде.</w:t>
      </w:r>
    </w:p>
    <w:p w14:paraId="06489D7E" w14:textId="154792BA" w:rsidR="00961DB3" w:rsidRDefault="009F08B0">
      <w:pPr>
        <w:pStyle w:val="3"/>
        <w:rPr>
          <w:color w:val="auto"/>
          <w:sz w:val="24"/>
          <w:szCs w:val="24"/>
          <w:lang w:val="ru-RU"/>
        </w:rPr>
      </w:pPr>
      <w:bookmarkStart w:id="12" w:name="_Toc235802427"/>
      <w:bookmarkStart w:id="13" w:name="справочник-кодов-ошибок-сервиса"/>
      <w:bookmarkEnd w:id="11"/>
      <w:r>
        <w:rPr>
          <w:color w:val="auto"/>
          <w:sz w:val="24"/>
          <w:szCs w:val="24"/>
          <w:lang w:val="ru-RU"/>
        </w:rPr>
        <w:t>Обработка ошибок сервиса подписания</w:t>
      </w:r>
      <w:bookmarkEnd w:id="12"/>
    </w:p>
    <w:p w14:paraId="0E4EB634" w14:textId="77777777" w:rsidR="008F2D9B" w:rsidRPr="008F2D9B" w:rsidRDefault="008F2D9B" w:rsidP="008F2D9B">
      <w:pPr>
        <w:pStyle w:val="pdq2pgselectionanchorcontainer"/>
        <w:spacing w:before="20" w:beforeAutospacing="0" w:after="60" w:afterAutospacing="0"/>
        <w:ind w:firstLine="720"/>
        <w:rPr>
          <w:lang w:val="ru-RU"/>
        </w:rPr>
      </w:pPr>
      <w:r w:rsidRPr="008F2D9B">
        <w:rPr>
          <w:lang w:val="ru-RU"/>
        </w:rPr>
        <w:t>Система должна обрабатывать ошибки, получаемые от сервиса подписания, и отображать пользователю понятное описание ошибки на языке интерфейса.</w:t>
      </w:r>
    </w:p>
    <w:p w14:paraId="7CB08EE0" w14:textId="6E23B38B" w:rsidR="008F2D9B" w:rsidRDefault="008F2D9B" w:rsidP="008F2D9B">
      <w:pPr>
        <w:pStyle w:val="aff0"/>
        <w:spacing w:before="20" w:beforeAutospacing="0" w:after="60" w:afterAutospacing="0"/>
        <w:ind w:firstLine="720"/>
        <w:rPr>
          <w:lang w:val="ru-RU"/>
        </w:rPr>
      </w:pPr>
      <w:r w:rsidRPr="008F2D9B">
        <w:rPr>
          <w:lang w:val="ru-RU"/>
        </w:rPr>
        <w:t>Описания ошибок поддерживаются на русском, казахском и английском языках.</w:t>
      </w:r>
    </w:p>
    <w:p w14:paraId="6AABBA94" w14:textId="0C68082F" w:rsidR="00BB4E48" w:rsidRPr="008F2D9B" w:rsidRDefault="00BB4E48" w:rsidP="008F2D9B">
      <w:pPr>
        <w:pStyle w:val="aff0"/>
        <w:spacing w:before="20" w:beforeAutospacing="0" w:after="60" w:afterAutospacing="0"/>
        <w:ind w:firstLine="720"/>
        <w:rPr>
          <w:lang w:val="ru-RU"/>
        </w:rPr>
      </w:pPr>
      <w:r w:rsidRPr="00BB4E48">
        <w:rPr>
          <w:lang w:val="ru-RU"/>
        </w:rPr>
        <w:t>Если для полученного кода предусмотрено отдельное описание, система отображает его пользователю на языке текущего интерфейса.</w:t>
      </w:r>
    </w:p>
    <w:p w14:paraId="16904483" w14:textId="6EEB4F0B" w:rsidR="008F2D9B" w:rsidRPr="008F2D9B" w:rsidRDefault="008F2D9B" w:rsidP="008F2D9B">
      <w:pPr>
        <w:pStyle w:val="aff0"/>
        <w:spacing w:before="20" w:beforeAutospacing="0" w:after="60" w:afterAutospacing="0"/>
        <w:ind w:firstLine="720"/>
        <w:rPr>
          <w:lang w:val="ru-RU"/>
        </w:rPr>
      </w:pPr>
      <w:r w:rsidRPr="008F2D9B">
        <w:rPr>
          <w:lang w:val="ru-RU"/>
        </w:rPr>
        <w:t>Если для полученного кода отсутствует отдельное описание, пользователю отображается общее сообщение:</w:t>
      </w:r>
      <w:r>
        <w:rPr>
          <w:lang w:val="ru-RU"/>
        </w:rPr>
        <w:t xml:space="preserve"> </w:t>
      </w:r>
      <w:r w:rsidRPr="008F2D9B">
        <w:rPr>
          <w:rStyle w:val="aff1"/>
          <w:rFonts w:eastAsiaTheme="majorEastAsia"/>
          <w:b w:val="0"/>
          <w:lang w:val="ru-RU"/>
        </w:rPr>
        <w:t>«Не удалось выполнить операцию в сервисе подписания. Повторите попытку или обратитесь к администратору системы».</w:t>
      </w:r>
    </w:p>
    <w:bookmarkEnd w:id="5"/>
    <w:bookmarkEnd w:id="13"/>
    <w:p w14:paraId="7C97967C" w14:textId="77777777" w:rsidR="00B95C81" w:rsidRPr="0005259A" w:rsidRDefault="00B95C81" w:rsidP="00B95C81">
      <w:pPr>
        <w:pStyle w:val="3"/>
        <w:rPr>
          <w:color w:val="auto"/>
          <w:sz w:val="24"/>
          <w:szCs w:val="24"/>
        </w:rPr>
      </w:pPr>
      <w:r w:rsidRPr="0005259A">
        <w:rPr>
          <w:color w:val="auto"/>
          <w:sz w:val="24"/>
          <w:szCs w:val="24"/>
        </w:rPr>
        <w:t>Настройки шаблона документа</w:t>
      </w:r>
    </w:p>
    <w:p w14:paraId="3CC110D7" w14:textId="15B639F4" w:rsidR="00FF79DC" w:rsidRPr="00FF79DC" w:rsidRDefault="00FF79DC" w:rsidP="00FF79DC">
      <w:pPr>
        <w:pStyle w:val="a0"/>
        <w:rPr>
          <w:lang w:val="ru-RU"/>
        </w:rPr>
      </w:pPr>
      <w:r w:rsidRPr="00FF79DC">
        <w:rPr>
          <w:lang w:val="ru-RU"/>
        </w:rPr>
        <w:t xml:space="preserve">В административной части системы в разделе «Шаблоны документов» для локации «Онлайн-регистрация абитуриентов» в карточке редактирования шаблона должны быть доступны настройки подписания документов по </w:t>
      </w:r>
      <w:r>
        <w:t>SMS</w:t>
      </w:r>
      <w:r w:rsidRPr="00FF79DC">
        <w:rPr>
          <w:lang w:val="ru-RU"/>
        </w:rPr>
        <w:t>.</w:t>
      </w:r>
    </w:p>
    <w:p w14:paraId="4A036BEE" w14:textId="77777777" w:rsidR="00084431" w:rsidRPr="002A34EA" w:rsidRDefault="00084431" w:rsidP="00002D4A">
      <w:pPr>
        <w:pStyle w:val="4"/>
        <w:ind w:left="709" w:hanging="709"/>
        <w:jc w:val="left"/>
        <w:rPr>
          <w:rFonts w:cs="Times New Roman"/>
          <w:b/>
          <w:i w:val="0"/>
          <w:color w:val="auto"/>
          <w:lang w:val="ru-RU"/>
        </w:rPr>
      </w:pPr>
      <w:r w:rsidRPr="002A34EA">
        <w:rPr>
          <w:rFonts w:cs="Times New Roman"/>
          <w:b/>
          <w:i w:val="0"/>
          <w:color w:val="auto"/>
          <w:lang w:val="ru-RU"/>
        </w:rPr>
        <w:t>Настройки</w:t>
      </w:r>
    </w:p>
    <w:p w14:paraId="0050719E" w14:textId="043187DC" w:rsidR="00B95C81" w:rsidRPr="0005259A" w:rsidRDefault="007E6C1F" w:rsidP="007E6C1F">
      <w:pPr>
        <w:pStyle w:val="FirstParagraph"/>
        <w:rPr>
          <w:lang w:val="ru-RU"/>
        </w:rPr>
      </w:pPr>
      <w:r w:rsidRPr="0005259A">
        <w:rPr>
          <w:lang w:val="ru-RU"/>
        </w:rPr>
        <w:t>Д</w:t>
      </w:r>
      <w:r w:rsidR="00B95C81" w:rsidRPr="0005259A">
        <w:rPr>
          <w:lang w:val="ru-RU"/>
        </w:rPr>
        <w:t xml:space="preserve">ополнительно </w:t>
      </w:r>
      <w:r w:rsidR="00084431" w:rsidRPr="0005259A">
        <w:rPr>
          <w:lang w:val="ru-RU"/>
        </w:rPr>
        <w:t>должны быть добавлены</w:t>
      </w:r>
      <w:r w:rsidR="00B95C81" w:rsidRPr="0005259A">
        <w:rPr>
          <w:lang w:val="ru-RU"/>
        </w:rPr>
        <w:t xml:space="preserve"> настройки подписания</w:t>
      </w:r>
      <w:r w:rsidR="00084431" w:rsidRPr="0005259A">
        <w:rPr>
          <w:lang w:val="ru-RU"/>
        </w:rPr>
        <w:t xml:space="preserve"> только для тех документов, где предусмотрена загрузка файлов</w:t>
      </w:r>
      <w:r w:rsidR="00B95C81" w:rsidRPr="0005259A">
        <w:rPr>
          <w:lang w:val="ru-RU"/>
        </w:rPr>
        <w:t>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419"/>
        <w:gridCol w:w="2420"/>
        <w:gridCol w:w="2420"/>
        <w:gridCol w:w="2420"/>
      </w:tblGrid>
      <w:tr w:rsidR="00B95C81" w:rsidRPr="0005259A" w14:paraId="7525C56D" w14:textId="77777777" w:rsidTr="001563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980" w:type="dxa"/>
          </w:tcPr>
          <w:p w14:paraId="292359F2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Настройка</w:t>
            </w:r>
          </w:p>
        </w:tc>
        <w:tc>
          <w:tcPr>
            <w:tcW w:w="1980" w:type="dxa"/>
          </w:tcPr>
          <w:p w14:paraId="4C3E5E73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Тип</w:t>
            </w:r>
          </w:p>
        </w:tc>
        <w:tc>
          <w:tcPr>
            <w:tcW w:w="1980" w:type="dxa"/>
          </w:tcPr>
          <w:p w14:paraId="0FBA3939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 умолчанию</w:t>
            </w:r>
          </w:p>
        </w:tc>
        <w:tc>
          <w:tcPr>
            <w:tcW w:w="1980" w:type="dxa"/>
          </w:tcPr>
          <w:p w14:paraId="7631F235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Правила</w:t>
            </w:r>
          </w:p>
        </w:tc>
      </w:tr>
      <w:tr w:rsidR="00B95C81" w:rsidRPr="005A62DD" w14:paraId="61945D66" w14:textId="77777777" w:rsidTr="001563A4">
        <w:tc>
          <w:tcPr>
            <w:tcW w:w="1980" w:type="dxa"/>
          </w:tcPr>
          <w:p w14:paraId="4513CF46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Требуется подписание сторон</w:t>
            </w:r>
          </w:p>
        </w:tc>
        <w:tc>
          <w:tcPr>
            <w:tcW w:w="1980" w:type="dxa"/>
          </w:tcPr>
          <w:p w14:paraId="240380D4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Флажковое поле</w:t>
            </w:r>
          </w:p>
        </w:tc>
        <w:tc>
          <w:tcPr>
            <w:tcW w:w="1980" w:type="dxa"/>
          </w:tcPr>
          <w:p w14:paraId="35721B09" w14:textId="77777777" w:rsidR="00B95C81" w:rsidRPr="0005259A" w:rsidRDefault="00E50755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Не </w:t>
            </w:r>
            <w:r w:rsidR="00B95C81" w:rsidRPr="0005259A">
              <w:rPr>
                <w:sz w:val="24"/>
                <w:szCs w:val="24"/>
              </w:rPr>
              <w:t>отмечен</w:t>
            </w:r>
          </w:p>
        </w:tc>
        <w:tc>
          <w:tcPr>
            <w:tcW w:w="1980" w:type="dxa"/>
          </w:tcPr>
          <w:p w14:paraId="7583EFD3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управляет отображением двух вложенных полей</w:t>
            </w:r>
          </w:p>
        </w:tc>
      </w:tr>
      <w:tr w:rsidR="00B95C81" w:rsidRPr="005A62DD" w14:paraId="0D748609" w14:textId="77777777" w:rsidTr="001563A4">
        <w:tc>
          <w:tcPr>
            <w:tcW w:w="1980" w:type="dxa"/>
          </w:tcPr>
          <w:p w14:paraId="13CFF3B0" w14:textId="77777777" w:rsidR="00B95C81" w:rsidRPr="0005259A" w:rsidRDefault="001C4204" w:rsidP="001C420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color w:val="000000" w:themeColor="text1"/>
                <w:sz w:val="24"/>
                <w:szCs w:val="24"/>
              </w:rPr>
              <w:t>После подписания отобразить номер, дату, pdf документ в полях, соответствующих договору об оказании образовательных услуг в личной карточке</w:t>
            </w:r>
          </w:p>
        </w:tc>
        <w:tc>
          <w:tcPr>
            <w:tcW w:w="1980" w:type="dxa"/>
          </w:tcPr>
          <w:p w14:paraId="2BC4746A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</w:t>
            </w:r>
            <w:r w:rsidR="00084431" w:rsidRPr="0005259A">
              <w:rPr>
                <w:sz w:val="24"/>
                <w:szCs w:val="24"/>
              </w:rPr>
              <w:t>лажковое поле</w:t>
            </w:r>
          </w:p>
        </w:tc>
        <w:tc>
          <w:tcPr>
            <w:tcW w:w="1980" w:type="dxa"/>
          </w:tcPr>
          <w:p w14:paraId="2AB2D94E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 отмечен</w:t>
            </w:r>
          </w:p>
        </w:tc>
        <w:tc>
          <w:tcPr>
            <w:tcW w:w="1980" w:type="dxa"/>
          </w:tcPr>
          <w:p w14:paraId="2A47542A" w14:textId="77777777" w:rsidR="00B95C81" w:rsidRPr="0005259A" w:rsidRDefault="0008443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Отображается, если установлена отметка в поле «Требуется подписание сторон»</w:t>
            </w:r>
          </w:p>
        </w:tc>
      </w:tr>
      <w:tr w:rsidR="00B95C81" w:rsidRPr="005A62DD" w14:paraId="09A9938E" w14:textId="77777777" w:rsidTr="001563A4">
        <w:tc>
          <w:tcPr>
            <w:tcW w:w="1980" w:type="dxa"/>
          </w:tcPr>
          <w:p w14:paraId="4A46B247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Журнал регистрации</w:t>
            </w:r>
            <w:r w:rsidR="00084431" w:rsidRPr="0005259A">
              <w:rPr>
                <w:sz w:val="24"/>
                <w:szCs w:val="24"/>
              </w:rPr>
              <w:t>*</w:t>
            </w:r>
          </w:p>
        </w:tc>
        <w:tc>
          <w:tcPr>
            <w:tcW w:w="1980" w:type="dxa"/>
          </w:tcPr>
          <w:p w14:paraId="153231AD" w14:textId="77777777" w:rsidR="00B95C81" w:rsidRPr="0005259A" w:rsidRDefault="00084431" w:rsidP="00084431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Обязательное списочное поле </w:t>
            </w:r>
            <w:r w:rsidRPr="0005259A">
              <w:rPr>
                <w:sz w:val="24"/>
                <w:szCs w:val="24"/>
              </w:rPr>
              <w:lastRenderedPageBreak/>
              <w:t xml:space="preserve">единственного выбора </w:t>
            </w:r>
          </w:p>
        </w:tc>
        <w:tc>
          <w:tcPr>
            <w:tcW w:w="1980" w:type="dxa"/>
          </w:tcPr>
          <w:p w14:paraId="41A87232" w14:textId="77777777" w:rsidR="00B95C81" w:rsidRPr="0005259A" w:rsidRDefault="0008443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Не выбрано</w:t>
            </w:r>
          </w:p>
        </w:tc>
        <w:tc>
          <w:tcPr>
            <w:tcW w:w="1980" w:type="dxa"/>
          </w:tcPr>
          <w:p w14:paraId="7631B26A" w14:textId="77777777" w:rsidR="00084431" w:rsidRPr="0005259A" w:rsidRDefault="00084431" w:rsidP="00084431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Отображается, если установлена отметка </w:t>
            </w:r>
            <w:r w:rsidRPr="0005259A">
              <w:rPr>
                <w:sz w:val="24"/>
                <w:szCs w:val="24"/>
              </w:rPr>
              <w:lastRenderedPageBreak/>
              <w:t>в поле «Требуется подписание сторон».</w:t>
            </w:r>
          </w:p>
          <w:p w14:paraId="6B968CEF" w14:textId="77777777" w:rsidR="00B95C81" w:rsidRPr="0005259A" w:rsidRDefault="00084431" w:rsidP="00084431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Список значений равен журналам, внесенным в пользовательской части в разделе Абитуриенты- Настройки-Журналы регистрации, для которых установлена отметка Используется </w:t>
            </w:r>
            <w:r w:rsidR="00B95C81" w:rsidRPr="0005259A">
              <w:rPr>
                <w:sz w:val="24"/>
                <w:szCs w:val="24"/>
              </w:rPr>
              <w:t xml:space="preserve">список упорядочен по наименованию, с поиском по символам </w:t>
            </w:r>
          </w:p>
        </w:tc>
      </w:tr>
    </w:tbl>
    <w:p w14:paraId="61D8833E" w14:textId="77777777" w:rsidR="0002767C" w:rsidRDefault="0002767C" w:rsidP="0002767C">
      <w:pPr>
        <w:pStyle w:val="a0"/>
        <w:rPr>
          <w:lang w:val="ru-RU"/>
        </w:rPr>
      </w:pPr>
    </w:p>
    <w:p w14:paraId="13C7EE8D" w14:textId="7DA94567" w:rsidR="00313EFE" w:rsidRPr="0005259A" w:rsidRDefault="00313EFE" w:rsidP="0002767C">
      <w:pPr>
        <w:pStyle w:val="a0"/>
        <w:rPr>
          <w:lang w:val="ru-RU"/>
        </w:rPr>
      </w:pPr>
      <w:r w:rsidRPr="0005259A">
        <w:rPr>
          <w:lang w:val="ru-RU"/>
        </w:rPr>
        <w:t>Сохранение данных</w:t>
      </w:r>
    </w:p>
    <w:p w14:paraId="78174899" w14:textId="77777777" w:rsidR="00313EFE" w:rsidRPr="0005259A" w:rsidRDefault="00313EFE" w:rsidP="00313EFE">
      <w:pPr>
        <w:pStyle w:val="a0"/>
        <w:rPr>
          <w:lang w:val="ru-RU"/>
        </w:rPr>
      </w:pPr>
      <w:r w:rsidRPr="0005259A">
        <w:rPr>
          <w:lang w:val="ru-RU"/>
        </w:rPr>
        <w:t>При сохранении система проверяет, что при отмеченном признаке «Требуется подписание сторон» выбран журнал регистрации:</w:t>
      </w:r>
    </w:p>
    <w:p w14:paraId="30490A52" w14:textId="77777777" w:rsidR="00313EFE" w:rsidRPr="0005259A" w:rsidRDefault="00313EFE" w:rsidP="00E8619A">
      <w:pPr>
        <w:pStyle w:val="Compact"/>
        <w:numPr>
          <w:ilvl w:val="0"/>
          <w:numId w:val="1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журнал не выбран, система:</w:t>
      </w:r>
    </w:p>
    <w:p w14:paraId="7D1DC5A0" w14:textId="77777777" w:rsidR="00313EFE" w:rsidRPr="0005259A" w:rsidRDefault="00313EFE" w:rsidP="00E8619A">
      <w:pPr>
        <w:pStyle w:val="Compact"/>
        <w:numPr>
          <w:ilvl w:val="1"/>
          <w:numId w:val="1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подсвечивает поле и выводит сообщение проверки;</w:t>
      </w:r>
    </w:p>
    <w:p w14:paraId="7A338328" w14:textId="77777777" w:rsidR="00313EFE" w:rsidRPr="0005259A" w:rsidRDefault="00313EFE" w:rsidP="00E8619A">
      <w:pPr>
        <w:pStyle w:val="Compact"/>
        <w:numPr>
          <w:ilvl w:val="1"/>
          <w:numId w:val="17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настройки не сохраняет;</w:t>
      </w:r>
    </w:p>
    <w:p w14:paraId="253B9570" w14:textId="77777777" w:rsidR="00313EFE" w:rsidRPr="0005259A" w:rsidRDefault="00313EFE" w:rsidP="00E8619A">
      <w:pPr>
        <w:pStyle w:val="Compact"/>
        <w:numPr>
          <w:ilvl w:val="0"/>
          <w:numId w:val="16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если выбран, система:</w:t>
      </w:r>
    </w:p>
    <w:p w14:paraId="79E09F8F" w14:textId="7C223821" w:rsidR="00313EFE" w:rsidRPr="0005259A" w:rsidRDefault="00313EFE" w:rsidP="00E8619A">
      <w:pPr>
        <w:pStyle w:val="Compact"/>
        <w:numPr>
          <w:ilvl w:val="1"/>
          <w:numId w:val="1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сохраняет настройки в таблицу «Шаблоны документов»;</w:t>
      </w:r>
    </w:p>
    <w:p w14:paraId="395621CB" w14:textId="77777777" w:rsidR="00313EFE" w:rsidRPr="0005259A" w:rsidRDefault="00313EFE" w:rsidP="00E8619A">
      <w:pPr>
        <w:pStyle w:val="Compact"/>
        <w:numPr>
          <w:ilvl w:val="1"/>
          <w:numId w:val="1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запись в журнал действий пользователя (тип события — изменение; наименование шаблона);</w:t>
      </w:r>
    </w:p>
    <w:p w14:paraId="385B3181" w14:textId="77777777" w:rsidR="00313EFE" w:rsidRPr="0005259A" w:rsidRDefault="00313EFE" w:rsidP="00E8619A">
      <w:pPr>
        <w:pStyle w:val="Compact"/>
        <w:numPr>
          <w:ilvl w:val="1"/>
          <w:numId w:val="1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выводит сообщение «Данные успешно сохранены».</w:t>
      </w:r>
    </w:p>
    <w:p w14:paraId="76272F48" w14:textId="77777777" w:rsidR="00313EFE" w:rsidRPr="0005259A" w:rsidRDefault="00313EFE" w:rsidP="00571703">
      <w:pPr>
        <w:rPr>
          <w:lang w:val="ru-RU"/>
        </w:rPr>
      </w:pPr>
    </w:p>
    <w:p w14:paraId="0B2C8249" w14:textId="77777777" w:rsidR="00961DB3" w:rsidRPr="0005259A" w:rsidRDefault="00454683">
      <w:pPr>
        <w:pStyle w:val="2"/>
        <w:rPr>
          <w:color w:val="auto"/>
          <w:sz w:val="24"/>
          <w:szCs w:val="24"/>
          <w:lang w:val="ru-RU"/>
        </w:rPr>
      </w:pPr>
      <w:bookmarkStart w:id="14" w:name="_Toc235802429"/>
      <w:r w:rsidRPr="0005259A">
        <w:rPr>
          <w:color w:val="auto"/>
          <w:sz w:val="24"/>
          <w:szCs w:val="24"/>
          <w:lang w:val="ru-RU"/>
        </w:rPr>
        <w:t>Пользовательская часть</w:t>
      </w:r>
      <w:bookmarkEnd w:id="14"/>
    </w:p>
    <w:p w14:paraId="56900A2D" w14:textId="6CAF5A24" w:rsidR="000D3F74" w:rsidRPr="00E134F4" w:rsidRDefault="00454683" w:rsidP="00E134F4">
      <w:pPr>
        <w:pStyle w:val="3"/>
        <w:rPr>
          <w:color w:val="auto"/>
          <w:sz w:val="24"/>
          <w:szCs w:val="24"/>
          <w:lang w:val="ru-RU"/>
        </w:rPr>
      </w:pPr>
      <w:bookmarkStart w:id="15" w:name="_Toc235802430"/>
      <w:bookmarkStart w:id="16" w:name="журналы-регистрации-номеров"/>
      <w:r w:rsidRPr="0005259A">
        <w:rPr>
          <w:color w:val="auto"/>
          <w:sz w:val="24"/>
          <w:szCs w:val="24"/>
          <w:lang w:val="ru-RU"/>
        </w:rPr>
        <w:t xml:space="preserve">Журналы регистрации </w:t>
      </w:r>
      <w:r w:rsidR="00D25F5F" w:rsidRPr="0005259A">
        <w:rPr>
          <w:color w:val="auto"/>
          <w:sz w:val="24"/>
          <w:szCs w:val="24"/>
          <w:lang w:val="ru-RU"/>
        </w:rPr>
        <w:t>документов</w:t>
      </w:r>
      <w:bookmarkEnd w:id="15"/>
    </w:p>
    <w:p w14:paraId="6EE33DDB" w14:textId="77777777" w:rsidR="000D3F74" w:rsidRPr="0005259A" w:rsidRDefault="000D3F74" w:rsidP="00BA2BD3">
      <w:pPr>
        <w:pStyle w:val="4"/>
        <w:ind w:left="710" w:hanging="710"/>
        <w:rPr>
          <w:rFonts w:cs="Times New Roman"/>
          <w:b/>
          <w:i w:val="0"/>
          <w:color w:val="auto"/>
          <w:lang w:val="ru-RU"/>
        </w:rPr>
      </w:pPr>
      <w:r w:rsidRPr="0005259A">
        <w:rPr>
          <w:rFonts w:cs="Times New Roman"/>
          <w:b/>
          <w:i w:val="0"/>
          <w:color w:val="auto"/>
          <w:lang w:val="ru-RU"/>
        </w:rPr>
        <w:t>Настройки приемной комиссии</w:t>
      </w:r>
    </w:p>
    <w:p w14:paraId="745F3D8C" w14:textId="77777777" w:rsidR="00F42F9A" w:rsidRDefault="00F42F9A">
      <w:pPr>
        <w:pStyle w:val="a0"/>
        <w:rPr>
          <w:lang w:val="ru-RU"/>
        </w:rPr>
      </w:pPr>
      <w:r w:rsidRPr="00F42F9A">
        <w:rPr>
          <w:lang w:val="ru-RU"/>
        </w:rPr>
        <w:t>Система предоставляет возможность ведения журналов регистрации, используемых для присвоения регистрационных номеров документам. Для шаблона документа, подлежащего подписанию по SMS, выбор журнала регистрации является обязательным.</w:t>
      </w:r>
    </w:p>
    <w:p w14:paraId="1D7CF148" w14:textId="6F236EEA" w:rsidR="00961DB3" w:rsidRPr="0005259A" w:rsidRDefault="00130E2E">
      <w:pPr>
        <w:pStyle w:val="a0"/>
        <w:rPr>
          <w:lang w:val="ru-RU"/>
        </w:rPr>
      </w:pPr>
      <w:r>
        <w:rPr>
          <w:lang w:val="ru-RU"/>
        </w:rPr>
        <w:t>Параметры журнала</w:t>
      </w:r>
      <w:r w:rsidR="00454683" w:rsidRPr="0005259A">
        <w:rPr>
          <w:lang w:val="ru-RU"/>
        </w:rPr>
        <w:t>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4379"/>
        <w:gridCol w:w="5300"/>
      </w:tblGrid>
      <w:tr w:rsidR="00961DB3" w:rsidRPr="0005259A" w14:paraId="7FF3320F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5D411858" w14:textId="77777777" w:rsidR="00961DB3" w:rsidRPr="0005259A" w:rsidRDefault="00454683" w:rsidP="005E51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Столбец</w:t>
            </w:r>
          </w:p>
        </w:tc>
        <w:tc>
          <w:tcPr>
            <w:tcW w:w="0" w:type="auto"/>
          </w:tcPr>
          <w:p w14:paraId="254FC2DC" w14:textId="77777777" w:rsidR="00961DB3" w:rsidRPr="0005259A" w:rsidRDefault="00454683" w:rsidP="005E51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Отображение данных</w:t>
            </w:r>
          </w:p>
        </w:tc>
      </w:tr>
      <w:tr w:rsidR="00961DB3" w:rsidRPr="005A62DD" w14:paraId="139A78BC" w14:textId="77777777">
        <w:tc>
          <w:tcPr>
            <w:tcW w:w="0" w:type="auto"/>
          </w:tcPr>
          <w:p w14:paraId="2FD455D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</w:tcPr>
          <w:p w14:paraId="7FEF1F8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журнала; ссылка на модальное окно</w:t>
            </w:r>
          </w:p>
        </w:tc>
      </w:tr>
      <w:tr w:rsidR="00961DB3" w:rsidRPr="005A62DD" w14:paraId="12D31477" w14:textId="77777777">
        <w:tc>
          <w:tcPr>
            <w:tcW w:w="0" w:type="auto"/>
          </w:tcPr>
          <w:p w14:paraId="2816786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Префикс</w:t>
            </w:r>
          </w:p>
        </w:tc>
        <w:tc>
          <w:tcPr>
            <w:tcW w:w="0" w:type="auto"/>
          </w:tcPr>
          <w:p w14:paraId="0114B7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префикс номера либо пустая строка</w:t>
            </w:r>
          </w:p>
        </w:tc>
      </w:tr>
      <w:tr w:rsidR="00961DB3" w:rsidRPr="0005259A" w14:paraId="6D9D92BF" w14:textId="77777777">
        <w:tc>
          <w:tcPr>
            <w:tcW w:w="0" w:type="auto"/>
          </w:tcPr>
          <w:p w14:paraId="46C4C41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Текущий порядковый номер регистрации</w:t>
            </w:r>
          </w:p>
        </w:tc>
        <w:tc>
          <w:tcPr>
            <w:tcW w:w="0" w:type="auto"/>
          </w:tcPr>
          <w:p w14:paraId="05A387C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текущий порядковый номер</w:t>
            </w:r>
          </w:p>
        </w:tc>
      </w:tr>
      <w:tr w:rsidR="00961DB3" w:rsidRPr="0005259A" w14:paraId="35128172" w14:textId="77777777">
        <w:tc>
          <w:tcPr>
            <w:tcW w:w="0" w:type="auto"/>
          </w:tcPr>
          <w:p w14:paraId="511389F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Используется</w:t>
            </w:r>
          </w:p>
        </w:tc>
        <w:tc>
          <w:tcPr>
            <w:tcW w:w="0" w:type="auto"/>
          </w:tcPr>
          <w:p w14:paraId="75A0CE2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флажковое поле</w:t>
            </w:r>
          </w:p>
        </w:tc>
      </w:tr>
      <w:tr w:rsidR="00961DB3" w:rsidRPr="0005259A" w14:paraId="26CB66A7" w14:textId="77777777">
        <w:tc>
          <w:tcPr>
            <w:tcW w:w="0" w:type="auto"/>
          </w:tcPr>
          <w:p w14:paraId="21FCB7E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Действие</w:t>
            </w:r>
          </w:p>
        </w:tc>
        <w:tc>
          <w:tcPr>
            <w:tcW w:w="0" w:type="auto"/>
          </w:tcPr>
          <w:p w14:paraId="7726CE7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значок удаления</w:t>
            </w:r>
          </w:p>
        </w:tc>
      </w:tr>
    </w:tbl>
    <w:p w14:paraId="642DC9CA" w14:textId="77777777" w:rsidR="00961DB3" w:rsidRPr="0005259A" w:rsidRDefault="00454683" w:rsidP="005E51BB">
      <w:pPr>
        <w:pStyle w:val="a0"/>
      </w:pPr>
      <w:r w:rsidRPr="0005259A">
        <w:t>Отображение списка:</w:t>
      </w:r>
    </w:p>
    <w:p w14:paraId="4BA34245" w14:textId="77777777" w:rsidR="00961DB3" w:rsidRPr="0005259A" w:rsidRDefault="00454683" w:rsidP="00E8619A">
      <w:pPr>
        <w:pStyle w:val="Compact"/>
        <w:numPr>
          <w:ilvl w:val="0"/>
          <w:numId w:val="1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данные упорядочены по наименованию;</w:t>
      </w:r>
    </w:p>
    <w:p w14:paraId="51321C85" w14:textId="77777777" w:rsidR="00961DB3" w:rsidRPr="0005259A" w:rsidRDefault="00454683" w:rsidP="00E8619A">
      <w:pPr>
        <w:pStyle w:val="Compact"/>
        <w:numPr>
          <w:ilvl w:val="0"/>
          <w:numId w:val="1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над таблицей отображается количество найденных записей;</w:t>
      </w:r>
    </w:p>
    <w:p w14:paraId="0A7CF0CA" w14:textId="77777777" w:rsidR="00961DB3" w:rsidRPr="0005259A" w:rsidRDefault="00454683" w:rsidP="00E8619A">
      <w:pPr>
        <w:pStyle w:val="Compact"/>
        <w:numPr>
          <w:ilvl w:val="0"/>
          <w:numId w:val="1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предусмотрена постраничная навигация (10, 25, 50 записей).</w:t>
      </w:r>
    </w:p>
    <w:p w14:paraId="762E1A05" w14:textId="77777777" w:rsidR="00961DB3" w:rsidRPr="0005259A" w:rsidRDefault="00454683" w:rsidP="005E51BB">
      <w:pPr>
        <w:pStyle w:val="FirstParagraph"/>
        <w:rPr>
          <w:lang w:val="ru-RU"/>
        </w:rPr>
      </w:pPr>
      <w:r w:rsidRPr="0005259A">
        <w:rPr>
          <w:lang w:val="ru-RU"/>
        </w:rPr>
        <w:t>При обращении к кнопке «Добавить» отображается модальное окно с полями:</w:t>
      </w:r>
    </w:p>
    <w:tbl>
      <w:tblPr>
        <w:tblStyle w:val="Table"/>
        <w:tblW w:w="4678" w:type="pct"/>
        <w:tblLayout w:type="fixed"/>
        <w:tblLook w:val="0020" w:firstRow="1" w:lastRow="0" w:firstColumn="0" w:lastColumn="0" w:noHBand="0" w:noVBand="0"/>
      </w:tblPr>
      <w:tblGrid>
        <w:gridCol w:w="1671"/>
        <w:gridCol w:w="2010"/>
        <w:gridCol w:w="1265"/>
        <w:gridCol w:w="1557"/>
        <w:gridCol w:w="2553"/>
      </w:tblGrid>
      <w:tr w:rsidR="001563A4" w:rsidRPr="0005259A" w14:paraId="0FC72727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71" w:type="dxa"/>
            <w:vAlign w:val="center"/>
          </w:tcPr>
          <w:p w14:paraId="61A92B33" w14:textId="77777777" w:rsidR="001563A4" w:rsidRPr="0005259A" w:rsidRDefault="001563A4" w:rsidP="0004010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Поле</w:t>
            </w:r>
          </w:p>
        </w:tc>
        <w:tc>
          <w:tcPr>
            <w:tcW w:w="2010" w:type="dxa"/>
            <w:vAlign w:val="center"/>
          </w:tcPr>
          <w:p w14:paraId="31EB2742" w14:textId="77777777" w:rsidR="001563A4" w:rsidRPr="0005259A" w:rsidRDefault="001563A4" w:rsidP="00E021A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Обязательность</w:t>
            </w:r>
          </w:p>
        </w:tc>
        <w:tc>
          <w:tcPr>
            <w:tcW w:w="1265" w:type="dxa"/>
            <w:vAlign w:val="center"/>
          </w:tcPr>
          <w:p w14:paraId="254DDFC0" w14:textId="77777777" w:rsidR="001563A4" w:rsidRPr="0005259A" w:rsidRDefault="001563A4" w:rsidP="00E021A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Тип</w:t>
            </w:r>
            <w:r w:rsidR="00573C82" w:rsidRPr="0005259A">
              <w:rPr>
                <w:sz w:val="24"/>
                <w:szCs w:val="24"/>
              </w:rPr>
              <w:t xml:space="preserve"> поля</w:t>
            </w:r>
          </w:p>
        </w:tc>
        <w:tc>
          <w:tcPr>
            <w:tcW w:w="1557" w:type="dxa"/>
            <w:vAlign w:val="center"/>
          </w:tcPr>
          <w:p w14:paraId="378D9B3F" w14:textId="77777777" w:rsidR="001563A4" w:rsidRPr="0005259A" w:rsidRDefault="001563A4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 умолчанию</w:t>
            </w:r>
          </w:p>
        </w:tc>
        <w:tc>
          <w:tcPr>
            <w:tcW w:w="2553" w:type="dxa"/>
            <w:vAlign w:val="center"/>
          </w:tcPr>
          <w:p w14:paraId="4E899933" w14:textId="77777777" w:rsidR="001563A4" w:rsidRPr="0005259A" w:rsidRDefault="001563A4" w:rsidP="0004010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Правила валидации</w:t>
            </w:r>
          </w:p>
        </w:tc>
      </w:tr>
      <w:tr w:rsidR="001563A4" w:rsidRPr="0005259A" w14:paraId="5B3F5512" w14:textId="77777777" w:rsidTr="00183460">
        <w:tc>
          <w:tcPr>
            <w:tcW w:w="1671" w:type="dxa"/>
          </w:tcPr>
          <w:p w14:paraId="6635ACAD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Наименование на казахском языке* </w:t>
            </w:r>
          </w:p>
        </w:tc>
        <w:tc>
          <w:tcPr>
            <w:tcW w:w="2010" w:type="dxa"/>
          </w:tcPr>
          <w:p w14:paraId="342E5AD1" w14:textId="77777777" w:rsidR="001563A4" w:rsidRPr="0005259A" w:rsidRDefault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обязательное</w:t>
            </w:r>
          </w:p>
        </w:tc>
        <w:tc>
          <w:tcPr>
            <w:tcW w:w="1265" w:type="dxa"/>
          </w:tcPr>
          <w:p w14:paraId="715EC1F7" w14:textId="77777777" w:rsidR="001563A4" w:rsidRPr="0005259A" w:rsidRDefault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1557" w:type="dxa"/>
          </w:tcPr>
          <w:p w14:paraId="5B4409DB" w14:textId="77777777" w:rsidR="001563A4" w:rsidRPr="0005259A" w:rsidRDefault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пустая</w:t>
            </w:r>
          </w:p>
        </w:tc>
        <w:tc>
          <w:tcPr>
            <w:tcW w:w="2553" w:type="dxa"/>
          </w:tcPr>
          <w:p w14:paraId="5C3AEA67" w14:textId="73BBDC6F" w:rsidR="001563A4" w:rsidRPr="0005259A" w:rsidRDefault="00BA2BD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1563A4" w:rsidRPr="0005259A" w14:paraId="2F0F55ED" w14:textId="77777777" w:rsidTr="00183460">
        <w:tc>
          <w:tcPr>
            <w:tcW w:w="1671" w:type="dxa"/>
          </w:tcPr>
          <w:p w14:paraId="27AF83B5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на русском языке*</w:t>
            </w:r>
          </w:p>
        </w:tc>
        <w:tc>
          <w:tcPr>
            <w:tcW w:w="2010" w:type="dxa"/>
          </w:tcPr>
          <w:p w14:paraId="135C8D60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обязательное</w:t>
            </w:r>
          </w:p>
        </w:tc>
        <w:tc>
          <w:tcPr>
            <w:tcW w:w="1265" w:type="dxa"/>
          </w:tcPr>
          <w:p w14:paraId="60A84E73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1557" w:type="dxa"/>
          </w:tcPr>
          <w:p w14:paraId="33D682EC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пустая</w:t>
            </w:r>
          </w:p>
        </w:tc>
        <w:tc>
          <w:tcPr>
            <w:tcW w:w="2553" w:type="dxa"/>
          </w:tcPr>
          <w:p w14:paraId="476955DA" w14:textId="5156BF1A" w:rsidR="001563A4" w:rsidRPr="0005259A" w:rsidRDefault="00BA2BD3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1563A4" w:rsidRPr="005A62DD" w14:paraId="1E138E53" w14:textId="77777777" w:rsidTr="00183460">
        <w:tc>
          <w:tcPr>
            <w:tcW w:w="1671" w:type="dxa"/>
          </w:tcPr>
          <w:p w14:paraId="7A6034BE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на английском языке*</w:t>
            </w:r>
          </w:p>
        </w:tc>
        <w:tc>
          <w:tcPr>
            <w:tcW w:w="2010" w:type="dxa"/>
          </w:tcPr>
          <w:p w14:paraId="57D46072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обязательное</w:t>
            </w:r>
          </w:p>
        </w:tc>
        <w:tc>
          <w:tcPr>
            <w:tcW w:w="1265" w:type="dxa"/>
          </w:tcPr>
          <w:p w14:paraId="0984E656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1557" w:type="dxa"/>
          </w:tcPr>
          <w:p w14:paraId="4A851A74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пустая</w:t>
            </w:r>
          </w:p>
        </w:tc>
        <w:tc>
          <w:tcPr>
            <w:tcW w:w="2553" w:type="dxa"/>
          </w:tcPr>
          <w:p w14:paraId="6F54AA3B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на английском — только латинскими буквами</w:t>
            </w:r>
          </w:p>
        </w:tc>
      </w:tr>
      <w:tr w:rsidR="001563A4" w:rsidRPr="0005259A" w14:paraId="2B9BC253" w14:textId="77777777" w:rsidTr="00183460">
        <w:tc>
          <w:tcPr>
            <w:tcW w:w="1671" w:type="dxa"/>
          </w:tcPr>
          <w:p w14:paraId="6F47C76A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Префикс</w:t>
            </w:r>
          </w:p>
        </w:tc>
        <w:tc>
          <w:tcPr>
            <w:tcW w:w="2010" w:type="dxa"/>
          </w:tcPr>
          <w:p w14:paraId="2FBA0F5E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необязательное</w:t>
            </w:r>
          </w:p>
        </w:tc>
        <w:tc>
          <w:tcPr>
            <w:tcW w:w="1265" w:type="dxa"/>
          </w:tcPr>
          <w:p w14:paraId="0FEC4552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1557" w:type="dxa"/>
          </w:tcPr>
          <w:p w14:paraId="762C08CB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пустая</w:t>
            </w:r>
          </w:p>
        </w:tc>
        <w:tc>
          <w:tcPr>
            <w:tcW w:w="2553" w:type="dxa"/>
          </w:tcPr>
          <w:p w14:paraId="125A41D2" w14:textId="2F797BD1" w:rsidR="001563A4" w:rsidRPr="0005259A" w:rsidRDefault="00BA2BD3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1563A4" w:rsidRPr="0005259A" w14:paraId="260735FA" w14:textId="77777777" w:rsidTr="00183460">
        <w:tc>
          <w:tcPr>
            <w:tcW w:w="1671" w:type="dxa"/>
          </w:tcPr>
          <w:p w14:paraId="117AA400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Продолжить регистрацию с номера</w:t>
            </w:r>
          </w:p>
        </w:tc>
        <w:tc>
          <w:tcPr>
            <w:tcW w:w="2010" w:type="dxa"/>
          </w:tcPr>
          <w:p w14:paraId="28F2502B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обязательное</w:t>
            </w:r>
          </w:p>
        </w:tc>
        <w:tc>
          <w:tcPr>
            <w:tcW w:w="1265" w:type="dxa"/>
          </w:tcPr>
          <w:p w14:paraId="72FA55FD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Целое</w:t>
            </w:r>
          </w:p>
        </w:tc>
        <w:tc>
          <w:tcPr>
            <w:tcW w:w="1557" w:type="dxa"/>
          </w:tcPr>
          <w:p w14:paraId="08C1B8FC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</w:tcPr>
          <w:p w14:paraId="0AE24895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Минимальное значение - 1</w:t>
            </w:r>
          </w:p>
        </w:tc>
      </w:tr>
      <w:tr w:rsidR="001563A4" w:rsidRPr="0005259A" w14:paraId="5D380BEA" w14:textId="77777777" w:rsidTr="00183460">
        <w:tc>
          <w:tcPr>
            <w:tcW w:w="1671" w:type="dxa"/>
          </w:tcPr>
          <w:p w14:paraId="7DAE73FC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Формат номера</w:t>
            </w:r>
          </w:p>
        </w:tc>
        <w:tc>
          <w:tcPr>
            <w:tcW w:w="2010" w:type="dxa"/>
          </w:tcPr>
          <w:p w14:paraId="28A48548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обязательное</w:t>
            </w:r>
          </w:p>
        </w:tc>
        <w:tc>
          <w:tcPr>
            <w:tcW w:w="1265" w:type="dxa"/>
          </w:tcPr>
          <w:p w14:paraId="4A99E303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Строка</w:t>
            </w:r>
          </w:p>
        </w:tc>
        <w:tc>
          <w:tcPr>
            <w:tcW w:w="1557" w:type="dxa"/>
          </w:tcPr>
          <w:p w14:paraId="0CA6CB5A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0000</w:t>
            </w:r>
          </w:p>
        </w:tc>
        <w:tc>
          <w:tcPr>
            <w:tcW w:w="2553" w:type="dxa"/>
          </w:tcPr>
          <w:p w14:paraId="75D3E654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маска номера, только нули</w:t>
            </w:r>
          </w:p>
        </w:tc>
      </w:tr>
      <w:tr w:rsidR="001563A4" w:rsidRPr="0005259A" w14:paraId="73E7AB29" w14:textId="77777777" w:rsidTr="00183460">
        <w:tc>
          <w:tcPr>
            <w:tcW w:w="1671" w:type="dxa"/>
          </w:tcPr>
          <w:p w14:paraId="4A2E0352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Используется</w:t>
            </w:r>
          </w:p>
        </w:tc>
        <w:tc>
          <w:tcPr>
            <w:tcW w:w="2010" w:type="dxa"/>
          </w:tcPr>
          <w:p w14:paraId="62424F88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1265" w:type="dxa"/>
          </w:tcPr>
          <w:p w14:paraId="24F20015" w14:textId="77777777" w:rsidR="001563A4" w:rsidRPr="0005259A" w:rsidRDefault="00573C82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флажковое</w:t>
            </w:r>
          </w:p>
        </w:tc>
        <w:tc>
          <w:tcPr>
            <w:tcW w:w="1557" w:type="dxa"/>
          </w:tcPr>
          <w:p w14:paraId="72F9D9C7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отмечен</w:t>
            </w:r>
          </w:p>
        </w:tc>
        <w:tc>
          <w:tcPr>
            <w:tcW w:w="2553" w:type="dxa"/>
          </w:tcPr>
          <w:p w14:paraId="76249150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 умолчанию отмечен</w:t>
            </w:r>
          </w:p>
        </w:tc>
      </w:tr>
    </w:tbl>
    <w:p w14:paraId="199E42E7" w14:textId="77777777" w:rsidR="00F617B1" w:rsidRPr="0005259A" w:rsidRDefault="00F617B1" w:rsidP="00EA13D6">
      <w:pPr>
        <w:pStyle w:val="a0"/>
        <w:rPr>
          <w:lang w:val="ru-RU"/>
        </w:rPr>
      </w:pPr>
      <w:r w:rsidRPr="0005259A">
        <w:rPr>
          <w:lang w:val="ru-RU"/>
        </w:rPr>
        <w:t>Для формата номера должна быть добавлена всплывающая подсказка «Укажите шаблон ведущих нулей, который будет добавляться перед порядковым номером документа. Например, если номер должен иметь вид 00001, введите 00000»</w:t>
      </w:r>
    </w:p>
    <w:p w14:paraId="677946E5" w14:textId="77777777" w:rsidR="00961DB3" w:rsidRPr="0005259A" w:rsidRDefault="00454683" w:rsidP="00EA13D6">
      <w:pPr>
        <w:pStyle w:val="a0"/>
        <w:rPr>
          <w:lang w:val="ru-RU"/>
        </w:rPr>
      </w:pPr>
      <w:r w:rsidRPr="0005259A">
        <w:rPr>
          <w:lang w:val="ru-RU"/>
        </w:rPr>
        <w:t>Кнопки — «Сохранить» и «Отменить».</w:t>
      </w:r>
    </w:p>
    <w:p w14:paraId="32A1BB20" w14:textId="77777777" w:rsidR="00961DB3" w:rsidRPr="0005259A" w:rsidRDefault="00454683" w:rsidP="00C955D6">
      <w:pPr>
        <w:pStyle w:val="a0"/>
        <w:rPr>
          <w:lang w:val="ru-RU"/>
        </w:rPr>
      </w:pPr>
      <w:r w:rsidRPr="0005259A">
        <w:rPr>
          <w:lang w:val="ru-RU"/>
        </w:rPr>
        <w:t>При обращении к кно</w:t>
      </w:r>
      <w:r w:rsidR="00C955D6" w:rsidRPr="0005259A">
        <w:rPr>
          <w:lang w:val="ru-RU"/>
        </w:rPr>
        <w:t>пке «Сохранить» система должна проверить</w:t>
      </w:r>
      <w:r w:rsidR="00573C82" w:rsidRPr="0005259A">
        <w:rPr>
          <w:lang w:val="ru-RU"/>
        </w:rPr>
        <w:t xml:space="preserve">, что </w:t>
      </w:r>
      <w:r w:rsidRPr="0005259A">
        <w:rPr>
          <w:lang w:val="ru-RU"/>
        </w:rPr>
        <w:t>заполнены обязательные поля (наименования на трёх языках, «Продолжить регистра</w:t>
      </w:r>
      <w:r w:rsidR="00C955D6" w:rsidRPr="0005259A">
        <w:rPr>
          <w:lang w:val="ru-RU"/>
        </w:rPr>
        <w:t xml:space="preserve">цию с номера», «Формат номера»). </w:t>
      </w:r>
    </w:p>
    <w:p w14:paraId="01947EBD" w14:textId="77777777" w:rsidR="00961DB3" w:rsidRPr="0005259A" w:rsidRDefault="00C955D6" w:rsidP="00144345">
      <w:pPr>
        <w:pStyle w:val="a0"/>
        <w:rPr>
          <w:lang w:val="ru-RU"/>
        </w:rPr>
      </w:pPr>
      <w:r w:rsidRPr="0005259A">
        <w:rPr>
          <w:lang w:val="ru-RU"/>
        </w:rPr>
        <w:lastRenderedPageBreak/>
        <w:t>Ес</w:t>
      </w:r>
      <w:r w:rsidR="00144345" w:rsidRPr="0005259A">
        <w:rPr>
          <w:lang w:val="ru-RU"/>
        </w:rPr>
        <w:t>ли</w:t>
      </w:r>
      <w:r w:rsidR="00454683" w:rsidRPr="0005259A">
        <w:rPr>
          <w:lang w:val="ru-RU"/>
        </w:rPr>
        <w:t xml:space="preserve"> хотя бы одна проверка не пройдена, система</w:t>
      </w:r>
      <w:r w:rsidR="00144345" w:rsidRPr="0005259A">
        <w:rPr>
          <w:lang w:val="ru-RU"/>
        </w:rPr>
        <w:t xml:space="preserve"> должна</w:t>
      </w:r>
      <w:r w:rsidR="00454683" w:rsidRPr="0005259A">
        <w:rPr>
          <w:lang w:val="ru-RU"/>
        </w:rPr>
        <w:t>:</w:t>
      </w:r>
    </w:p>
    <w:p w14:paraId="38CED068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Подсветить </w:t>
      </w:r>
      <w:r w:rsidR="00454683" w:rsidRPr="0005259A">
        <w:rPr>
          <w:sz w:val="24"/>
          <w:szCs w:val="24"/>
          <w:lang w:val="ru-RU"/>
        </w:rPr>
        <w:t>п</w:t>
      </w:r>
      <w:r w:rsidR="00573C82" w:rsidRPr="0005259A">
        <w:rPr>
          <w:sz w:val="24"/>
          <w:szCs w:val="24"/>
          <w:lang w:val="ru-RU"/>
        </w:rPr>
        <w:t>оля красным цветом</w:t>
      </w:r>
      <w:r w:rsidRPr="0005259A">
        <w:rPr>
          <w:sz w:val="24"/>
          <w:szCs w:val="24"/>
          <w:lang w:val="ru-RU"/>
        </w:rPr>
        <w:t xml:space="preserve"> и под таким полем отобразить текст</w:t>
      </w:r>
      <w:r w:rsidR="00573C82" w:rsidRPr="0005259A">
        <w:rPr>
          <w:sz w:val="24"/>
          <w:szCs w:val="24"/>
          <w:lang w:val="ru-RU"/>
        </w:rPr>
        <w:t xml:space="preserve"> «Обязательное поле»</w:t>
      </w:r>
      <w:r w:rsidR="00454683" w:rsidRPr="0005259A">
        <w:rPr>
          <w:sz w:val="24"/>
          <w:szCs w:val="24"/>
          <w:lang w:val="ru-RU"/>
        </w:rPr>
        <w:t>;</w:t>
      </w:r>
    </w:p>
    <w:p w14:paraId="711E0503" w14:textId="77777777" w:rsidR="00144345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Окно не закрывать</w:t>
      </w:r>
      <w:r w:rsidR="00454683" w:rsidRPr="0005259A">
        <w:rPr>
          <w:sz w:val="24"/>
          <w:szCs w:val="24"/>
          <w:lang w:val="ru-RU"/>
        </w:rPr>
        <w:t xml:space="preserve">, </w:t>
      </w:r>
    </w:p>
    <w:p w14:paraId="27B34A97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</w:t>
      </w:r>
      <w:r w:rsidR="00454683" w:rsidRPr="0005259A">
        <w:rPr>
          <w:sz w:val="24"/>
          <w:szCs w:val="24"/>
          <w:lang w:val="ru-RU"/>
        </w:rPr>
        <w:t>анные не сохраня</w:t>
      </w:r>
      <w:r w:rsidRPr="0005259A">
        <w:rPr>
          <w:sz w:val="24"/>
          <w:szCs w:val="24"/>
          <w:lang w:val="ru-RU"/>
        </w:rPr>
        <w:t>ть</w:t>
      </w:r>
      <w:r w:rsidR="00454683" w:rsidRPr="0005259A">
        <w:rPr>
          <w:sz w:val="24"/>
          <w:szCs w:val="24"/>
          <w:lang w:val="ru-RU"/>
        </w:rPr>
        <w:t>;</w:t>
      </w:r>
    </w:p>
    <w:p w14:paraId="24413822" w14:textId="77777777" w:rsidR="00961DB3" w:rsidRPr="0005259A" w:rsidRDefault="00C955D6" w:rsidP="00144345">
      <w:pPr>
        <w:pStyle w:val="Compact"/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</w:t>
      </w:r>
      <w:r w:rsidR="00454683" w:rsidRPr="0005259A">
        <w:rPr>
          <w:sz w:val="24"/>
          <w:szCs w:val="24"/>
          <w:lang w:val="ru-RU"/>
        </w:rPr>
        <w:t>ри успешной проверке система</w:t>
      </w:r>
      <w:r w:rsidRPr="0005259A">
        <w:rPr>
          <w:sz w:val="24"/>
          <w:szCs w:val="24"/>
          <w:lang w:val="ru-RU"/>
        </w:rPr>
        <w:t xml:space="preserve"> должна</w:t>
      </w:r>
      <w:r w:rsidR="00454683" w:rsidRPr="0005259A">
        <w:rPr>
          <w:sz w:val="24"/>
          <w:szCs w:val="24"/>
          <w:lang w:val="ru-RU"/>
        </w:rPr>
        <w:t>:</w:t>
      </w:r>
    </w:p>
    <w:p w14:paraId="75132972" w14:textId="77777777" w:rsidR="00961DB3" w:rsidRPr="0005259A" w:rsidRDefault="00C955D6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</w:t>
      </w:r>
      <w:r w:rsidR="00454683" w:rsidRPr="0005259A">
        <w:rPr>
          <w:sz w:val="24"/>
          <w:szCs w:val="24"/>
          <w:lang w:val="ru-RU"/>
        </w:rPr>
        <w:t>хран</w:t>
      </w:r>
      <w:r w:rsidRPr="0005259A">
        <w:rPr>
          <w:sz w:val="24"/>
          <w:szCs w:val="24"/>
          <w:lang w:val="ru-RU"/>
        </w:rPr>
        <w:t>ить</w:t>
      </w:r>
      <w:r w:rsidR="00454683" w:rsidRPr="0005259A">
        <w:rPr>
          <w:sz w:val="24"/>
          <w:szCs w:val="24"/>
          <w:lang w:val="ru-RU"/>
        </w:rPr>
        <w:t xml:space="preserve"> журнал регистрации;</w:t>
      </w:r>
    </w:p>
    <w:p w14:paraId="7B29E3FC" w14:textId="77777777" w:rsidR="00144345" w:rsidRPr="0005259A" w:rsidRDefault="00C955D6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</w:t>
      </w:r>
      <w:r w:rsidR="00454683" w:rsidRPr="0005259A">
        <w:rPr>
          <w:sz w:val="24"/>
          <w:szCs w:val="24"/>
          <w:lang w:val="ru-RU"/>
        </w:rPr>
        <w:t>обав</w:t>
      </w:r>
      <w:r w:rsidRPr="0005259A">
        <w:rPr>
          <w:sz w:val="24"/>
          <w:szCs w:val="24"/>
          <w:lang w:val="ru-RU"/>
        </w:rPr>
        <w:t>иить</w:t>
      </w:r>
      <w:r w:rsidR="00454683" w:rsidRPr="0005259A">
        <w:rPr>
          <w:sz w:val="24"/>
          <w:szCs w:val="24"/>
          <w:lang w:val="ru-RU"/>
        </w:rPr>
        <w:t xml:space="preserve"> запись в журнал действий пользователя</w:t>
      </w:r>
      <w:r w:rsidRPr="0005259A">
        <w:rPr>
          <w:sz w:val="24"/>
          <w:szCs w:val="24"/>
          <w:lang w:val="ru-RU"/>
        </w:rPr>
        <w:t xml:space="preserve">, где </w:t>
      </w:r>
    </w:p>
    <w:p w14:paraId="111C3834" w14:textId="77777777" w:rsidR="00C955D6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</w:t>
      </w:r>
      <w:r w:rsidR="00C955D6" w:rsidRPr="0005259A">
        <w:rPr>
          <w:sz w:val="24"/>
          <w:szCs w:val="24"/>
          <w:lang w:val="ru-RU"/>
        </w:rPr>
        <w:t xml:space="preserve">ип </w:t>
      </w:r>
      <w:r w:rsidR="00454683" w:rsidRPr="0005259A">
        <w:rPr>
          <w:sz w:val="24"/>
          <w:szCs w:val="24"/>
          <w:lang w:val="ru-RU"/>
        </w:rPr>
        <w:t xml:space="preserve">тип события — </w:t>
      </w:r>
      <w:r w:rsidR="00C955D6" w:rsidRPr="0005259A">
        <w:rPr>
          <w:sz w:val="24"/>
          <w:szCs w:val="24"/>
          <w:lang w:val="ru-RU"/>
        </w:rPr>
        <w:t>объект создан/объект изменен соответственно</w:t>
      </w:r>
    </w:p>
    <w:p w14:paraId="02A4EDE6" w14:textId="77777777" w:rsidR="00C955D6" w:rsidRPr="0005259A" w:rsidRDefault="00C955D6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Модуль – Онлайн-регистрация заявлений абитуриентов</w:t>
      </w:r>
    </w:p>
    <w:p w14:paraId="0C473D37" w14:textId="77777777" w:rsidR="00C955D6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Объект тип – Объект</w:t>
      </w:r>
    </w:p>
    <w:p w14:paraId="2404245A" w14:textId="77777777" w:rsidR="00144345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Объект Имя- Настройки</w:t>
      </w:r>
    </w:p>
    <w:p w14:paraId="4DF35219" w14:textId="77777777" w:rsidR="00961DB3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Описание при добавлении записи: </w:t>
      </w:r>
      <w:r w:rsidR="00454683" w:rsidRPr="0005259A">
        <w:rPr>
          <w:sz w:val="24"/>
          <w:szCs w:val="24"/>
          <w:lang w:val="ru-RU"/>
        </w:rPr>
        <w:t>«</w:t>
      </w:r>
      <w:r w:rsidRPr="0005259A">
        <w:rPr>
          <w:sz w:val="24"/>
          <w:szCs w:val="24"/>
          <w:lang w:val="ru-RU"/>
        </w:rPr>
        <w:t>Соз</w:t>
      </w:r>
      <w:r w:rsidR="00454683" w:rsidRPr="0005259A">
        <w:rPr>
          <w:sz w:val="24"/>
          <w:szCs w:val="24"/>
          <w:lang w:val="ru-RU"/>
        </w:rPr>
        <w:t>дан</w:t>
      </w:r>
      <w:r w:rsidRPr="0005259A">
        <w:rPr>
          <w:sz w:val="24"/>
          <w:szCs w:val="24"/>
          <w:lang w:val="ru-RU"/>
        </w:rPr>
        <w:t xml:space="preserve"> </w:t>
      </w:r>
      <w:r w:rsidR="00454683" w:rsidRPr="0005259A">
        <w:rPr>
          <w:sz w:val="24"/>
          <w:szCs w:val="24"/>
          <w:lang w:val="ru-RU"/>
        </w:rPr>
        <w:t xml:space="preserve">журнал регистрации </w:t>
      </w:r>
      <w:r w:rsidR="001563A4" w:rsidRPr="0005259A">
        <w:rPr>
          <w:sz w:val="24"/>
          <w:szCs w:val="24"/>
          <w:lang w:val="ru-RU"/>
        </w:rPr>
        <w:t>«</w:t>
      </w:r>
      <w:r w:rsidR="00454683" w:rsidRPr="0005259A">
        <w:rPr>
          <w:sz w:val="24"/>
          <w:szCs w:val="24"/>
          <w:lang w:val="ru-RU"/>
        </w:rPr>
        <w:t>{наименование}»</w:t>
      </w:r>
      <w:r w:rsidR="001563A4" w:rsidRPr="0005259A">
        <w:rPr>
          <w:sz w:val="24"/>
          <w:szCs w:val="24"/>
          <w:lang w:val="ru-RU"/>
        </w:rPr>
        <w:t xml:space="preserve">, </w:t>
      </w:r>
      <w:r w:rsidRPr="0005259A">
        <w:rPr>
          <w:sz w:val="24"/>
          <w:szCs w:val="24"/>
          <w:lang w:val="ru-RU"/>
        </w:rPr>
        <w:t>с параметрами {наименование</w:t>
      </w:r>
      <w:r w:rsidR="001563A4" w:rsidRPr="0005259A">
        <w:rPr>
          <w:sz w:val="24"/>
          <w:szCs w:val="24"/>
          <w:lang w:val="ru-RU"/>
        </w:rPr>
        <w:t xml:space="preserve"> поля</w:t>
      </w:r>
      <w:r w:rsidRPr="0005259A">
        <w:rPr>
          <w:sz w:val="24"/>
          <w:szCs w:val="24"/>
          <w:lang w:val="ru-RU"/>
        </w:rPr>
        <w:t>} -</w:t>
      </w:r>
      <w:r w:rsidR="001563A4" w:rsidRPr="0005259A">
        <w:rPr>
          <w:sz w:val="24"/>
          <w:szCs w:val="24"/>
          <w:lang w:val="ru-RU"/>
        </w:rPr>
        <w:t xml:space="preserve"> {</w:t>
      </w:r>
      <w:r w:rsidRPr="0005259A">
        <w:rPr>
          <w:sz w:val="24"/>
          <w:szCs w:val="24"/>
          <w:lang w:val="ru-RU"/>
        </w:rPr>
        <w:t>значение поля}</w:t>
      </w:r>
      <w:r w:rsidR="00454683" w:rsidRPr="0005259A">
        <w:rPr>
          <w:sz w:val="24"/>
          <w:szCs w:val="24"/>
          <w:lang w:val="ru-RU"/>
        </w:rPr>
        <w:t>;</w:t>
      </w:r>
    </w:p>
    <w:p w14:paraId="0AA169A1" w14:textId="77777777" w:rsidR="00144345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Описание при изменении записи: «Изменен журнал регистрации «{наименование}», где для поля {наименование поля} с {старое значение поля} на {новое значение поля};</w:t>
      </w:r>
    </w:p>
    <w:p w14:paraId="6D5E0DDE" w14:textId="77777777" w:rsidR="00144345" w:rsidRPr="0005259A" w:rsidRDefault="00144345" w:rsidP="00144345">
      <w:pPr>
        <w:pStyle w:val="Compact"/>
        <w:spacing w:line="276" w:lineRule="auto"/>
        <w:ind w:left="1701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Текст {наименование поля} - {значение поля} через запятую отображается для всех полей; </w:t>
      </w:r>
    </w:p>
    <w:p w14:paraId="4C46E952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Отобразить соо</w:t>
      </w:r>
      <w:r w:rsidR="00454683" w:rsidRPr="0005259A">
        <w:rPr>
          <w:sz w:val="24"/>
          <w:szCs w:val="24"/>
          <w:lang w:val="ru-RU"/>
        </w:rPr>
        <w:t>бщение «Данные успешно сохранены»;</w:t>
      </w:r>
    </w:p>
    <w:p w14:paraId="5771C960" w14:textId="77777777" w:rsidR="00144345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Закрыть</w:t>
      </w:r>
      <w:r w:rsidR="00454683" w:rsidRPr="0005259A">
        <w:rPr>
          <w:sz w:val="24"/>
          <w:szCs w:val="24"/>
          <w:lang w:val="ru-RU"/>
        </w:rPr>
        <w:t xml:space="preserve"> окно</w:t>
      </w:r>
    </w:p>
    <w:p w14:paraId="434758DE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</w:t>
      </w:r>
      <w:r w:rsidR="00454683" w:rsidRPr="0005259A">
        <w:rPr>
          <w:sz w:val="24"/>
          <w:szCs w:val="24"/>
          <w:lang w:val="ru-RU"/>
        </w:rPr>
        <w:t>ерегру</w:t>
      </w:r>
      <w:r w:rsidRPr="0005259A">
        <w:rPr>
          <w:sz w:val="24"/>
          <w:szCs w:val="24"/>
          <w:lang w:val="ru-RU"/>
        </w:rPr>
        <w:t>зить</w:t>
      </w:r>
      <w:r w:rsidR="00454683" w:rsidRPr="0005259A">
        <w:rPr>
          <w:sz w:val="24"/>
          <w:szCs w:val="24"/>
          <w:lang w:val="ru-RU"/>
        </w:rPr>
        <w:t xml:space="preserve"> список</w:t>
      </w:r>
      <w:r w:rsidRPr="0005259A">
        <w:rPr>
          <w:sz w:val="24"/>
          <w:szCs w:val="24"/>
          <w:lang w:val="ru-RU"/>
        </w:rPr>
        <w:t xml:space="preserve"> журналов</w:t>
      </w:r>
      <w:r w:rsidR="00454683" w:rsidRPr="0005259A">
        <w:rPr>
          <w:sz w:val="24"/>
          <w:szCs w:val="24"/>
          <w:lang w:val="ru-RU"/>
        </w:rPr>
        <w:t>.</w:t>
      </w:r>
    </w:p>
    <w:p w14:paraId="23291331" w14:textId="77777777" w:rsidR="00961DB3" w:rsidRPr="0005259A" w:rsidRDefault="00454683" w:rsidP="00EA13D6">
      <w:pPr>
        <w:pStyle w:val="FirstParagraph"/>
        <w:rPr>
          <w:lang w:val="ru-RU"/>
        </w:rPr>
      </w:pPr>
      <w:r w:rsidRPr="0005259A">
        <w:rPr>
          <w:lang w:val="ru-RU"/>
        </w:rPr>
        <w:t>При удалении система проверяет, используется ли журнал хотя бы одним документом или шаблоном</w:t>
      </w:r>
    </w:p>
    <w:p w14:paraId="79D210C5" w14:textId="77777777" w:rsidR="00961DB3" w:rsidRPr="0005259A" w:rsidRDefault="00144345" w:rsidP="00144345">
      <w:pPr>
        <w:pStyle w:val="Compact"/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Е</w:t>
      </w:r>
      <w:r w:rsidR="00454683" w:rsidRPr="0005259A">
        <w:rPr>
          <w:sz w:val="24"/>
          <w:szCs w:val="24"/>
        </w:rPr>
        <w:t>сли используется, система</w:t>
      </w:r>
      <w:r w:rsidRPr="0005259A">
        <w:rPr>
          <w:sz w:val="24"/>
          <w:szCs w:val="24"/>
          <w:lang w:val="ru-RU"/>
        </w:rPr>
        <w:t xml:space="preserve"> должна</w:t>
      </w:r>
      <w:r w:rsidR="00454683" w:rsidRPr="0005259A">
        <w:rPr>
          <w:sz w:val="24"/>
          <w:szCs w:val="24"/>
        </w:rPr>
        <w:t>:</w:t>
      </w:r>
    </w:p>
    <w:p w14:paraId="0ADA4AD5" w14:textId="77777777" w:rsidR="00961DB3" w:rsidRPr="0005259A" w:rsidRDefault="00454683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выводит сообщение «Данные используются в системе»;</w:t>
      </w:r>
    </w:p>
    <w:p w14:paraId="73758B31" w14:textId="77777777" w:rsidR="00961DB3" w:rsidRPr="0005259A" w:rsidRDefault="00454683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</w:rPr>
      </w:pPr>
      <w:r w:rsidRPr="0005259A">
        <w:rPr>
          <w:sz w:val="24"/>
          <w:szCs w:val="24"/>
        </w:rPr>
        <w:t>запись не удаляет;</w:t>
      </w:r>
    </w:p>
    <w:p w14:paraId="7F69D161" w14:textId="77777777" w:rsidR="00961DB3" w:rsidRPr="0005259A" w:rsidRDefault="00144345" w:rsidP="00144345">
      <w:pPr>
        <w:pStyle w:val="Compact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</w:t>
      </w:r>
      <w:r w:rsidR="00454683" w:rsidRPr="0005259A">
        <w:rPr>
          <w:sz w:val="24"/>
          <w:szCs w:val="24"/>
          <w:lang w:val="ru-RU"/>
        </w:rPr>
        <w:t>сли не используется, система</w:t>
      </w:r>
      <w:r w:rsidRPr="0005259A">
        <w:rPr>
          <w:sz w:val="24"/>
          <w:szCs w:val="24"/>
          <w:lang w:val="ru-RU"/>
        </w:rPr>
        <w:t xml:space="preserve"> должна</w:t>
      </w:r>
      <w:r w:rsidR="00454683" w:rsidRPr="0005259A">
        <w:rPr>
          <w:sz w:val="24"/>
          <w:szCs w:val="24"/>
          <w:lang w:val="ru-RU"/>
        </w:rPr>
        <w:t>:</w:t>
      </w:r>
    </w:p>
    <w:p w14:paraId="19927CBD" w14:textId="77777777" w:rsidR="00961DB3" w:rsidRPr="0005259A" w:rsidRDefault="00F617B1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Удалить</w:t>
      </w:r>
      <w:r w:rsidR="00454683" w:rsidRPr="0005259A">
        <w:rPr>
          <w:sz w:val="24"/>
          <w:szCs w:val="24"/>
        </w:rPr>
        <w:t xml:space="preserve"> запись;</w:t>
      </w:r>
    </w:p>
    <w:p w14:paraId="23C813F0" w14:textId="77777777" w:rsidR="00144345" w:rsidRPr="0005259A" w:rsidRDefault="00F617B1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Добавить</w:t>
      </w:r>
      <w:r w:rsidR="00454683" w:rsidRPr="0005259A">
        <w:rPr>
          <w:sz w:val="24"/>
          <w:szCs w:val="24"/>
          <w:lang w:val="ru-RU"/>
        </w:rPr>
        <w:t xml:space="preserve"> запись в журнал действий пользователя </w:t>
      </w:r>
    </w:p>
    <w:p w14:paraId="4DB19748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Тип тип события — объект создан/объект изменен соответственно</w:t>
      </w:r>
    </w:p>
    <w:p w14:paraId="31058EBB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Модуль – Онлайн-регистрация заявлений абитуриентов</w:t>
      </w:r>
    </w:p>
    <w:p w14:paraId="3D417327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Объект тип – Объект</w:t>
      </w:r>
    </w:p>
    <w:p w14:paraId="12EB6322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Объект Имя- Настройки</w:t>
      </w:r>
    </w:p>
    <w:p w14:paraId="6B46B929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Описание при добавлении записи: «Удален журнал регистрации «{наименование}», с параметрами {наименование поля} - {значение поля}; </w:t>
      </w:r>
    </w:p>
    <w:p w14:paraId="133A4160" w14:textId="77777777" w:rsidR="00144345" w:rsidRPr="0005259A" w:rsidRDefault="00144345" w:rsidP="00144345">
      <w:pPr>
        <w:pStyle w:val="Compact"/>
        <w:spacing w:line="276" w:lineRule="auto"/>
        <w:ind w:left="21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Текст {наименование поля} - {значение поля} через запятую отображается для всех полей; </w:t>
      </w:r>
    </w:p>
    <w:p w14:paraId="3CEAAD82" w14:textId="77777777" w:rsidR="00961DB3" w:rsidRPr="0005259A" w:rsidRDefault="00F617B1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Отобразить сообщение</w:t>
      </w:r>
      <w:r w:rsidR="00454683" w:rsidRPr="0005259A">
        <w:rPr>
          <w:sz w:val="24"/>
          <w:szCs w:val="24"/>
          <w:lang w:val="ru-RU"/>
        </w:rPr>
        <w:t xml:space="preserve"> «Данные успешно удалены».</w:t>
      </w:r>
    </w:p>
    <w:p w14:paraId="120F1F75" w14:textId="6C205C4A" w:rsidR="00961DB3" w:rsidRPr="00783D49" w:rsidRDefault="00454683">
      <w:pPr>
        <w:pStyle w:val="3"/>
        <w:rPr>
          <w:color w:val="auto"/>
          <w:sz w:val="24"/>
          <w:szCs w:val="24"/>
          <w:lang w:val="ru-RU"/>
        </w:rPr>
      </w:pPr>
      <w:bookmarkStart w:id="17" w:name="_Toc235802431"/>
      <w:bookmarkStart w:id="18" w:name="Xe9ea7888d11272ead63311f30f9a55dd7cd1093"/>
      <w:bookmarkEnd w:id="16"/>
      <w:r w:rsidRPr="00783D49">
        <w:rPr>
          <w:color w:val="auto"/>
          <w:sz w:val="24"/>
          <w:szCs w:val="24"/>
          <w:lang w:val="ru-RU"/>
        </w:rPr>
        <w:t>Работа с документами в личной карточке абитуриента</w:t>
      </w:r>
      <w:bookmarkEnd w:id="17"/>
    </w:p>
    <w:p w14:paraId="0C85E501" w14:textId="77777777" w:rsidR="00D70A90" w:rsidRDefault="00D70A90" w:rsidP="00D70A90">
      <w:pPr>
        <w:pStyle w:val="aff0"/>
        <w:spacing w:before="20" w:after="60"/>
        <w:ind w:firstLine="720"/>
        <w:rPr>
          <w:lang w:val="ru-RU"/>
        </w:rPr>
      </w:pPr>
      <w:r w:rsidRPr="00D70A90">
        <w:rPr>
          <w:lang w:val="ru-RU"/>
        </w:rPr>
        <w:t>Система хранит сведения о сформированных документах, выбранных подписантах, способе и порядке подписания, текущих статусах, истории действий, исходной и полностью подписанной версиях документов.</w:t>
      </w:r>
    </w:p>
    <w:p w14:paraId="1CA68782" w14:textId="4C163F44" w:rsidR="00461A9C" w:rsidRPr="00783D49" w:rsidRDefault="00D70A90" w:rsidP="00D70A90">
      <w:pPr>
        <w:pStyle w:val="aff0"/>
        <w:spacing w:before="20" w:after="60"/>
        <w:ind w:firstLine="720"/>
        <w:rPr>
          <w:lang w:val="ru-RU"/>
        </w:rPr>
      </w:pPr>
      <w:r w:rsidRPr="00D70A90">
        <w:rPr>
          <w:lang w:val="ru-RU"/>
        </w:rPr>
        <w:t>Сведения доступны пользователям в соответствии с назначенными правами доступа.</w:t>
      </w:r>
    </w:p>
    <w:p w14:paraId="5C8AA4B1" w14:textId="1D061C5A" w:rsidR="00961DB3" w:rsidRPr="00C575F4" w:rsidRDefault="00454683" w:rsidP="00A31E41">
      <w:pPr>
        <w:pStyle w:val="4"/>
        <w:ind w:left="709" w:hanging="709"/>
        <w:rPr>
          <w:rFonts w:cs="Times New Roman"/>
          <w:b/>
          <w:i w:val="0"/>
          <w:color w:val="auto"/>
        </w:rPr>
      </w:pPr>
      <w:bookmarkStart w:id="19" w:name="блок-подписанные-документы"/>
      <w:r w:rsidRPr="00C575F4">
        <w:rPr>
          <w:rFonts w:cs="Times New Roman"/>
          <w:b/>
          <w:i w:val="0"/>
          <w:color w:val="auto"/>
        </w:rPr>
        <w:t>Блок «</w:t>
      </w:r>
      <w:r w:rsidR="00A660F7" w:rsidRPr="00C575F4">
        <w:rPr>
          <w:rFonts w:cs="Times New Roman"/>
          <w:b/>
          <w:i w:val="0"/>
          <w:color w:val="auto"/>
        </w:rPr>
        <w:t>Подпис</w:t>
      </w:r>
      <w:r w:rsidR="00A660F7" w:rsidRPr="00C575F4">
        <w:rPr>
          <w:rFonts w:cs="Times New Roman"/>
          <w:b/>
          <w:i w:val="0"/>
          <w:color w:val="auto"/>
          <w:lang w:val="ru-RU"/>
        </w:rPr>
        <w:t xml:space="preserve">ываемые </w:t>
      </w:r>
      <w:r w:rsidRPr="00C575F4">
        <w:rPr>
          <w:rFonts w:cs="Times New Roman"/>
          <w:b/>
          <w:i w:val="0"/>
          <w:color w:val="auto"/>
        </w:rPr>
        <w:t>документы»</w:t>
      </w:r>
    </w:p>
    <w:p w14:paraId="4DDD1089" w14:textId="77777777" w:rsidR="00961DB3" w:rsidRPr="0005259A" w:rsidRDefault="007244CE" w:rsidP="007244CE">
      <w:pPr>
        <w:pStyle w:val="FirstParagraph"/>
        <w:rPr>
          <w:lang w:val="ru-RU"/>
        </w:rPr>
      </w:pPr>
      <w:r w:rsidRPr="0005259A">
        <w:rPr>
          <w:lang w:val="ru-RU"/>
        </w:rPr>
        <w:t>В разделе Пользователи - Абитуриенты – Заявление абитуриента -</w:t>
      </w:r>
      <w:r w:rsidR="00454683" w:rsidRPr="0005259A">
        <w:rPr>
          <w:lang w:val="ru-RU"/>
        </w:rPr>
        <w:t xml:space="preserve"> при одновременном выполнении условий:</w:t>
      </w:r>
    </w:p>
    <w:p w14:paraId="34D049BD" w14:textId="77777777" w:rsidR="00961DB3" w:rsidRPr="0005259A" w:rsidRDefault="00454683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пользователь — сотрудник, у которого модуль «Абитуриенты» доступен в режиме редактирования;</w:t>
      </w:r>
    </w:p>
    <w:p w14:paraId="35A995B4" w14:textId="77777777" w:rsidR="00961DB3" w:rsidRPr="0005259A" w:rsidRDefault="00454683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заявление абитуриента имеет статус «Принято и подтверждено оригиналами»;</w:t>
      </w:r>
    </w:p>
    <w:p w14:paraId="45E0DD27" w14:textId="17117E94" w:rsidR="00961DB3" w:rsidRPr="0005259A" w:rsidRDefault="00454683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у абитуриента в данном заявлении заполнены ИИН и мобильный телефон Республики Казахстан в формате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+7</w:t>
      </w:r>
      <w:r w:rsidRPr="0005259A">
        <w:rPr>
          <w:rStyle w:val="VerbatimChar"/>
          <w:rFonts w:ascii="Times New Roman" w:hAnsi="Times New Roman"/>
          <w:sz w:val="24"/>
          <w:szCs w:val="24"/>
        </w:rPr>
        <w:t>XXXXXXXXXX</w:t>
      </w:r>
      <w:r w:rsidRPr="0005259A">
        <w:rPr>
          <w:sz w:val="24"/>
          <w:szCs w:val="24"/>
          <w:lang w:val="ru-RU"/>
        </w:rPr>
        <w:t xml:space="preserve"> (например</w:t>
      </w:r>
      <w:r w:rsidR="00041C1F" w:rsidRPr="0005259A">
        <w:rPr>
          <w:sz w:val="24"/>
          <w:szCs w:val="24"/>
          <w:lang w:val="ru-RU"/>
        </w:rPr>
        <w:t xml:space="preserve">,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+77051234567</w:t>
      </w:r>
      <w:r w:rsidR="007244CE" w:rsidRPr="0005259A">
        <w:rPr>
          <w:sz w:val="24"/>
          <w:szCs w:val="24"/>
          <w:lang w:val="ru-RU"/>
        </w:rPr>
        <w:t>)</w:t>
      </w:r>
    </w:p>
    <w:p w14:paraId="5E90F4F0" w14:textId="77777777" w:rsidR="007244CE" w:rsidRPr="0005259A" w:rsidRDefault="007244CE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Отображается кнопка «Сформировать документы»</w:t>
      </w:r>
    </w:p>
    <w:p w14:paraId="7A1177DF" w14:textId="77777777" w:rsidR="007244CE" w:rsidRPr="0005259A" w:rsidRDefault="00454683" w:rsidP="004261EF">
      <w:pPr>
        <w:pStyle w:val="FirstParagraph"/>
        <w:rPr>
          <w:lang w:val="ru-RU"/>
        </w:rPr>
      </w:pPr>
      <w:r w:rsidRPr="0005259A">
        <w:rPr>
          <w:lang w:val="ru-RU"/>
        </w:rPr>
        <w:t xml:space="preserve">В карточке абитуриента </w:t>
      </w:r>
      <w:r w:rsidR="007244CE" w:rsidRPr="0005259A">
        <w:rPr>
          <w:lang w:val="ru-RU"/>
        </w:rPr>
        <w:t>над вкладками должен быть отображен блок «Документы для подписи», в котором должна быть отображена таблица данных со столбцами: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3256"/>
        <w:gridCol w:w="6423"/>
      </w:tblGrid>
      <w:tr w:rsidR="00961DB3" w:rsidRPr="0005259A" w14:paraId="220AE472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256" w:type="dxa"/>
          </w:tcPr>
          <w:p w14:paraId="0B309A4E" w14:textId="77777777" w:rsidR="00961DB3" w:rsidRPr="0005259A" w:rsidRDefault="00454683" w:rsidP="00AC55F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Столбец</w:t>
            </w:r>
          </w:p>
        </w:tc>
        <w:tc>
          <w:tcPr>
            <w:tcW w:w="6423" w:type="dxa"/>
          </w:tcPr>
          <w:p w14:paraId="629C5237" w14:textId="77777777" w:rsidR="00961DB3" w:rsidRPr="0005259A" w:rsidRDefault="00454683" w:rsidP="00AC55F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Отображение данных</w:t>
            </w:r>
          </w:p>
        </w:tc>
      </w:tr>
      <w:tr w:rsidR="00961DB3" w:rsidRPr="0005259A" w14:paraId="6C54ABCC" w14:textId="77777777" w:rsidTr="00E30FBB">
        <w:tc>
          <w:tcPr>
            <w:tcW w:w="3256" w:type="dxa"/>
          </w:tcPr>
          <w:p w14:paraId="16EAA27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№</w:t>
            </w:r>
          </w:p>
        </w:tc>
        <w:tc>
          <w:tcPr>
            <w:tcW w:w="6423" w:type="dxa"/>
          </w:tcPr>
          <w:p w14:paraId="42665EE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порядковый номер строки</w:t>
            </w:r>
          </w:p>
        </w:tc>
      </w:tr>
      <w:tr w:rsidR="00460BE0" w:rsidRPr="0005259A" w14:paraId="5453BAE6" w14:textId="77777777" w:rsidTr="00E30FBB">
        <w:tc>
          <w:tcPr>
            <w:tcW w:w="3256" w:type="dxa"/>
          </w:tcPr>
          <w:p w14:paraId="074F9B10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423" w:type="dxa"/>
          </w:tcPr>
          <w:p w14:paraId="13FC624C" w14:textId="77777777" w:rsidR="00460BE0" w:rsidRPr="0005259A" w:rsidRDefault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шаблона документа</w:t>
            </w:r>
          </w:p>
        </w:tc>
      </w:tr>
      <w:tr w:rsidR="00961DB3" w:rsidRPr="005A62DD" w14:paraId="0B57EB99" w14:textId="77777777" w:rsidTr="00E30FBB">
        <w:tc>
          <w:tcPr>
            <w:tcW w:w="3256" w:type="dxa"/>
          </w:tcPr>
          <w:p w14:paraId="2B35F9B9" w14:textId="77777777" w:rsidR="00961DB3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Подписант</w:t>
            </w:r>
            <w:r w:rsidR="007244CE" w:rsidRPr="0005259A">
              <w:rPr>
                <w:sz w:val="24"/>
                <w:szCs w:val="24"/>
              </w:rPr>
              <w:t xml:space="preserve"> со стороны абитуриента</w:t>
            </w:r>
          </w:p>
        </w:tc>
        <w:tc>
          <w:tcPr>
            <w:tcW w:w="6423" w:type="dxa"/>
          </w:tcPr>
          <w:p w14:paraId="50BA04D3" w14:textId="48DDA283" w:rsidR="00961DB3" w:rsidRPr="0005259A" w:rsidRDefault="00454683" w:rsidP="0018346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{Ф.И.О. подписанта}; для законного представителя — {Ф.И.О. подписанта} ({степень родства})</w:t>
            </w:r>
          </w:p>
        </w:tc>
      </w:tr>
      <w:tr w:rsidR="00460BE0" w:rsidRPr="005A62DD" w14:paraId="6BED87A0" w14:textId="77777777" w:rsidTr="00E30FBB">
        <w:tc>
          <w:tcPr>
            <w:tcW w:w="3256" w:type="dxa"/>
          </w:tcPr>
          <w:p w14:paraId="46F5F0FF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Подписант со стороны ОВПО</w:t>
            </w:r>
          </w:p>
        </w:tc>
        <w:tc>
          <w:tcPr>
            <w:tcW w:w="6423" w:type="dxa"/>
          </w:tcPr>
          <w:p w14:paraId="642B4B1D" w14:textId="5953FEFE" w:rsidR="00460BE0" w:rsidRPr="0005259A" w:rsidRDefault="00460BE0" w:rsidP="0018346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{Ф.И.О. подписанта со стороны </w:t>
            </w:r>
            <w:r w:rsidR="00183460" w:rsidRPr="0005259A">
              <w:rPr>
                <w:sz w:val="24"/>
                <w:szCs w:val="24"/>
              </w:rPr>
              <w:t>ОВПО</w:t>
            </w:r>
            <w:r w:rsidRPr="0005259A">
              <w:rPr>
                <w:sz w:val="24"/>
                <w:szCs w:val="24"/>
              </w:rPr>
              <w:t>}</w:t>
            </w:r>
          </w:p>
        </w:tc>
      </w:tr>
      <w:tr w:rsidR="00460BE0" w:rsidRPr="0005259A" w14:paraId="380F5E91" w14:textId="77777777" w:rsidTr="00E30FBB">
        <w:tc>
          <w:tcPr>
            <w:tcW w:w="3256" w:type="dxa"/>
          </w:tcPr>
          <w:p w14:paraId="1278FB24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Рег. № документа</w:t>
            </w:r>
          </w:p>
        </w:tc>
        <w:tc>
          <w:tcPr>
            <w:tcW w:w="6423" w:type="dxa"/>
          </w:tcPr>
          <w:p w14:paraId="46474ADA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регистрационный номер/пустая строка</w:t>
            </w:r>
          </w:p>
        </w:tc>
      </w:tr>
      <w:tr w:rsidR="00460BE0" w:rsidRPr="005A62DD" w14:paraId="5AB4DFDD" w14:textId="77777777" w:rsidTr="00E30FBB">
        <w:tc>
          <w:tcPr>
            <w:tcW w:w="3256" w:type="dxa"/>
          </w:tcPr>
          <w:p w14:paraId="40ABC48E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документа</w:t>
            </w:r>
          </w:p>
        </w:tc>
        <w:tc>
          <w:tcPr>
            <w:tcW w:w="6423" w:type="dxa"/>
          </w:tcPr>
          <w:p w14:paraId="18A05A4C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документа, ДД.ММ.ГГГГ</w:t>
            </w:r>
          </w:p>
        </w:tc>
      </w:tr>
      <w:tr w:rsidR="00460BE0" w:rsidRPr="005A62DD" w14:paraId="088F96AD" w14:textId="77777777" w:rsidTr="00E30FBB">
        <w:tc>
          <w:tcPr>
            <w:tcW w:w="3256" w:type="dxa"/>
          </w:tcPr>
          <w:p w14:paraId="67FCFB59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</w:t>
            </w:r>
          </w:p>
        </w:tc>
        <w:tc>
          <w:tcPr>
            <w:tcW w:w="6423" w:type="dxa"/>
          </w:tcPr>
          <w:p w14:paraId="6F436BE8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текущий статус (при наведении — всплывающая история статусов, </w:t>
            </w:r>
            <w:hyperlink w:anchor="история-действий-по-документу">
              <w:r w:rsidRPr="0005259A">
                <w:rPr>
                  <w:rStyle w:val="af0"/>
                  <w:sz w:val="24"/>
                  <w:szCs w:val="24"/>
                </w:rPr>
                <w:t>§2.2.6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460BE0" w:rsidRPr="005A62DD" w14:paraId="13EEBA5A" w14:textId="77777777" w:rsidTr="00E30FBB">
        <w:tc>
          <w:tcPr>
            <w:tcW w:w="3256" w:type="dxa"/>
          </w:tcPr>
          <w:p w14:paraId="079413D6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статуса</w:t>
            </w:r>
          </w:p>
        </w:tc>
        <w:tc>
          <w:tcPr>
            <w:tcW w:w="6423" w:type="dxa"/>
          </w:tcPr>
          <w:p w14:paraId="56C9B9EE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присвоения статуса</w:t>
            </w:r>
          </w:p>
        </w:tc>
      </w:tr>
      <w:tr w:rsidR="00460BE0" w:rsidRPr="005A62DD" w14:paraId="3F3E64F1" w14:textId="77777777" w:rsidTr="00E30FBB">
        <w:tc>
          <w:tcPr>
            <w:tcW w:w="3256" w:type="dxa"/>
          </w:tcPr>
          <w:p w14:paraId="486FCED5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</w:p>
        </w:tc>
        <w:tc>
          <w:tcPr>
            <w:tcW w:w="6423" w:type="dxa"/>
          </w:tcPr>
          <w:p w14:paraId="045EADCE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</w:p>
        </w:tc>
      </w:tr>
      <w:tr w:rsidR="00460BE0" w:rsidRPr="005A62DD" w14:paraId="70D532ED" w14:textId="77777777" w:rsidTr="00E30FBB">
        <w:tc>
          <w:tcPr>
            <w:tcW w:w="3256" w:type="dxa"/>
          </w:tcPr>
          <w:p w14:paraId="57B358BA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Действия</w:t>
            </w:r>
          </w:p>
        </w:tc>
        <w:tc>
          <w:tcPr>
            <w:tcW w:w="6423" w:type="dxa"/>
          </w:tcPr>
          <w:p w14:paraId="165FB5FC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иконка с выпадающим меню. Всплывающая подсказка «Действие»</w:t>
            </w:r>
          </w:p>
        </w:tc>
      </w:tr>
    </w:tbl>
    <w:p w14:paraId="3E0F98A5" w14:textId="77777777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Состав меню «Действия» зависит от статуса документа: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3227"/>
        <w:gridCol w:w="3226"/>
        <w:gridCol w:w="3226"/>
      </w:tblGrid>
      <w:tr w:rsidR="00961DB3" w:rsidRPr="0005259A" w14:paraId="4D6DD511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640" w:type="dxa"/>
          </w:tcPr>
          <w:p w14:paraId="775FD72B" w14:textId="77777777" w:rsidR="00961DB3" w:rsidRPr="0005259A" w:rsidRDefault="00454683" w:rsidP="0021348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Пункт</w:t>
            </w:r>
          </w:p>
        </w:tc>
        <w:tc>
          <w:tcPr>
            <w:tcW w:w="2640" w:type="dxa"/>
          </w:tcPr>
          <w:p w14:paraId="32CE75AC" w14:textId="77777777" w:rsidR="00961DB3" w:rsidRPr="0005259A" w:rsidRDefault="00454683" w:rsidP="0021348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Доступен для статусов</w:t>
            </w:r>
          </w:p>
        </w:tc>
        <w:tc>
          <w:tcPr>
            <w:tcW w:w="2640" w:type="dxa"/>
          </w:tcPr>
          <w:p w14:paraId="35851470" w14:textId="77777777" w:rsidR="00961DB3" w:rsidRPr="0005259A" w:rsidRDefault="00454683" w:rsidP="0021348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Действие</w:t>
            </w:r>
          </w:p>
        </w:tc>
      </w:tr>
      <w:tr w:rsidR="00961DB3" w:rsidRPr="0005259A" w14:paraId="42C9CEF0" w14:textId="77777777">
        <w:tc>
          <w:tcPr>
            <w:tcW w:w="2640" w:type="dxa"/>
          </w:tcPr>
          <w:p w14:paraId="0993D8D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Просмотр документа</w:t>
            </w:r>
          </w:p>
        </w:tc>
        <w:tc>
          <w:tcPr>
            <w:tcW w:w="2640" w:type="dxa"/>
          </w:tcPr>
          <w:p w14:paraId="07F2D75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все</w:t>
            </w:r>
          </w:p>
        </w:tc>
        <w:tc>
          <w:tcPr>
            <w:tcW w:w="2640" w:type="dxa"/>
          </w:tcPr>
          <w:p w14:paraId="0A3C34F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предварительный просмотр документа</w:t>
            </w:r>
          </w:p>
        </w:tc>
      </w:tr>
      <w:tr w:rsidR="00961DB3" w:rsidRPr="0005259A" w14:paraId="2C0C806F" w14:textId="77777777">
        <w:tc>
          <w:tcPr>
            <w:tcW w:w="2640" w:type="dxa"/>
          </w:tcPr>
          <w:p w14:paraId="53149EC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Скачать документ</w:t>
            </w:r>
          </w:p>
        </w:tc>
        <w:tc>
          <w:tcPr>
            <w:tcW w:w="2640" w:type="dxa"/>
          </w:tcPr>
          <w:p w14:paraId="591C577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все</w:t>
            </w:r>
          </w:p>
        </w:tc>
        <w:tc>
          <w:tcPr>
            <w:tcW w:w="2640" w:type="dxa"/>
          </w:tcPr>
          <w:p w14:paraId="2F535C6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скачивание документа</w:t>
            </w:r>
          </w:p>
        </w:tc>
      </w:tr>
      <w:tr w:rsidR="00961DB3" w:rsidRPr="0005259A" w14:paraId="6BF0BC70" w14:textId="77777777">
        <w:tc>
          <w:tcPr>
            <w:tcW w:w="2640" w:type="dxa"/>
          </w:tcPr>
          <w:p w14:paraId="76A7F1D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Отправить на подпись</w:t>
            </w:r>
          </w:p>
        </w:tc>
        <w:tc>
          <w:tcPr>
            <w:tcW w:w="2640" w:type="dxa"/>
          </w:tcPr>
          <w:p w14:paraId="23F4FAC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«Черновик», «Ошибка отправки», «Отозван»</w:t>
            </w:r>
          </w:p>
        </w:tc>
        <w:tc>
          <w:tcPr>
            <w:tcW w:w="2640" w:type="dxa"/>
          </w:tcPr>
          <w:p w14:paraId="084576F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запускает сценарий отправки (§2.2.4);</w:t>
            </w:r>
          </w:p>
        </w:tc>
      </w:tr>
      <w:tr w:rsidR="00961DB3" w:rsidRPr="005A62DD" w14:paraId="335C055B" w14:textId="77777777">
        <w:tc>
          <w:tcPr>
            <w:tcW w:w="2640" w:type="dxa"/>
          </w:tcPr>
          <w:p w14:paraId="0D79FA12" w14:textId="77777777" w:rsidR="00961DB3" w:rsidRPr="0005259A" w:rsidRDefault="00961DB3">
            <w:pPr>
              <w:pStyle w:val="Compact"/>
              <w:rPr>
                <w:sz w:val="24"/>
                <w:szCs w:val="24"/>
              </w:rPr>
            </w:pPr>
          </w:p>
        </w:tc>
        <w:tc>
          <w:tcPr>
            <w:tcW w:w="2640" w:type="dxa"/>
          </w:tcPr>
          <w:p w14:paraId="1B7B2EE0" w14:textId="77777777" w:rsidR="00961DB3" w:rsidRPr="0005259A" w:rsidRDefault="00961DB3">
            <w:pPr>
              <w:pStyle w:val="Compact"/>
              <w:rPr>
                <w:sz w:val="24"/>
                <w:szCs w:val="24"/>
              </w:rPr>
            </w:pPr>
          </w:p>
        </w:tc>
        <w:tc>
          <w:tcPr>
            <w:tcW w:w="2640" w:type="dxa"/>
          </w:tcPr>
          <w:p w14:paraId="5FC212E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если предыдущая отправка отложена сервисом подписания, пункт временно неактивен до истечения времени ожидания (подсказка «Повторная отправка будет доступна через {N} мин»)</w:t>
            </w:r>
          </w:p>
        </w:tc>
      </w:tr>
      <w:tr w:rsidR="00961DB3" w:rsidRPr="0005259A" w14:paraId="1A920DAA" w14:textId="77777777">
        <w:tc>
          <w:tcPr>
            <w:tcW w:w="2640" w:type="dxa"/>
          </w:tcPr>
          <w:p w14:paraId="6C463AF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Отозвать</w:t>
            </w:r>
          </w:p>
        </w:tc>
        <w:tc>
          <w:tcPr>
            <w:tcW w:w="2640" w:type="dxa"/>
          </w:tcPr>
          <w:p w14:paraId="5D5002F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«Отправлен на подписание»</w:t>
            </w:r>
          </w:p>
        </w:tc>
        <w:tc>
          <w:tcPr>
            <w:tcW w:w="2640" w:type="dxa"/>
          </w:tcPr>
          <w:p w14:paraId="618DDE3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запускает сценарий отзыва (</w:t>
            </w:r>
            <w:hyperlink w:anchor="сценарий-отзыв-документа">
              <w:r w:rsidRPr="0005259A">
                <w:rPr>
                  <w:rStyle w:val="af0"/>
                  <w:sz w:val="24"/>
                  <w:szCs w:val="24"/>
                </w:rPr>
                <w:t>§2.2.5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961DB3" w:rsidRPr="0005259A" w14:paraId="50ACA860" w14:textId="77777777">
        <w:tc>
          <w:tcPr>
            <w:tcW w:w="2640" w:type="dxa"/>
          </w:tcPr>
          <w:p w14:paraId="7023030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Подписанный документ</w:t>
            </w:r>
          </w:p>
        </w:tc>
        <w:tc>
          <w:tcPr>
            <w:tcW w:w="2640" w:type="dxa"/>
          </w:tcPr>
          <w:p w14:paraId="0A372BD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после статуса «Подписан» (иначе пункт неактивен)</w:t>
            </w:r>
          </w:p>
        </w:tc>
        <w:tc>
          <w:tcPr>
            <w:tcW w:w="2640" w:type="dxa"/>
          </w:tcPr>
          <w:p w14:paraId="0198742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открывает подписанный документ</w:t>
            </w:r>
          </w:p>
        </w:tc>
      </w:tr>
      <w:tr w:rsidR="00961DB3" w:rsidRPr="0005259A" w14:paraId="1C3EC5E3" w14:textId="77777777">
        <w:tc>
          <w:tcPr>
            <w:tcW w:w="2640" w:type="dxa"/>
          </w:tcPr>
          <w:p w14:paraId="0AC44B2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Удалить</w:t>
            </w:r>
          </w:p>
        </w:tc>
        <w:tc>
          <w:tcPr>
            <w:tcW w:w="2640" w:type="dxa"/>
          </w:tcPr>
          <w:p w14:paraId="2784327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«Черновик»</w:t>
            </w:r>
          </w:p>
        </w:tc>
        <w:tc>
          <w:tcPr>
            <w:tcW w:w="2640" w:type="dxa"/>
          </w:tcPr>
          <w:p w14:paraId="1591FA5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удаляет документ (с подтверждением)</w:t>
            </w:r>
          </w:p>
        </w:tc>
      </w:tr>
    </w:tbl>
    <w:p w14:paraId="2F3A51DC" w14:textId="77777777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При обращении к пункту «Удалить» система:</w:t>
      </w:r>
    </w:p>
    <w:p w14:paraId="6B6327D5" w14:textId="77777777" w:rsidR="00961DB3" w:rsidRPr="0005259A" w:rsidRDefault="00454683" w:rsidP="00E8619A">
      <w:pPr>
        <w:pStyle w:val="Compact"/>
        <w:numPr>
          <w:ilvl w:val="0"/>
          <w:numId w:val="22"/>
        </w:numPr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 xml:space="preserve">запрашивает подтверждение: «Удалить документ {наименование}? </w:t>
      </w:r>
      <w:r w:rsidRPr="0005259A">
        <w:rPr>
          <w:sz w:val="24"/>
          <w:szCs w:val="24"/>
        </w:rPr>
        <w:t>Восстановление невозможно. ОК / Отмена»;</w:t>
      </w:r>
    </w:p>
    <w:p w14:paraId="55FBF816" w14:textId="77777777" w:rsidR="00961DB3" w:rsidRPr="0005259A" w:rsidRDefault="00454683" w:rsidP="00E8619A">
      <w:pPr>
        <w:pStyle w:val="Compact"/>
        <w:numPr>
          <w:ilvl w:val="0"/>
          <w:numId w:val="22"/>
        </w:numPr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выборе «Отмена» — прекращает сценарий (документ не удаляется);</w:t>
      </w:r>
    </w:p>
    <w:p w14:paraId="3E693870" w14:textId="77777777" w:rsidR="00961DB3" w:rsidRPr="0005259A" w:rsidRDefault="00454683" w:rsidP="00E8619A">
      <w:pPr>
        <w:pStyle w:val="Compact"/>
        <w:numPr>
          <w:ilvl w:val="0"/>
          <w:numId w:val="22"/>
        </w:numPr>
        <w:rPr>
          <w:sz w:val="24"/>
          <w:szCs w:val="24"/>
        </w:rPr>
      </w:pPr>
      <w:r w:rsidRPr="0005259A">
        <w:rPr>
          <w:sz w:val="24"/>
          <w:szCs w:val="24"/>
        </w:rPr>
        <w:t>при выборе «ОК»:</w:t>
      </w:r>
    </w:p>
    <w:p w14:paraId="65A6EF5C" w14:textId="77777777" w:rsidR="00961DB3" w:rsidRPr="0005259A" w:rsidRDefault="00454683" w:rsidP="00E8619A">
      <w:pPr>
        <w:numPr>
          <w:ilvl w:val="1"/>
          <w:numId w:val="23"/>
        </w:numPr>
      </w:pPr>
      <w:r w:rsidRPr="0005259A">
        <w:t>удаляет запись документа;</w:t>
      </w:r>
    </w:p>
    <w:p w14:paraId="503991FC" w14:textId="77777777" w:rsidR="00961DB3" w:rsidRPr="0005259A" w:rsidRDefault="00454683" w:rsidP="00E8619A">
      <w:pPr>
        <w:numPr>
          <w:ilvl w:val="1"/>
          <w:numId w:val="23"/>
        </w:numPr>
        <w:rPr>
          <w:lang w:val="ru-RU"/>
        </w:rPr>
      </w:pPr>
      <w:r w:rsidRPr="0005259A">
        <w:rPr>
          <w:lang w:val="ru-RU"/>
        </w:rPr>
        <w:t xml:space="preserve">добавляет запись в журнал действий пользователя: тип события (удаление), субъект (пользователь), объект (документ), модуль («Абитуриенты»), </w:t>
      </w:r>
      <w:r w:rsidRPr="0005259A">
        <w:t>IP</w:t>
      </w:r>
      <w:r w:rsidRPr="0005259A">
        <w:rPr>
          <w:lang w:val="ru-RU"/>
        </w:rPr>
        <w:t xml:space="preserve"> адрес, описание («Удалён документ» {наименование}), дата и время;</w:t>
      </w:r>
    </w:p>
    <w:p w14:paraId="4BA24A29" w14:textId="77777777" w:rsidR="00961DB3" w:rsidRPr="0005259A" w:rsidRDefault="00454683" w:rsidP="00E8619A">
      <w:pPr>
        <w:numPr>
          <w:ilvl w:val="1"/>
          <w:numId w:val="23"/>
        </w:numPr>
        <w:rPr>
          <w:lang w:val="ru-RU"/>
        </w:rPr>
      </w:pPr>
      <w:r w:rsidRPr="0005259A">
        <w:rPr>
          <w:lang w:val="ru-RU"/>
        </w:rPr>
        <w:t>выводит сообщение «Данные успешно удалены» и обновляет список.</w:t>
      </w:r>
    </w:p>
    <w:p w14:paraId="6A52BDEF" w14:textId="4A7E07ED" w:rsidR="00460BE0" w:rsidRPr="0005259A" w:rsidRDefault="0092366F" w:rsidP="00460BE0">
      <w:pPr>
        <w:pStyle w:val="a0"/>
        <w:rPr>
          <w:lang w:val="ru-RU"/>
        </w:rPr>
      </w:pPr>
      <w:r w:rsidRPr="0005259A">
        <w:rPr>
          <w:lang w:val="ru-RU"/>
        </w:rPr>
        <w:t xml:space="preserve">При обращении к кнопке Сформировать – выбор джокумента- скачать – </w:t>
      </w:r>
      <w:r w:rsidRPr="0005259A">
        <w:t>pdf</w:t>
      </w:r>
      <w:r w:rsidRPr="0005259A">
        <w:rPr>
          <w:lang w:val="ru-RU"/>
        </w:rPr>
        <w:t xml:space="preserve"> система должна сформировать документ как в текущем функционале и дополнительно выполнить действия, описанные далее в </w:t>
      </w:r>
      <w:hyperlink w:anchor="сценарий-формирование-документа">
        <w:r w:rsidR="00460BE0" w:rsidRPr="0005259A">
          <w:rPr>
            <w:rStyle w:val="af0"/>
            <w:lang w:val="ru-RU"/>
          </w:rPr>
          <w:t>§2.2.3</w:t>
        </w:r>
      </w:hyperlink>
    </w:p>
    <w:p w14:paraId="14752098" w14:textId="77777777" w:rsidR="00961DB3" w:rsidRPr="0005259A" w:rsidRDefault="00454683" w:rsidP="002C59AB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0" w:name="жизненный-цикл-и-статусы-документа"/>
      <w:bookmarkEnd w:id="19"/>
      <w:r w:rsidRPr="0005259A">
        <w:rPr>
          <w:rFonts w:cs="Times New Roman"/>
          <w:b/>
          <w:i w:val="0"/>
          <w:color w:val="auto"/>
          <w:lang w:val="ru-RU"/>
        </w:rPr>
        <w:t>Жизненный цикл и статусы документа</w:t>
      </w:r>
    </w:p>
    <w:p w14:paraId="1E175648" w14:textId="77777777" w:rsidR="000D6CEC" w:rsidRPr="0005259A" w:rsidRDefault="000D6CEC" w:rsidP="000D6CEC">
      <w:pPr>
        <w:pStyle w:val="FirstParagraph"/>
      </w:pPr>
      <w:r w:rsidRPr="0005259A">
        <w:rPr>
          <w:lang w:val="ru-RU"/>
        </w:rPr>
        <w:t xml:space="preserve">Статус документа отражает стадию его подписания сторонами. </w:t>
      </w:r>
      <w:r w:rsidRPr="0005259A">
        <w:t>Перечень статусов: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830"/>
        <w:gridCol w:w="6849"/>
      </w:tblGrid>
      <w:tr w:rsidR="000D6CEC" w:rsidRPr="0005259A" w14:paraId="219462E2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830" w:type="dxa"/>
          </w:tcPr>
          <w:p w14:paraId="0055D470" w14:textId="77777777" w:rsidR="000D6CEC" w:rsidRPr="0005259A" w:rsidRDefault="000D6CEC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</w:t>
            </w:r>
          </w:p>
        </w:tc>
        <w:tc>
          <w:tcPr>
            <w:tcW w:w="6849" w:type="dxa"/>
          </w:tcPr>
          <w:p w14:paraId="77C37CB7" w14:textId="77777777" w:rsidR="000D6CEC" w:rsidRPr="0005259A" w:rsidRDefault="000D6CEC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Когда присваивается</w:t>
            </w:r>
          </w:p>
        </w:tc>
      </w:tr>
      <w:tr w:rsidR="000D6CEC" w:rsidRPr="005A62DD" w14:paraId="1DA98F06" w14:textId="77777777" w:rsidTr="00E30FBB">
        <w:tc>
          <w:tcPr>
            <w:tcW w:w="2830" w:type="dxa"/>
          </w:tcPr>
          <w:p w14:paraId="54A23744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Черновик</w:t>
            </w:r>
          </w:p>
        </w:tc>
        <w:tc>
          <w:tcPr>
            <w:tcW w:w="6849" w:type="dxa"/>
          </w:tcPr>
          <w:p w14:paraId="6E2F0A4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документ сформирован, ещё не отправлен</w:t>
            </w:r>
          </w:p>
        </w:tc>
      </w:tr>
      <w:tr w:rsidR="000D6CEC" w:rsidRPr="005A62DD" w14:paraId="18DEA3EC" w14:textId="77777777" w:rsidTr="00E30FBB">
        <w:tc>
          <w:tcPr>
            <w:tcW w:w="2830" w:type="dxa"/>
          </w:tcPr>
          <w:p w14:paraId="0CE0953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Отправлен на подписание</w:t>
            </w:r>
          </w:p>
        </w:tc>
        <w:tc>
          <w:tcPr>
            <w:tcW w:w="6849" w:type="dxa"/>
          </w:tcPr>
          <w:p w14:paraId="1EC88BF6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обобщающий статус успешной отправки; конкретизируется по тому, чьей подписи документ ожидает первой;</w:t>
            </w:r>
          </w:p>
          <w:p w14:paraId="0EAE2C52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«Отправлен на подписание» напрямую не присваивается: система всегда присваивает уточнённый статус («…абитуриенту» либо «…организации»);</w:t>
            </w:r>
          </w:p>
          <w:p w14:paraId="4AE6F1FF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«Отправлен на подписание» используется как собирательное имя в правилах доступности действий и в списках.</w:t>
            </w:r>
          </w:p>
        </w:tc>
      </w:tr>
      <w:tr w:rsidR="000D6CEC" w:rsidRPr="005A62DD" w14:paraId="5CBE906B" w14:textId="77777777" w:rsidTr="00E30FBB">
        <w:tc>
          <w:tcPr>
            <w:tcW w:w="2830" w:type="dxa"/>
          </w:tcPr>
          <w:p w14:paraId="304357DF" w14:textId="5F752003" w:rsidR="000D6CEC" w:rsidRPr="0005259A" w:rsidRDefault="000D6CEC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Отправлен на подписание </w:t>
            </w:r>
            <w:r w:rsidR="00E573DA" w:rsidRPr="0005259A">
              <w:rPr>
                <w:sz w:val="24"/>
                <w:szCs w:val="24"/>
              </w:rPr>
              <w:t>первой стороне</w:t>
            </w:r>
          </w:p>
        </w:tc>
        <w:tc>
          <w:tcPr>
            <w:tcW w:w="6849" w:type="dxa"/>
          </w:tcPr>
          <w:p w14:paraId="228ED64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документ отправлен, первой ожидается подпись абитуриента (порядок «Сначала абитуриент, затем организация»)</w:t>
            </w:r>
          </w:p>
        </w:tc>
      </w:tr>
      <w:tr w:rsidR="000D6CEC" w:rsidRPr="005A62DD" w14:paraId="5ADE1671" w14:textId="77777777" w:rsidTr="00E30FBB">
        <w:tc>
          <w:tcPr>
            <w:tcW w:w="2830" w:type="dxa"/>
          </w:tcPr>
          <w:p w14:paraId="15B74F09" w14:textId="0147B02B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Отправлен н</w:t>
            </w:r>
            <w:r w:rsidR="00E573DA" w:rsidRPr="0005259A">
              <w:rPr>
                <w:sz w:val="24"/>
                <w:szCs w:val="24"/>
              </w:rPr>
              <w:t>а подписание второй стороне</w:t>
            </w:r>
          </w:p>
        </w:tc>
        <w:tc>
          <w:tcPr>
            <w:tcW w:w="6849" w:type="dxa"/>
          </w:tcPr>
          <w:p w14:paraId="345FD0E8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документ отправлен, первой ожидается подпись организации (порядок «Сначала организация, затем абитуриент»)</w:t>
            </w:r>
          </w:p>
        </w:tc>
      </w:tr>
      <w:tr w:rsidR="000D6CEC" w:rsidRPr="005A62DD" w14:paraId="15E65A22" w14:textId="77777777" w:rsidTr="00E30FBB">
        <w:tc>
          <w:tcPr>
            <w:tcW w:w="2830" w:type="dxa"/>
          </w:tcPr>
          <w:p w14:paraId="150FD5CE" w14:textId="2BE07759" w:rsidR="000D6CEC" w:rsidRPr="0005259A" w:rsidRDefault="00E573DA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первой стороной</w:t>
            </w:r>
          </w:p>
        </w:tc>
        <w:tc>
          <w:tcPr>
            <w:tcW w:w="6849" w:type="dxa"/>
          </w:tcPr>
          <w:p w14:paraId="1B89F0C4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промежуточный код подписи абитуриента</w:t>
            </w:r>
          </w:p>
        </w:tc>
      </w:tr>
      <w:tr w:rsidR="000D6CEC" w:rsidRPr="005A62DD" w14:paraId="4D7C8877" w14:textId="77777777" w:rsidTr="00E30FBB">
        <w:tc>
          <w:tcPr>
            <w:tcW w:w="2830" w:type="dxa"/>
          </w:tcPr>
          <w:p w14:paraId="411C9667" w14:textId="7705C8B6" w:rsidR="000D6CEC" w:rsidRPr="0005259A" w:rsidRDefault="00E573DA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второй стороной</w:t>
            </w:r>
          </w:p>
        </w:tc>
        <w:tc>
          <w:tcPr>
            <w:tcW w:w="6849" w:type="dxa"/>
          </w:tcPr>
          <w:p w14:paraId="00C2D546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промежуточный код подписи организации</w:t>
            </w:r>
          </w:p>
        </w:tc>
      </w:tr>
      <w:tr w:rsidR="000D6CEC" w:rsidRPr="0005259A" w14:paraId="2FF9A7CC" w14:textId="77777777" w:rsidTr="00E30FBB">
        <w:tc>
          <w:tcPr>
            <w:tcW w:w="2830" w:type="dxa"/>
          </w:tcPr>
          <w:p w14:paraId="3D8C1340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</w:t>
            </w:r>
          </w:p>
        </w:tc>
        <w:tc>
          <w:tcPr>
            <w:tcW w:w="6849" w:type="dxa"/>
          </w:tcPr>
          <w:p w14:paraId="41CB5145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код полного подписания</w:t>
            </w:r>
          </w:p>
        </w:tc>
      </w:tr>
      <w:tr w:rsidR="000D6CEC" w:rsidRPr="0005259A" w14:paraId="02FBEBE7" w14:textId="77777777" w:rsidTr="00E30FBB">
        <w:tc>
          <w:tcPr>
            <w:tcW w:w="2830" w:type="dxa"/>
          </w:tcPr>
          <w:p w14:paraId="17A70DE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Отклонён</w:t>
            </w:r>
          </w:p>
        </w:tc>
        <w:tc>
          <w:tcPr>
            <w:tcW w:w="6849" w:type="dxa"/>
          </w:tcPr>
          <w:p w14:paraId="7ECC6998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код отказа абитуриента</w:t>
            </w:r>
          </w:p>
        </w:tc>
      </w:tr>
      <w:tr w:rsidR="000D6CEC" w:rsidRPr="0005259A" w14:paraId="0BBB1F4C" w14:textId="77777777" w:rsidTr="00E30FBB">
        <w:tc>
          <w:tcPr>
            <w:tcW w:w="2830" w:type="dxa"/>
          </w:tcPr>
          <w:p w14:paraId="15959DD0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Отозван</w:t>
            </w:r>
          </w:p>
        </w:tc>
        <w:tc>
          <w:tcPr>
            <w:tcW w:w="6849" w:type="dxa"/>
          </w:tcPr>
          <w:p w14:paraId="27D40471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код отзыва документа</w:t>
            </w:r>
          </w:p>
        </w:tc>
      </w:tr>
      <w:tr w:rsidR="000D6CEC" w:rsidRPr="005A62DD" w14:paraId="2193CBF6" w14:textId="77777777" w:rsidTr="00E30FBB">
        <w:tc>
          <w:tcPr>
            <w:tcW w:w="2830" w:type="dxa"/>
          </w:tcPr>
          <w:p w14:paraId="24AC5B96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Ошибка отправки</w:t>
            </w:r>
          </w:p>
        </w:tc>
        <w:tc>
          <w:tcPr>
            <w:tcW w:w="6849" w:type="dxa"/>
          </w:tcPr>
          <w:p w14:paraId="03424D15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попытки отправки исчерпаны либо получена неустранимая ошибка сервиса подписания</w:t>
            </w:r>
          </w:p>
        </w:tc>
      </w:tr>
    </w:tbl>
    <w:p w14:paraId="2C305FD6" w14:textId="77777777" w:rsidR="00961DB3" w:rsidRPr="0005259A" w:rsidRDefault="00454683">
      <w:pPr>
        <w:pStyle w:val="a0"/>
      </w:pPr>
      <w:r w:rsidRPr="0005259A">
        <w:t>Переходы статусов: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3227"/>
        <w:gridCol w:w="3226"/>
        <w:gridCol w:w="3226"/>
      </w:tblGrid>
      <w:tr w:rsidR="00961DB3" w:rsidRPr="0005259A" w14:paraId="0F2F1627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640" w:type="dxa"/>
          </w:tcPr>
          <w:p w14:paraId="56D95494" w14:textId="77777777" w:rsidR="00961DB3" w:rsidRPr="0005259A" w:rsidRDefault="00454683" w:rsidP="00995D4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Из статуса</w:t>
            </w:r>
          </w:p>
        </w:tc>
        <w:tc>
          <w:tcPr>
            <w:tcW w:w="2640" w:type="dxa"/>
          </w:tcPr>
          <w:p w14:paraId="6A8EA8AD" w14:textId="77777777" w:rsidR="00961DB3" w:rsidRPr="0005259A" w:rsidRDefault="00454683" w:rsidP="00995D4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В статус</w:t>
            </w:r>
          </w:p>
        </w:tc>
        <w:tc>
          <w:tcPr>
            <w:tcW w:w="2640" w:type="dxa"/>
          </w:tcPr>
          <w:p w14:paraId="7DE9D8CC" w14:textId="77777777" w:rsidR="00961DB3" w:rsidRPr="0005259A" w:rsidRDefault="00454683" w:rsidP="00995D4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Основание</w:t>
            </w:r>
          </w:p>
        </w:tc>
      </w:tr>
      <w:tr w:rsidR="00961DB3" w:rsidRPr="005A62DD" w14:paraId="7F732683" w14:textId="77777777">
        <w:tc>
          <w:tcPr>
            <w:tcW w:w="2640" w:type="dxa"/>
          </w:tcPr>
          <w:p w14:paraId="1C719C6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Черновик</w:t>
            </w:r>
          </w:p>
        </w:tc>
        <w:tc>
          <w:tcPr>
            <w:tcW w:w="2640" w:type="dxa"/>
          </w:tcPr>
          <w:p w14:paraId="4D88F04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Отправлен на подписание абитуриенту либо организации</w:t>
            </w:r>
          </w:p>
        </w:tc>
        <w:tc>
          <w:tcPr>
            <w:tcW w:w="2640" w:type="dxa"/>
          </w:tcPr>
          <w:p w14:paraId="1976D91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успешная отправка (по «Порядку подписания»)</w:t>
            </w:r>
          </w:p>
        </w:tc>
      </w:tr>
      <w:tr w:rsidR="00961DB3" w:rsidRPr="0005259A" w14:paraId="33D28B7B" w14:textId="77777777">
        <w:tc>
          <w:tcPr>
            <w:tcW w:w="2640" w:type="dxa"/>
          </w:tcPr>
          <w:p w14:paraId="7F9963A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Черновик</w:t>
            </w:r>
          </w:p>
        </w:tc>
        <w:tc>
          <w:tcPr>
            <w:tcW w:w="2640" w:type="dxa"/>
          </w:tcPr>
          <w:p w14:paraId="3A90E57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Ошибка отправки</w:t>
            </w:r>
          </w:p>
        </w:tc>
        <w:tc>
          <w:tcPr>
            <w:tcW w:w="2640" w:type="dxa"/>
          </w:tcPr>
          <w:p w14:paraId="63BF0FE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отправка неуспешна (попытки исчерпаны)</w:t>
            </w:r>
          </w:p>
        </w:tc>
      </w:tr>
      <w:tr w:rsidR="00961DB3" w:rsidRPr="005A62DD" w14:paraId="571593A6" w14:textId="77777777">
        <w:tc>
          <w:tcPr>
            <w:tcW w:w="2640" w:type="dxa"/>
          </w:tcPr>
          <w:p w14:paraId="2F3DB0B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Ошибка отправки либо Отозван</w:t>
            </w:r>
          </w:p>
        </w:tc>
        <w:tc>
          <w:tcPr>
            <w:tcW w:w="2640" w:type="dxa"/>
          </w:tcPr>
          <w:p w14:paraId="6CB258A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Отправлен на подписание абитуриенту либо организации</w:t>
            </w:r>
          </w:p>
        </w:tc>
        <w:tc>
          <w:tcPr>
            <w:tcW w:w="2640" w:type="dxa"/>
          </w:tcPr>
          <w:p w14:paraId="1100645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повторная отправка (регистрационный номер сохраняется)</w:t>
            </w:r>
          </w:p>
        </w:tc>
      </w:tr>
      <w:tr w:rsidR="00961DB3" w:rsidRPr="005A62DD" w14:paraId="679A4403" w14:textId="77777777">
        <w:tc>
          <w:tcPr>
            <w:tcW w:w="2640" w:type="dxa"/>
          </w:tcPr>
          <w:p w14:paraId="71CE3CCA" w14:textId="0C99FF76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Отправлен на подписание </w:t>
            </w:r>
            <w:r w:rsidR="00E573DA" w:rsidRPr="0005259A">
              <w:rPr>
                <w:sz w:val="24"/>
                <w:szCs w:val="24"/>
              </w:rPr>
              <w:t>первой стороне</w:t>
            </w:r>
          </w:p>
        </w:tc>
        <w:tc>
          <w:tcPr>
            <w:tcW w:w="2640" w:type="dxa"/>
          </w:tcPr>
          <w:p w14:paraId="0FFF0A6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абитуриентом</w:t>
            </w:r>
          </w:p>
        </w:tc>
        <w:tc>
          <w:tcPr>
            <w:tcW w:w="2640" w:type="dxa"/>
          </w:tcPr>
          <w:p w14:paraId="463E85A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промежуточный код подписи абитуриента (код 2)</w:t>
            </w:r>
          </w:p>
        </w:tc>
      </w:tr>
      <w:tr w:rsidR="00961DB3" w:rsidRPr="005A62DD" w14:paraId="4591D3F9" w14:textId="77777777">
        <w:tc>
          <w:tcPr>
            <w:tcW w:w="2640" w:type="dxa"/>
          </w:tcPr>
          <w:p w14:paraId="243019F5" w14:textId="7E734403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</w:t>
            </w:r>
            <w:r w:rsidR="00E573DA" w:rsidRPr="0005259A">
              <w:rPr>
                <w:sz w:val="24"/>
                <w:szCs w:val="24"/>
              </w:rPr>
              <w:t>равлен на подписание второй стороне</w:t>
            </w:r>
          </w:p>
        </w:tc>
        <w:tc>
          <w:tcPr>
            <w:tcW w:w="2640" w:type="dxa"/>
          </w:tcPr>
          <w:p w14:paraId="646090F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организацией</w:t>
            </w:r>
          </w:p>
        </w:tc>
        <w:tc>
          <w:tcPr>
            <w:tcW w:w="2640" w:type="dxa"/>
          </w:tcPr>
          <w:p w14:paraId="67A5253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промежуточный код подписи организации (код 1)</w:t>
            </w:r>
          </w:p>
        </w:tc>
      </w:tr>
      <w:tr w:rsidR="00961DB3" w:rsidRPr="005A62DD" w14:paraId="259D4F3F" w14:textId="77777777">
        <w:tc>
          <w:tcPr>
            <w:tcW w:w="2640" w:type="dxa"/>
          </w:tcPr>
          <w:p w14:paraId="067DD040" w14:textId="09985CF0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Подписан </w:t>
            </w:r>
            <w:r w:rsidR="00E573DA" w:rsidRPr="0005259A">
              <w:rPr>
                <w:sz w:val="24"/>
                <w:szCs w:val="24"/>
              </w:rPr>
              <w:t>первой/второйстороной</w:t>
            </w:r>
          </w:p>
        </w:tc>
        <w:tc>
          <w:tcPr>
            <w:tcW w:w="2640" w:type="dxa"/>
          </w:tcPr>
          <w:p w14:paraId="23AAE41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</w:t>
            </w:r>
          </w:p>
        </w:tc>
        <w:tc>
          <w:tcPr>
            <w:tcW w:w="2640" w:type="dxa"/>
          </w:tcPr>
          <w:p w14:paraId="6DFD331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код полного подписания (код 3)</w:t>
            </w:r>
          </w:p>
        </w:tc>
      </w:tr>
      <w:tr w:rsidR="00961DB3" w:rsidRPr="005A62DD" w14:paraId="7395F81F" w14:textId="77777777">
        <w:tc>
          <w:tcPr>
            <w:tcW w:w="2640" w:type="dxa"/>
          </w:tcPr>
          <w:p w14:paraId="1EF5FABB" w14:textId="46D7CBC2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Отправлен на подписание </w:t>
            </w:r>
            <w:r w:rsidR="00E573DA" w:rsidRPr="0005259A">
              <w:rPr>
                <w:sz w:val="24"/>
                <w:szCs w:val="24"/>
              </w:rPr>
              <w:t>первой/второй стороне</w:t>
            </w:r>
          </w:p>
        </w:tc>
        <w:tc>
          <w:tcPr>
            <w:tcW w:w="2640" w:type="dxa"/>
          </w:tcPr>
          <w:p w14:paraId="5DA09F6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Отклонён</w:t>
            </w:r>
          </w:p>
        </w:tc>
        <w:tc>
          <w:tcPr>
            <w:tcW w:w="2640" w:type="dxa"/>
          </w:tcPr>
          <w:p w14:paraId="76108A4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код отказа абитуриента (код 9)</w:t>
            </w:r>
          </w:p>
        </w:tc>
      </w:tr>
      <w:tr w:rsidR="00961DB3" w:rsidRPr="005A62DD" w14:paraId="283DC8A2" w14:textId="77777777">
        <w:tc>
          <w:tcPr>
            <w:tcW w:w="2640" w:type="dxa"/>
          </w:tcPr>
          <w:p w14:paraId="5B5CA2CA" w14:textId="5FB0AD56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Отправлен на подписание </w:t>
            </w:r>
          </w:p>
        </w:tc>
        <w:tc>
          <w:tcPr>
            <w:tcW w:w="2640" w:type="dxa"/>
          </w:tcPr>
          <w:p w14:paraId="0BDDFE0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Отозван</w:t>
            </w:r>
          </w:p>
        </w:tc>
        <w:tc>
          <w:tcPr>
            <w:tcW w:w="2640" w:type="dxa"/>
          </w:tcPr>
          <w:p w14:paraId="5E66C91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получен код отзыва (действие «Отозвать»)</w:t>
            </w:r>
          </w:p>
        </w:tc>
      </w:tr>
    </w:tbl>
    <w:p w14:paraId="6546AEB0" w14:textId="77777777" w:rsidR="00961DB3" w:rsidRPr="0005259A" w:rsidRDefault="00454683" w:rsidP="00385EAE">
      <w:pPr>
        <w:pStyle w:val="4"/>
        <w:ind w:left="709" w:hanging="709"/>
        <w:rPr>
          <w:rFonts w:cs="Times New Roman"/>
          <w:b/>
          <w:i w:val="0"/>
          <w:color w:val="auto"/>
        </w:rPr>
      </w:pPr>
      <w:bookmarkStart w:id="21" w:name="сценарий-формирование-документа"/>
      <w:bookmarkEnd w:id="20"/>
      <w:r w:rsidRPr="0005259A">
        <w:rPr>
          <w:rFonts w:cs="Times New Roman"/>
          <w:b/>
          <w:i w:val="0"/>
          <w:color w:val="auto"/>
        </w:rPr>
        <w:t>Сценарий «Формирование документа»</w:t>
      </w:r>
    </w:p>
    <w:p w14:paraId="63A88CD9" w14:textId="7FF81C41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Назначение.</w:t>
      </w:r>
      <w:r w:rsidRPr="0005259A">
        <w:rPr>
          <w:lang w:val="ru-RU"/>
        </w:rPr>
        <w:t xml:space="preserve"> Формирование документа по шаблону для конкретного абитуриента, подстановка данных сторон и сохранение документа со статусом «Черновик».</w:t>
      </w:r>
    </w:p>
    <w:p w14:paraId="543044C9" w14:textId="77777777" w:rsidR="00961DB3" w:rsidRPr="0005259A" w:rsidRDefault="00454683" w:rsidP="00995D4F">
      <w:pPr>
        <w:pStyle w:val="a0"/>
      </w:pPr>
      <w:r w:rsidRPr="0005259A">
        <w:rPr>
          <w:b/>
          <w:bCs/>
        </w:rPr>
        <w:t>Предусловия.</w:t>
      </w:r>
    </w:p>
    <w:p w14:paraId="5ACBB8B2" w14:textId="77777777" w:rsidR="00961DB3" w:rsidRPr="0005259A" w:rsidRDefault="00454683" w:rsidP="00E8619A">
      <w:pPr>
        <w:pStyle w:val="Compact"/>
        <w:numPr>
          <w:ilvl w:val="0"/>
          <w:numId w:val="2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пользователь — сотрудник, у которого модуль «Абитуриенты» доступен в режиме редактирования;</w:t>
      </w:r>
    </w:p>
    <w:p w14:paraId="54797129" w14:textId="77777777" w:rsidR="00961DB3" w:rsidRPr="0005259A" w:rsidRDefault="00454683" w:rsidP="00E8619A">
      <w:pPr>
        <w:pStyle w:val="Compact"/>
        <w:numPr>
          <w:ilvl w:val="0"/>
          <w:numId w:val="2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заявление абитуриента — «Принято и подтверждено оригиналами»;</w:t>
      </w:r>
    </w:p>
    <w:p w14:paraId="51F70C55" w14:textId="173C0576" w:rsidR="00961DB3" w:rsidRPr="0005259A" w:rsidRDefault="009D7D3F" w:rsidP="009D7D3F">
      <w:pPr>
        <w:pStyle w:val="Compac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действует доступ к функционалу </w:t>
      </w:r>
      <w:r w:rsidR="00454683" w:rsidRPr="0005259A">
        <w:rPr>
          <w:sz w:val="24"/>
          <w:szCs w:val="24"/>
        </w:rPr>
        <w:t>(</w:t>
      </w:r>
      <w:hyperlink w:anchor="лицензия-подписание-документов-по-sms">
        <w:r w:rsidR="00454683" w:rsidRPr="0005259A">
          <w:rPr>
            <w:rStyle w:val="af0"/>
            <w:sz w:val="24"/>
            <w:szCs w:val="24"/>
          </w:rPr>
          <w:t>§1.1</w:t>
        </w:r>
      </w:hyperlink>
      <w:r w:rsidR="00454683" w:rsidRPr="0005259A">
        <w:rPr>
          <w:sz w:val="24"/>
          <w:szCs w:val="24"/>
        </w:rPr>
        <w:t>);</w:t>
      </w:r>
    </w:p>
    <w:p w14:paraId="0DA0FBF0" w14:textId="77777777" w:rsidR="00961DB3" w:rsidRPr="0005259A" w:rsidRDefault="00454683" w:rsidP="00E8619A">
      <w:pPr>
        <w:pStyle w:val="Compact"/>
        <w:numPr>
          <w:ilvl w:val="0"/>
          <w:numId w:val="2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в настройках шаблона 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>-документа (§1.5) отмечен признак «Требуется подписание сторон» и указан журнал регистрации номеров (§2.1).</w:t>
      </w:r>
    </w:p>
    <w:p w14:paraId="73EDDE9B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lang w:val="ru-RU"/>
        </w:rPr>
        <w:lastRenderedPageBreak/>
        <w:t>Точка входа — выпадающая кнопка «Сформировать документы» в личной карточке абитуриента (</w:t>
      </w:r>
      <w:hyperlink w:anchor="блок-подписанные-документы">
        <w:r w:rsidRPr="0005259A">
          <w:rPr>
            <w:rStyle w:val="af0"/>
            <w:lang w:val="ru-RU"/>
          </w:rPr>
          <w:t>§2.2.1</w:t>
        </w:r>
      </w:hyperlink>
      <w:r w:rsidRPr="0005259A">
        <w:rPr>
          <w:lang w:val="ru-RU"/>
        </w:rPr>
        <w:t xml:space="preserve">): пользователь раскрывает меню, выбирает тип документа «Договор об оказании образовательных услуг», языковую версию (русская, казахская, английская) и формат </w:t>
      </w:r>
      <w:r w:rsidRPr="0005259A">
        <w:t>PDF</w:t>
      </w:r>
      <w:r w:rsidRPr="0005259A">
        <w:rPr>
          <w:lang w:val="ru-RU"/>
        </w:rPr>
        <w:t xml:space="preserve">; система формирует документ в формате </w:t>
      </w:r>
      <w:r w:rsidRPr="0005259A">
        <w:t>PDF</w:t>
      </w:r>
      <w:r w:rsidRPr="0005259A">
        <w:rPr>
          <w:lang w:val="ru-RU"/>
        </w:rPr>
        <w:t xml:space="preserve"> по шаблону </w:t>
      </w:r>
      <w:r w:rsidRPr="0005259A">
        <w:t>SMS</w:t>
      </w:r>
      <w:r w:rsidRPr="0005259A">
        <w:rPr>
          <w:lang w:val="ru-RU"/>
        </w:rPr>
        <w:t>-документа (</w:t>
      </w:r>
      <w:hyperlink w:anchor="настройки-шаблона-документа">
        <w:r w:rsidRPr="0005259A">
          <w:rPr>
            <w:rStyle w:val="af0"/>
            <w:lang w:val="ru-RU"/>
          </w:rPr>
          <w:t>§1.5</w:t>
        </w:r>
      </w:hyperlink>
      <w:r w:rsidRPr="0005259A">
        <w:rPr>
          <w:lang w:val="ru-RU"/>
        </w:rPr>
        <w:t>).</w:t>
      </w:r>
    </w:p>
    <w:p w14:paraId="0781D7E6" w14:textId="77777777" w:rsidR="00961DB3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Шаг 1. Определение подписанта со стороны организации.</w:t>
      </w:r>
      <w:r w:rsidRPr="0005259A">
        <w:rPr>
          <w:lang w:val="ru-RU"/>
        </w:rPr>
        <w:t xml:space="preserve"> Система определяет подписанта со стороны организации по настройкам интеграций (</w:t>
      </w:r>
      <w:hyperlink w:anchor="Xf66695ad23e04eb497a2e53a54e199bf17a3ed5">
        <w:r w:rsidRPr="0005259A">
          <w:rPr>
            <w:rStyle w:val="af0"/>
            <w:lang w:val="ru-RU"/>
          </w:rPr>
          <w:t>§1.3 Настройки интеграций с внешними системами</w:t>
        </w:r>
      </w:hyperlink>
      <w:r w:rsidRPr="0005259A">
        <w:rPr>
          <w:lang w:val="ru-RU"/>
        </w:rPr>
        <w:t>):</w:t>
      </w:r>
    </w:p>
    <w:p w14:paraId="134751A9" w14:textId="153A9B80" w:rsidR="00E573DA" w:rsidRPr="0005259A" w:rsidRDefault="00454683" w:rsidP="00E8619A">
      <w:pPr>
        <w:pStyle w:val="Compact"/>
        <w:numPr>
          <w:ilvl w:val="0"/>
          <w:numId w:val="2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автоподписании —берёт из реквизитов организации</w:t>
      </w:r>
      <w:r w:rsidR="00E573DA" w:rsidRPr="0005259A">
        <w:rPr>
          <w:sz w:val="24"/>
          <w:szCs w:val="24"/>
          <w:lang w:val="ru-RU"/>
        </w:rPr>
        <w:t xml:space="preserve"> в токене</w:t>
      </w:r>
    </w:p>
    <w:p w14:paraId="24A9F94E" w14:textId="77777777" w:rsidR="00961DB3" w:rsidRPr="0005259A" w:rsidRDefault="00454683" w:rsidP="00E8619A">
      <w:pPr>
        <w:pStyle w:val="Compact"/>
        <w:numPr>
          <w:ilvl w:val="0"/>
          <w:numId w:val="2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ручном подписании — сотрудника с правом подписи, указанного в настройках интеграций (§1.3), — из таблицы «Сотрудники» (</w:t>
      </w:r>
      <w:r w:rsidRPr="0005259A">
        <w:rPr>
          <w:sz w:val="24"/>
          <w:szCs w:val="24"/>
        </w:rPr>
        <w:t>tutors</w:t>
      </w:r>
      <w:r w:rsidRPr="0005259A">
        <w:rPr>
          <w:sz w:val="24"/>
          <w:szCs w:val="24"/>
          <w:lang w:val="ru-RU"/>
        </w:rPr>
        <w:t>).</w:t>
      </w:r>
    </w:p>
    <w:p w14:paraId="22508F37" w14:textId="36C848BA" w:rsidR="00961DB3" w:rsidRPr="0005259A" w:rsidRDefault="00454683" w:rsidP="00E573DA">
      <w:pPr>
        <w:pStyle w:val="FirstParagraph"/>
        <w:rPr>
          <w:lang w:val="ru-RU"/>
        </w:rPr>
      </w:pPr>
      <w:r w:rsidRPr="0005259A">
        <w:rPr>
          <w:lang w:val="ru-RU"/>
        </w:rPr>
        <w:t>Система прекращает сценарий, если</w:t>
      </w:r>
      <w:r w:rsidR="00E573DA" w:rsidRPr="0005259A">
        <w:rPr>
          <w:lang w:val="ru-RU"/>
        </w:rPr>
        <w:t xml:space="preserve"> </w:t>
      </w:r>
      <w:r w:rsidRPr="0005259A">
        <w:rPr>
          <w:lang w:val="ru-RU"/>
        </w:rPr>
        <w:t xml:space="preserve">подписант со стороны организации не определён — </w:t>
      </w:r>
      <w:r w:rsidR="00E573DA" w:rsidRPr="0005259A">
        <w:rPr>
          <w:lang w:val="ru-RU"/>
        </w:rPr>
        <w:t xml:space="preserve">выводит </w:t>
      </w:r>
      <w:r w:rsidRPr="0005259A">
        <w:rPr>
          <w:lang w:val="ru-RU"/>
        </w:rPr>
        <w:t>сообщение «Не определён подписант со стороны организации. Укажите подписанта в настройках интеграции»;</w:t>
      </w:r>
    </w:p>
    <w:p w14:paraId="2BA91347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Шаг 2. Определение подписывающей стороны.</w:t>
      </w:r>
      <w:r w:rsidRPr="0005259A">
        <w:rPr>
          <w:lang w:val="ru-RU"/>
        </w:rPr>
        <w:t xml:space="preserve"> Система определяет подписывающую сторону по количеству полных лет абитуриента на текущую дату:</w:t>
      </w:r>
    </w:p>
    <w:p w14:paraId="10555700" w14:textId="77777777" w:rsidR="00961DB3" w:rsidRPr="0005259A" w:rsidRDefault="00454683" w:rsidP="00E8619A">
      <w:pPr>
        <w:pStyle w:val="Compact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18 лет и более — сам абитуриент;</w:t>
      </w:r>
    </w:p>
    <w:p w14:paraId="34F74410" w14:textId="77777777" w:rsidR="00961DB3" w:rsidRPr="0005259A" w:rsidRDefault="00454683" w:rsidP="00E8619A">
      <w:pPr>
        <w:pStyle w:val="Compact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менее 18 лет — законный представитель с заполненными индивидуальным идентификационным номером и мобильным телефоном Республики Казахстан.</w:t>
      </w:r>
    </w:p>
    <w:p w14:paraId="0CFAE1F9" w14:textId="77777777" w:rsidR="00961DB3" w:rsidRPr="0005259A" w:rsidRDefault="00454683" w:rsidP="00995D4F">
      <w:pPr>
        <w:pStyle w:val="FirstParagraph"/>
      </w:pPr>
      <w:r w:rsidRPr="0005259A">
        <w:t>По числу подходящих представителей:</w:t>
      </w:r>
    </w:p>
    <w:p w14:paraId="0FBBBDDD" w14:textId="77777777" w:rsidR="00961DB3" w:rsidRPr="0005259A" w:rsidRDefault="00454683" w:rsidP="00E8619A">
      <w:pPr>
        <w:pStyle w:val="Compact"/>
        <w:numPr>
          <w:ilvl w:val="0"/>
          <w:numId w:val="2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подходящих представителей нет — система выводит «Абитуриент — несовершеннолетний. Заполните данные законного представителя (ИИН и мобильный телефон Республики Казахстан) и свяжите его с абитуриентом» и прекращает сценарий;</w:t>
      </w:r>
    </w:p>
    <w:p w14:paraId="306F87CD" w14:textId="77777777" w:rsidR="00961DB3" w:rsidRPr="0005259A" w:rsidRDefault="00454683" w:rsidP="00E8619A">
      <w:pPr>
        <w:pStyle w:val="Compact"/>
        <w:numPr>
          <w:ilvl w:val="0"/>
          <w:numId w:val="2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подходящий представитель единственный — система использует его;</w:t>
      </w:r>
    </w:p>
    <w:p w14:paraId="41B98602" w14:textId="77777777" w:rsidR="00961DB3" w:rsidRPr="0005259A" w:rsidRDefault="00454683" w:rsidP="00E8619A">
      <w:pPr>
        <w:pStyle w:val="Compact"/>
        <w:numPr>
          <w:ilvl w:val="0"/>
          <w:numId w:val="2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подходящих несколько — система открывает окно выбора представителя со списком представителей абитуриента (столбцы: Ф.И.О., степень родства, ИИН, мобильный телефон); выбирается один; кнопки «Выбрать» / «Отмена».</w:t>
      </w:r>
    </w:p>
    <w:p w14:paraId="67A0B784" w14:textId="77777777" w:rsidR="0099709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Шаг 3. Формирование документа по шаблону.</w:t>
      </w:r>
      <w:r w:rsidRPr="0005259A">
        <w:rPr>
          <w:lang w:val="ru-RU"/>
        </w:rPr>
        <w:t xml:space="preserve"> </w:t>
      </w:r>
    </w:p>
    <w:p w14:paraId="0556DFF5" w14:textId="77C790A1" w:rsidR="00961DB3" w:rsidRPr="0005259A" w:rsidRDefault="00997093" w:rsidP="00995D4F">
      <w:pPr>
        <w:pStyle w:val="FirstParagraph"/>
        <w:rPr>
          <w:lang w:val="ru-RU"/>
        </w:rPr>
      </w:pPr>
      <w:r w:rsidRPr="0005259A">
        <w:rPr>
          <w:lang w:val="ru-RU"/>
        </w:rPr>
        <w:t>При подтверждении действия с</w:t>
      </w:r>
      <w:r w:rsidR="00454683" w:rsidRPr="0005259A">
        <w:rPr>
          <w:lang w:val="ru-RU"/>
        </w:rPr>
        <w:t>истема формирует документ по шаблону из таблицы «Шаблоны документов» (</w:t>
      </w:r>
      <w:r w:rsidR="00454683" w:rsidRPr="0005259A">
        <w:rPr>
          <w:rStyle w:val="VerbatimChar"/>
          <w:rFonts w:ascii="Times New Roman" w:hAnsi="Times New Roman"/>
          <w:sz w:val="24"/>
        </w:rPr>
        <w:t>templates</w:t>
      </w:r>
      <w:r w:rsidR="00454683" w:rsidRPr="0005259A">
        <w:rPr>
          <w:lang w:val="ru-RU"/>
        </w:rPr>
        <w:t xml:space="preserve">, </w:t>
      </w:r>
      <w:hyperlink w:anchor="настройки-шаблона-документа">
        <w:r w:rsidR="00454683" w:rsidRPr="0005259A">
          <w:rPr>
            <w:rStyle w:val="af0"/>
            <w:lang w:val="ru-RU"/>
          </w:rPr>
          <w:t>§1.5</w:t>
        </w:r>
      </w:hyperlink>
      <w:r w:rsidR="00454683" w:rsidRPr="0005259A">
        <w:rPr>
          <w:lang w:val="ru-RU"/>
        </w:rPr>
        <w:t>) с подстановкой значений, в том числе данных выбранного представителя из шага 2. Языковая версия документа определяется выбором в меню «Сформировать документы» (</w:t>
      </w:r>
      <w:hyperlink w:anchor="блок-подписанные-документы">
        <w:r w:rsidR="00454683" w:rsidRPr="0005259A">
          <w:rPr>
            <w:rStyle w:val="af0"/>
            <w:lang w:val="ru-RU"/>
          </w:rPr>
          <w:t>§2.2.1</w:t>
        </w:r>
      </w:hyperlink>
      <w:r w:rsidR="00454683" w:rsidRPr="0005259A">
        <w:rPr>
          <w:lang w:val="ru-RU"/>
        </w:rPr>
        <w:t xml:space="preserve">); документ формируется в формате </w:t>
      </w:r>
      <w:r w:rsidR="00454683" w:rsidRPr="0005259A">
        <w:t>PDF</w:t>
      </w:r>
      <w:r w:rsidR="00454683" w:rsidRPr="0005259A">
        <w:rPr>
          <w:lang w:val="ru-RU"/>
        </w:rPr>
        <w:t>, в котором отправляется на подписание (</w:t>
      </w:r>
      <w:hyperlink w:anchor="сценарий-отправка-документа-на-подпись">
        <w:r w:rsidR="00454683" w:rsidRPr="0005259A">
          <w:rPr>
            <w:rStyle w:val="af0"/>
            <w:lang w:val="ru-RU"/>
          </w:rPr>
          <w:t>§2.2.4</w:t>
        </w:r>
      </w:hyperlink>
      <w:r w:rsidR="00454683" w:rsidRPr="0005259A">
        <w:rPr>
          <w:lang w:val="ru-RU"/>
        </w:rPr>
        <w:t>).</w:t>
      </w:r>
    </w:p>
    <w:p w14:paraId="70DA7CB0" w14:textId="77777777" w:rsidR="00961DB3" w:rsidRPr="0005259A" w:rsidRDefault="00454683" w:rsidP="00995D4F">
      <w:pPr>
        <w:pStyle w:val="a0"/>
        <w:rPr>
          <w:lang w:val="ru-RU"/>
        </w:rPr>
      </w:pPr>
      <w:r w:rsidRPr="0005259A">
        <w:rPr>
          <w:lang w:val="ru-RU"/>
        </w:rPr>
        <w:t>При ошибке формирования система выводит «Не удалось сформировать документ. Проверьте шаблон документа»; документ остаётся несформированным, и после устранения причины сотрудник повторяет действие «Сформировать».</w:t>
      </w:r>
    </w:p>
    <w:p w14:paraId="08EE5F1B" w14:textId="77777777" w:rsidR="00961DB3" w:rsidRPr="0005259A" w:rsidRDefault="00454683" w:rsidP="00527AF3">
      <w:pPr>
        <w:pStyle w:val="a0"/>
        <w:rPr>
          <w:lang w:val="ru-RU"/>
        </w:rPr>
      </w:pPr>
      <w:r w:rsidRPr="0005259A">
        <w:rPr>
          <w:bCs/>
          <w:lang w:val="ru-RU"/>
        </w:rPr>
        <w:t>Шаг 4. Сохранение документа.</w:t>
      </w:r>
      <w:r w:rsidRPr="0005259A">
        <w:rPr>
          <w:lang w:val="ru-RU"/>
        </w:rPr>
        <w:t xml:space="preserve"> Система:</w:t>
      </w:r>
    </w:p>
    <w:p w14:paraId="3BC34954" w14:textId="672AE43D" w:rsidR="00961DB3" w:rsidRPr="0005259A" w:rsidRDefault="00960B79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lastRenderedPageBreak/>
        <w:t xml:space="preserve">Шаг 4.1.  </w:t>
      </w:r>
      <w:r w:rsidR="00454683" w:rsidRPr="0005259A">
        <w:rPr>
          <w:sz w:val="24"/>
          <w:szCs w:val="24"/>
          <w:lang w:val="ru-RU"/>
        </w:rPr>
        <w:t>сохраняет сформированный документ в файловом хранилище;</w:t>
      </w:r>
    </w:p>
    <w:p w14:paraId="59EC8553" w14:textId="13BE65B9" w:rsidR="00145A45" w:rsidRPr="0005259A" w:rsidRDefault="00145A45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 xml:space="preserve">Шаг 4.2. Формирует </w:t>
      </w:r>
      <w:r w:rsidRPr="0005259A">
        <w:rPr>
          <w:sz w:val="24"/>
          <w:szCs w:val="24"/>
          <w:lang w:val="ru-RU"/>
        </w:rPr>
        <w:t xml:space="preserve">регистрационный номер документа: {Префикс журнала регистрации, если отсутствует или пробел, то не добавлять} + {текущий номер из журнала регистрации в формате, указанном для журнала. Например, 000 – формат номера, то тогда номер 1 – это 001, а номер 2345 – это 2345} </w:t>
      </w:r>
    </w:p>
    <w:p w14:paraId="7382DB23" w14:textId="42221749" w:rsidR="00145A45" w:rsidRPr="0005259A" w:rsidRDefault="00145A45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 xml:space="preserve">Шаг 4.3. Увеличивает на 1 текущий порядковый номер в журнале регистрации  </w:t>
      </w:r>
    </w:p>
    <w:p w14:paraId="1CE77A40" w14:textId="79FDCD89" w:rsidR="000264A3" w:rsidRPr="0005259A" w:rsidRDefault="00960B79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>Шаг 4</w:t>
      </w:r>
      <w:r w:rsidR="00145A45" w:rsidRPr="0005259A">
        <w:rPr>
          <w:bCs/>
          <w:sz w:val="24"/>
          <w:szCs w:val="24"/>
          <w:lang w:val="ru-RU"/>
        </w:rPr>
        <w:t>.4</w:t>
      </w:r>
      <w:r w:rsidRPr="0005259A">
        <w:rPr>
          <w:bCs/>
          <w:sz w:val="24"/>
          <w:szCs w:val="24"/>
          <w:lang w:val="ru-RU"/>
        </w:rPr>
        <w:t xml:space="preserve">.  </w:t>
      </w:r>
      <w:r w:rsidR="00454683" w:rsidRPr="0005259A">
        <w:rPr>
          <w:sz w:val="24"/>
          <w:szCs w:val="24"/>
          <w:lang w:val="ru-RU"/>
        </w:rPr>
        <w:t>создаёт запись «Документы на подписании» в статусе «Черновик» (состав таблицы — §2.2.7</w:t>
      </w:r>
      <w:r w:rsidR="000264A3" w:rsidRPr="0005259A">
        <w:rPr>
          <w:sz w:val="24"/>
          <w:szCs w:val="24"/>
          <w:lang w:val="ru-RU"/>
        </w:rPr>
        <w:t>), где</w:t>
      </w:r>
    </w:p>
    <w:tbl>
      <w:tblPr>
        <w:tblStyle w:val="Table"/>
        <w:tblW w:w="5291" w:type="pct"/>
        <w:jc w:val="center"/>
        <w:tblLayout w:type="fixed"/>
        <w:tblLook w:val="0020" w:firstRow="1" w:lastRow="0" w:firstColumn="0" w:lastColumn="0" w:noHBand="0" w:noVBand="0"/>
      </w:tblPr>
      <w:tblGrid>
        <w:gridCol w:w="4915"/>
        <w:gridCol w:w="5327"/>
      </w:tblGrid>
      <w:tr w:rsidR="000264A3" w:rsidRPr="0005259A" w14:paraId="4FA8D347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4915" w:type="dxa"/>
          </w:tcPr>
          <w:p w14:paraId="7D9EFA6C" w14:textId="77777777" w:rsidR="000264A3" w:rsidRPr="0005259A" w:rsidRDefault="000264A3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7" w:type="dxa"/>
          </w:tcPr>
          <w:p w14:paraId="56F9FE97" w14:textId="77777777" w:rsidR="000264A3" w:rsidRPr="0005259A" w:rsidRDefault="000264A3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</w:t>
            </w:r>
          </w:p>
        </w:tc>
      </w:tr>
      <w:tr w:rsidR="000264A3" w:rsidRPr="0005259A" w14:paraId="17A7C15E" w14:textId="77777777" w:rsidTr="00E30FBB">
        <w:trPr>
          <w:jc w:val="center"/>
        </w:trPr>
        <w:tc>
          <w:tcPr>
            <w:tcW w:w="4915" w:type="dxa"/>
          </w:tcPr>
          <w:p w14:paraId="1ABE1E44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</w:t>
            </w:r>
          </w:p>
        </w:tc>
        <w:tc>
          <w:tcPr>
            <w:tcW w:w="5327" w:type="dxa"/>
          </w:tcPr>
          <w:p w14:paraId="0A9BD785" w14:textId="4A3EDD0C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идентификатор записи</w:t>
            </w:r>
          </w:p>
        </w:tc>
      </w:tr>
      <w:tr w:rsidR="000264A3" w:rsidRPr="0005259A" w14:paraId="40729FEF" w14:textId="77777777" w:rsidTr="00E30FBB">
        <w:trPr>
          <w:jc w:val="center"/>
        </w:trPr>
        <w:tc>
          <w:tcPr>
            <w:tcW w:w="4915" w:type="dxa"/>
          </w:tcPr>
          <w:p w14:paraId="19B1E188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source_id</w:t>
            </w:r>
          </w:p>
        </w:tc>
        <w:tc>
          <w:tcPr>
            <w:tcW w:w="5327" w:type="dxa"/>
          </w:tcPr>
          <w:p w14:paraId="5825E297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заявления абитуриента </w:t>
            </w:r>
          </w:p>
        </w:tc>
      </w:tr>
      <w:tr w:rsidR="000264A3" w:rsidRPr="0005259A" w14:paraId="7202317D" w14:textId="77777777" w:rsidTr="00E30FBB">
        <w:trPr>
          <w:jc w:val="center"/>
        </w:trPr>
        <w:tc>
          <w:tcPr>
            <w:tcW w:w="4915" w:type="dxa"/>
          </w:tcPr>
          <w:p w14:paraId="086E6EF1" w14:textId="77777777" w:rsidR="000264A3" w:rsidRPr="0005259A" w:rsidRDefault="000264A3" w:rsidP="00172086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327" w:type="dxa"/>
          </w:tcPr>
          <w:p w14:paraId="0FA2C23C" w14:textId="456DAF5E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 Абитуриента</w:t>
            </w:r>
          </w:p>
        </w:tc>
      </w:tr>
      <w:tr w:rsidR="000264A3" w:rsidRPr="0005259A" w14:paraId="43AF0A5D" w14:textId="77777777" w:rsidTr="00E30FBB">
        <w:trPr>
          <w:jc w:val="center"/>
        </w:trPr>
        <w:tc>
          <w:tcPr>
            <w:tcW w:w="4915" w:type="dxa"/>
          </w:tcPr>
          <w:p w14:paraId="5931835E" w14:textId="77777777" w:rsidR="000264A3" w:rsidRPr="0005259A" w:rsidRDefault="000264A3" w:rsidP="00172086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user_role</w:t>
            </w:r>
          </w:p>
        </w:tc>
        <w:tc>
          <w:tcPr>
            <w:tcW w:w="5327" w:type="dxa"/>
          </w:tcPr>
          <w:p w14:paraId="4679A4AB" w14:textId="7EFBBC23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1(Абитуриент/Обучающийся</w:t>
            </w:r>
          </w:p>
        </w:tc>
      </w:tr>
      <w:tr w:rsidR="000264A3" w:rsidRPr="0005259A" w14:paraId="56F3A7AC" w14:textId="77777777" w:rsidTr="00E30FBB">
        <w:trPr>
          <w:jc w:val="center"/>
        </w:trPr>
        <w:tc>
          <w:tcPr>
            <w:tcW w:w="4915" w:type="dxa"/>
          </w:tcPr>
          <w:p w14:paraId="2D2D6E40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registration_journal_id</w:t>
            </w:r>
          </w:p>
        </w:tc>
        <w:tc>
          <w:tcPr>
            <w:tcW w:w="5327" w:type="dxa"/>
          </w:tcPr>
          <w:p w14:paraId="42EB4645" w14:textId="07ACAAEB" w:rsidR="000264A3" w:rsidRPr="0005259A" w:rsidRDefault="004522CA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 журнала</w:t>
            </w:r>
          </w:p>
        </w:tc>
      </w:tr>
      <w:tr w:rsidR="000264A3" w:rsidRPr="0005259A" w14:paraId="382D3DDB" w14:textId="77777777" w:rsidTr="00E30FBB">
        <w:trPr>
          <w:jc w:val="center"/>
        </w:trPr>
        <w:tc>
          <w:tcPr>
            <w:tcW w:w="4915" w:type="dxa"/>
          </w:tcPr>
          <w:p w14:paraId="5C744CD2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registration_number</w:t>
            </w:r>
          </w:p>
        </w:tc>
        <w:tc>
          <w:tcPr>
            <w:tcW w:w="5327" w:type="dxa"/>
          </w:tcPr>
          <w:p w14:paraId="74B3FE3C" w14:textId="6AC22689" w:rsidR="000264A3" w:rsidRPr="0005259A" w:rsidRDefault="004522CA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Сформированный номер</w:t>
            </w:r>
          </w:p>
        </w:tc>
      </w:tr>
      <w:tr w:rsidR="000264A3" w:rsidRPr="0005259A" w14:paraId="380448DD" w14:textId="77777777" w:rsidTr="00E30FBB">
        <w:trPr>
          <w:jc w:val="center"/>
        </w:trPr>
        <w:tc>
          <w:tcPr>
            <w:tcW w:w="4915" w:type="dxa"/>
          </w:tcPr>
          <w:p w14:paraId="3AAAD05A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registration_date</w:t>
            </w:r>
          </w:p>
        </w:tc>
        <w:tc>
          <w:tcPr>
            <w:tcW w:w="5327" w:type="dxa"/>
          </w:tcPr>
          <w:p w14:paraId="4607E5B6" w14:textId="603837CE" w:rsidR="000264A3" w:rsidRPr="0005259A" w:rsidRDefault="004522CA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регистрации</w:t>
            </w:r>
          </w:p>
        </w:tc>
      </w:tr>
      <w:tr w:rsidR="000264A3" w:rsidRPr="0005259A" w14:paraId="1F3F627D" w14:textId="77777777" w:rsidTr="00E30FBB">
        <w:trPr>
          <w:jc w:val="center"/>
        </w:trPr>
        <w:tc>
          <w:tcPr>
            <w:tcW w:w="4915" w:type="dxa"/>
          </w:tcPr>
          <w:p w14:paraId="176C26A5" w14:textId="77777777" w:rsidR="000264A3" w:rsidRPr="0005259A" w:rsidRDefault="000264A3" w:rsidP="000264A3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document_name_ru</w:t>
            </w:r>
          </w:p>
        </w:tc>
        <w:tc>
          <w:tcPr>
            <w:tcW w:w="5327" w:type="dxa"/>
          </w:tcPr>
          <w:p w14:paraId="2B13520C" w14:textId="16D58ECA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шаблона документа</w:t>
            </w:r>
          </w:p>
        </w:tc>
      </w:tr>
      <w:tr w:rsidR="000264A3" w:rsidRPr="0005259A" w14:paraId="048DEF7E" w14:textId="77777777" w:rsidTr="00E30FBB">
        <w:trPr>
          <w:jc w:val="center"/>
        </w:trPr>
        <w:tc>
          <w:tcPr>
            <w:tcW w:w="4915" w:type="dxa"/>
          </w:tcPr>
          <w:p w14:paraId="5DB21DDD" w14:textId="77777777" w:rsidR="000264A3" w:rsidRPr="0005259A" w:rsidRDefault="000264A3" w:rsidP="000264A3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document_name_kz</w:t>
            </w:r>
          </w:p>
        </w:tc>
        <w:tc>
          <w:tcPr>
            <w:tcW w:w="5327" w:type="dxa"/>
          </w:tcPr>
          <w:p w14:paraId="153099EE" w14:textId="479D5D76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шаблона документа</w:t>
            </w:r>
          </w:p>
        </w:tc>
      </w:tr>
      <w:tr w:rsidR="000264A3" w:rsidRPr="0005259A" w14:paraId="36D810F6" w14:textId="77777777" w:rsidTr="00E30FBB">
        <w:trPr>
          <w:jc w:val="center"/>
        </w:trPr>
        <w:tc>
          <w:tcPr>
            <w:tcW w:w="4915" w:type="dxa"/>
          </w:tcPr>
          <w:p w14:paraId="542978CF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document_name_en</w:t>
            </w:r>
          </w:p>
        </w:tc>
        <w:tc>
          <w:tcPr>
            <w:tcW w:w="5327" w:type="dxa"/>
          </w:tcPr>
          <w:p w14:paraId="560C7457" w14:textId="0D8E6865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шаблона документа</w:t>
            </w:r>
          </w:p>
        </w:tc>
      </w:tr>
      <w:tr w:rsidR="000264A3" w:rsidRPr="0005259A" w14:paraId="4C083A94" w14:textId="77777777" w:rsidTr="00E30FBB">
        <w:trPr>
          <w:jc w:val="center"/>
        </w:trPr>
        <w:tc>
          <w:tcPr>
            <w:tcW w:w="4915" w:type="dxa"/>
          </w:tcPr>
          <w:p w14:paraId="1A0F81AA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ext_document_id</w:t>
            </w:r>
          </w:p>
        </w:tc>
        <w:tc>
          <w:tcPr>
            <w:tcW w:w="5327" w:type="dxa"/>
          </w:tcPr>
          <w:p w14:paraId="5FEE177F" w14:textId="1D4C6B23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527DB612" w14:textId="77777777" w:rsidTr="00E30FBB">
        <w:trPr>
          <w:jc w:val="center"/>
        </w:trPr>
        <w:tc>
          <w:tcPr>
            <w:tcW w:w="4915" w:type="dxa"/>
          </w:tcPr>
          <w:p w14:paraId="72BC18A1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ext_signing_url</w:t>
            </w:r>
          </w:p>
        </w:tc>
        <w:tc>
          <w:tcPr>
            <w:tcW w:w="5327" w:type="dxa"/>
          </w:tcPr>
          <w:p w14:paraId="3509C2AA" w14:textId="5BA3B50C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50C267EB" w14:textId="77777777" w:rsidTr="00E30FBB">
        <w:trPr>
          <w:jc w:val="center"/>
        </w:trPr>
        <w:tc>
          <w:tcPr>
            <w:tcW w:w="4915" w:type="dxa"/>
          </w:tcPr>
          <w:p w14:paraId="3BBEA0DD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original_file_id</w:t>
            </w:r>
          </w:p>
        </w:tc>
        <w:tc>
          <w:tcPr>
            <w:tcW w:w="5327" w:type="dxa"/>
          </w:tcPr>
          <w:p w14:paraId="1B2E0D56" w14:textId="3FBA406D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Исходный документ (файловое хранилище)</w:t>
            </w:r>
          </w:p>
        </w:tc>
      </w:tr>
      <w:tr w:rsidR="000264A3" w:rsidRPr="0005259A" w14:paraId="3631BBB0" w14:textId="77777777" w:rsidTr="00E30FBB">
        <w:trPr>
          <w:jc w:val="center"/>
        </w:trPr>
        <w:tc>
          <w:tcPr>
            <w:tcW w:w="4915" w:type="dxa"/>
          </w:tcPr>
          <w:p w14:paraId="4D198DBE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signed_file_id</w:t>
            </w:r>
          </w:p>
        </w:tc>
        <w:tc>
          <w:tcPr>
            <w:tcW w:w="5327" w:type="dxa"/>
          </w:tcPr>
          <w:p w14:paraId="685F9706" w14:textId="21BED202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4558C31B" w14:textId="77777777" w:rsidTr="00E30FBB">
        <w:trPr>
          <w:jc w:val="center"/>
        </w:trPr>
        <w:tc>
          <w:tcPr>
            <w:tcW w:w="4915" w:type="dxa"/>
          </w:tcPr>
          <w:p w14:paraId="2CFA281B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revoke_reason</w:t>
            </w:r>
          </w:p>
        </w:tc>
        <w:tc>
          <w:tcPr>
            <w:tcW w:w="5327" w:type="dxa"/>
          </w:tcPr>
          <w:p w14:paraId="13E14D22" w14:textId="6B5416EE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698F7F3A" w14:textId="77777777" w:rsidTr="00E30FBB">
        <w:trPr>
          <w:jc w:val="center"/>
        </w:trPr>
        <w:tc>
          <w:tcPr>
            <w:tcW w:w="4915" w:type="dxa"/>
          </w:tcPr>
          <w:p w14:paraId="7941ADA9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revoke_requested</w:t>
            </w:r>
          </w:p>
        </w:tc>
        <w:tc>
          <w:tcPr>
            <w:tcW w:w="5327" w:type="dxa"/>
          </w:tcPr>
          <w:p w14:paraId="67B017D7" w14:textId="7650CA93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3B49DDCD" w14:textId="77777777" w:rsidTr="00E30FBB">
        <w:trPr>
          <w:jc w:val="center"/>
        </w:trPr>
        <w:tc>
          <w:tcPr>
            <w:tcW w:w="4915" w:type="dxa"/>
          </w:tcPr>
          <w:p w14:paraId="4110B208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327" w:type="dxa"/>
          </w:tcPr>
          <w:p w14:paraId="388AAE34" w14:textId="681E24F0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Черновик</w:t>
            </w:r>
          </w:p>
        </w:tc>
      </w:tr>
      <w:tr w:rsidR="000264A3" w:rsidRPr="005A62DD" w14:paraId="44DA7191" w14:textId="77777777" w:rsidTr="00E30FBB">
        <w:trPr>
          <w:jc w:val="center"/>
        </w:trPr>
        <w:tc>
          <w:tcPr>
            <w:tcW w:w="4915" w:type="dxa"/>
          </w:tcPr>
          <w:p w14:paraId="1BCEE44E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status_date</w:t>
            </w:r>
          </w:p>
        </w:tc>
        <w:tc>
          <w:tcPr>
            <w:tcW w:w="5327" w:type="dxa"/>
          </w:tcPr>
          <w:p w14:paraId="6B194E37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присвоения статуса</w:t>
            </w:r>
          </w:p>
        </w:tc>
      </w:tr>
      <w:tr w:rsidR="000264A3" w:rsidRPr="005A62DD" w14:paraId="438184BB" w14:textId="77777777" w:rsidTr="00E30FBB">
        <w:trPr>
          <w:jc w:val="center"/>
        </w:trPr>
        <w:tc>
          <w:tcPr>
            <w:tcW w:w="4915" w:type="dxa"/>
          </w:tcPr>
          <w:p w14:paraId="0B439C93" w14:textId="01FAE03A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sign_method</w:t>
            </w:r>
          </w:p>
        </w:tc>
        <w:tc>
          <w:tcPr>
            <w:tcW w:w="5327" w:type="dxa"/>
          </w:tcPr>
          <w:p w14:paraId="3BDA5F29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Применённый способ подписи организации: Автоподписание или ручное подписание (см настройки интеграции)</w:t>
            </w:r>
          </w:p>
        </w:tc>
      </w:tr>
      <w:tr w:rsidR="000264A3" w:rsidRPr="005A62DD" w14:paraId="16F02C63" w14:textId="77777777" w:rsidTr="00E30FBB">
        <w:trPr>
          <w:jc w:val="center"/>
        </w:trPr>
        <w:tc>
          <w:tcPr>
            <w:tcW w:w="4915" w:type="dxa"/>
          </w:tcPr>
          <w:p w14:paraId="5ACDD5CB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sign_order</w:t>
            </w:r>
          </w:p>
        </w:tc>
        <w:tc>
          <w:tcPr>
            <w:tcW w:w="5327" w:type="dxa"/>
          </w:tcPr>
          <w:p w14:paraId="258FC11D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Применённый порядок подписания (сначала абитуриент, потом ОВПО или наоборот)</w:t>
            </w:r>
          </w:p>
        </w:tc>
      </w:tr>
      <w:tr w:rsidR="000264A3" w:rsidRPr="0005259A" w14:paraId="6ECB79C8" w14:textId="77777777" w:rsidTr="00E30FBB">
        <w:trPr>
          <w:jc w:val="center"/>
        </w:trPr>
        <w:tc>
          <w:tcPr>
            <w:tcW w:w="4915" w:type="dxa"/>
          </w:tcPr>
          <w:p w14:paraId="16E383F2" w14:textId="77777777" w:rsidR="000264A3" w:rsidRPr="0005259A" w:rsidRDefault="000264A3" w:rsidP="000264A3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created_by</w:t>
            </w:r>
          </w:p>
        </w:tc>
        <w:tc>
          <w:tcPr>
            <w:tcW w:w="5327" w:type="dxa"/>
          </w:tcPr>
          <w:p w14:paraId="3149944F" w14:textId="413DBA9B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tutors.tutorId сотрудника</w:t>
            </w:r>
          </w:p>
        </w:tc>
      </w:tr>
      <w:tr w:rsidR="000264A3" w:rsidRPr="005A62DD" w14:paraId="5FCE407D" w14:textId="77777777" w:rsidTr="00E30FBB">
        <w:trPr>
          <w:jc w:val="center"/>
        </w:trPr>
        <w:tc>
          <w:tcPr>
            <w:tcW w:w="4915" w:type="dxa"/>
          </w:tcPr>
          <w:p w14:paraId="0F0BDAC1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created_at</w:t>
            </w:r>
          </w:p>
        </w:tc>
        <w:tc>
          <w:tcPr>
            <w:tcW w:w="5327" w:type="dxa"/>
          </w:tcPr>
          <w:p w14:paraId="54D3E392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создания записи</w:t>
            </w:r>
          </w:p>
        </w:tc>
      </w:tr>
      <w:tr w:rsidR="000264A3" w:rsidRPr="0005259A" w14:paraId="77C01488" w14:textId="77777777" w:rsidTr="00E30FBB">
        <w:trPr>
          <w:jc w:val="center"/>
        </w:trPr>
        <w:tc>
          <w:tcPr>
            <w:tcW w:w="4915" w:type="dxa"/>
          </w:tcPr>
          <w:p w14:paraId="068CDD32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modified_by</w:t>
            </w:r>
          </w:p>
        </w:tc>
        <w:tc>
          <w:tcPr>
            <w:tcW w:w="5327" w:type="dxa"/>
          </w:tcPr>
          <w:p w14:paraId="650E7C36" w14:textId="5DE6022B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0635D515" w14:textId="77777777" w:rsidTr="00E30FBB">
        <w:trPr>
          <w:jc w:val="center"/>
        </w:trPr>
        <w:tc>
          <w:tcPr>
            <w:tcW w:w="4915" w:type="dxa"/>
          </w:tcPr>
          <w:p w14:paraId="1EE09B59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modified_at</w:t>
            </w:r>
          </w:p>
        </w:tc>
        <w:tc>
          <w:tcPr>
            <w:tcW w:w="5327" w:type="dxa"/>
          </w:tcPr>
          <w:p w14:paraId="29B45537" w14:textId="5576CFFC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</w:tbl>
    <w:p w14:paraId="60644257" w14:textId="0151F653" w:rsidR="000264A3" w:rsidRPr="0005259A" w:rsidRDefault="000264A3" w:rsidP="000264A3">
      <w:pPr>
        <w:pStyle w:val="Compact"/>
        <w:jc w:val="both"/>
        <w:rPr>
          <w:sz w:val="24"/>
          <w:szCs w:val="24"/>
          <w:lang w:val="ru-RU"/>
        </w:rPr>
      </w:pPr>
    </w:p>
    <w:p w14:paraId="40638526" w14:textId="44F7E915" w:rsidR="000264A3" w:rsidRPr="0005259A" w:rsidRDefault="000264A3" w:rsidP="000264A3">
      <w:pPr>
        <w:pStyle w:val="Compact"/>
        <w:jc w:val="both"/>
        <w:rPr>
          <w:sz w:val="24"/>
          <w:szCs w:val="24"/>
          <w:lang w:val="ru-RU"/>
        </w:rPr>
      </w:pPr>
    </w:p>
    <w:p w14:paraId="10CE5E13" w14:textId="6A3E86C9" w:rsidR="001023BB" w:rsidRPr="0005259A" w:rsidRDefault="00960B79" w:rsidP="00E8619A">
      <w:pPr>
        <w:pStyle w:val="Compact"/>
        <w:numPr>
          <w:ilvl w:val="0"/>
          <w:numId w:val="28"/>
        </w:numPr>
        <w:jc w:val="both"/>
        <w:rPr>
          <w:sz w:val="24"/>
          <w:szCs w:val="24"/>
          <w:lang w:val="ru-RU"/>
        </w:rPr>
      </w:pPr>
      <w:r w:rsidRPr="0005259A">
        <w:rPr>
          <w:b/>
          <w:bCs/>
          <w:sz w:val="24"/>
          <w:szCs w:val="24"/>
          <w:lang w:val="ru-RU"/>
        </w:rPr>
        <w:t>Шаг 4.</w:t>
      </w:r>
      <w:r w:rsidR="00145A45" w:rsidRPr="0005259A">
        <w:rPr>
          <w:b/>
          <w:bCs/>
          <w:sz w:val="24"/>
          <w:szCs w:val="24"/>
          <w:lang w:val="ru-RU"/>
        </w:rPr>
        <w:t>5</w:t>
      </w:r>
      <w:r w:rsidRPr="0005259A">
        <w:rPr>
          <w:b/>
          <w:bCs/>
          <w:sz w:val="24"/>
          <w:szCs w:val="24"/>
          <w:lang w:val="ru-RU"/>
        </w:rPr>
        <w:t xml:space="preserve">. </w:t>
      </w:r>
      <w:r w:rsidR="00454683" w:rsidRPr="0005259A">
        <w:rPr>
          <w:sz w:val="24"/>
          <w:szCs w:val="24"/>
          <w:lang w:val="ru-RU"/>
        </w:rPr>
        <w:t>создаёт в таблице «</w:t>
      </w:r>
      <w:r w:rsidR="001023BB" w:rsidRPr="0005259A">
        <w:rPr>
          <w:sz w:val="24"/>
          <w:szCs w:val="24"/>
          <w:lang w:val="ru-RU"/>
        </w:rPr>
        <w:t>История</w:t>
      </w:r>
      <w:r w:rsidR="00454683" w:rsidRPr="0005259A">
        <w:rPr>
          <w:sz w:val="24"/>
          <w:szCs w:val="24"/>
          <w:lang w:val="ru-RU"/>
        </w:rPr>
        <w:t xml:space="preserve"> документа» </w:t>
      </w:r>
      <w:r w:rsidR="001023BB" w:rsidRPr="0005259A">
        <w:rPr>
          <w:sz w:val="24"/>
          <w:szCs w:val="24"/>
          <w:lang w:val="ru-RU"/>
        </w:rPr>
        <w:t>запись, где</w:t>
      </w:r>
      <w:r w:rsidR="00454683" w:rsidRPr="0005259A">
        <w:rPr>
          <w:sz w:val="24"/>
          <w:szCs w:val="24"/>
          <w:lang w:val="ru-RU"/>
        </w:rPr>
        <w:t xml:space="preserve">: </w:t>
      </w:r>
    </w:p>
    <w:p w14:paraId="6FF98DC2" w14:textId="4C3D9F71" w:rsidR="001023BB" w:rsidRPr="0005259A" w:rsidRDefault="001023BB" w:rsidP="001023BB">
      <w:pPr>
        <w:pStyle w:val="Compact"/>
        <w:ind w:left="360"/>
        <w:jc w:val="both"/>
        <w:rPr>
          <w:sz w:val="24"/>
          <w:szCs w:val="24"/>
          <w:lang w:val="ru-RU"/>
        </w:rPr>
      </w:pPr>
    </w:p>
    <w:tbl>
      <w:tblPr>
        <w:tblStyle w:val="Table"/>
        <w:tblW w:w="5126" w:type="pct"/>
        <w:jc w:val="center"/>
        <w:tblLayout w:type="fixed"/>
        <w:tblLook w:val="0020" w:firstRow="1" w:lastRow="0" w:firstColumn="0" w:lastColumn="0" w:noHBand="0" w:noVBand="0"/>
      </w:tblPr>
      <w:tblGrid>
        <w:gridCol w:w="4686"/>
        <w:gridCol w:w="5237"/>
      </w:tblGrid>
      <w:tr w:rsidR="001023BB" w:rsidRPr="0005259A" w14:paraId="6E126B8D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686" w:type="dxa"/>
          </w:tcPr>
          <w:p w14:paraId="385DCBCE" w14:textId="77777777" w:rsidR="001023BB" w:rsidRPr="0005259A" w:rsidRDefault="001023BB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5237" w:type="dxa"/>
          </w:tcPr>
          <w:p w14:paraId="01607FC5" w14:textId="77777777" w:rsidR="001023BB" w:rsidRPr="0005259A" w:rsidRDefault="001023BB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Идентификатор записи</w:t>
            </w:r>
          </w:p>
        </w:tc>
      </w:tr>
      <w:tr w:rsidR="001023BB" w:rsidRPr="0005259A" w14:paraId="61F505BE" w14:textId="77777777" w:rsidTr="00E30FBB">
        <w:trPr>
          <w:jc w:val="center"/>
        </w:trPr>
        <w:tc>
          <w:tcPr>
            <w:tcW w:w="4686" w:type="dxa"/>
          </w:tcPr>
          <w:p w14:paraId="53B4E8E6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5237" w:type="dxa"/>
          </w:tcPr>
          <w:p w14:paraId="5E579B7D" w14:textId="180F159E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текущий документ</w:t>
            </w:r>
          </w:p>
        </w:tc>
      </w:tr>
      <w:tr w:rsidR="001023BB" w:rsidRPr="0005259A" w14:paraId="7547BB7C" w14:textId="77777777" w:rsidTr="00E30FBB">
        <w:trPr>
          <w:jc w:val="center"/>
        </w:trPr>
        <w:tc>
          <w:tcPr>
            <w:tcW w:w="4686" w:type="dxa"/>
          </w:tcPr>
          <w:p w14:paraId="0FEA231E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237" w:type="dxa"/>
          </w:tcPr>
          <w:p w14:paraId="2451E841" w14:textId="315842B3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Черновик</w:t>
            </w:r>
          </w:p>
        </w:tc>
      </w:tr>
      <w:tr w:rsidR="001023BB" w:rsidRPr="0005259A" w14:paraId="34B29748" w14:textId="77777777" w:rsidTr="00E30FBB">
        <w:trPr>
          <w:jc w:val="center"/>
        </w:trPr>
        <w:tc>
          <w:tcPr>
            <w:tcW w:w="4686" w:type="dxa"/>
          </w:tcPr>
          <w:p w14:paraId="5BF074E3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237" w:type="dxa"/>
          </w:tcPr>
          <w:p w14:paraId="32C11796" w14:textId="5636BD8B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сотрудника </w:t>
            </w:r>
          </w:p>
        </w:tc>
      </w:tr>
      <w:tr w:rsidR="001023BB" w:rsidRPr="0005259A" w14:paraId="53037F2C" w14:textId="77777777" w:rsidTr="00E30FBB">
        <w:trPr>
          <w:trHeight w:val="70"/>
          <w:jc w:val="center"/>
        </w:trPr>
        <w:tc>
          <w:tcPr>
            <w:tcW w:w="4686" w:type="dxa"/>
          </w:tcPr>
          <w:p w14:paraId="42626B11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User_role</w:t>
            </w:r>
          </w:p>
        </w:tc>
        <w:tc>
          <w:tcPr>
            <w:tcW w:w="5237" w:type="dxa"/>
          </w:tcPr>
          <w:p w14:paraId="54B230B5" w14:textId="3B6ABA40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(Сотрудник)</w:t>
            </w:r>
          </w:p>
        </w:tc>
      </w:tr>
      <w:tr w:rsidR="001023BB" w:rsidRPr="0005259A" w14:paraId="7DDF45F6" w14:textId="77777777" w:rsidTr="00E30FBB">
        <w:trPr>
          <w:jc w:val="center"/>
        </w:trPr>
        <w:tc>
          <w:tcPr>
            <w:tcW w:w="4686" w:type="dxa"/>
          </w:tcPr>
          <w:p w14:paraId="483298A5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lastRenderedPageBreak/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5237" w:type="dxa"/>
          </w:tcPr>
          <w:p w14:paraId="5816CDBA" w14:textId="2D104C1B" w:rsidR="001023BB" w:rsidRPr="0005259A" w:rsidRDefault="001023BB" w:rsidP="001023BB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Документ {наименование} сформирован</w:t>
            </w:r>
          </w:p>
        </w:tc>
      </w:tr>
      <w:tr w:rsidR="001023BB" w:rsidRPr="0005259A" w14:paraId="0046E486" w14:textId="77777777" w:rsidTr="00E30FBB">
        <w:trPr>
          <w:jc w:val="center"/>
        </w:trPr>
        <w:tc>
          <w:tcPr>
            <w:tcW w:w="4686" w:type="dxa"/>
          </w:tcPr>
          <w:p w14:paraId="798BF60F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5237" w:type="dxa"/>
          </w:tcPr>
          <w:p w14:paraId="096B9BDB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казахском</w:t>
            </w:r>
          </w:p>
        </w:tc>
      </w:tr>
      <w:tr w:rsidR="001023BB" w:rsidRPr="0005259A" w14:paraId="323662C6" w14:textId="77777777" w:rsidTr="00E30FBB">
        <w:trPr>
          <w:jc w:val="center"/>
        </w:trPr>
        <w:tc>
          <w:tcPr>
            <w:tcW w:w="4686" w:type="dxa"/>
          </w:tcPr>
          <w:p w14:paraId="3AB9927E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5237" w:type="dxa"/>
          </w:tcPr>
          <w:p w14:paraId="7C35ACE2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английском</w:t>
            </w:r>
          </w:p>
        </w:tc>
      </w:tr>
      <w:tr w:rsidR="001023BB" w:rsidRPr="005A62DD" w14:paraId="52C3562F" w14:textId="77777777" w:rsidTr="00E30FBB">
        <w:trPr>
          <w:jc w:val="center"/>
        </w:trPr>
        <w:tc>
          <w:tcPr>
            <w:tcW w:w="4686" w:type="dxa"/>
          </w:tcPr>
          <w:p w14:paraId="6B780564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события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5237" w:type="dxa"/>
          </w:tcPr>
          <w:p w14:paraId="7673C7C2" w14:textId="3329B586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успешного формирования</w:t>
            </w:r>
          </w:p>
        </w:tc>
      </w:tr>
    </w:tbl>
    <w:p w14:paraId="090BD85E" w14:textId="2AF94C0D" w:rsidR="004522CA" w:rsidRPr="0005259A" w:rsidRDefault="004522CA" w:rsidP="00E8619A">
      <w:pPr>
        <w:pStyle w:val="Compact"/>
        <w:numPr>
          <w:ilvl w:val="0"/>
          <w:numId w:val="28"/>
        </w:numPr>
        <w:jc w:val="both"/>
        <w:rPr>
          <w:sz w:val="24"/>
          <w:szCs w:val="24"/>
          <w:lang w:val="ru-RU"/>
        </w:rPr>
      </w:pPr>
      <w:r w:rsidRPr="0005259A">
        <w:rPr>
          <w:b/>
          <w:bCs/>
          <w:sz w:val="24"/>
          <w:szCs w:val="24"/>
          <w:lang w:val="ru-RU"/>
        </w:rPr>
        <w:t>Шаг 4.</w:t>
      </w:r>
      <w:r w:rsidR="00145A45" w:rsidRPr="0005259A">
        <w:rPr>
          <w:b/>
          <w:bCs/>
          <w:sz w:val="24"/>
          <w:szCs w:val="24"/>
          <w:lang w:val="ru-RU"/>
        </w:rPr>
        <w:t>6</w:t>
      </w:r>
      <w:r w:rsidRPr="0005259A">
        <w:rPr>
          <w:b/>
          <w:bCs/>
          <w:sz w:val="24"/>
          <w:szCs w:val="24"/>
          <w:lang w:val="ru-RU"/>
        </w:rPr>
        <w:t xml:space="preserve">. </w:t>
      </w:r>
      <w:r w:rsidRPr="0005259A">
        <w:rPr>
          <w:sz w:val="24"/>
          <w:szCs w:val="24"/>
          <w:lang w:val="ru-RU"/>
        </w:rPr>
        <w:t>создаёт в таблице «История документа» (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event</w:t>
      </w:r>
      <w:r w:rsidRPr="0005259A">
        <w:rPr>
          <w:sz w:val="24"/>
          <w:szCs w:val="24"/>
          <w:lang w:val="ru-RU"/>
        </w:rPr>
        <w:t xml:space="preserve">) запись, где: </w:t>
      </w:r>
    </w:p>
    <w:p w14:paraId="26783377" w14:textId="77777777" w:rsidR="004522CA" w:rsidRPr="0005259A" w:rsidRDefault="004522CA" w:rsidP="004522CA">
      <w:pPr>
        <w:pStyle w:val="Compact"/>
        <w:ind w:left="360"/>
        <w:jc w:val="both"/>
        <w:rPr>
          <w:sz w:val="24"/>
          <w:szCs w:val="24"/>
          <w:lang w:val="ru-RU"/>
        </w:rPr>
      </w:pPr>
    </w:p>
    <w:tbl>
      <w:tblPr>
        <w:tblStyle w:val="Table"/>
        <w:tblW w:w="5126" w:type="pct"/>
        <w:jc w:val="center"/>
        <w:tblLayout w:type="fixed"/>
        <w:tblLook w:val="0020" w:firstRow="1" w:lastRow="0" w:firstColumn="0" w:lastColumn="0" w:noHBand="0" w:noVBand="0"/>
      </w:tblPr>
      <w:tblGrid>
        <w:gridCol w:w="4686"/>
        <w:gridCol w:w="5237"/>
      </w:tblGrid>
      <w:tr w:rsidR="004522CA" w:rsidRPr="0005259A" w14:paraId="31544D67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2411" w:type="dxa"/>
          </w:tcPr>
          <w:p w14:paraId="6C5B213D" w14:textId="77777777" w:rsidR="004522CA" w:rsidRPr="0005259A" w:rsidRDefault="004522CA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2694" w:type="dxa"/>
          </w:tcPr>
          <w:p w14:paraId="7F170629" w14:textId="77777777" w:rsidR="004522CA" w:rsidRPr="0005259A" w:rsidRDefault="004522CA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Идентификатор записи</w:t>
            </w:r>
          </w:p>
        </w:tc>
      </w:tr>
      <w:tr w:rsidR="004522CA" w:rsidRPr="0005259A" w14:paraId="4AF7FD92" w14:textId="77777777" w:rsidTr="00E30FBB">
        <w:trPr>
          <w:jc w:val="center"/>
        </w:trPr>
        <w:tc>
          <w:tcPr>
            <w:tcW w:w="2411" w:type="dxa"/>
          </w:tcPr>
          <w:p w14:paraId="0A2A41A9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2694" w:type="dxa"/>
          </w:tcPr>
          <w:p w14:paraId="1225B0B0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текущий документ</w:t>
            </w:r>
          </w:p>
        </w:tc>
      </w:tr>
      <w:tr w:rsidR="004522CA" w:rsidRPr="0005259A" w14:paraId="56CDACDB" w14:textId="77777777" w:rsidTr="00E30FBB">
        <w:trPr>
          <w:jc w:val="center"/>
        </w:trPr>
        <w:tc>
          <w:tcPr>
            <w:tcW w:w="2411" w:type="dxa"/>
          </w:tcPr>
          <w:p w14:paraId="26C7954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2694" w:type="dxa"/>
          </w:tcPr>
          <w:p w14:paraId="51B639A1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Черновик</w:t>
            </w:r>
          </w:p>
        </w:tc>
      </w:tr>
      <w:tr w:rsidR="004522CA" w:rsidRPr="0005259A" w14:paraId="3E90F18D" w14:textId="77777777" w:rsidTr="00E30FBB">
        <w:trPr>
          <w:jc w:val="center"/>
        </w:trPr>
        <w:tc>
          <w:tcPr>
            <w:tcW w:w="2411" w:type="dxa"/>
          </w:tcPr>
          <w:p w14:paraId="2B6D1F7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2694" w:type="dxa"/>
          </w:tcPr>
          <w:p w14:paraId="145C9370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сотрудника </w:t>
            </w:r>
          </w:p>
        </w:tc>
      </w:tr>
      <w:tr w:rsidR="004522CA" w:rsidRPr="0005259A" w14:paraId="6D54A259" w14:textId="77777777" w:rsidTr="00E30FBB">
        <w:trPr>
          <w:trHeight w:val="70"/>
          <w:jc w:val="center"/>
        </w:trPr>
        <w:tc>
          <w:tcPr>
            <w:tcW w:w="2411" w:type="dxa"/>
          </w:tcPr>
          <w:p w14:paraId="598F7B19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User_role</w:t>
            </w:r>
          </w:p>
        </w:tc>
        <w:tc>
          <w:tcPr>
            <w:tcW w:w="2694" w:type="dxa"/>
          </w:tcPr>
          <w:p w14:paraId="707255DB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(Сотрудник)</w:t>
            </w:r>
          </w:p>
        </w:tc>
      </w:tr>
      <w:tr w:rsidR="004522CA" w:rsidRPr="005A62DD" w14:paraId="4CF054E0" w14:textId="77777777" w:rsidTr="00E30FBB">
        <w:trPr>
          <w:jc w:val="center"/>
        </w:trPr>
        <w:tc>
          <w:tcPr>
            <w:tcW w:w="2411" w:type="dxa"/>
          </w:tcPr>
          <w:p w14:paraId="62E530D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2694" w:type="dxa"/>
          </w:tcPr>
          <w:p w14:paraId="0D8F4901" w14:textId="0ECC2391" w:rsidR="004522CA" w:rsidRPr="0005259A" w:rsidRDefault="004522CA" w:rsidP="00203E53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Зарегистрирован за номером {регистрационный номер}</w:t>
            </w:r>
          </w:p>
        </w:tc>
      </w:tr>
      <w:tr w:rsidR="004522CA" w:rsidRPr="0005259A" w14:paraId="298662D5" w14:textId="77777777" w:rsidTr="00E30FBB">
        <w:trPr>
          <w:jc w:val="center"/>
        </w:trPr>
        <w:tc>
          <w:tcPr>
            <w:tcW w:w="2411" w:type="dxa"/>
          </w:tcPr>
          <w:p w14:paraId="3AF4E0FA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2694" w:type="dxa"/>
          </w:tcPr>
          <w:p w14:paraId="5F67BB39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казахском</w:t>
            </w:r>
          </w:p>
        </w:tc>
      </w:tr>
      <w:tr w:rsidR="004522CA" w:rsidRPr="0005259A" w14:paraId="244626B3" w14:textId="77777777" w:rsidTr="00E30FBB">
        <w:trPr>
          <w:jc w:val="center"/>
        </w:trPr>
        <w:tc>
          <w:tcPr>
            <w:tcW w:w="2411" w:type="dxa"/>
          </w:tcPr>
          <w:p w14:paraId="238A5927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2694" w:type="dxa"/>
          </w:tcPr>
          <w:p w14:paraId="0D8AE37F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английском</w:t>
            </w:r>
          </w:p>
        </w:tc>
      </w:tr>
      <w:tr w:rsidR="004522CA" w:rsidRPr="0005259A" w14:paraId="6A18106D" w14:textId="77777777" w:rsidTr="00E30FBB">
        <w:trPr>
          <w:jc w:val="center"/>
        </w:trPr>
        <w:tc>
          <w:tcPr>
            <w:tcW w:w="2411" w:type="dxa"/>
          </w:tcPr>
          <w:p w14:paraId="3247774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события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14:paraId="7AB76E86" w14:textId="642DCD45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регистрации</w:t>
            </w:r>
          </w:p>
        </w:tc>
      </w:tr>
    </w:tbl>
    <w:p w14:paraId="24EF12F3" w14:textId="77777777" w:rsidR="004522CA" w:rsidRPr="0005259A" w:rsidRDefault="004522CA" w:rsidP="001023BB">
      <w:pPr>
        <w:pStyle w:val="Compact"/>
        <w:ind w:left="360"/>
        <w:jc w:val="both"/>
        <w:rPr>
          <w:sz w:val="24"/>
          <w:szCs w:val="24"/>
          <w:lang w:val="ru-RU"/>
        </w:rPr>
      </w:pPr>
    </w:p>
    <w:p w14:paraId="60AF9D61" w14:textId="56A01B5E" w:rsidR="000264A3" w:rsidRPr="0005259A" w:rsidRDefault="00145A45" w:rsidP="00145A45">
      <w:pPr>
        <w:pStyle w:val="Compact"/>
        <w:ind w:left="360"/>
        <w:jc w:val="both"/>
        <w:rPr>
          <w:sz w:val="24"/>
          <w:szCs w:val="24"/>
          <w:lang w:val="ru-RU"/>
        </w:rPr>
      </w:pPr>
      <w:r w:rsidRPr="0005259A">
        <w:rPr>
          <w:b/>
          <w:bCs/>
          <w:sz w:val="24"/>
          <w:szCs w:val="24"/>
          <w:lang w:val="ru-RU"/>
        </w:rPr>
        <w:t xml:space="preserve">Шаг 4.7. </w:t>
      </w:r>
      <w:r w:rsidR="000264A3" w:rsidRPr="0005259A">
        <w:rPr>
          <w:sz w:val="24"/>
          <w:szCs w:val="24"/>
          <w:lang w:val="ru-RU"/>
        </w:rPr>
        <w:t>Выдает сообщение «</w:t>
      </w:r>
      <w:r w:rsidR="00960B79" w:rsidRPr="0005259A">
        <w:rPr>
          <w:sz w:val="24"/>
          <w:szCs w:val="24"/>
          <w:lang w:val="ru-RU"/>
        </w:rPr>
        <w:t>Данные успешно сохранены</w:t>
      </w:r>
      <w:r w:rsidR="000264A3" w:rsidRPr="0005259A">
        <w:rPr>
          <w:sz w:val="24"/>
          <w:szCs w:val="24"/>
          <w:lang w:val="ru-RU"/>
        </w:rPr>
        <w:t>»</w:t>
      </w:r>
    </w:p>
    <w:p w14:paraId="5746D5C4" w14:textId="77777777" w:rsidR="005C7FE5" w:rsidRPr="0005259A" w:rsidRDefault="005C7FE5" w:rsidP="00145A45">
      <w:pPr>
        <w:pStyle w:val="Compact"/>
        <w:ind w:left="360"/>
        <w:jc w:val="both"/>
        <w:rPr>
          <w:sz w:val="24"/>
          <w:szCs w:val="24"/>
          <w:lang w:val="ru-RU"/>
        </w:rPr>
      </w:pPr>
    </w:p>
    <w:p w14:paraId="50F70216" w14:textId="77777777" w:rsidR="00961DB3" w:rsidRPr="0005259A" w:rsidRDefault="00454683" w:rsidP="005C7FE5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2" w:name="сценарий-отправка-документа-на-подпись"/>
      <w:bookmarkEnd w:id="21"/>
      <w:r w:rsidRPr="0005259A">
        <w:rPr>
          <w:rFonts w:cs="Times New Roman"/>
          <w:b/>
          <w:i w:val="0"/>
          <w:color w:val="auto"/>
          <w:lang w:val="ru-RU"/>
        </w:rPr>
        <w:t>Сценарий «Отправка документа на подпись»</w:t>
      </w:r>
    </w:p>
    <w:p w14:paraId="2F17DFFC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Назначение.</w:t>
      </w:r>
      <w:r w:rsidRPr="0005259A">
        <w:rPr>
          <w:lang w:val="ru-RU"/>
        </w:rPr>
        <w:t xml:space="preserve"> Регистрация документа в журнале, отправка получателю на подписание по </w:t>
      </w:r>
      <w:r w:rsidRPr="0005259A">
        <w:t>SMS</w:t>
      </w:r>
      <w:r w:rsidRPr="0005259A">
        <w:rPr>
          <w:lang w:val="ru-RU"/>
        </w:rPr>
        <w:t xml:space="preserve"> через сервис подписания и инициация подписи со стороны организации; переход в статус «Отправлен на подписание» (абитуриенту либо организации, по «Порядку подписания»).</w:t>
      </w:r>
    </w:p>
    <w:p w14:paraId="41F87FCB" w14:textId="090F2DF7" w:rsidR="00961DB3" w:rsidRPr="0005259A" w:rsidRDefault="00C523D5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При выполнении условий:</w:t>
      </w:r>
    </w:p>
    <w:p w14:paraId="754B5FE4" w14:textId="77777777" w:rsidR="00961DB3" w:rsidRPr="0005259A" w:rsidRDefault="00454683" w:rsidP="00E8619A">
      <w:pPr>
        <w:pStyle w:val="Compact"/>
        <w:numPr>
          <w:ilvl w:val="0"/>
          <w:numId w:val="2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пользователь — сотрудник, у которого модуль «Абитуриенты» доступен в режиме редактирования;</w:t>
      </w:r>
    </w:p>
    <w:p w14:paraId="67AAA32A" w14:textId="77777777" w:rsidR="00961DB3" w:rsidRPr="0005259A" w:rsidRDefault="00454683" w:rsidP="00E8619A">
      <w:pPr>
        <w:pStyle w:val="Compact"/>
        <w:numPr>
          <w:ilvl w:val="0"/>
          <w:numId w:val="2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документ в статусе «Черновик», «Ошибка отправки» либо «Отозван»;</w:t>
      </w:r>
    </w:p>
    <w:p w14:paraId="18426D7C" w14:textId="5A5210B7" w:rsidR="00961DB3" w:rsidRPr="0005259A" w:rsidRDefault="00C523D5" w:rsidP="008F26D5">
      <w:pPr>
        <w:pStyle w:val="Compact"/>
        <w:numPr>
          <w:ilvl w:val="0"/>
          <w:numId w:val="2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заполнены все обязательные поля в </w:t>
      </w:r>
      <w:r w:rsidR="00454683" w:rsidRPr="0005259A">
        <w:rPr>
          <w:sz w:val="24"/>
          <w:szCs w:val="24"/>
          <w:lang w:val="ru-RU"/>
        </w:rPr>
        <w:t>настройк</w:t>
      </w:r>
      <w:r w:rsidRPr="0005259A">
        <w:rPr>
          <w:sz w:val="24"/>
          <w:szCs w:val="24"/>
          <w:lang w:val="ru-RU"/>
        </w:rPr>
        <w:t xml:space="preserve">ах интеграций </w:t>
      </w:r>
      <w:r w:rsidR="008F26D5" w:rsidRPr="008F26D5">
        <w:rPr>
          <w:sz w:val="24"/>
          <w:szCs w:val="24"/>
          <w:lang w:val="ru-RU"/>
        </w:rPr>
        <w:t xml:space="preserve">доступ к функционалу действует </w:t>
      </w:r>
      <w:r w:rsidR="00454683" w:rsidRPr="0005259A">
        <w:rPr>
          <w:sz w:val="24"/>
          <w:szCs w:val="24"/>
          <w:lang w:val="ru-RU"/>
        </w:rPr>
        <w:t>(</w:t>
      </w:r>
      <w:hyperlink w:anchor="Xf66695ad23e04eb497a2e53a54e199bf17a3ed5">
        <w:r w:rsidR="00454683" w:rsidRPr="0005259A">
          <w:rPr>
            <w:rStyle w:val="af0"/>
            <w:sz w:val="24"/>
            <w:szCs w:val="24"/>
            <w:lang w:val="ru-RU"/>
          </w:rPr>
          <w:t>§1.3 Настройки интеграций с внешними системами</w:t>
        </w:r>
      </w:hyperlink>
      <w:r w:rsidR="00454683" w:rsidRPr="0005259A">
        <w:rPr>
          <w:sz w:val="24"/>
          <w:szCs w:val="24"/>
          <w:lang w:val="ru-RU"/>
        </w:rPr>
        <w:t>);</w:t>
      </w:r>
    </w:p>
    <w:p w14:paraId="476EDEC0" w14:textId="3D95B6EB" w:rsidR="00961DB3" w:rsidRPr="0005259A" w:rsidRDefault="00603087" w:rsidP="00603087">
      <w:pPr>
        <w:pStyle w:val="Compact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действует доступ к функционалу </w:t>
      </w:r>
      <w:r w:rsidR="00454683" w:rsidRPr="0005259A">
        <w:rPr>
          <w:sz w:val="24"/>
          <w:szCs w:val="24"/>
        </w:rPr>
        <w:t>(</w:t>
      </w:r>
      <w:hyperlink w:anchor="лицензия-подписание-документов-по-sms">
        <w:r w:rsidR="00454683" w:rsidRPr="0005259A">
          <w:rPr>
            <w:rStyle w:val="af0"/>
            <w:sz w:val="24"/>
            <w:szCs w:val="24"/>
          </w:rPr>
          <w:t>§1.1</w:t>
        </w:r>
      </w:hyperlink>
      <w:r w:rsidR="00454683" w:rsidRPr="0005259A">
        <w:rPr>
          <w:sz w:val="24"/>
          <w:szCs w:val="24"/>
        </w:rPr>
        <w:t>).</w:t>
      </w:r>
    </w:p>
    <w:p w14:paraId="03644824" w14:textId="3AA6FA43" w:rsidR="00961DB3" w:rsidRPr="0005259A" w:rsidRDefault="00C523D5" w:rsidP="00995D4F">
      <w:pPr>
        <w:pStyle w:val="FirstParagraph"/>
        <w:rPr>
          <w:lang w:val="ru-RU"/>
        </w:rPr>
      </w:pPr>
      <w:r w:rsidRPr="0005259A">
        <w:rPr>
          <w:lang w:val="ru-RU"/>
        </w:rPr>
        <w:t xml:space="preserve">для кнопки «Действия» - </w:t>
      </w:r>
      <w:r w:rsidR="00454683" w:rsidRPr="0005259A">
        <w:rPr>
          <w:lang w:val="ru-RU"/>
        </w:rPr>
        <w:t>пункт меню «Отправить на подпись»</w:t>
      </w:r>
      <w:r w:rsidRPr="0005259A">
        <w:rPr>
          <w:lang w:val="ru-RU"/>
        </w:rPr>
        <w:t xml:space="preserve"> - активен, иначе- нет </w:t>
      </w:r>
      <w:r w:rsidR="00454683" w:rsidRPr="0005259A">
        <w:rPr>
          <w:lang w:val="ru-RU"/>
        </w:rPr>
        <w:t xml:space="preserve"> (</w:t>
      </w:r>
      <w:hyperlink w:anchor="блок-подписанные-документы">
        <w:r w:rsidR="00454683" w:rsidRPr="0005259A">
          <w:rPr>
            <w:rStyle w:val="af0"/>
            <w:lang w:val="ru-RU"/>
          </w:rPr>
          <w:t>§2.2.1</w:t>
        </w:r>
      </w:hyperlink>
      <w:r w:rsidR="00454683" w:rsidRPr="0005259A">
        <w:rPr>
          <w:lang w:val="ru-RU"/>
        </w:rPr>
        <w:t>).</w:t>
      </w:r>
    </w:p>
    <w:p w14:paraId="0AF2BBB8" w14:textId="3BBE1441" w:rsidR="00961DB3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Шаг 1. Проверка данных получателя подписи.</w:t>
      </w:r>
      <w:r w:rsidRPr="0005259A">
        <w:rPr>
          <w:lang w:val="ru-RU"/>
        </w:rPr>
        <w:t xml:space="preserve"> Получатель определён при формировании: для абитуриента 18 лет и старше — сам абитуриент, для несовершеннолетнего — сохранённый законный представитель. Система читает данные получателя из за</w:t>
      </w:r>
      <w:r w:rsidR="002E69D2">
        <w:rPr>
          <w:lang w:val="ru-RU"/>
        </w:rPr>
        <w:t xml:space="preserve">писи «Документы на подписании» </w:t>
      </w:r>
      <w:r w:rsidRPr="0005259A">
        <w:rPr>
          <w:lang w:val="ru-RU"/>
        </w:rPr>
        <w:t>и перепроверяет актуальность данных получателя (данные могли измениться между датой и временем формирования и отправки документа) и наличие:</w:t>
      </w:r>
    </w:p>
    <w:p w14:paraId="1D183672" w14:textId="77777777" w:rsidR="00961DB3" w:rsidRPr="0005259A" w:rsidRDefault="00454683" w:rsidP="00E8619A">
      <w:pPr>
        <w:pStyle w:val="Compact"/>
        <w:numPr>
          <w:ilvl w:val="0"/>
          <w:numId w:val="30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фамилия, имя, отчество;</w:t>
      </w:r>
    </w:p>
    <w:p w14:paraId="44ED7A85" w14:textId="77777777" w:rsidR="00961DB3" w:rsidRPr="0005259A" w:rsidRDefault="00454683" w:rsidP="00E8619A">
      <w:pPr>
        <w:pStyle w:val="Compact"/>
        <w:numPr>
          <w:ilvl w:val="0"/>
          <w:numId w:val="30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ИИН;</w:t>
      </w:r>
    </w:p>
    <w:p w14:paraId="6582289D" w14:textId="77777777" w:rsidR="00961DB3" w:rsidRPr="0005259A" w:rsidRDefault="00454683" w:rsidP="00E8619A">
      <w:pPr>
        <w:pStyle w:val="Compact"/>
        <w:numPr>
          <w:ilvl w:val="0"/>
          <w:numId w:val="30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lastRenderedPageBreak/>
        <w:t>мобильный телефон Республики Казахстан.</w:t>
      </w:r>
    </w:p>
    <w:p w14:paraId="4D5D093E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lang w:val="ru-RU"/>
        </w:rPr>
        <w:t>Дополнительно система перепроверяет на текущую дату актуальность данных, сохранённых при формировании документа:</w:t>
      </w:r>
    </w:p>
    <w:p w14:paraId="0538732F" w14:textId="77777777" w:rsidR="00961DB3" w:rsidRPr="0005259A" w:rsidRDefault="00454683" w:rsidP="00E8619A">
      <w:pPr>
        <w:pStyle w:val="Compact"/>
        <w:numPr>
          <w:ilvl w:val="0"/>
          <w:numId w:val="3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возраст абитуриента (не пересёк ли он границу 18 лет);</w:t>
      </w:r>
    </w:p>
    <w:p w14:paraId="61A77583" w14:textId="77777777" w:rsidR="00961DB3" w:rsidRPr="0005259A" w:rsidRDefault="00454683" w:rsidP="00E8619A">
      <w:pPr>
        <w:pStyle w:val="Compact"/>
        <w:numPr>
          <w:ilvl w:val="0"/>
          <w:numId w:val="3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актуальность телефона и ИИН получателя;</w:t>
      </w:r>
    </w:p>
    <w:p w14:paraId="70541F91" w14:textId="77777777" w:rsidR="00961DB3" w:rsidRPr="0005259A" w:rsidRDefault="00454683" w:rsidP="00E8619A">
      <w:pPr>
        <w:pStyle w:val="Compact"/>
        <w:numPr>
          <w:ilvl w:val="0"/>
          <w:numId w:val="3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для несовершеннолетнего — актуальность связи с выбранным законным представителем.</w:t>
      </w:r>
    </w:p>
    <w:p w14:paraId="1C3CC629" w14:textId="77777777" w:rsidR="00427193" w:rsidRPr="0005259A" w:rsidRDefault="00427193" w:rsidP="00ED1866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0C34F40A" w14:textId="41887787" w:rsidR="00961DB3" w:rsidRPr="0005259A" w:rsidRDefault="00427193" w:rsidP="00427193">
      <w:pPr>
        <w:pStyle w:val="Compact"/>
        <w:spacing w:line="276" w:lineRule="auto"/>
        <w:ind w:firstLine="709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о</w:t>
      </w:r>
      <w:r w:rsidR="00454683" w:rsidRPr="0005259A">
        <w:rPr>
          <w:sz w:val="24"/>
          <w:szCs w:val="24"/>
          <w:lang w:val="ru-RU"/>
        </w:rPr>
        <w:t>бязательные данные (Ф.И.О., ИИН, мобильный телефон) не заполнены</w:t>
      </w:r>
      <w:r w:rsidRPr="0005259A">
        <w:rPr>
          <w:sz w:val="24"/>
          <w:szCs w:val="24"/>
          <w:lang w:val="ru-RU"/>
        </w:rPr>
        <w:t>, либо сохранённые данные документа разошлись с текущими данными в Системе (возраст пересёк 18 лет, изменились телефон, ИИН или законный представитель)</w:t>
      </w:r>
      <w:r w:rsidR="00454683" w:rsidRPr="0005259A">
        <w:rPr>
          <w:sz w:val="24"/>
          <w:szCs w:val="24"/>
          <w:lang w:val="ru-RU"/>
        </w:rPr>
        <w:t xml:space="preserve"> </w:t>
      </w:r>
      <w:r w:rsidRPr="0005259A">
        <w:rPr>
          <w:sz w:val="24"/>
          <w:szCs w:val="24"/>
          <w:lang w:val="ru-RU"/>
        </w:rPr>
        <w:t>с</w:t>
      </w:r>
      <w:r w:rsidR="00454683" w:rsidRPr="0005259A">
        <w:rPr>
          <w:sz w:val="24"/>
          <w:szCs w:val="24"/>
          <w:lang w:val="ru-RU"/>
        </w:rPr>
        <w:t xml:space="preserve">истема </w:t>
      </w:r>
      <w:r w:rsidRPr="0005259A">
        <w:rPr>
          <w:sz w:val="24"/>
          <w:szCs w:val="24"/>
          <w:lang w:val="ru-RU"/>
        </w:rPr>
        <w:t>должна отобразить соо</w:t>
      </w:r>
      <w:r w:rsidR="00454683" w:rsidRPr="0005259A">
        <w:rPr>
          <w:sz w:val="24"/>
          <w:szCs w:val="24"/>
          <w:lang w:val="ru-RU"/>
        </w:rPr>
        <w:t xml:space="preserve">бщение «Данные </w:t>
      </w:r>
      <w:r w:rsidRPr="0005259A">
        <w:rPr>
          <w:sz w:val="24"/>
          <w:szCs w:val="24"/>
          <w:lang w:val="ru-RU"/>
        </w:rPr>
        <w:t>абитуриента/законного п</w:t>
      </w:r>
      <w:r w:rsidR="00DC43D8" w:rsidRPr="0005259A">
        <w:rPr>
          <w:sz w:val="24"/>
          <w:szCs w:val="24"/>
          <w:lang w:val="ru-RU"/>
        </w:rPr>
        <w:t>р</w:t>
      </w:r>
      <w:r w:rsidRPr="0005259A">
        <w:rPr>
          <w:sz w:val="24"/>
          <w:szCs w:val="24"/>
          <w:lang w:val="ru-RU"/>
        </w:rPr>
        <w:t xml:space="preserve">едставителя </w:t>
      </w:r>
      <w:r w:rsidR="00454683" w:rsidRPr="0005259A">
        <w:rPr>
          <w:sz w:val="24"/>
          <w:szCs w:val="24"/>
          <w:lang w:val="ru-RU"/>
        </w:rPr>
        <w:t xml:space="preserve">изменились </w:t>
      </w:r>
      <w:r w:rsidR="00DC43D8" w:rsidRPr="0005259A">
        <w:rPr>
          <w:sz w:val="24"/>
          <w:szCs w:val="24"/>
          <w:lang w:val="ru-RU"/>
        </w:rPr>
        <w:t xml:space="preserve">после формирования документа </w:t>
      </w:r>
      <w:r w:rsidR="00454683" w:rsidRPr="0005259A">
        <w:rPr>
          <w:sz w:val="24"/>
          <w:szCs w:val="24"/>
          <w:lang w:val="ru-RU"/>
        </w:rPr>
        <w:t xml:space="preserve">или заполнены не полностью (ИИН, мобильный телефон). </w:t>
      </w:r>
      <w:r w:rsidR="00DC43D8" w:rsidRPr="0005259A">
        <w:rPr>
          <w:sz w:val="24"/>
          <w:szCs w:val="24"/>
          <w:lang w:val="ru-RU"/>
        </w:rPr>
        <w:t>С</w:t>
      </w:r>
      <w:r w:rsidRPr="0005259A">
        <w:rPr>
          <w:sz w:val="24"/>
          <w:szCs w:val="24"/>
          <w:lang w:val="ru-RU"/>
        </w:rPr>
        <w:t>формируйте документ повторно</w:t>
      </w:r>
      <w:r w:rsidR="00454683" w:rsidRPr="0005259A">
        <w:rPr>
          <w:sz w:val="24"/>
          <w:szCs w:val="24"/>
          <w:lang w:val="ru-RU"/>
        </w:rPr>
        <w:t>»;</w:t>
      </w:r>
    </w:p>
    <w:p w14:paraId="6682E8B7" w14:textId="4CEEB5D5" w:rsidR="00961DB3" w:rsidRPr="0005259A" w:rsidRDefault="00961DB3" w:rsidP="00427193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2FE6522A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Шаг 2. Проверка подписанта со стороны организации (только при ручном подписании).</w:t>
      </w:r>
      <w:r w:rsidRPr="0005259A">
        <w:rPr>
          <w:lang w:val="ru-RU"/>
        </w:rPr>
        <w:t xml:space="preserve"> При автоподписании шаг пропускается.</w:t>
      </w:r>
    </w:p>
    <w:p w14:paraId="31EAEECC" w14:textId="77777777" w:rsidR="00961DB3" w:rsidRPr="0005259A" w:rsidRDefault="00454683" w:rsidP="00DC43D8">
      <w:pPr>
        <w:pStyle w:val="a0"/>
        <w:rPr>
          <w:lang w:val="ru-RU"/>
        </w:rPr>
      </w:pPr>
      <w:r w:rsidRPr="0005259A">
        <w:rPr>
          <w:lang w:val="ru-RU"/>
        </w:rPr>
        <w:t>При ручном подписании система:</w:t>
      </w:r>
    </w:p>
    <w:p w14:paraId="215D14F1" w14:textId="10C7ED59" w:rsidR="00961DB3" w:rsidRPr="0005259A" w:rsidRDefault="00172086" w:rsidP="00E8619A">
      <w:pPr>
        <w:pStyle w:val="Compact"/>
        <w:numPr>
          <w:ilvl w:val="0"/>
          <w:numId w:val="32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Проверяет для сохраненного сотрудника, который должен подписать со стороны ОВПО,</w:t>
      </w:r>
      <w:r w:rsidR="00454683" w:rsidRPr="0005259A">
        <w:rPr>
          <w:sz w:val="24"/>
          <w:szCs w:val="24"/>
          <w:lang w:val="ru-RU"/>
        </w:rPr>
        <w:t xml:space="preserve"> заполнен</w:t>
      </w:r>
      <w:r w:rsidRPr="0005259A">
        <w:rPr>
          <w:sz w:val="24"/>
          <w:szCs w:val="24"/>
          <w:lang w:val="ru-RU"/>
        </w:rPr>
        <w:t>ие данных: фамилия</w:t>
      </w:r>
      <w:r w:rsidR="0054077B">
        <w:rPr>
          <w:sz w:val="24"/>
          <w:szCs w:val="24"/>
          <w:lang w:val="ru-RU"/>
        </w:rPr>
        <w:t xml:space="preserve">, имя </w:t>
      </w:r>
      <w:r w:rsidR="00454683" w:rsidRPr="0005259A">
        <w:rPr>
          <w:sz w:val="24"/>
          <w:szCs w:val="24"/>
          <w:lang w:val="ru-RU"/>
        </w:rPr>
        <w:t>, отчество и мобильный телефон Республики Казахстан;</w:t>
      </w:r>
    </w:p>
    <w:p w14:paraId="0AF92E48" w14:textId="24230B21" w:rsidR="00961DB3" w:rsidRPr="0005259A" w:rsidRDefault="0055777D" w:rsidP="00E8619A">
      <w:pPr>
        <w:pStyle w:val="Compact"/>
        <w:numPr>
          <w:ilvl w:val="0"/>
          <w:numId w:val="32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</w:t>
      </w:r>
      <w:r w:rsidR="00454683" w:rsidRPr="0005259A">
        <w:rPr>
          <w:sz w:val="24"/>
          <w:szCs w:val="24"/>
          <w:lang w:val="ru-RU"/>
        </w:rPr>
        <w:t xml:space="preserve">сли </w:t>
      </w:r>
      <w:r w:rsidRPr="0005259A">
        <w:rPr>
          <w:sz w:val="24"/>
          <w:szCs w:val="24"/>
          <w:lang w:val="ru-RU"/>
        </w:rPr>
        <w:t>данные изменились/не заполнены</w:t>
      </w:r>
      <w:r w:rsidR="00DC43D8" w:rsidRPr="0005259A">
        <w:rPr>
          <w:sz w:val="24"/>
          <w:szCs w:val="24"/>
          <w:lang w:val="ru-RU"/>
        </w:rPr>
        <w:t>, то си</w:t>
      </w:r>
      <w:r w:rsidR="00E11F9C" w:rsidRPr="0005259A">
        <w:rPr>
          <w:sz w:val="24"/>
          <w:szCs w:val="24"/>
          <w:lang w:val="ru-RU"/>
        </w:rPr>
        <w:t>с</w:t>
      </w:r>
      <w:r w:rsidR="00DC43D8" w:rsidRPr="0005259A">
        <w:rPr>
          <w:sz w:val="24"/>
          <w:szCs w:val="24"/>
          <w:lang w:val="ru-RU"/>
        </w:rPr>
        <w:t>т</w:t>
      </w:r>
      <w:r w:rsidR="00E11F9C" w:rsidRPr="0005259A">
        <w:rPr>
          <w:sz w:val="24"/>
          <w:szCs w:val="24"/>
          <w:lang w:val="ru-RU"/>
        </w:rPr>
        <w:t>ема должна отобразить сообщение об ошибке</w:t>
      </w:r>
      <w:r w:rsidR="00ED1866" w:rsidRPr="0005259A">
        <w:rPr>
          <w:sz w:val="24"/>
          <w:szCs w:val="24"/>
          <w:lang w:val="ru-RU"/>
        </w:rPr>
        <w:t xml:space="preserve">: «Данные подписывающего сотрудника ОВПО изменились после формирования документа. Сформируйте документ повторно» </w:t>
      </w:r>
      <w:r w:rsidR="00454683" w:rsidRPr="0005259A">
        <w:rPr>
          <w:sz w:val="24"/>
          <w:szCs w:val="24"/>
          <w:lang w:val="ru-RU"/>
        </w:rPr>
        <w:t>и прекращает сценарий.</w:t>
      </w:r>
    </w:p>
    <w:p w14:paraId="147133A3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Шаг 3. Проверка остатка лимита подписаний.</w:t>
      </w:r>
      <w:r w:rsidRPr="0005259A">
        <w:rPr>
          <w:lang w:val="ru-RU"/>
        </w:rPr>
        <w:t xml:space="preserve"> Система проверяет остаток лимита подписаний по лицензии:</w:t>
      </w:r>
    </w:p>
    <w:p w14:paraId="55D69F86" w14:textId="77777777" w:rsidR="00961DB3" w:rsidRPr="0005259A" w:rsidRDefault="00454683" w:rsidP="00E8619A">
      <w:pPr>
        <w:pStyle w:val="Compact"/>
        <w:numPr>
          <w:ilvl w:val="0"/>
          <w:numId w:val="33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лимит не задан — проверка не выполняется, система переходит к следующему шагу;</w:t>
      </w:r>
    </w:p>
    <w:p w14:paraId="25B2B112" w14:textId="69BD98A4" w:rsidR="00961DB3" w:rsidRPr="0005259A" w:rsidRDefault="00454683" w:rsidP="00E8619A">
      <w:pPr>
        <w:pStyle w:val="Compact"/>
        <w:numPr>
          <w:ilvl w:val="0"/>
          <w:numId w:val="33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если остаток больше нуля (значение лимита минус число использованных подписей, из та</w:t>
      </w:r>
      <w:r w:rsidR="0054077B">
        <w:rPr>
          <w:sz w:val="24"/>
          <w:szCs w:val="24"/>
          <w:lang w:val="ru-RU"/>
        </w:rPr>
        <w:t>блицы «Учёт лимита подписаний»</w:t>
      </w:r>
      <w:r w:rsidR="00B54374">
        <w:rPr>
          <w:sz w:val="24"/>
          <w:szCs w:val="24"/>
          <w:lang w:val="ru-RU"/>
        </w:rPr>
        <w:t>:</w:t>
      </w:r>
      <w:r w:rsidRPr="0005259A">
        <w:rPr>
          <w:sz w:val="24"/>
          <w:szCs w:val="24"/>
          <w:lang w:val="ru-RU"/>
        </w:rPr>
        <w:t xml:space="preserve"> — система продолжает отправку;</w:t>
      </w:r>
    </w:p>
    <w:p w14:paraId="75186DC8" w14:textId="77777777" w:rsidR="00E11F9C" w:rsidRPr="0005259A" w:rsidRDefault="00454683" w:rsidP="00E8619A">
      <w:pPr>
        <w:pStyle w:val="Compact"/>
        <w:numPr>
          <w:ilvl w:val="0"/>
          <w:numId w:val="33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если остаток исчерпан (разница не больше нуля) — система </w:t>
      </w:r>
      <w:r w:rsidR="00E11F9C" w:rsidRPr="0005259A">
        <w:rPr>
          <w:sz w:val="24"/>
          <w:szCs w:val="24"/>
          <w:lang w:val="ru-RU"/>
        </w:rPr>
        <w:t>должна:</w:t>
      </w:r>
    </w:p>
    <w:p w14:paraId="41F64CB7" w14:textId="4421DB06" w:rsidR="00E11F9C" w:rsidRPr="0005259A" w:rsidRDefault="00E11F9C" w:rsidP="007801F2">
      <w:pPr>
        <w:pStyle w:val="Compact"/>
        <w:numPr>
          <w:ilvl w:val="0"/>
          <w:numId w:val="54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Отобразить сообщение об ошибке: «Лимит подписаний исчерпан. Обратитесь к администратору системы»</w:t>
      </w:r>
    </w:p>
    <w:p w14:paraId="61DC43C7" w14:textId="3BD2B902" w:rsidR="00E11F9C" w:rsidRPr="0005259A" w:rsidRDefault="00E11F9C" w:rsidP="007801F2">
      <w:pPr>
        <w:pStyle w:val="Compact"/>
        <w:numPr>
          <w:ilvl w:val="0"/>
          <w:numId w:val="54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Статус документа оставить прежним</w:t>
      </w:r>
    </w:p>
    <w:p w14:paraId="1E105A4B" w14:textId="760D1A28" w:rsidR="00E11F9C" w:rsidRPr="0005259A" w:rsidRDefault="00E11F9C" w:rsidP="007801F2">
      <w:pPr>
        <w:pStyle w:val="Compact"/>
        <w:numPr>
          <w:ilvl w:val="0"/>
          <w:numId w:val="54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Добавить запись в Историю документа, где </w:t>
      </w:r>
    </w:p>
    <w:p w14:paraId="6FB15FCC" w14:textId="76177786" w:rsidR="00E11F9C" w:rsidRPr="0005259A" w:rsidRDefault="00E11F9C" w:rsidP="00E11F9C">
      <w:pPr>
        <w:pStyle w:val="Compact"/>
        <w:ind w:left="720"/>
        <w:jc w:val="both"/>
        <w:rPr>
          <w:sz w:val="24"/>
          <w:szCs w:val="24"/>
          <w:lang w:val="ru-RU"/>
        </w:rPr>
      </w:pPr>
    </w:p>
    <w:tbl>
      <w:tblPr>
        <w:tblStyle w:val="Table"/>
        <w:tblW w:w="4613" w:type="pct"/>
        <w:tblInd w:w="704" w:type="dxa"/>
        <w:tblLayout w:type="fixed"/>
        <w:tblLook w:val="0020" w:firstRow="1" w:lastRow="0" w:firstColumn="0" w:lastColumn="0" w:noHBand="0" w:noVBand="0"/>
      </w:tblPr>
      <w:tblGrid>
        <w:gridCol w:w="3268"/>
        <w:gridCol w:w="5662"/>
      </w:tblGrid>
      <w:tr w:rsidR="00E11F9C" w:rsidRPr="0005259A" w14:paraId="5099FECA" w14:textId="77777777" w:rsidTr="00EE5D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68" w:type="dxa"/>
          </w:tcPr>
          <w:p w14:paraId="2EFE0889" w14:textId="77777777" w:rsidR="00E11F9C" w:rsidRPr="0005259A" w:rsidRDefault="00E11F9C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5662" w:type="dxa"/>
          </w:tcPr>
          <w:p w14:paraId="629A32C1" w14:textId="77777777" w:rsidR="00E11F9C" w:rsidRPr="0005259A" w:rsidRDefault="00E11F9C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Идентификатор записи</w:t>
            </w:r>
          </w:p>
        </w:tc>
      </w:tr>
      <w:tr w:rsidR="00E11F9C" w:rsidRPr="0005259A" w14:paraId="6FC79383" w14:textId="77777777" w:rsidTr="00EE5DC3">
        <w:tc>
          <w:tcPr>
            <w:tcW w:w="3268" w:type="dxa"/>
          </w:tcPr>
          <w:p w14:paraId="3ED05BB5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5662" w:type="dxa"/>
          </w:tcPr>
          <w:p w14:paraId="5A5AFDCD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текущий документ</w:t>
            </w:r>
          </w:p>
        </w:tc>
      </w:tr>
      <w:tr w:rsidR="00E11F9C" w:rsidRPr="0005259A" w14:paraId="69A53586" w14:textId="77777777" w:rsidTr="00EE5DC3">
        <w:tc>
          <w:tcPr>
            <w:tcW w:w="3268" w:type="dxa"/>
          </w:tcPr>
          <w:p w14:paraId="5672F3F6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662" w:type="dxa"/>
          </w:tcPr>
          <w:p w14:paraId="13060973" w14:textId="391C07AC" w:rsidR="00E11F9C" w:rsidRPr="0005259A" w:rsidRDefault="00EE5DC3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Остается тем же</w:t>
            </w:r>
          </w:p>
        </w:tc>
      </w:tr>
      <w:tr w:rsidR="00E11F9C" w:rsidRPr="005A62DD" w14:paraId="4CDE5C52" w14:textId="77777777" w:rsidTr="00EE5DC3">
        <w:tc>
          <w:tcPr>
            <w:tcW w:w="3268" w:type="dxa"/>
          </w:tcPr>
          <w:p w14:paraId="02035117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lastRenderedPageBreak/>
              <w:t>user_id</w:t>
            </w:r>
          </w:p>
        </w:tc>
        <w:tc>
          <w:tcPr>
            <w:tcW w:w="5662" w:type="dxa"/>
          </w:tcPr>
          <w:p w14:paraId="544A990D" w14:textId="617DF222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 сотрудника</w:t>
            </w:r>
            <w:r w:rsidR="00EE5DC3" w:rsidRPr="0005259A">
              <w:rPr>
                <w:sz w:val="24"/>
                <w:szCs w:val="24"/>
              </w:rPr>
              <w:t>, отправившего на подписание</w:t>
            </w:r>
            <w:r w:rsidRPr="0005259A">
              <w:rPr>
                <w:sz w:val="24"/>
                <w:szCs w:val="24"/>
              </w:rPr>
              <w:t xml:space="preserve"> </w:t>
            </w:r>
          </w:p>
        </w:tc>
      </w:tr>
      <w:tr w:rsidR="00E11F9C" w:rsidRPr="0005259A" w14:paraId="1400B1A8" w14:textId="77777777" w:rsidTr="00EE5DC3">
        <w:trPr>
          <w:trHeight w:val="70"/>
        </w:trPr>
        <w:tc>
          <w:tcPr>
            <w:tcW w:w="3268" w:type="dxa"/>
          </w:tcPr>
          <w:p w14:paraId="0988830B" w14:textId="124AB7FC" w:rsidR="00E11F9C" w:rsidRPr="0005259A" w:rsidRDefault="00EE5DC3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User_type</w:t>
            </w:r>
          </w:p>
        </w:tc>
        <w:tc>
          <w:tcPr>
            <w:tcW w:w="5662" w:type="dxa"/>
          </w:tcPr>
          <w:p w14:paraId="5517FAE3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(Сотрудник)</w:t>
            </w:r>
          </w:p>
        </w:tc>
      </w:tr>
      <w:tr w:rsidR="00E11F9C" w:rsidRPr="005A62DD" w14:paraId="779540D8" w14:textId="77777777" w:rsidTr="00EE5DC3">
        <w:tc>
          <w:tcPr>
            <w:tcW w:w="3268" w:type="dxa"/>
          </w:tcPr>
          <w:p w14:paraId="79AC2FAD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5662" w:type="dxa"/>
          </w:tcPr>
          <w:p w14:paraId="5DAE0225" w14:textId="13025E6F" w:rsidR="00E11F9C" w:rsidRPr="0005259A" w:rsidRDefault="00EE5DC3" w:rsidP="00EE5DC3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Ошибка отправки на подписание. Лимит исчерпан.</w:t>
            </w:r>
          </w:p>
        </w:tc>
      </w:tr>
      <w:tr w:rsidR="00E11F9C" w:rsidRPr="0005259A" w14:paraId="1A713297" w14:textId="77777777" w:rsidTr="00EE5DC3">
        <w:tc>
          <w:tcPr>
            <w:tcW w:w="3268" w:type="dxa"/>
          </w:tcPr>
          <w:p w14:paraId="33E5A4E4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5662" w:type="dxa"/>
          </w:tcPr>
          <w:p w14:paraId="0BF39393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казахском</w:t>
            </w:r>
          </w:p>
        </w:tc>
      </w:tr>
      <w:tr w:rsidR="00E11F9C" w:rsidRPr="0005259A" w14:paraId="14C78A37" w14:textId="77777777" w:rsidTr="00EE5DC3">
        <w:tc>
          <w:tcPr>
            <w:tcW w:w="3268" w:type="dxa"/>
          </w:tcPr>
          <w:p w14:paraId="03AE8993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5662" w:type="dxa"/>
          </w:tcPr>
          <w:p w14:paraId="59E08127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английском</w:t>
            </w:r>
          </w:p>
        </w:tc>
      </w:tr>
      <w:tr w:rsidR="00E11F9C" w:rsidRPr="005A62DD" w14:paraId="495E89A9" w14:textId="77777777" w:rsidTr="00EE5DC3">
        <w:tc>
          <w:tcPr>
            <w:tcW w:w="3268" w:type="dxa"/>
          </w:tcPr>
          <w:p w14:paraId="460E19AD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события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5662" w:type="dxa"/>
          </w:tcPr>
          <w:p w14:paraId="25FBD672" w14:textId="56869424" w:rsidR="00E11F9C" w:rsidRPr="0005259A" w:rsidRDefault="00E11F9C" w:rsidP="00EE5DC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дата и время </w:t>
            </w:r>
            <w:r w:rsidR="00EE5DC3" w:rsidRPr="0005259A">
              <w:rPr>
                <w:sz w:val="24"/>
                <w:szCs w:val="24"/>
              </w:rPr>
              <w:t>добавления записи</w:t>
            </w:r>
          </w:p>
        </w:tc>
      </w:tr>
    </w:tbl>
    <w:p w14:paraId="7D514577" w14:textId="0D0305DE" w:rsidR="00E11F9C" w:rsidRPr="0005259A" w:rsidRDefault="00E11F9C" w:rsidP="00E11F9C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51C5A3F4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lang w:val="ru-RU"/>
        </w:rPr>
        <w:t>Лимит является мягким: остаток проверяется в момент отправки, а расход учитывается по факту проставления подписей, поэтому при одновременном подписании нескольких документов фактическое число подписей может незначительно превысить лимит.</w:t>
      </w:r>
    </w:p>
    <w:p w14:paraId="2E9F0BC8" w14:textId="163A0DDA" w:rsidR="00336299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 xml:space="preserve">Шаг </w:t>
      </w:r>
      <w:r w:rsidR="00346B67" w:rsidRPr="0005259A">
        <w:rPr>
          <w:b/>
          <w:bCs/>
          <w:lang w:val="ru-RU"/>
        </w:rPr>
        <w:t>4</w:t>
      </w:r>
      <w:r w:rsidRPr="0005259A">
        <w:rPr>
          <w:b/>
          <w:bCs/>
          <w:lang w:val="ru-RU"/>
        </w:rPr>
        <w:t>. Подтверждение отправки.</w:t>
      </w:r>
      <w:r w:rsidRPr="0005259A">
        <w:rPr>
          <w:lang w:val="ru-RU"/>
        </w:rPr>
        <w:t xml:space="preserve"> Система выводит </w:t>
      </w:r>
      <w:r w:rsidR="00336299" w:rsidRPr="0005259A">
        <w:rPr>
          <w:lang w:val="ru-RU"/>
        </w:rPr>
        <w:t xml:space="preserve">сообщение, требующее </w:t>
      </w:r>
      <w:r w:rsidRPr="0005259A">
        <w:rPr>
          <w:lang w:val="ru-RU"/>
        </w:rPr>
        <w:t>подтверждение</w:t>
      </w:r>
      <w:r w:rsidR="00336299" w:rsidRPr="0005259A">
        <w:rPr>
          <w:lang w:val="ru-RU"/>
        </w:rPr>
        <w:t xml:space="preserve"> с текстом в соответствии с настройками интеграции с внешними системами:</w:t>
      </w:r>
    </w:p>
    <w:p w14:paraId="24828DC8" w14:textId="77777777" w:rsidR="00B26257" w:rsidRPr="0005259A" w:rsidRDefault="00B26257" w:rsidP="007801F2">
      <w:pPr>
        <w:pStyle w:val="a0"/>
        <w:numPr>
          <w:ilvl w:val="0"/>
          <w:numId w:val="55"/>
        </w:numPr>
        <w:rPr>
          <w:lang w:val="ru-RU"/>
        </w:rPr>
      </w:pPr>
      <w:r w:rsidRPr="0005259A">
        <w:rPr>
          <w:lang w:val="ru-RU"/>
        </w:rPr>
        <w:t xml:space="preserve">Если ручное подписание, то текст: </w:t>
      </w:r>
    </w:p>
    <w:p w14:paraId="16EB9040" w14:textId="7AC2F6CA" w:rsidR="00B26257" w:rsidRPr="0005259A" w:rsidRDefault="00B26257" w:rsidP="00B26257">
      <w:pPr>
        <w:pStyle w:val="a0"/>
        <w:ind w:left="720" w:firstLine="0"/>
        <w:rPr>
          <w:lang w:val="ru-RU"/>
        </w:rPr>
      </w:pPr>
      <w:r w:rsidRPr="0005259A">
        <w:rPr>
          <w:lang w:val="ru-RU"/>
        </w:rPr>
        <w:t xml:space="preserve">«{Абитуриенту/Законному представителю, если младше 18лет} {ФИО подписанта} {({степень родства}), если законный представитель, иначе- не отображать} на номер телефона {телефон} будет отправлен документ «{наименование}» для ознакомления и подписания. Подписанту со стороны ОВПО {Ф.И.О.} на номер {телефон} будет направлен </w:t>
      </w:r>
      <w:r w:rsidRPr="0005259A">
        <w:t>SMS</w:t>
      </w:r>
      <w:r w:rsidRPr="0005259A">
        <w:rPr>
          <w:lang w:val="ru-RU"/>
        </w:rPr>
        <w:t>-код для подписания со стороны организации. Продолжить? ОК / Отмена»</w:t>
      </w:r>
    </w:p>
    <w:p w14:paraId="2A60BB26" w14:textId="77777777" w:rsidR="00B26257" w:rsidRPr="0005259A" w:rsidRDefault="00B26257" w:rsidP="007801F2">
      <w:pPr>
        <w:pStyle w:val="a0"/>
        <w:numPr>
          <w:ilvl w:val="0"/>
          <w:numId w:val="55"/>
        </w:numPr>
        <w:rPr>
          <w:lang w:val="ru-RU"/>
        </w:rPr>
      </w:pPr>
      <w:r w:rsidRPr="0005259A">
        <w:rPr>
          <w:lang w:val="ru-RU"/>
        </w:rPr>
        <w:t xml:space="preserve">Если автоподписание, то текст: </w:t>
      </w:r>
    </w:p>
    <w:p w14:paraId="2E267B70" w14:textId="194C979A" w:rsidR="00B26257" w:rsidRPr="0005259A" w:rsidRDefault="00B26257" w:rsidP="00B26257">
      <w:pPr>
        <w:pStyle w:val="a0"/>
        <w:ind w:left="720" w:firstLine="0"/>
        <w:rPr>
          <w:lang w:val="ru-RU"/>
        </w:rPr>
      </w:pPr>
      <w:r w:rsidRPr="0005259A">
        <w:rPr>
          <w:lang w:val="ru-RU"/>
        </w:rPr>
        <w:t>«Абитуриенту/Законному представителю, если младше 18лет} {ФИО подписанта} {({степень родства}), если законный представитель, иначе- не отображать} на номер телефона {телефон} будет отправлен документ «{наименование}» для ознакомления и подписания. Продолжить? ОК / Отмена»</w:t>
      </w:r>
    </w:p>
    <w:p w14:paraId="29443E49" w14:textId="2FBB0069" w:rsidR="00961DB3" w:rsidRPr="0005259A" w:rsidRDefault="00454683" w:rsidP="00995D4F">
      <w:pPr>
        <w:pStyle w:val="a0"/>
        <w:rPr>
          <w:lang w:val="ru-RU"/>
        </w:rPr>
      </w:pPr>
      <w:r w:rsidRPr="0005259A">
        <w:rPr>
          <w:lang w:val="ru-RU"/>
        </w:rPr>
        <w:t xml:space="preserve">При </w:t>
      </w:r>
      <w:r w:rsidR="00B26257" w:rsidRPr="0005259A">
        <w:rPr>
          <w:lang w:val="ru-RU"/>
        </w:rPr>
        <w:t xml:space="preserve">обращении к кнопке </w:t>
      </w:r>
      <w:r w:rsidRPr="0005259A">
        <w:rPr>
          <w:lang w:val="ru-RU"/>
        </w:rPr>
        <w:t>«Отмена» система закрывает окно и прекращает сценарий; при «ОК» — переходит к регистрации и отправке.</w:t>
      </w:r>
    </w:p>
    <w:p w14:paraId="75189F2A" w14:textId="62041956" w:rsidR="00F07D72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 xml:space="preserve">Шаг </w:t>
      </w:r>
      <w:r w:rsidR="00346B67" w:rsidRPr="0005259A">
        <w:rPr>
          <w:b/>
          <w:bCs/>
          <w:lang w:val="ru-RU"/>
        </w:rPr>
        <w:t>5</w:t>
      </w:r>
      <w:r w:rsidRPr="0005259A">
        <w:rPr>
          <w:b/>
          <w:bCs/>
          <w:lang w:val="ru-RU"/>
        </w:rPr>
        <w:t>. Отправка документа и инициация подписи организации.</w:t>
      </w:r>
      <w:r w:rsidRPr="0005259A">
        <w:rPr>
          <w:lang w:val="ru-RU"/>
        </w:rPr>
        <w:t xml:space="preserve"> </w:t>
      </w:r>
    </w:p>
    <w:p w14:paraId="258AC530" w14:textId="50CDFE1B" w:rsidR="00346B67" w:rsidRPr="0005259A" w:rsidRDefault="002D5CCD" w:rsidP="00B84954">
      <w:pPr>
        <w:pStyle w:val="a0"/>
        <w:rPr>
          <w:lang w:val="ru-RU"/>
        </w:rPr>
      </w:pPr>
      <w:r w:rsidRPr="0005259A">
        <w:rPr>
          <w:lang w:val="ru-RU"/>
        </w:rPr>
        <w:t xml:space="preserve">Шаг 5.1. </w:t>
      </w:r>
      <w:r w:rsidR="00346B67" w:rsidRPr="0005259A">
        <w:rPr>
          <w:lang w:val="ru-RU"/>
        </w:rPr>
        <w:t>Установить кнопку «</w:t>
      </w:r>
      <w:r w:rsidRPr="0005259A">
        <w:rPr>
          <w:lang w:val="ru-RU"/>
        </w:rPr>
        <w:t>Отправить на подпись» неактивной.</w:t>
      </w:r>
    </w:p>
    <w:p w14:paraId="0BDAB67B" w14:textId="3F3313C8" w:rsidR="00B84954" w:rsidRPr="0005259A" w:rsidRDefault="00B84954" w:rsidP="00B84954">
      <w:pPr>
        <w:pStyle w:val="a0"/>
        <w:rPr>
          <w:lang w:val="ru-RU"/>
        </w:rPr>
      </w:pPr>
      <w:r w:rsidRPr="0005259A">
        <w:rPr>
          <w:lang w:val="ru-RU"/>
        </w:rPr>
        <w:t xml:space="preserve">На время обработки отправки система </w:t>
      </w:r>
      <w:r w:rsidR="00346B67" w:rsidRPr="0005259A">
        <w:rPr>
          <w:lang w:val="ru-RU"/>
        </w:rPr>
        <w:t>система должна блокировать</w:t>
      </w:r>
      <w:r w:rsidRPr="0005259A">
        <w:rPr>
          <w:lang w:val="ru-RU"/>
        </w:rPr>
        <w:t xml:space="preserve"> повторную отправку того же документа — повторным нажатием</w:t>
      </w:r>
      <w:r w:rsidR="00346B67" w:rsidRPr="0005259A">
        <w:rPr>
          <w:lang w:val="ru-RU"/>
        </w:rPr>
        <w:t xml:space="preserve"> на кнопку/</w:t>
      </w:r>
      <w:r w:rsidRPr="0005259A">
        <w:rPr>
          <w:lang w:val="ru-RU"/>
        </w:rPr>
        <w:t xml:space="preserve">одновременно несколькими пользователями. </w:t>
      </w:r>
    </w:p>
    <w:p w14:paraId="1AE5FC0C" w14:textId="22EEE60D" w:rsidR="002D5CCD" w:rsidRPr="0005259A" w:rsidRDefault="002D5CCD" w:rsidP="00203E53">
      <w:pPr>
        <w:pStyle w:val="a0"/>
        <w:rPr>
          <w:lang w:val="ru-RU"/>
        </w:rPr>
      </w:pPr>
      <w:r w:rsidRPr="0005259A">
        <w:rPr>
          <w:lang w:val="ru-RU"/>
        </w:rPr>
        <w:t>Шаг 5.2.</w:t>
      </w:r>
    </w:p>
    <w:p w14:paraId="41FC5624" w14:textId="036C39A8" w:rsidR="007948EF" w:rsidRPr="0005259A" w:rsidRDefault="007948EF" w:rsidP="00203E53">
      <w:pPr>
        <w:pStyle w:val="a0"/>
        <w:rPr>
          <w:lang w:val="ru-RU"/>
        </w:rPr>
      </w:pPr>
      <w:r w:rsidRPr="0005259A">
        <w:rPr>
          <w:lang w:val="ru-RU"/>
        </w:rPr>
        <w:t>Устанавливает документу статус «Отправлен на подписание»</w:t>
      </w:r>
    </w:p>
    <w:p w14:paraId="5282ADA2" w14:textId="1BAD9FC5" w:rsidR="007948EF" w:rsidRPr="0005259A" w:rsidRDefault="007948EF" w:rsidP="007948EF">
      <w:pPr>
        <w:pStyle w:val="a0"/>
        <w:rPr>
          <w:lang w:val="ru-RU"/>
        </w:rPr>
      </w:pPr>
      <w:r w:rsidRPr="0005259A">
        <w:rPr>
          <w:lang w:val="ru-RU"/>
        </w:rPr>
        <w:t>Шаг 5.3.</w:t>
      </w:r>
    </w:p>
    <w:p w14:paraId="29AE910B" w14:textId="7E20F5C5" w:rsidR="007948EF" w:rsidRPr="0005259A" w:rsidRDefault="007948EF" w:rsidP="00203E53">
      <w:pPr>
        <w:pStyle w:val="a0"/>
        <w:rPr>
          <w:lang w:val="ru-RU"/>
        </w:rPr>
      </w:pPr>
      <w:r w:rsidRPr="0005259A">
        <w:rPr>
          <w:lang w:val="ru-RU"/>
        </w:rPr>
        <w:lastRenderedPageBreak/>
        <w:t>Добавляет запись в Историю, где</w:t>
      </w:r>
    </w:p>
    <w:tbl>
      <w:tblPr>
        <w:tblStyle w:val="Table"/>
        <w:tblW w:w="4613" w:type="pct"/>
        <w:tblInd w:w="704" w:type="dxa"/>
        <w:tblLayout w:type="fixed"/>
        <w:tblLook w:val="0020" w:firstRow="1" w:lastRow="0" w:firstColumn="0" w:lastColumn="0" w:noHBand="0" w:noVBand="0"/>
      </w:tblPr>
      <w:tblGrid>
        <w:gridCol w:w="3268"/>
        <w:gridCol w:w="5662"/>
      </w:tblGrid>
      <w:tr w:rsidR="007948EF" w:rsidRPr="0005259A" w14:paraId="68A6A5DD" w14:textId="77777777" w:rsidTr="00160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68" w:type="dxa"/>
          </w:tcPr>
          <w:p w14:paraId="7BE8C3DC" w14:textId="77777777" w:rsidR="007948EF" w:rsidRPr="0005259A" w:rsidRDefault="007948EF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5662" w:type="dxa"/>
          </w:tcPr>
          <w:p w14:paraId="2BAEB6C6" w14:textId="77777777" w:rsidR="007948EF" w:rsidRPr="0005259A" w:rsidRDefault="007948EF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Идентификатор записи</w:t>
            </w:r>
          </w:p>
        </w:tc>
      </w:tr>
      <w:tr w:rsidR="007948EF" w:rsidRPr="0005259A" w14:paraId="25181C21" w14:textId="77777777" w:rsidTr="001609D5">
        <w:tc>
          <w:tcPr>
            <w:tcW w:w="3268" w:type="dxa"/>
          </w:tcPr>
          <w:p w14:paraId="5C360A9E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5662" w:type="dxa"/>
          </w:tcPr>
          <w:p w14:paraId="2042287E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текущий документ</w:t>
            </w:r>
          </w:p>
        </w:tc>
      </w:tr>
      <w:tr w:rsidR="007948EF" w:rsidRPr="0005259A" w14:paraId="50C71ACF" w14:textId="77777777" w:rsidTr="001609D5">
        <w:tc>
          <w:tcPr>
            <w:tcW w:w="3268" w:type="dxa"/>
          </w:tcPr>
          <w:p w14:paraId="28FBD3DD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662" w:type="dxa"/>
          </w:tcPr>
          <w:p w14:paraId="5FFB8FC3" w14:textId="34212184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Отправлен на подписание</w:t>
            </w:r>
          </w:p>
        </w:tc>
      </w:tr>
      <w:tr w:rsidR="007948EF" w:rsidRPr="005A62DD" w14:paraId="5EFAA12E" w14:textId="77777777" w:rsidTr="001609D5">
        <w:tc>
          <w:tcPr>
            <w:tcW w:w="3268" w:type="dxa"/>
          </w:tcPr>
          <w:p w14:paraId="015C516B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662" w:type="dxa"/>
          </w:tcPr>
          <w:p w14:paraId="4DAC1DA8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сотрудника, отправившего на подписание </w:t>
            </w:r>
          </w:p>
        </w:tc>
      </w:tr>
      <w:tr w:rsidR="007948EF" w:rsidRPr="0005259A" w14:paraId="5C36EB11" w14:textId="77777777" w:rsidTr="001609D5">
        <w:trPr>
          <w:trHeight w:val="70"/>
        </w:trPr>
        <w:tc>
          <w:tcPr>
            <w:tcW w:w="3268" w:type="dxa"/>
          </w:tcPr>
          <w:p w14:paraId="50063D46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User_type</w:t>
            </w:r>
          </w:p>
        </w:tc>
        <w:tc>
          <w:tcPr>
            <w:tcW w:w="5662" w:type="dxa"/>
          </w:tcPr>
          <w:p w14:paraId="1A697EEC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(Сотрудник)</w:t>
            </w:r>
          </w:p>
        </w:tc>
      </w:tr>
      <w:tr w:rsidR="007948EF" w:rsidRPr="0005259A" w14:paraId="4EE2A563" w14:textId="77777777" w:rsidTr="001609D5">
        <w:tc>
          <w:tcPr>
            <w:tcW w:w="3268" w:type="dxa"/>
          </w:tcPr>
          <w:p w14:paraId="41E4C205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5662" w:type="dxa"/>
          </w:tcPr>
          <w:p w14:paraId="7FF4014B" w14:textId="1CCBDB1C" w:rsidR="007948EF" w:rsidRPr="0005259A" w:rsidRDefault="007948EF" w:rsidP="007948EF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Отправлен на подписание</w:t>
            </w:r>
          </w:p>
        </w:tc>
      </w:tr>
      <w:tr w:rsidR="007948EF" w:rsidRPr="0005259A" w14:paraId="69D93F57" w14:textId="77777777" w:rsidTr="001609D5">
        <w:tc>
          <w:tcPr>
            <w:tcW w:w="3268" w:type="dxa"/>
          </w:tcPr>
          <w:p w14:paraId="67EFACA4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5662" w:type="dxa"/>
          </w:tcPr>
          <w:p w14:paraId="70BEFC12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казахском</w:t>
            </w:r>
          </w:p>
        </w:tc>
      </w:tr>
      <w:tr w:rsidR="007948EF" w:rsidRPr="0005259A" w14:paraId="47B2D0D3" w14:textId="77777777" w:rsidTr="001609D5">
        <w:tc>
          <w:tcPr>
            <w:tcW w:w="3268" w:type="dxa"/>
          </w:tcPr>
          <w:p w14:paraId="4E5FCFBC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5662" w:type="dxa"/>
          </w:tcPr>
          <w:p w14:paraId="4CB1450D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 действия на английском</w:t>
            </w:r>
          </w:p>
        </w:tc>
      </w:tr>
      <w:tr w:rsidR="007948EF" w:rsidRPr="005A62DD" w14:paraId="26C6CCF2" w14:textId="77777777" w:rsidTr="001609D5">
        <w:tc>
          <w:tcPr>
            <w:tcW w:w="3268" w:type="dxa"/>
          </w:tcPr>
          <w:p w14:paraId="320204F9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события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5662" w:type="dxa"/>
          </w:tcPr>
          <w:p w14:paraId="12858187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 добавления записи</w:t>
            </w:r>
          </w:p>
        </w:tc>
      </w:tr>
    </w:tbl>
    <w:p w14:paraId="720D1146" w14:textId="5867854A" w:rsidR="007948EF" w:rsidRPr="0005259A" w:rsidRDefault="007948EF" w:rsidP="007948EF">
      <w:pPr>
        <w:pStyle w:val="a0"/>
        <w:rPr>
          <w:lang w:val="ru-RU"/>
        </w:rPr>
      </w:pPr>
      <w:r w:rsidRPr="0005259A">
        <w:rPr>
          <w:lang w:val="ru-RU"/>
        </w:rPr>
        <w:t>Шаг 5.4.</w:t>
      </w:r>
    </w:p>
    <w:p w14:paraId="59D3FA11" w14:textId="77777777" w:rsidR="00BC0C3F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формирует запрос на подписание на основании данных документа;</w:t>
      </w:r>
    </w:p>
    <w:p w14:paraId="129D7E8A" w14:textId="77777777" w:rsidR="003143C4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вызывает метод «Отправка документа на подписание» (</w:t>
      </w:r>
      <w:hyperlink w:anchor="отправка-документа-на-подписание">
        <w:r w:rsidRPr="0005259A">
          <w:rPr>
            <w:rStyle w:val="af0"/>
            <w:sz w:val="24"/>
            <w:szCs w:val="24"/>
            <w:lang w:val="ru-RU"/>
          </w:rPr>
          <w:t>§3.2</w:t>
        </w:r>
      </w:hyperlink>
      <w:r w:rsidRPr="0005259A">
        <w:rPr>
          <w:sz w:val="24"/>
          <w:szCs w:val="24"/>
          <w:lang w:val="ru-RU"/>
        </w:rPr>
        <w:t xml:space="preserve">), передавая сформированный </w:t>
      </w:r>
      <w:r w:rsidRPr="0005259A">
        <w:rPr>
          <w:sz w:val="24"/>
          <w:szCs w:val="24"/>
        </w:rPr>
        <w:t>PDF</w:t>
      </w:r>
      <w:r w:rsidRPr="0005259A">
        <w:rPr>
          <w:sz w:val="24"/>
          <w:szCs w:val="24"/>
          <w:lang w:val="ru-RU"/>
        </w:rPr>
        <w:t xml:space="preserve">-документ, наименование, регистрационный номер и реквизиты получателя одной стороной (проверка соответствия подписанта включена всегда; сторона-инициатор зашита в токен) с соответствием параметров: </w:t>
      </w:r>
    </w:p>
    <w:p w14:paraId="080F76EF" w14:textId="2DA3562E" w:rsidR="003143C4" w:rsidRPr="0005259A" w:rsidRDefault="00BC0C3F" w:rsidP="007801F2">
      <w:pPr>
        <w:pStyle w:val="Compact"/>
        <w:numPr>
          <w:ilvl w:val="0"/>
          <w:numId w:val="56"/>
        </w:numPr>
        <w:jc w:val="both"/>
        <w:rPr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doc</w:t>
      </w:r>
      <w:r w:rsidRPr="0005259A">
        <w:rPr>
          <w:sz w:val="24"/>
          <w:szCs w:val="24"/>
        </w:rPr>
        <w:t xml:space="preserve"> = PDF-</w:t>
      </w:r>
      <w:r w:rsidRPr="0005259A">
        <w:rPr>
          <w:sz w:val="24"/>
          <w:szCs w:val="24"/>
          <w:lang w:val="ru-RU"/>
        </w:rPr>
        <w:t>документ</w:t>
      </w:r>
      <w:r w:rsidR="003143C4" w:rsidRPr="0005259A">
        <w:rPr>
          <w:sz w:val="24"/>
          <w:szCs w:val="24"/>
        </w:rPr>
        <w:t xml:space="preserve"> (</w:t>
      </w:r>
      <w:r w:rsidR="003143C4" w:rsidRPr="0005259A">
        <w:rPr>
          <w:rStyle w:val="VerbatimChar"/>
          <w:rFonts w:ascii="Times New Roman" w:hAnsi="Times New Roman"/>
          <w:sz w:val="24"/>
          <w:szCs w:val="24"/>
        </w:rPr>
        <w:t>original_file_id</w:t>
      </w:r>
      <w:r w:rsidR="003143C4" w:rsidRPr="0005259A">
        <w:rPr>
          <w:sz w:val="24"/>
          <w:szCs w:val="24"/>
        </w:rPr>
        <w:t>)</w:t>
      </w:r>
    </w:p>
    <w:p w14:paraId="3BAC360C" w14:textId="66B7B42E" w:rsidR="003143C4" w:rsidRPr="0005259A" w:rsidRDefault="00BC0C3F" w:rsidP="007801F2">
      <w:pPr>
        <w:pStyle w:val="Compact"/>
        <w:numPr>
          <w:ilvl w:val="0"/>
          <w:numId w:val="56"/>
        </w:numPr>
        <w:jc w:val="both"/>
        <w:rPr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contract_name</w:t>
      </w:r>
      <w:r w:rsidRPr="0005259A">
        <w:rPr>
          <w:sz w:val="24"/>
          <w:szCs w:val="24"/>
        </w:rPr>
        <w:t xml:space="preserve"> = </w:t>
      </w:r>
      <w:r w:rsidR="003143C4" w:rsidRPr="0005259A">
        <w:rPr>
          <w:sz w:val="24"/>
          <w:szCs w:val="24"/>
          <w:lang w:val="ru-RU"/>
        </w:rPr>
        <w:t>наименование</w:t>
      </w:r>
      <w:r w:rsidR="003143C4" w:rsidRPr="0005259A">
        <w:rPr>
          <w:sz w:val="24"/>
          <w:szCs w:val="24"/>
        </w:rPr>
        <w:t xml:space="preserve"> </w:t>
      </w:r>
      <w:r w:rsidR="003143C4" w:rsidRPr="0005259A">
        <w:rPr>
          <w:sz w:val="24"/>
          <w:szCs w:val="24"/>
          <w:lang w:val="ru-RU"/>
        </w:rPr>
        <w:t>документа</w:t>
      </w:r>
      <w:r w:rsidR="003143C4" w:rsidRPr="0005259A">
        <w:rPr>
          <w:sz w:val="24"/>
          <w:szCs w:val="24"/>
        </w:rPr>
        <w:t xml:space="preserve"> (</w:t>
      </w:r>
      <w:r w:rsidR="003143C4" w:rsidRPr="0005259A">
        <w:rPr>
          <w:rStyle w:val="VerbatimChar"/>
          <w:rFonts w:ascii="Times New Roman" w:hAnsi="Times New Roman"/>
          <w:sz w:val="24"/>
          <w:szCs w:val="24"/>
        </w:rPr>
        <w:t>document_name_ru</w:t>
      </w:r>
      <w:r w:rsidR="003143C4" w:rsidRPr="0005259A">
        <w:rPr>
          <w:sz w:val="24"/>
          <w:szCs w:val="24"/>
        </w:rPr>
        <w:t>)</w:t>
      </w:r>
    </w:p>
    <w:p w14:paraId="531DB980" w14:textId="18976FE5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NumberDial =</w:t>
      </w:r>
      <w:r w:rsidRPr="0005259A">
        <w:rPr>
          <w:sz w:val="24"/>
          <w:szCs w:val="24"/>
        </w:rPr>
        <w:tab/>
        <w:t>регистрационный номер (registration_number)</w:t>
      </w:r>
    </w:p>
    <w:p w14:paraId="68688047" w14:textId="1C7A5587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rStyle w:val="VerbatimChar"/>
          <w:rFonts w:ascii="Times New Roman" w:hAnsi="Times New Roman"/>
          <w:sz w:val="24"/>
          <w:szCs w:val="24"/>
          <w:lang w:val="ru-RU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AdditionalInfo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 xml:space="preserve"> = {Академическая степень}, {форма обучения},{форма оплаты},{Вид финансирования},{код и наименование ОП}</w:t>
      </w:r>
    </w:p>
    <w:p w14:paraId="4E1FE374" w14:textId="2FD11F42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rStyle w:val="VerbatimChar"/>
          <w:rFonts w:ascii="Times New Roman" w:hAnsi="Times New Roman"/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KzBmg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 xml:space="preserve"> = </w:t>
      </w:r>
      <w:r w:rsidRPr="0005259A">
        <w:rPr>
          <w:rStyle w:val="VerbatimChar"/>
          <w:rFonts w:ascii="Times New Roman" w:hAnsi="Times New Roman"/>
          <w:sz w:val="24"/>
          <w:szCs w:val="24"/>
        </w:rPr>
        <w:t>true</w:t>
      </w:r>
    </w:p>
    <w:p w14:paraId="04A8F61B" w14:textId="4CFDEB9D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rStyle w:val="VerbatimChar"/>
          <w:rFonts w:ascii="Times New Roman" w:hAnsi="Times New Roman"/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FaceId = false</w:t>
      </w:r>
    </w:p>
    <w:p w14:paraId="40F43BBF" w14:textId="166F7D20" w:rsidR="003143C4" w:rsidRPr="0005259A" w:rsidRDefault="003143C4" w:rsidP="003143C4">
      <w:pPr>
        <w:pStyle w:val="Compact"/>
        <w:ind w:left="720"/>
        <w:jc w:val="both"/>
        <w:rPr>
          <w:sz w:val="24"/>
          <w:szCs w:val="24"/>
          <w:lang w:val="ru-RU"/>
        </w:rPr>
      </w:pPr>
      <w:r w:rsidRPr="0005259A">
        <w:rPr>
          <w:color w:val="584773"/>
          <w:sz w:val="24"/>
          <w:szCs w:val="24"/>
          <w:shd w:val="clear" w:color="auto" w:fill="FAFAFC"/>
          <w:lang w:val="ru-RU"/>
        </w:rPr>
        <w:t xml:space="preserve">  </w:t>
      </w:r>
    </w:p>
    <w:p w14:paraId="414D5184" w14:textId="77777777" w:rsidR="00BC0C3F" w:rsidRPr="0005259A" w:rsidRDefault="00BC0C3F" w:rsidP="00BC0C3F">
      <w:pPr>
        <w:pStyle w:val="Compact"/>
        <w:jc w:val="both"/>
        <w:rPr>
          <w:sz w:val="24"/>
          <w:szCs w:val="24"/>
        </w:rPr>
      </w:pPr>
    </w:p>
    <w:p w14:paraId="4E3CF970" w14:textId="77777777" w:rsidR="00BC0C3F" w:rsidRPr="0005259A" w:rsidRDefault="00BC0C3F" w:rsidP="00BC0C3F">
      <w:pPr>
        <w:pStyle w:val="Compact"/>
        <w:jc w:val="both"/>
        <w:rPr>
          <w:sz w:val="24"/>
          <w:szCs w:val="24"/>
        </w:rPr>
      </w:pPr>
    </w:p>
    <w:p w14:paraId="143A1847" w14:textId="77777777" w:rsidR="00BC0C3F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тем же вызовом система инициирует подпись со стороны организации по сохранённым при формировании значениям — способ (</w:t>
      </w:r>
      <w:r w:rsidRPr="0005259A">
        <w:rPr>
          <w:rStyle w:val="VerbatimChar"/>
          <w:rFonts w:ascii="Times New Roman" w:hAnsi="Times New Roman"/>
          <w:sz w:val="24"/>
          <w:szCs w:val="24"/>
        </w:rPr>
        <w:t>ovpo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method</w:t>
      </w:r>
      <w:r w:rsidRPr="0005259A">
        <w:rPr>
          <w:sz w:val="24"/>
          <w:szCs w:val="24"/>
          <w:lang w:val="ru-RU"/>
        </w:rPr>
        <w:t>), подписант (</w:t>
      </w:r>
      <w:r w:rsidRPr="0005259A">
        <w:rPr>
          <w:rStyle w:val="VerbatimChar"/>
          <w:rFonts w:ascii="Times New Roman" w:hAnsi="Times New Roman"/>
          <w:sz w:val="24"/>
          <w:szCs w:val="24"/>
        </w:rPr>
        <w:t>ovpo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signer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tutor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>), порядок (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order</w:t>
      </w:r>
      <w:r w:rsidRPr="0005259A">
        <w:rPr>
          <w:sz w:val="24"/>
          <w:szCs w:val="24"/>
          <w:lang w:val="ru-RU"/>
        </w:rPr>
        <w:t xml:space="preserve">): при ручном подписании выбранному подписанту направляется 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>-код на его мобильный телефон (</w:t>
      </w:r>
      <w:r w:rsidRPr="0005259A">
        <w:rPr>
          <w:rStyle w:val="VerbatimChar"/>
          <w:rFonts w:ascii="Times New Roman" w:hAnsi="Times New Roman"/>
          <w:sz w:val="24"/>
          <w:szCs w:val="24"/>
        </w:rPr>
        <w:t>mobilePhone</w:t>
      </w:r>
      <w:r w:rsidRPr="0005259A">
        <w:rPr>
          <w:sz w:val="24"/>
          <w:szCs w:val="24"/>
          <w:lang w:val="ru-RU"/>
        </w:rPr>
        <w:t xml:space="preserve">); при автоподписании подпись проставляется без 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 xml:space="preserve">-сообщения; конкретные методы — </w:t>
      </w:r>
      <w:hyperlink w:anchor="отправка-документа-на-подписание">
        <w:r w:rsidRPr="0005259A">
          <w:rPr>
            <w:rStyle w:val="af0"/>
            <w:sz w:val="24"/>
            <w:szCs w:val="24"/>
            <w:lang w:val="ru-RU"/>
          </w:rPr>
          <w:t>§3.2</w:t>
        </w:r>
      </w:hyperlink>
      <w:r w:rsidRPr="0005259A">
        <w:rPr>
          <w:sz w:val="24"/>
          <w:szCs w:val="24"/>
          <w:lang w:val="ru-RU"/>
        </w:rPr>
        <w:t>;</w:t>
      </w:r>
    </w:p>
    <w:p w14:paraId="13C2266D" w14:textId="77777777" w:rsidR="00BC0C3F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добавляет обращение записью в журнал запросов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 xml:space="preserve">). </w:t>
      </w:r>
      <w:r w:rsidRPr="0005259A">
        <w:rPr>
          <w:sz w:val="24"/>
          <w:szCs w:val="24"/>
        </w:rPr>
        <w:t>Статус документа устанавливается в Шаге 8 «Обработка ответа сервиса подписания».</w:t>
      </w:r>
    </w:p>
    <w:p w14:paraId="7016B7C6" w14:textId="501B3EED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>Далее, зависит от настроек интеграции с внешними системами:</w:t>
      </w:r>
    </w:p>
    <w:p w14:paraId="367E5EEC" w14:textId="68989A5D" w:rsidR="00742650" w:rsidRPr="0005259A" w:rsidRDefault="00742650" w:rsidP="007801F2">
      <w:pPr>
        <w:pStyle w:val="a0"/>
        <w:numPr>
          <w:ilvl w:val="0"/>
          <w:numId w:val="57"/>
        </w:numPr>
        <w:rPr>
          <w:lang w:val="ru-RU"/>
        </w:rPr>
      </w:pPr>
      <w:r w:rsidRPr="0005259A">
        <w:rPr>
          <w:lang w:val="ru-RU"/>
        </w:rPr>
        <w:t>Ручное подписание</w:t>
      </w:r>
      <w:r w:rsidRPr="0005259A">
        <w:t xml:space="preserve"> (</w:t>
      </w:r>
      <w:r w:rsidRPr="0005259A">
        <w:rPr>
          <w:rStyle w:val="VerbatimChar"/>
          <w:rFonts w:ascii="Times New Roman" w:hAnsi="Times New Roman"/>
          <w:sz w:val="24"/>
        </w:rPr>
        <w:t>sign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method = )</w:t>
      </w:r>
      <w:r w:rsidRPr="0005259A">
        <w:rPr>
          <w:lang w:val="ru-RU"/>
        </w:rPr>
        <w:t xml:space="preserve"> </w:t>
      </w:r>
    </w:p>
    <w:p w14:paraId="7E7425FE" w14:textId="04B3F546" w:rsidR="00742650" w:rsidRPr="0005259A" w:rsidRDefault="00742650" w:rsidP="00BC0C3F">
      <w:pPr>
        <w:pStyle w:val="a0"/>
        <w:rPr>
          <w:lang w:val="ru-RU"/>
        </w:rPr>
      </w:pPr>
      <w:r w:rsidRPr="0005259A">
        <w:rPr>
          <w:lang w:val="ru-RU"/>
        </w:rPr>
        <w:t>Если установлен режим: «Сначала абитуриент, потом сотрудник ОВПО» (</w:t>
      </w:r>
      <w:r w:rsidRPr="0005259A">
        <w:rPr>
          <w:rStyle w:val="VerbatimChar"/>
          <w:rFonts w:ascii="Times New Roman" w:hAnsi="Times New Roman"/>
          <w:sz w:val="24"/>
        </w:rPr>
        <w:t>sign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order</w:t>
      </w:r>
      <w:r w:rsidRPr="0005259A">
        <w:rPr>
          <w:rStyle w:val="VerbatimChar"/>
          <w:rFonts w:ascii="Times New Roman" w:hAnsi="Times New Roman"/>
          <w:sz w:val="24"/>
          <w:lang w:val="ru-RU"/>
        </w:rPr>
        <w:t>=</w:t>
      </w:r>
      <w:r w:rsidRPr="0005259A">
        <w:rPr>
          <w:lang w:val="ru-RU"/>
        </w:rPr>
        <w:t xml:space="preserve">), то </w:t>
      </w:r>
    </w:p>
    <w:p w14:paraId="357EB55F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>"Requisites":</w:t>
      </w:r>
    </w:p>
    <w:p w14:paraId="5001AC83" w14:textId="3EF41963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>[{</w:t>
      </w:r>
    </w:p>
    <w:p w14:paraId="6B43F03C" w14:textId="613A6E3C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lastRenderedPageBreak/>
        <w:t xml:space="preserve">        "CompanyName":"",</w:t>
      </w:r>
    </w:p>
    <w:p w14:paraId="2864150D" w14:textId="11267C4D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"FIO":"", // ФИО второго подписанта  </w:t>
      </w:r>
    </w:p>
    <w:p w14:paraId="228852E4" w14:textId="1AC07A1F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"IIN_BIN": "", // Номер ИИН второго подписанта</w:t>
      </w:r>
    </w:p>
    <w:p w14:paraId="62E0AD06" w14:textId="6C1BCC9B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"PhoneNumber":"+77050000000" //+77050000000 Номер телефона второго подписанта</w:t>
      </w:r>
    </w:p>
    <w:p w14:paraId="605AA1DC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},</w:t>
      </w:r>
    </w:p>
    <w:p w14:paraId="1000573B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{</w:t>
      </w:r>
    </w:p>
    <w:p w14:paraId="781F31E5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"CompanyName":"Third Signatory",</w:t>
      </w:r>
    </w:p>
    <w:p w14:paraId="5FCA189F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"FIO":"Куропаткина Наталья Викторовна", // ФИО третьего подписанта</w:t>
      </w:r>
    </w:p>
    <w:p w14:paraId="671F8478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"IIN_BIN": "1567463468", // Номер ИИН/БИН третьего подписанта</w:t>
      </w:r>
    </w:p>
    <w:p w14:paraId="3F29E156" w14:textId="77777777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    "PhoneNumber":"+7707000000" // Номер телефона третьего подписанта</w:t>
      </w:r>
    </w:p>
    <w:p w14:paraId="2F8B786C" w14:textId="44B66FBE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 xml:space="preserve">    }]</w:t>
      </w:r>
    </w:p>
    <w:p w14:paraId="30975785" w14:textId="023E1444" w:rsidR="00BC0C3F" w:rsidRPr="0005259A" w:rsidRDefault="00F8269A" w:rsidP="007801F2">
      <w:pPr>
        <w:pStyle w:val="a0"/>
        <w:numPr>
          <w:ilvl w:val="0"/>
          <w:numId w:val="57"/>
        </w:numPr>
        <w:rPr>
          <w:lang w:val="ru-RU"/>
        </w:rPr>
      </w:pPr>
      <w:r w:rsidRPr="0005259A">
        <w:rPr>
          <w:lang w:val="ru-RU"/>
        </w:rPr>
        <w:t>Автоподписание</w:t>
      </w:r>
    </w:p>
    <w:p w14:paraId="6EBB29EC" w14:textId="77777777" w:rsidR="00F8269A" w:rsidRPr="0005259A" w:rsidRDefault="00F8269A" w:rsidP="00F8269A">
      <w:pPr>
        <w:pStyle w:val="a0"/>
        <w:ind w:left="1429" w:firstLine="0"/>
        <w:rPr>
          <w:lang w:val="ru-RU"/>
        </w:rPr>
      </w:pPr>
      <w:r w:rsidRPr="0005259A">
        <w:rPr>
          <w:lang w:val="ru-RU"/>
        </w:rPr>
        <w:t>"Requisites":</w:t>
      </w:r>
    </w:p>
    <w:p w14:paraId="6EB7ACD6" w14:textId="0826759F" w:rsidR="00F8269A" w:rsidRPr="0005259A" w:rsidRDefault="00F8269A" w:rsidP="00F8269A">
      <w:pPr>
        <w:pStyle w:val="Compact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 [{</w:t>
      </w:r>
    </w:p>
    <w:p w14:paraId="176E76DF" w14:textId="77777777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"CompanyName":"",</w:t>
      </w:r>
    </w:p>
    <w:p w14:paraId="03D2F67F" w14:textId="7E355055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"FIO":"", // ФИО абитуриента/законного представителя </w:t>
      </w:r>
    </w:p>
    <w:p w14:paraId="1D83DD8E" w14:textId="77777777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"IIN_BIN": "", // Номер ИИН абитуриента/законного представителя </w:t>
      </w:r>
    </w:p>
    <w:p w14:paraId="1330D1E2" w14:textId="1A8C9983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"PhoneNumber":"" // Например, «+77050000000» Номер телефона абитуриента/законного представителя </w:t>
      </w:r>
    </w:p>
    <w:p w14:paraId="457FD9E2" w14:textId="44354AE2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}]</w:t>
      </w:r>
    </w:p>
    <w:p w14:paraId="61B44F7B" w14:textId="01B7A6D3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>Шаг 5.5.</w:t>
      </w:r>
    </w:p>
    <w:p w14:paraId="5DC3614A" w14:textId="4FB4C115" w:rsidR="00203E53" w:rsidRPr="0005259A" w:rsidRDefault="00203E53" w:rsidP="00742650">
      <w:pPr>
        <w:pStyle w:val="Compact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ab/>
      </w:r>
      <w:r w:rsidR="00742650" w:rsidRPr="0005259A">
        <w:rPr>
          <w:sz w:val="24"/>
          <w:szCs w:val="24"/>
          <w:lang w:val="ru-RU"/>
        </w:rPr>
        <w:t>Д</w:t>
      </w:r>
      <w:r w:rsidRPr="0005259A">
        <w:rPr>
          <w:sz w:val="24"/>
          <w:szCs w:val="24"/>
          <w:lang w:val="ru-RU"/>
        </w:rPr>
        <w:t>обавляет обращение записью в журнал запросов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>).</w:t>
      </w:r>
    </w:p>
    <w:p w14:paraId="6460327F" w14:textId="5D256541" w:rsidR="001609D5" w:rsidRPr="0005259A" w:rsidRDefault="001609D5" w:rsidP="00742650">
      <w:pPr>
        <w:pStyle w:val="Compact"/>
        <w:jc w:val="both"/>
        <w:rPr>
          <w:sz w:val="24"/>
          <w:szCs w:val="24"/>
          <w:lang w:val="ru-RU"/>
        </w:rPr>
      </w:pPr>
    </w:p>
    <w:p w14:paraId="481E5945" w14:textId="2FA051A2" w:rsidR="00961DB3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 xml:space="preserve">Шаг </w:t>
      </w:r>
      <w:r w:rsidR="001609D5" w:rsidRPr="0005259A">
        <w:rPr>
          <w:b/>
          <w:bCs/>
          <w:lang w:val="ru-RU"/>
        </w:rPr>
        <w:t>6</w:t>
      </w:r>
      <w:r w:rsidRPr="0005259A">
        <w:rPr>
          <w:b/>
          <w:bCs/>
          <w:lang w:val="ru-RU"/>
        </w:rPr>
        <w:t>. Обработка ответа сервиса подписания.</w:t>
      </w:r>
    </w:p>
    <w:p w14:paraId="4F539929" w14:textId="77777777" w:rsidR="00961DB3" w:rsidRPr="0005259A" w:rsidRDefault="00454683" w:rsidP="00995D4F">
      <w:pPr>
        <w:pStyle w:val="a0"/>
      </w:pPr>
      <w:r w:rsidRPr="0005259A">
        <w:t>При успешном ответе система:</w:t>
      </w:r>
    </w:p>
    <w:p w14:paraId="2B8E74DA" w14:textId="77777777" w:rsidR="009A72EE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сохраняет в документе идентификатор документа в сервисе подписания (</w:t>
      </w:r>
      <w:r w:rsidRPr="0005259A">
        <w:rPr>
          <w:rStyle w:val="VerbatimChar"/>
          <w:rFonts w:ascii="Times New Roman" w:hAnsi="Times New Roman"/>
          <w:sz w:val="24"/>
          <w:szCs w:val="24"/>
        </w:rPr>
        <w:t>ext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>) и ссылку на подписание (</w:t>
      </w:r>
      <w:r w:rsidRPr="0005259A">
        <w:rPr>
          <w:rStyle w:val="VerbatimChar"/>
          <w:rFonts w:ascii="Times New Roman" w:hAnsi="Times New Roman"/>
          <w:sz w:val="24"/>
          <w:szCs w:val="24"/>
        </w:rPr>
        <w:t>ext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url</w:t>
      </w:r>
      <w:r w:rsidRPr="0005259A">
        <w:rPr>
          <w:sz w:val="24"/>
          <w:szCs w:val="24"/>
          <w:lang w:val="ru-RU"/>
        </w:rPr>
        <w:t xml:space="preserve">); </w:t>
      </w:r>
    </w:p>
    <w:p w14:paraId="016AC033" w14:textId="71E5565F" w:rsidR="0077036D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устанавливает статус «Отправлен на подписание </w:t>
      </w:r>
      <w:r w:rsidR="0077036D" w:rsidRPr="0005259A">
        <w:rPr>
          <w:sz w:val="24"/>
          <w:szCs w:val="24"/>
          <w:lang w:val="ru-RU"/>
        </w:rPr>
        <w:t>первой стороной</w:t>
      </w:r>
      <w:r w:rsidRPr="0005259A">
        <w:rPr>
          <w:sz w:val="24"/>
          <w:szCs w:val="24"/>
          <w:lang w:val="ru-RU"/>
        </w:rPr>
        <w:t>»</w:t>
      </w:r>
      <w:r w:rsidR="0077036D" w:rsidRPr="0005259A">
        <w:rPr>
          <w:sz w:val="24"/>
          <w:szCs w:val="24"/>
          <w:lang w:val="ru-RU"/>
        </w:rPr>
        <w:t xml:space="preserve"> / </w:t>
      </w:r>
      <w:r w:rsidRPr="0005259A">
        <w:rPr>
          <w:sz w:val="24"/>
          <w:szCs w:val="24"/>
          <w:lang w:val="ru-RU"/>
        </w:rPr>
        <w:t>«Отп</w:t>
      </w:r>
      <w:r w:rsidR="0077036D" w:rsidRPr="0005259A">
        <w:rPr>
          <w:sz w:val="24"/>
          <w:szCs w:val="24"/>
          <w:lang w:val="ru-RU"/>
        </w:rPr>
        <w:t>равлен на подписание второй стороной</w:t>
      </w:r>
      <w:r w:rsidRPr="0005259A">
        <w:rPr>
          <w:sz w:val="24"/>
          <w:szCs w:val="24"/>
          <w:lang w:val="ru-RU"/>
        </w:rPr>
        <w:t>» в зависимости от «Порядка подписания» (при порядке «Сначала абитуриент, затем организация» — «Отправлен на подписание абитуриенту»; при порядке «Сначала организация, затем абитуриент» — «Отправлен на подписание организации») и сохраняет дату</w:t>
      </w:r>
      <w:r w:rsidR="0077036D" w:rsidRPr="0005259A">
        <w:rPr>
          <w:sz w:val="24"/>
          <w:szCs w:val="24"/>
          <w:lang w:val="ru-RU"/>
        </w:rPr>
        <w:t xml:space="preserve"> и время</w:t>
      </w:r>
      <w:r w:rsidRPr="0005259A">
        <w:rPr>
          <w:sz w:val="24"/>
          <w:szCs w:val="24"/>
          <w:lang w:val="ru-RU"/>
        </w:rPr>
        <w:t xml:space="preserve"> статуса; </w:t>
      </w:r>
    </w:p>
    <w:p w14:paraId="062F7194" w14:textId="284A661E" w:rsidR="009A72EE" w:rsidRPr="0005259A" w:rsidRDefault="009A72EE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запись в Историю документа</w:t>
      </w:r>
    </w:p>
    <w:p w14:paraId="31409D3E" w14:textId="77777777" w:rsidR="00961DB3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добавляет в системный журнал запись уровня «информация»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info</w:t>
      </w:r>
      <w:r w:rsidRPr="0005259A">
        <w:rPr>
          <w:sz w:val="24"/>
          <w:szCs w:val="24"/>
          <w:lang w:val="ru-RU"/>
        </w:rPr>
        <w:t>) (вид операции, документ, результат);</w:t>
      </w:r>
    </w:p>
    <w:p w14:paraId="1954CFA3" w14:textId="7C04CC44" w:rsidR="009A72EE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выводит </w:t>
      </w:r>
      <w:r w:rsidR="009A72EE" w:rsidRPr="0005259A">
        <w:rPr>
          <w:sz w:val="24"/>
          <w:szCs w:val="24"/>
          <w:lang w:val="ru-RU"/>
        </w:rPr>
        <w:t xml:space="preserve">сообщение </w:t>
      </w:r>
      <w:r w:rsidRPr="0005259A">
        <w:rPr>
          <w:sz w:val="24"/>
          <w:szCs w:val="24"/>
          <w:lang w:val="ru-RU"/>
        </w:rPr>
        <w:t xml:space="preserve">«Документ успешно отправлен» </w:t>
      </w:r>
    </w:p>
    <w:p w14:paraId="7B366FD5" w14:textId="77777777" w:rsidR="009A72EE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скрывает пункт «Отправить на подпись»</w:t>
      </w:r>
    </w:p>
    <w:p w14:paraId="16DD2F04" w14:textId="06810686" w:rsidR="00961DB3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отображает пункт «Отозвать».</w:t>
      </w:r>
    </w:p>
    <w:p w14:paraId="3E61579D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lang w:val="ru-RU"/>
        </w:rPr>
        <w:t>При неуспешном ответе поведение системы зависит от класса ответа: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419"/>
        <w:gridCol w:w="2420"/>
        <w:gridCol w:w="2420"/>
        <w:gridCol w:w="2420"/>
      </w:tblGrid>
      <w:tr w:rsidR="00961DB3" w:rsidRPr="0005259A" w14:paraId="5D6189B9" w14:textId="77777777" w:rsidTr="009A72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19" w:type="dxa"/>
            <w:vAlign w:val="center"/>
          </w:tcPr>
          <w:p w14:paraId="376AED7D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Класс ответа</w:t>
            </w:r>
          </w:p>
        </w:tc>
        <w:tc>
          <w:tcPr>
            <w:tcW w:w="2420" w:type="dxa"/>
            <w:vAlign w:val="center"/>
          </w:tcPr>
          <w:p w14:paraId="1C25AAE1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Что делает система</w:t>
            </w:r>
          </w:p>
        </w:tc>
        <w:tc>
          <w:tcPr>
            <w:tcW w:w="2420" w:type="dxa"/>
            <w:vAlign w:val="center"/>
          </w:tcPr>
          <w:p w14:paraId="6C1944BD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Журналирование</w:t>
            </w:r>
          </w:p>
        </w:tc>
        <w:tc>
          <w:tcPr>
            <w:tcW w:w="2420" w:type="dxa"/>
            <w:vAlign w:val="center"/>
          </w:tcPr>
          <w:p w14:paraId="206F000C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Сообщение пользователю</w:t>
            </w:r>
          </w:p>
        </w:tc>
      </w:tr>
      <w:tr w:rsidR="00961DB3" w:rsidRPr="0005259A" w14:paraId="7C216E37" w14:textId="77777777" w:rsidTr="009A72EE">
        <w:tc>
          <w:tcPr>
            <w:tcW w:w="2419" w:type="dxa"/>
          </w:tcPr>
          <w:p w14:paraId="01ED755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Сбой связи или временная недоступность сервиса (в том числе превышение времени ожидания и ответ «слишком много запросов»)</w:t>
            </w:r>
          </w:p>
        </w:tc>
        <w:tc>
          <w:tcPr>
            <w:tcW w:w="2420" w:type="dxa"/>
          </w:tcPr>
          <w:p w14:paraId="6814B8E3" w14:textId="77777777" w:rsidR="00961DB3" w:rsidRPr="0005259A" w:rsidRDefault="00454683">
            <w:pPr>
              <w:pStyle w:val="Compact"/>
              <w:rPr>
                <w:sz w:val="24"/>
                <w:szCs w:val="24"/>
                <w:lang w:eastAsia="zh-CN"/>
              </w:rPr>
            </w:pPr>
            <w:r w:rsidRPr="0005259A">
              <w:rPr>
                <w:sz w:val="24"/>
                <w:szCs w:val="24"/>
              </w:rPr>
              <w:t>автоматический повтор запроса — до трёх попыток с нарастающим интервалом 2 / 10 / 30 секунд (</w:t>
            </w:r>
            <w:hyperlink w:anchor="нефункциональные-требования">
              <w:r w:rsidRPr="0005259A">
                <w:rPr>
                  <w:rStyle w:val="af0"/>
                  <w:sz w:val="24"/>
                  <w:szCs w:val="24"/>
                </w:rPr>
                <w:t>§4</w:t>
              </w:r>
            </w:hyperlink>
            <w:r w:rsidRPr="0005259A">
              <w:rPr>
                <w:sz w:val="24"/>
                <w:szCs w:val="24"/>
                <w:lang w:eastAsia="zh-CN"/>
              </w:rPr>
              <w:t>), автоматически, без участия и уведомления пользователя</w:t>
            </w:r>
          </w:p>
          <w:p w14:paraId="0DBB8378" w14:textId="3B5F8B18" w:rsidR="009A72EE" w:rsidRPr="0005259A" w:rsidRDefault="009A72EE" w:rsidP="009A72EE">
            <w:pPr>
              <w:pStyle w:val="a0"/>
              <w:ind w:firstLine="0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При исчерпании трёх автоматических повторов запроса система устанавливает статус «Ошибка отправки» и создаёт в таблице «История документа»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signing_document_event</w:t>
            </w:r>
            <w:r w:rsidRPr="0005259A">
              <w:rPr>
                <w:sz w:val="24"/>
                <w:szCs w:val="24"/>
              </w:rPr>
              <w:t>) событие, где статус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  <w:r w:rsidRPr="0005259A">
              <w:rPr>
                <w:sz w:val="24"/>
                <w:szCs w:val="24"/>
              </w:rPr>
              <w:t>= «Ошибка отправки»), роль исполнителя - «Система», описание «Документ не отправлен на подписание по причине {причина}», дата и время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).</w:t>
            </w:r>
          </w:p>
        </w:tc>
        <w:tc>
          <w:tcPr>
            <w:tcW w:w="2420" w:type="dxa"/>
          </w:tcPr>
          <w:p w14:paraId="6DAF458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журнал запросов (каждая попытка)</w:t>
            </w:r>
          </w:p>
        </w:tc>
        <w:tc>
          <w:tcPr>
            <w:tcW w:w="2420" w:type="dxa"/>
          </w:tcPr>
          <w:p w14:paraId="780BEA1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961DB3" w:rsidRPr="0005259A" w14:paraId="17EBE69D" w14:textId="77777777" w:rsidTr="009A72EE">
        <w:tc>
          <w:tcPr>
            <w:tcW w:w="2419" w:type="dxa"/>
          </w:tcPr>
          <w:p w14:paraId="178804B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Прочие ошибки сервиса</w:t>
            </w:r>
          </w:p>
        </w:tc>
        <w:tc>
          <w:tcPr>
            <w:tcW w:w="2420" w:type="dxa"/>
          </w:tcPr>
          <w:p w14:paraId="58291D6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переводит документ в «Ошибка отправки»</w:t>
            </w:r>
          </w:p>
        </w:tc>
        <w:tc>
          <w:tcPr>
            <w:tcW w:w="2420" w:type="dxa"/>
          </w:tcPr>
          <w:p w14:paraId="3C5A7C45" w14:textId="3837BFFE" w:rsidR="00961DB3" w:rsidRPr="0005259A" w:rsidRDefault="00454683" w:rsidP="009F181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системный журнал «ошибка»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error</w:t>
            </w:r>
            <w:r w:rsidRPr="0005259A">
              <w:rPr>
                <w:sz w:val="24"/>
                <w:szCs w:val="24"/>
              </w:rPr>
              <w:t>) + журнал запросов</w:t>
            </w:r>
          </w:p>
        </w:tc>
        <w:tc>
          <w:tcPr>
            <w:tcW w:w="2420" w:type="dxa"/>
          </w:tcPr>
          <w:p w14:paraId="765E3A3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сопоставленный текст ошибки на языке интерфейса </w:t>
            </w:r>
            <w:r w:rsidRPr="0005259A">
              <w:rPr>
                <w:sz w:val="24"/>
                <w:szCs w:val="24"/>
              </w:rPr>
              <w:lastRenderedPageBreak/>
              <w:t>(</w:t>
            </w:r>
            <w:hyperlink w:anchor="справочник-кодов-ошибок-сервиса">
              <w:r w:rsidRPr="0005259A">
                <w:rPr>
                  <w:rStyle w:val="af0"/>
                  <w:sz w:val="24"/>
                  <w:szCs w:val="24"/>
                </w:rPr>
                <w:t>§1.6 Справочник кодов ошибок сервиса</w:t>
              </w:r>
            </w:hyperlink>
            <w:r w:rsidRPr="0005259A">
              <w:rPr>
                <w:sz w:val="24"/>
                <w:szCs w:val="24"/>
                <w:lang w:eastAsia="zh-CN"/>
              </w:rPr>
              <w:t>); например «Услуга не подключена. Обратитесь к администратору» либо «Услуга временно недоступна. Обратитесь к администратору»</w:t>
            </w:r>
          </w:p>
        </w:tc>
      </w:tr>
    </w:tbl>
    <w:p w14:paraId="5991D5FF" w14:textId="77777777" w:rsidR="001812D4" w:rsidRPr="0005259A" w:rsidRDefault="001812D4" w:rsidP="00C81352">
      <w:pPr>
        <w:rPr>
          <w:lang w:val="ru-RU"/>
        </w:rPr>
      </w:pPr>
    </w:p>
    <w:p w14:paraId="5E83656E" w14:textId="77777777" w:rsidR="00961DB3" w:rsidRPr="0005259A" w:rsidRDefault="00454683" w:rsidP="00040AE2">
      <w:pPr>
        <w:pStyle w:val="4"/>
        <w:rPr>
          <w:rFonts w:cs="Times New Roman"/>
          <w:b/>
          <w:i w:val="0"/>
          <w:color w:val="auto"/>
        </w:rPr>
      </w:pPr>
      <w:bookmarkStart w:id="23" w:name="сценарий-отзыв-документа"/>
      <w:bookmarkEnd w:id="22"/>
      <w:r w:rsidRPr="0005259A">
        <w:rPr>
          <w:rFonts w:cs="Times New Roman"/>
          <w:b/>
          <w:i w:val="0"/>
          <w:color w:val="auto"/>
        </w:rPr>
        <w:t>Сценарий «Отзыв документа»</w:t>
      </w:r>
    </w:p>
    <w:p w14:paraId="71D713E9" w14:textId="77777777" w:rsidR="00961DB3" w:rsidRPr="0005259A" w:rsidRDefault="00454683" w:rsidP="00040AE2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Назначение.</w:t>
      </w:r>
      <w:r w:rsidRPr="0005259A">
        <w:rPr>
          <w:lang w:val="ru-RU"/>
        </w:rPr>
        <w:t xml:space="preserve"> Отзыв ранее отправленного, ещё не подписанного документа; переход в статус «Отозван» с возможностью повторной отправки.</w:t>
      </w:r>
    </w:p>
    <w:p w14:paraId="6323C183" w14:textId="77777777" w:rsidR="00961DB3" w:rsidRPr="0005259A" w:rsidRDefault="00454683" w:rsidP="00040AE2">
      <w:pPr>
        <w:pStyle w:val="a0"/>
      </w:pPr>
      <w:r w:rsidRPr="0005259A">
        <w:rPr>
          <w:b/>
          <w:bCs/>
        </w:rPr>
        <w:t>Предусловия.</w:t>
      </w:r>
    </w:p>
    <w:p w14:paraId="6DC39FC5" w14:textId="77777777" w:rsidR="00961DB3" w:rsidRPr="0005259A" w:rsidRDefault="00454683" w:rsidP="00E8619A">
      <w:pPr>
        <w:pStyle w:val="Compact"/>
        <w:numPr>
          <w:ilvl w:val="0"/>
          <w:numId w:val="3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пользователь — сотрудник, у которого модуль «Абитуриенты» доступен в режиме редактирования;</w:t>
      </w:r>
    </w:p>
    <w:p w14:paraId="04D538F6" w14:textId="0B7D98E8" w:rsidR="00961DB3" w:rsidRPr="0005259A" w:rsidRDefault="00454683" w:rsidP="00E8619A">
      <w:pPr>
        <w:pStyle w:val="Compact"/>
        <w:numPr>
          <w:ilvl w:val="0"/>
          <w:numId w:val="3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документ в статусе «Отправлен на подписание», но не подписан ни</w:t>
      </w:r>
      <w:r w:rsidR="009A72EE" w:rsidRPr="0005259A">
        <w:rPr>
          <w:sz w:val="24"/>
          <w:szCs w:val="24"/>
          <w:lang w:val="ru-RU"/>
        </w:rPr>
        <w:t xml:space="preserve"> </w:t>
      </w:r>
      <w:r w:rsidRPr="0005259A">
        <w:rPr>
          <w:sz w:val="24"/>
          <w:szCs w:val="24"/>
          <w:lang w:val="ru-RU"/>
        </w:rPr>
        <w:t>одной стороной.</w:t>
      </w:r>
    </w:p>
    <w:p w14:paraId="02F6FA88" w14:textId="77777777" w:rsidR="00961DB3" w:rsidRPr="0005259A" w:rsidRDefault="00454683" w:rsidP="00040AE2">
      <w:pPr>
        <w:pStyle w:val="FirstParagraph"/>
        <w:rPr>
          <w:lang w:val="ru-RU"/>
        </w:rPr>
      </w:pPr>
      <w:r w:rsidRPr="0005259A">
        <w:rPr>
          <w:lang w:val="ru-RU"/>
        </w:rPr>
        <w:t>Точка входа — пункт меню «Отозвать» (</w:t>
      </w:r>
      <w:hyperlink w:anchor="блок-подписанные-документы">
        <w:r w:rsidRPr="0005259A">
          <w:rPr>
            <w:rStyle w:val="af0"/>
            <w:lang w:val="ru-RU"/>
          </w:rPr>
          <w:t>§2.2.1</w:t>
        </w:r>
      </w:hyperlink>
      <w:r w:rsidRPr="0005259A">
        <w:rPr>
          <w:lang w:val="ru-RU"/>
        </w:rPr>
        <w:t>).</w:t>
      </w:r>
    </w:p>
    <w:p w14:paraId="4B29E8B7" w14:textId="77777777" w:rsidR="00BB7D86" w:rsidRPr="0005259A" w:rsidRDefault="00454683" w:rsidP="00040AE2">
      <w:pPr>
        <w:pStyle w:val="a0"/>
        <w:rPr>
          <w:lang w:val="ru-RU"/>
        </w:rPr>
      </w:pPr>
      <w:r w:rsidRPr="0005259A">
        <w:rPr>
          <w:b/>
          <w:bCs/>
          <w:lang w:val="ru-RU"/>
        </w:rPr>
        <w:t>Шаг 1. Подтверждение и причина отзыва.</w:t>
      </w:r>
      <w:r w:rsidRPr="0005259A">
        <w:rPr>
          <w:lang w:val="ru-RU"/>
        </w:rPr>
        <w:t xml:space="preserve"> Система отображает окно подтверждения с заголовком «Отозвать документ?» и сводкой документа:</w:t>
      </w:r>
    </w:p>
    <w:p w14:paraId="5C8D36E1" w14:textId="6CBE172B" w:rsidR="00BB7D86" w:rsidRPr="0005259A" w:rsidRDefault="00621B96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Р</w:t>
      </w:r>
      <w:r w:rsidR="00454683" w:rsidRPr="0005259A">
        <w:rPr>
          <w:lang w:val="ru-RU"/>
        </w:rPr>
        <w:t>егистрационный номер</w:t>
      </w:r>
      <w:r w:rsidRPr="0005259A">
        <w:rPr>
          <w:lang w:val="ru-RU"/>
        </w:rPr>
        <w:t xml:space="preserve"> документа</w:t>
      </w:r>
      <w:r w:rsidR="00454683" w:rsidRPr="0005259A">
        <w:rPr>
          <w:lang w:val="ru-RU"/>
        </w:rPr>
        <w:t>,</w:t>
      </w:r>
    </w:p>
    <w:p w14:paraId="02FD3327" w14:textId="2125D23A" w:rsidR="00BB7D86" w:rsidRPr="0005259A" w:rsidRDefault="00621B96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Т</w:t>
      </w:r>
      <w:r w:rsidR="00454683" w:rsidRPr="0005259A">
        <w:rPr>
          <w:lang w:val="ru-RU"/>
        </w:rPr>
        <w:t>екущий статус</w:t>
      </w:r>
      <w:r w:rsidRPr="0005259A">
        <w:rPr>
          <w:lang w:val="ru-RU"/>
        </w:rPr>
        <w:t xml:space="preserve"> документа</w:t>
      </w:r>
      <w:r w:rsidR="00BB7D86" w:rsidRPr="0005259A">
        <w:rPr>
          <w:lang w:val="ru-RU"/>
        </w:rPr>
        <w:t>;</w:t>
      </w:r>
    </w:p>
    <w:p w14:paraId="65EE0508" w14:textId="3FAADFD5" w:rsidR="00BB7D86" w:rsidRPr="0005259A" w:rsidRDefault="00454683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 xml:space="preserve">Ф.И.О. </w:t>
      </w:r>
      <w:r w:rsidR="00621B96" w:rsidRPr="0005259A">
        <w:rPr>
          <w:lang w:val="ru-RU"/>
        </w:rPr>
        <w:t>подписанта со стороны абитуриента</w:t>
      </w:r>
      <w:r w:rsidR="00BB7D86" w:rsidRPr="0005259A">
        <w:rPr>
          <w:lang w:val="ru-RU"/>
        </w:rPr>
        <w:t>;</w:t>
      </w:r>
    </w:p>
    <w:p w14:paraId="54465B5E" w14:textId="21801F41" w:rsidR="00BB7D86" w:rsidRPr="0005259A" w:rsidRDefault="00454683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Ф.И.О. подписанта со стороны организации</w:t>
      </w:r>
      <w:r w:rsidR="00BB7D86" w:rsidRPr="0005259A">
        <w:rPr>
          <w:lang w:val="ru-RU"/>
        </w:rPr>
        <w:t>;</w:t>
      </w:r>
    </w:p>
    <w:p w14:paraId="06306EAA" w14:textId="63EA45E4" w:rsidR="00BB7D86" w:rsidRPr="0005259A" w:rsidRDefault="009F1815" w:rsidP="00C81352">
      <w:pPr>
        <w:pStyle w:val="a0"/>
        <w:spacing w:before="40" w:after="40"/>
        <w:ind w:left="720" w:firstLine="0"/>
        <w:rPr>
          <w:lang w:val="ru-RU"/>
        </w:rPr>
      </w:pPr>
      <w:r w:rsidRPr="0005259A">
        <w:rPr>
          <w:lang w:val="ru-RU"/>
        </w:rPr>
        <w:t>Ниже отображется текст предупреждения: «</w:t>
      </w:r>
      <w:r w:rsidR="00BB7D86" w:rsidRPr="0005259A">
        <w:rPr>
          <w:lang w:val="ru-RU"/>
        </w:rPr>
        <w:t>Ссылка в SMS перестанет работать, статус → «Отозван», при необходимости документ можно отправить повторно</w:t>
      </w:r>
      <w:r w:rsidRPr="0005259A">
        <w:rPr>
          <w:lang w:val="ru-RU"/>
        </w:rPr>
        <w:t>»</w:t>
      </w:r>
      <w:r w:rsidR="00BB7D86" w:rsidRPr="0005259A">
        <w:rPr>
          <w:lang w:val="ru-RU"/>
        </w:rPr>
        <w:t>.</w:t>
      </w:r>
      <w:r w:rsidR="00BB7D86" w:rsidRPr="0005259A" w:rsidDel="00BB7D86">
        <w:rPr>
          <w:lang w:val="ru-RU"/>
        </w:rPr>
        <w:t xml:space="preserve"> </w:t>
      </w:r>
    </w:p>
    <w:p w14:paraId="1A0DF9E6" w14:textId="18304172" w:rsidR="009F1815" w:rsidRPr="0005259A" w:rsidRDefault="009F1815" w:rsidP="00C81352">
      <w:pPr>
        <w:pStyle w:val="FirstParagraph"/>
        <w:spacing w:before="40" w:after="40"/>
        <w:rPr>
          <w:lang w:val="ru-RU"/>
        </w:rPr>
      </w:pPr>
      <w:r w:rsidRPr="0005259A">
        <w:rPr>
          <w:lang w:val="ru-RU"/>
        </w:rPr>
        <w:t>После текста предупреждения находится обязательное поле ввода «Причина отзыва» (текстовое, вободный ввод).</w:t>
      </w:r>
    </w:p>
    <w:p w14:paraId="5FB151C9" w14:textId="19702C2E" w:rsidR="00BB7D86" w:rsidRPr="0005259A" w:rsidRDefault="009F1815" w:rsidP="00C81352">
      <w:pPr>
        <w:pStyle w:val="FirstParagraph"/>
        <w:spacing w:before="40" w:after="40"/>
        <w:rPr>
          <w:lang w:val="ru-RU"/>
        </w:rPr>
      </w:pPr>
      <w:r w:rsidRPr="0005259A">
        <w:rPr>
          <w:lang w:val="ru-RU"/>
        </w:rPr>
        <w:t xml:space="preserve">После поля «Причина отзыва» </w:t>
      </w:r>
      <w:r w:rsidR="00454683" w:rsidRPr="0005259A">
        <w:rPr>
          <w:lang w:val="ru-RU"/>
        </w:rPr>
        <w:t>отображает кнопки «Не отзывать» / «Да, отозвать документ». При «Не отзывать» система прекращает сценарий.</w:t>
      </w:r>
    </w:p>
    <w:p w14:paraId="16FC980B" w14:textId="77777777" w:rsidR="00961DB3" w:rsidRPr="0005259A" w:rsidRDefault="00454683" w:rsidP="00040AE2">
      <w:pPr>
        <w:pStyle w:val="a0"/>
        <w:rPr>
          <w:lang w:val="ru-RU"/>
        </w:rPr>
      </w:pPr>
      <w:r w:rsidRPr="0005259A">
        <w:rPr>
          <w:b/>
          <w:bCs/>
          <w:lang w:val="ru-RU"/>
        </w:rPr>
        <w:t>Шаг 2. Направление запроса отзыва и результат.</w:t>
      </w:r>
      <w:r w:rsidRPr="0005259A">
        <w:rPr>
          <w:lang w:val="ru-RU"/>
        </w:rPr>
        <w:t xml:space="preserve"> По кнопке «Да, отозвать документ» система:</w:t>
      </w:r>
    </w:p>
    <w:p w14:paraId="73619F41" w14:textId="77777777" w:rsidR="00961DB3" w:rsidRPr="0005259A" w:rsidRDefault="00454683" w:rsidP="007801F2">
      <w:pPr>
        <w:pStyle w:val="Compact"/>
        <w:numPr>
          <w:ilvl w:val="0"/>
          <w:numId w:val="3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вызывает метод отзыва (§3.4), передавая идентификатор документа в сервисе подписания (</w:t>
      </w:r>
      <w:r w:rsidRPr="0005259A">
        <w:rPr>
          <w:rStyle w:val="VerbatimChar"/>
          <w:rFonts w:ascii="Times New Roman" w:hAnsi="Times New Roman"/>
          <w:sz w:val="24"/>
          <w:szCs w:val="24"/>
        </w:rPr>
        <w:t>ext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>);</w:t>
      </w:r>
    </w:p>
    <w:p w14:paraId="032788D6" w14:textId="7EE66A80" w:rsidR="00961DB3" w:rsidRPr="0005259A" w:rsidRDefault="00454683" w:rsidP="007801F2">
      <w:pPr>
        <w:pStyle w:val="Compact"/>
        <w:numPr>
          <w:ilvl w:val="0"/>
          <w:numId w:val="3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добавляет запись в журнал запросов; в записи сохраняются: вид операции (отзыв), направление (исходящее), метод (§3.4), тело запроса и ответа, </w:t>
      </w:r>
      <w:r w:rsidRPr="0005259A">
        <w:rPr>
          <w:sz w:val="24"/>
          <w:szCs w:val="24"/>
        </w:rPr>
        <w:t>HTTP</w:t>
      </w:r>
      <w:r w:rsidRPr="0005259A">
        <w:rPr>
          <w:sz w:val="24"/>
          <w:szCs w:val="24"/>
          <w:lang w:val="ru-RU"/>
        </w:rPr>
        <w:t>-код, результат, длительность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>).</w:t>
      </w:r>
    </w:p>
    <w:p w14:paraId="6890BEF0" w14:textId="6C9DB641" w:rsidR="00B07233" w:rsidRPr="0005259A" w:rsidRDefault="00B07233" w:rsidP="007801F2">
      <w:pPr>
        <w:pStyle w:val="Compact"/>
        <w:numPr>
          <w:ilvl w:val="0"/>
          <w:numId w:val="3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запись в Историю документа с описанием: Документ запрошен на отзыв по причине {текст}</w:t>
      </w:r>
    </w:p>
    <w:p w14:paraId="1EB935E9" w14:textId="77777777" w:rsidR="00961DB3" w:rsidRPr="0005259A" w:rsidRDefault="00454683" w:rsidP="00040AE2">
      <w:pPr>
        <w:pStyle w:val="FirstParagraph"/>
      </w:pPr>
      <w:r w:rsidRPr="0005259A">
        <w:t>Результат обращения:</w:t>
      </w:r>
    </w:p>
    <w:p w14:paraId="42560004" w14:textId="391AA06E" w:rsidR="00961DB3" w:rsidRPr="0005259A" w:rsidRDefault="00454683" w:rsidP="007801F2">
      <w:pPr>
        <w:pStyle w:val="Compact"/>
        <w:numPr>
          <w:ilvl w:val="0"/>
          <w:numId w:val="3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успешном ответе отзыв принят — следует ожидать уведомления с кодом отзыва; до его получения система помечает документ признаком «отзыв запрошен»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revoke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requested</w:t>
      </w:r>
      <w:r w:rsidRPr="0005259A">
        <w:rPr>
          <w:sz w:val="24"/>
          <w:szCs w:val="24"/>
          <w:lang w:val="ru-RU"/>
        </w:rPr>
        <w:t>)</w:t>
      </w:r>
      <w:r w:rsidR="00615F09" w:rsidRPr="0005259A">
        <w:rPr>
          <w:sz w:val="24"/>
          <w:szCs w:val="24"/>
          <w:lang w:val="ru-RU"/>
        </w:rPr>
        <w:t>.</w:t>
      </w:r>
    </w:p>
    <w:p w14:paraId="784B7829" w14:textId="77777777" w:rsidR="00961DB3" w:rsidRPr="0005259A" w:rsidRDefault="00454683" w:rsidP="007801F2">
      <w:pPr>
        <w:pStyle w:val="Compact"/>
        <w:numPr>
          <w:ilvl w:val="0"/>
          <w:numId w:val="3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ошибке система выводит текст ошибки и статус не меняет.</w:t>
      </w:r>
    </w:p>
    <w:p w14:paraId="024DAD84" w14:textId="77777777" w:rsidR="00961DB3" w:rsidRPr="0005259A" w:rsidRDefault="00454683" w:rsidP="00040AE2">
      <w:pPr>
        <w:pStyle w:val="FirstParagraph"/>
        <w:rPr>
          <w:lang w:val="ru-RU"/>
        </w:rPr>
      </w:pPr>
      <w:r w:rsidRPr="0005259A">
        <w:rPr>
          <w:lang w:val="ru-RU"/>
        </w:rPr>
        <w:t xml:space="preserve">При успехе система (после получения уведомления с кодом отзыва, </w:t>
      </w:r>
      <w:hyperlink w:anchor="X083cbd8daed87003e5a1f4a24785ffb240ac8c3">
        <w:r w:rsidRPr="0005259A">
          <w:rPr>
            <w:rStyle w:val="af0"/>
            <w:lang w:val="ru-RU"/>
          </w:rPr>
          <w:t>§2.3.1</w:t>
        </w:r>
      </w:hyperlink>
      <w:r w:rsidRPr="0005259A">
        <w:rPr>
          <w:lang w:val="ru-RU"/>
        </w:rPr>
        <w:t>):</w:t>
      </w:r>
    </w:p>
    <w:p w14:paraId="2FAD1153" w14:textId="77777777" w:rsidR="00B07233" w:rsidRPr="0005259A" w:rsidRDefault="0045468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устанавливает статус «Отозван»</w:t>
      </w:r>
    </w:p>
    <w:p w14:paraId="790654BA" w14:textId="7B44B46B" w:rsidR="00961DB3" w:rsidRPr="0005259A" w:rsidRDefault="00B0723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</w:t>
      </w:r>
      <w:r w:rsidR="00454683" w:rsidRPr="0005259A">
        <w:rPr>
          <w:sz w:val="24"/>
          <w:szCs w:val="24"/>
          <w:lang w:val="ru-RU"/>
        </w:rPr>
        <w:t xml:space="preserve">охраняет сведения об отзыве — причину, дату, время и пользователя, выполнившего отзыв («Документы на подписании»,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="00454683" w:rsidRPr="0005259A">
        <w:rPr>
          <w:sz w:val="24"/>
          <w:szCs w:val="24"/>
          <w:lang w:val="ru-RU"/>
        </w:rPr>
        <w:t xml:space="preserve">: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status</w:t>
      </w:r>
      <w:r w:rsidR="00454683" w:rsidRPr="0005259A">
        <w:rPr>
          <w:sz w:val="24"/>
          <w:szCs w:val="24"/>
          <w:lang w:val="ru-RU"/>
        </w:rPr>
        <w:t xml:space="preserve">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revoke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reason</w:t>
      </w:r>
      <w:r w:rsidR="00454683" w:rsidRPr="0005259A">
        <w:rPr>
          <w:sz w:val="24"/>
          <w:szCs w:val="24"/>
          <w:lang w:val="ru-RU"/>
        </w:rPr>
        <w:t xml:space="preserve">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current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status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date</w:t>
      </w:r>
      <w:r w:rsidR="00454683" w:rsidRPr="0005259A">
        <w:rPr>
          <w:sz w:val="24"/>
          <w:szCs w:val="24"/>
          <w:lang w:val="ru-RU"/>
        </w:rPr>
        <w:t xml:space="preserve">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modified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by</w:t>
      </w:r>
      <w:r w:rsidR="00454683" w:rsidRPr="0005259A">
        <w:rPr>
          <w:sz w:val="24"/>
          <w:szCs w:val="24"/>
          <w:lang w:val="ru-RU"/>
        </w:rPr>
        <w:t>);</w:t>
      </w:r>
    </w:p>
    <w:p w14:paraId="654DCBE1" w14:textId="5E2D6478" w:rsidR="00961DB3" w:rsidRPr="0005259A" w:rsidRDefault="0045468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создаёт в таблице «</w:t>
      </w:r>
      <w:r w:rsidR="00B07233" w:rsidRPr="0005259A">
        <w:rPr>
          <w:sz w:val="24"/>
          <w:szCs w:val="24"/>
          <w:lang w:val="ru-RU"/>
        </w:rPr>
        <w:t>История</w:t>
      </w:r>
      <w:r w:rsidRPr="0005259A">
        <w:rPr>
          <w:sz w:val="24"/>
          <w:szCs w:val="24"/>
          <w:lang w:val="ru-RU"/>
        </w:rPr>
        <w:t xml:space="preserve"> документа»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event</w:t>
      </w:r>
      <w:r w:rsidRPr="0005259A">
        <w:rPr>
          <w:sz w:val="24"/>
          <w:szCs w:val="24"/>
          <w:lang w:val="ru-RU"/>
        </w:rPr>
        <w:t>) событие «Отозван. Причина: {причина}»;</w:t>
      </w:r>
    </w:p>
    <w:p w14:paraId="74936ABA" w14:textId="77777777" w:rsidR="00961DB3" w:rsidRPr="0005259A" w:rsidRDefault="0045468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в системный журнал запись уровня «информация»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info</w:t>
      </w:r>
      <w:r w:rsidRPr="0005259A">
        <w:rPr>
          <w:sz w:val="24"/>
          <w:szCs w:val="24"/>
          <w:lang w:val="ru-RU"/>
        </w:rPr>
        <w:t>) (при ошибке — «ошибка»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error</w:t>
      </w:r>
      <w:r w:rsidRPr="0005259A">
        <w:rPr>
          <w:sz w:val="24"/>
          <w:szCs w:val="24"/>
          <w:lang w:val="ru-RU"/>
        </w:rPr>
        <w:t>)).</w:t>
      </w:r>
    </w:p>
    <w:p w14:paraId="144CDB67" w14:textId="445BDC93" w:rsidR="00961DB3" w:rsidRPr="0005259A" w:rsidRDefault="00454683" w:rsidP="007801F2">
      <w:pPr>
        <w:pStyle w:val="Compact"/>
        <w:numPr>
          <w:ilvl w:val="0"/>
          <w:numId w:val="3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доступна повторная отправка (</w:t>
      </w:r>
      <w:hyperlink w:anchor="сценарий-отправка-документа-на-подпись">
        <w:r w:rsidRPr="0005259A">
          <w:rPr>
            <w:rStyle w:val="af0"/>
            <w:sz w:val="24"/>
            <w:szCs w:val="24"/>
          </w:rPr>
          <w:t>§2.2.4</w:t>
        </w:r>
      </w:hyperlink>
      <w:r w:rsidRPr="0005259A">
        <w:rPr>
          <w:sz w:val="24"/>
          <w:szCs w:val="24"/>
        </w:rPr>
        <w:t>).</w:t>
      </w:r>
    </w:p>
    <w:p w14:paraId="1329D1AA" w14:textId="77777777" w:rsidR="00CA761E" w:rsidRPr="0005259A" w:rsidRDefault="00CA761E" w:rsidP="00CA761E">
      <w:pPr>
        <w:pStyle w:val="Compact"/>
        <w:ind w:left="720"/>
        <w:jc w:val="both"/>
        <w:rPr>
          <w:sz w:val="24"/>
          <w:szCs w:val="24"/>
        </w:rPr>
      </w:pPr>
    </w:p>
    <w:p w14:paraId="56F90D45" w14:textId="77777777" w:rsidR="00961DB3" w:rsidRPr="0005259A" w:rsidRDefault="00454683" w:rsidP="004877B2">
      <w:pPr>
        <w:pStyle w:val="4"/>
        <w:ind w:left="0" w:firstLine="851"/>
        <w:rPr>
          <w:rFonts w:cs="Times New Roman"/>
          <w:b/>
          <w:i w:val="0"/>
          <w:color w:val="auto"/>
        </w:rPr>
      </w:pPr>
      <w:bookmarkStart w:id="24" w:name="история-действий-по-документу"/>
      <w:bookmarkEnd w:id="23"/>
      <w:r w:rsidRPr="0005259A">
        <w:rPr>
          <w:rFonts w:cs="Times New Roman"/>
          <w:b/>
          <w:i w:val="0"/>
          <w:color w:val="auto"/>
        </w:rPr>
        <w:t>История действий по документу</w:t>
      </w:r>
    </w:p>
    <w:p w14:paraId="2B7EEE07" w14:textId="77777777" w:rsidR="00961DB3" w:rsidRPr="0005259A" w:rsidRDefault="00454683">
      <w:pPr>
        <w:pStyle w:val="FirstParagraph"/>
        <w:rPr>
          <w:lang w:val="ru-RU"/>
        </w:rPr>
      </w:pPr>
      <w:r w:rsidRPr="0005259A">
        <w:rPr>
          <w:lang w:val="ru-RU"/>
        </w:rPr>
        <w:t>История действий по документу отображается во всплывающей истории статусов (при наведении на статус). Записи упорядочены по дате и времени, новые сверху. Столбцы таблицы истории: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39"/>
        <w:gridCol w:w="4840"/>
      </w:tblGrid>
      <w:tr w:rsidR="00961DB3" w:rsidRPr="0005259A" w14:paraId="36024849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960" w:type="dxa"/>
          </w:tcPr>
          <w:p w14:paraId="3F7E53D7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Столбец</w:t>
            </w:r>
          </w:p>
        </w:tc>
        <w:tc>
          <w:tcPr>
            <w:tcW w:w="3960" w:type="dxa"/>
          </w:tcPr>
          <w:p w14:paraId="6C633C04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Отображение данных</w:t>
            </w:r>
          </w:p>
        </w:tc>
      </w:tr>
      <w:tr w:rsidR="00961DB3" w:rsidRPr="005A62DD" w14:paraId="4E881249" w14:textId="77777777" w:rsidTr="00B07233">
        <w:trPr>
          <w:trHeight w:val="356"/>
        </w:trPr>
        <w:tc>
          <w:tcPr>
            <w:tcW w:w="3960" w:type="dxa"/>
          </w:tcPr>
          <w:p w14:paraId="109BE27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Дата и время</w:t>
            </w:r>
          </w:p>
        </w:tc>
        <w:tc>
          <w:tcPr>
            <w:tcW w:w="3960" w:type="dxa"/>
          </w:tcPr>
          <w:p w14:paraId="474C208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дд.мм.гггг чч:мм</w:t>
            </w:r>
          </w:p>
        </w:tc>
      </w:tr>
      <w:tr w:rsidR="00961DB3" w:rsidRPr="005A62DD" w14:paraId="658F7C02" w14:textId="77777777">
        <w:tc>
          <w:tcPr>
            <w:tcW w:w="3960" w:type="dxa"/>
          </w:tcPr>
          <w:p w14:paraId="55326C69" w14:textId="47DFCA4F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</w:t>
            </w:r>
            <w:r w:rsidR="00B07233" w:rsidRPr="0005259A">
              <w:rPr>
                <w:sz w:val="24"/>
                <w:szCs w:val="24"/>
              </w:rPr>
              <w:t xml:space="preserve"> документа</w:t>
            </w:r>
          </w:p>
        </w:tc>
        <w:tc>
          <w:tcPr>
            <w:tcW w:w="3960" w:type="dxa"/>
          </w:tcPr>
          <w:p w14:paraId="0A75D59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наименование статуса документа после действия</w:t>
            </w:r>
          </w:p>
        </w:tc>
      </w:tr>
      <w:tr w:rsidR="00B07233" w:rsidRPr="005A62DD" w14:paraId="75646021" w14:textId="77777777">
        <w:tc>
          <w:tcPr>
            <w:tcW w:w="3960" w:type="dxa"/>
          </w:tcPr>
          <w:p w14:paraId="677048BE" w14:textId="6967041E" w:rsidR="00B07233" w:rsidRPr="0005259A" w:rsidRDefault="00B0723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Тип пользователя</w:t>
            </w:r>
          </w:p>
        </w:tc>
        <w:tc>
          <w:tcPr>
            <w:tcW w:w="3960" w:type="dxa"/>
          </w:tcPr>
          <w:p w14:paraId="59A3A100" w14:textId="08571CBD" w:rsidR="00B07233" w:rsidRPr="0005259A" w:rsidRDefault="00B0723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Сотрудник/Абитуриент/Законный представитель абитуриента/Система</w:t>
            </w:r>
          </w:p>
        </w:tc>
      </w:tr>
      <w:tr w:rsidR="00961DB3" w:rsidRPr="005A62DD" w14:paraId="2DA98325" w14:textId="77777777">
        <w:tc>
          <w:tcPr>
            <w:tcW w:w="3960" w:type="dxa"/>
          </w:tcPr>
          <w:p w14:paraId="4C95527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Пользователь</w:t>
            </w:r>
          </w:p>
        </w:tc>
        <w:tc>
          <w:tcPr>
            <w:tcW w:w="3960" w:type="dxa"/>
          </w:tcPr>
          <w:p w14:paraId="178A3F42" w14:textId="184762D5" w:rsidR="00961DB3" w:rsidRPr="0005259A" w:rsidRDefault="00454683" w:rsidP="00B0723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фамилия, имя, отчество; для действий системы — «Система»</w:t>
            </w:r>
          </w:p>
        </w:tc>
      </w:tr>
      <w:tr w:rsidR="00961DB3" w:rsidRPr="0005259A" w14:paraId="7E579762" w14:textId="77777777">
        <w:tc>
          <w:tcPr>
            <w:tcW w:w="3960" w:type="dxa"/>
          </w:tcPr>
          <w:p w14:paraId="5B18F6C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Описание</w:t>
            </w:r>
          </w:p>
        </w:tc>
        <w:tc>
          <w:tcPr>
            <w:tcW w:w="3960" w:type="dxa"/>
          </w:tcPr>
          <w:p w14:paraId="67C1514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текст описания действия</w:t>
            </w:r>
          </w:p>
        </w:tc>
      </w:tr>
    </w:tbl>
    <w:p w14:paraId="5D2F4F32" w14:textId="509F5890" w:rsidR="00961DB3" w:rsidRPr="0005259A" w:rsidRDefault="00F47E29" w:rsidP="00F47E29">
      <w:pPr>
        <w:pStyle w:val="a0"/>
        <w:rPr>
          <w:lang w:val="ru-RU"/>
        </w:rPr>
      </w:pPr>
      <w:r w:rsidRPr="0005259A">
        <w:rPr>
          <w:lang w:val="ru-RU"/>
        </w:rPr>
        <w:t>Данные упорядочены по дате и времени по возрастанию.</w:t>
      </w:r>
    </w:p>
    <w:p w14:paraId="7F777157" w14:textId="77777777" w:rsidR="00961DB3" w:rsidRPr="0005259A" w:rsidRDefault="00454683">
      <w:pPr>
        <w:pStyle w:val="3"/>
        <w:rPr>
          <w:color w:val="auto"/>
          <w:sz w:val="24"/>
          <w:szCs w:val="24"/>
          <w:lang w:val="ru-RU"/>
        </w:rPr>
      </w:pPr>
      <w:bookmarkStart w:id="25" w:name="_Toc235802432"/>
      <w:bookmarkStart w:id="26" w:name="обработка-статусов-подписания-от-сервиса"/>
      <w:bookmarkEnd w:id="18"/>
      <w:bookmarkEnd w:id="24"/>
      <w:r w:rsidRPr="0005259A">
        <w:rPr>
          <w:color w:val="auto"/>
          <w:sz w:val="24"/>
          <w:szCs w:val="24"/>
          <w:lang w:val="ru-RU"/>
        </w:rPr>
        <w:lastRenderedPageBreak/>
        <w:t>Обработка статусов подписания от сервиса</w:t>
      </w:r>
      <w:bookmarkEnd w:id="25"/>
    </w:p>
    <w:p w14:paraId="24442100" w14:textId="77777777" w:rsidR="00961DB3" w:rsidRPr="0005259A" w:rsidRDefault="00454683" w:rsidP="00587428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7" w:name="X083cbd8daed87003e5a1f4a24785ffb240ac8c3"/>
      <w:r w:rsidRPr="0005259A">
        <w:rPr>
          <w:rFonts w:cs="Times New Roman"/>
          <w:b/>
          <w:i w:val="0"/>
          <w:color w:val="auto"/>
          <w:lang w:val="ru-RU"/>
        </w:rPr>
        <w:t>Сценарий «Обработка входящего уведомления и резервного опроса»</w:t>
      </w:r>
    </w:p>
    <w:p w14:paraId="64B2C35B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Назначение.</w:t>
      </w:r>
      <w:r w:rsidRPr="0005259A">
        <w:rPr>
          <w:lang w:val="ru-RU"/>
        </w:rPr>
        <w:t xml:space="preserve"> Приём статуса документа от сервиса подписания (по уведомлению или резервным опросом), смена статуса документа, учёт подписей и сверка.</w:t>
      </w:r>
    </w:p>
    <w:p w14:paraId="38FD6967" w14:textId="77777777" w:rsidR="00961DB3" w:rsidRPr="0005259A" w:rsidRDefault="00454683" w:rsidP="00457F5E">
      <w:pPr>
        <w:pStyle w:val="a0"/>
      </w:pPr>
      <w:r w:rsidRPr="0005259A">
        <w:rPr>
          <w:b/>
          <w:bCs/>
          <w:lang w:val="ru-RU"/>
        </w:rPr>
        <w:t>Предусловия.</w:t>
      </w:r>
      <w:r w:rsidRPr="0005259A">
        <w:rPr>
          <w:lang w:val="ru-RU"/>
        </w:rPr>
        <w:t xml:space="preserve"> Есть отправленные документы в незавершённых статусах. </w:t>
      </w:r>
      <w:r w:rsidRPr="0005259A">
        <w:t>Точки входа:</w:t>
      </w:r>
    </w:p>
    <w:p w14:paraId="6CC16B1C" w14:textId="77777777" w:rsidR="00961DB3" w:rsidRPr="0005259A" w:rsidRDefault="00454683" w:rsidP="007801F2">
      <w:pPr>
        <w:pStyle w:val="Compact"/>
        <w:numPr>
          <w:ilvl w:val="0"/>
          <w:numId w:val="4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входящее уведомление на зарегистрированный адрес (</w:t>
      </w:r>
      <w:hyperlink w:anchor="регистрация-адреса-для-уведомлений">
        <w:r w:rsidRPr="0005259A">
          <w:rPr>
            <w:rStyle w:val="af0"/>
            <w:sz w:val="24"/>
            <w:szCs w:val="24"/>
            <w:lang w:val="ru-RU"/>
          </w:rPr>
          <w:t>§3.6</w:t>
        </w:r>
      </w:hyperlink>
      <w:r w:rsidRPr="0005259A">
        <w:rPr>
          <w:sz w:val="24"/>
          <w:szCs w:val="24"/>
          <w:lang w:val="ru-RU"/>
        </w:rPr>
        <w:t xml:space="preserve">, </w:t>
      </w:r>
      <w:hyperlink w:anchor="входящее-уведомление">
        <w:r w:rsidRPr="0005259A">
          <w:rPr>
            <w:rStyle w:val="af0"/>
            <w:sz w:val="24"/>
            <w:szCs w:val="24"/>
            <w:lang w:val="ru-RU"/>
          </w:rPr>
          <w:t>§3.7</w:t>
        </w:r>
      </w:hyperlink>
      <w:r w:rsidRPr="0005259A">
        <w:rPr>
          <w:sz w:val="24"/>
          <w:szCs w:val="24"/>
          <w:lang w:val="ru-RU"/>
        </w:rPr>
        <w:t>);</w:t>
      </w:r>
    </w:p>
    <w:p w14:paraId="5336F114" w14:textId="77777777" w:rsidR="00961DB3" w:rsidRPr="0005259A" w:rsidRDefault="00454683" w:rsidP="007801F2">
      <w:pPr>
        <w:pStyle w:val="Compact"/>
        <w:numPr>
          <w:ilvl w:val="0"/>
          <w:numId w:val="4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резервный опрос по расписанию (</w:t>
      </w:r>
      <w:hyperlink w:anchor="получение-статуса-документа">
        <w:r w:rsidRPr="0005259A">
          <w:rPr>
            <w:rStyle w:val="af0"/>
            <w:sz w:val="24"/>
            <w:szCs w:val="24"/>
            <w:lang w:val="ru-RU"/>
          </w:rPr>
          <w:t>§3.3</w:t>
        </w:r>
      </w:hyperlink>
      <w:r w:rsidRPr="0005259A">
        <w:rPr>
          <w:sz w:val="24"/>
          <w:szCs w:val="24"/>
          <w:lang w:val="ru-RU"/>
        </w:rPr>
        <w:t>) для документов в статусах «Отправлен на подписание», «Подписан абитуриентом», «Подписан организацией», а также для документов в статусе «Подписан» с незагруженной подписанной копией (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signed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file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 xml:space="preserve"> не заполнен) — для повторной загрузки файла.</w:t>
      </w:r>
    </w:p>
    <w:p w14:paraId="7DCB7948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lang w:val="ru-RU"/>
        </w:rPr>
        <w:t>Обработка выполняется независимо от срока действия лицензии: по документам, отправленным до истечения лицензии, система продолжает получать и применять статусы.</w:t>
      </w:r>
    </w:p>
    <w:p w14:paraId="41595B1B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Шаг 1. Проверка подлинности (только для входящего уведомления). </w:t>
      </w:r>
    </w:p>
    <w:p w14:paraId="01F8CA61" w14:textId="0E03C2EB" w:rsidR="00961DB3" w:rsidRPr="0005259A" w:rsidRDefault="00454683" w:rsidP="00457F5E">
      <w:pPr>
        <w:pStyle w:val="a0"/>
        <w:rPr>
          <w:lang w:val="ru-RU"/>
        </w:rPr>
      </w:pPr>
      <w:r w:rsidRPr="0005259A">
        <w:rPr>
          <w:lang w:val="ru-RU"/>
        </w:rPr>
        <w:t>Для входящего уведомления система сверяет токен из его заголовка с токеном уведомлений из настроек. При отсутствии или несовпадении токена система:</w:t>
      </w:r>
    </w:p>
    <w:p w14:paraId="40788B3C" w14:textId="77777777" w:rsidR="00961DB3" w:rsidRPr="0005259A" w:rsidRDefault="00454683" w:rsidP="007801F2">
      <w:pPr>
        <w:pStyle w:val="Compact"/>
        <w:numPr>
          <w:ilvl w:val="0"/>
          <w:numId w:val="4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отклоняет уведомление (кодом отказа) и не меняет статус документа;</w:t>
      </w:r>
    </w:p>
    <w:p w14:paraId="6B8245C7" w14:textId="77777777" w:rsidR="00961DB3" w:rsidRPr="0005259A" w:rsidRDefault="00454683" w:rsidP="007801F2">
      <w:pPr>
        <w:pStyle w:val="Compact"/>
        <w:numPr>
          <w:ilvl w:val="0"/>
          <w:numId w:val="4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в системный журнал запись уровня «предупреждение» (</w:t>
      </w:r>
      <w:r w:rsidRPr="0005259A">
        <w:rPr>
          <w:rStyle w:val="VerbatimChar"/>
          <w:rFonts w:ascii="Times New Roman" w:hAnsi="Times New Roman"/>
          <w:sz w:val="24"/>
          <w:szCs w:val="24"/>
        </w:rPr>
        <w:t>warning</w:t>
      </w:r>
      <w:r w:rsidRPr="0005259A">
        <w:rPr>
          <w:sz w:val="24"/>
          <w:szCs w:val="24"/>
          <w:lang w:val="ru-RU"/>
        </w:rPr>
        <w:t>) с причиной отклонения;</w:t>
      </w:r>
    </w:p>
    <w:p w14:paraId="7FBBD0FC" w14:textId="77777777" w:rsidR="00961DB3" w:rsidRPr="0005259A" w:rsidRDefault="00454683" w:rsidP="007801F2">
      <w:pPr>
        <w:pStyle w:val="Compact"/>
        <w:numPr>
          <w:ilvl w:val="0"/>
          <w:numId w:val="4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сохраняет в журнале запросов только метаданные обращения (тело отклонённого уведомления не сохраняется).</w:t>
      </w:r>
    </w:p>
    <w:p w14:paraId="634D50C0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lang w:val="ru-RU"/>
        </w:rPr>
        <w:t>Публичная точка приёма уведомлений защищена ограничением частоты обращений; при всплеске отклонённых уведомлений система оповещает ответственного сотрудника (адресат задаётся настройкой). Резервный опрос этот шаг не выполняет.</w:t>
      </w:r>
    </w:p>
    <w:p w14:paraId="17A52D65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Шаг 2. Поиск документа и защита от повтора. </w:t>
      </w:r>
    </w:p>
    <w:p w14:paraId="281FC3AC" w14:textId="1FDA6018" w:rsidR="00961DB3" w:rsidRPr="0005259A" w:rsidRDefault="00454683" w:rsidP="00457F5E">
      <w:pPr>
        <w:pStyle w:val="a0"/>
        <w:rPr>
          <w:lang w:val="ru-RU"/>
        </w:rPr>
      </w:pPr>
      <w:r w:rsidRPr="0005259A">
        <w:rPr>
          <w:lang w:val="ru-RU"/>
        </w:rPr>
        <w:t xml:space="preserve">Система находит документ по идентификатору документа в сервисе подписания («Документы на подписании», </w:t>
      </w:r>
      <w:r w:rsidRPr="0005259A">
        <w:rPr>
          <w:rStyle w:val="VerbatimChar"/>
          <w:rFonts w:ascii="Times New Roman" w:hAnsi="Times New Roman"/>
          <w:sz w:val="24"/>
        </w:rPr>
        <w:t>signing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.</w:t>
      </w:r>
      <w:r w:rsidRPr="0005259A">
        <w:rPr>
          <w:rStyle w:val="VerbatimChar"/>
          <w:rFonts w:ascii="Times New Roman" w:hAnsi="Times New Roman"/>
          <w:sz w:val="24"/>
        </w:rPr>
        <w:t>ext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id</w:t>
      </w:r>
      <w:r w:rsidRPr="0005259A">
        <w:rPr>
          <w:lang w:val="ru-RU"/>
        </w:rPr>
        <w:t>). Если документ не найден — система добавляет запись в системный журнал (уровень «информация» (</w:t>
      </w:r>
      <w:r w:rsidRPr="0005259A">
        <w:rPr>
          <w:rStyle w:val="VerbatimChar"/>
          <w:rFonts w:ascii="Times New Roman" w:hAnsi="Times New Roman"/>
          <w:sz w:val="24"/>
        </w:rPr>
        <w:t>info</w:t>
      </w:r>
      <w:r w:rsidRPr="0005259A">
        <w:rPr>
          <w:lang w:val="ru-RU"/>
        </w:rPr>
        <w:t>)) и игнорирует уведомление.</w:t>
      </w:r>
    </w:p>
    <w:p w14:paraId="65A262DE" w14:textId="77777777" w:rsidR="00961DB3" w:rsidRPr="0005259A" w:rsidRDefault="00454683" w:rsidP="00457F5E">
      <w:pPr>
        <w:pStyle w:val="a0"/>
        <w:rPr>
          <w:lang w:val="ru-RU"/>
        </w:rPr>
      </w:pPr>
      <w:r w:rsidRPr="0005259A">
        <w:rPr>
          <w:lang w:val="ru-RU"/>
        </w:rPr>
        <w:t>Смену статуса система выполняет только вперёд по жизненному циклу документа (</w:t>
      </w:r>
      <w:hyperlink w:anchor="жизненный-цикл-и-статусы-документа">
        <w:r w:rsidRPr="0005259A">
          <w:rPr>
            <w:rStyle w:val="af0"/>
            <w:lang w:val="ru-RU"/>
          </w:rPr>
          <w:t>§2.2.2</w:t>
        </w:r>
      </w:hyperlink>
      <w:r w:rsidRPr="0005259A">
        <w:rPr>
          <w:lang w:val="ru-RU"/>
        </w:rPr>
        <w:t>): применяет лишь переходы, продвигающие статус. Система не меняет статус и повторно не учитывает подпись, если выполняется хотя бы одно из условий:</w:t>
      </w:r>
    </w:p>
    <w:p w14:paraId="21B7C022" w14:textId="77777777" w:rsidR="00961DB3" w:rsidRPr="0005259A" w:rsidRDefault="00454683" w:rsidP="007801F2">
      <w:pPr>
        <w:pStyle w:val="Compact"/>
        <w:numPr>
          <w:ilvl w:val="0"/>
          <w:numId w:val="4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документ уже в финальном статусе;</w:t>
      </w:r>
    </w:p>
    <w:p w14:paraId="215297E5" w14:textId="77777777" w:rsidR="00961DB3" w:rsidRPr="0005259A" w:rsidRDefault="00454683" w:rsidP="007801F2">
      <w:pPr>
        <w:pStyle w:val="Compact"/>
        <w:numPr>
          <w:ilvl w:val="0"/>
          <w:numId w:val="4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полученный код соответствует более ранней или уже пройденной стадии, чем текущий статус.</w:t>
      </w:r>
    </w:p>
    <w:p w14:paraId="7899E0DD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lang w:val="ru-RU"/>
        </w:rPr>
        <w:t xml:space="preserve">Это защищает от повторных и переупорядоченных уведомлений (например, от промежуточного кода, пришедшего после кода полного подписания). Финальный отказ </w:t>
      </w:r>
      <w:r w:rsidRPr="0005259A">
        <w:rPr>
          <w:lang w:val="ru-RU"/>
        </w:rPr>
        <w:lastRenderedPageBreak/>
        <w:t xml:space="preserve">абитуриента после промежуточной подписи организации (переход «Подписан организацией → Отклонён», </w:t>
      </w:r>
      <w:hyperlink w:anchor="жизненный-цикл-и-статусы-документа">
        <w:r w:rsidRPr="0005259A">
          <w:rPr>
            <w:rStyle w:val="af0"/>
            <w:lang w:val="ru-RU"/>
          </w:rPr>
          <w:t>§2.2.2</w:t>
        </w:r>
      </w:hyperlink>
      <w:r w:rsidRPr="0005259A">
        <w:rPr>
          <w:lang w:val="ru-RU"/>
        </w:rPr>
        <w:t>) считается продвигающим переходом.</w:t>
      </w:r>
    </w:p>
    <w:p w14:paraId="76AEF46D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Шаг 3. Обработка кода статуса. </w:t>
      </w:r>
    </w:p>
    <w:p w14:paraId="425472B9" w14:textId="33198FD0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Для кода, продвигающего жизненный цикл, система:</w:t>
      </w:r>
    </w:p>
    <w:p w14:paraId="3CC20789" w14:textId="77777777" w:rsidR="00961DB3" w:rsidRPr="0005259A" w:rsidRDefault="00454683" w:rsidP="007801F2">
      <w:pPr>
        <w:numPr>
          <w:ilvl w:val="0"/>
          <w:numId w:val="43"/>
        </w:numPr>
        <w:rPr>
          <w:lang w:val="ru-RU"/>
        </w:rPr>
      </w:pPr>
      <w:r w:rsidRPr="0005259A">
        <w:rPr>
          <w:lang w:val="ru-RU"/>
        </w:rPr>
        <w:t>сопоставляет код статуса со статусом документа по справочнику (</w:t>
      </w:r>
      <w:hyperlink w:anchor="X083cbd8daed87003e5a1f4a24785ffb240ac8c3">
        <w:r w:rsidRPr="0005259A">
          <w:rPr>
            <w:rStyle w:val="af0"/>
            <w:lang w:val="ru-RU"/>
          </w:rPr>
          <w:t>§2.3.1</w:t>
        </w:r>
      </w:hyperlink>
      <w:r w:rsidRPr="0005259A">
        <w:rPr>
          <w:lang w:val="ru-RU"/>
        </w:rPr>
        <w:t>);</w:t>
      </w:r>
    </w:p>
    <w:tbl>
      <w:tblPr>
        <w:tblStyle w:val="Table"/>
        <w:tblW w:w="4557" w:type="pct"/>
        <w:tblInd w:w="720" w:type="dxa"/>
        <w:tblLayout w:type="fixed"/>
        <w:tblLook w:val="0020" w:firstRow="1" w:lastRow="0" w:firstColumn="0" w:lastColumn="0" w:noHBand="0" w:noVBand="0"/>
      </w:tblPr>
      <w:tblGrid>
        <w:gridCol w:w="1748"/>
        <w:gridCol w:w="1893"/>
        <w:gridCol w:w="1675"/>
        <w:gridCol w:w="3505"/>
      </w:tblGrid>
      <w:tr w:rsidR="00961DB3" w:rsidRPr="0005259A" w14:paraId="232309E9" w14:textId="77777777" w:rsidTr="00457F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788" w:type="dxa"/>
            <w:vAlign w:val="center"/>
          </w:tcPr>
          <w:p w14:paraId="7AA7F4EC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Код сервиса подписания</w:t>
            </w:r>
          </w:p>
        </w:tc>
        <w:tc>
          <w:tcPr>
            <w:tcW w:w="1936" w:type="dxa"/>
            <w:vAlign w:val="center"/>
          </w:tcPr>
          <w:p w14:paraId="186BFFFE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Событие</w:t>
            </w:r>
          </w:p>
        </w:tc>
        <w:tc>
          <w:tcPr>
            <w:tcW w:w="1713" w:type="dxa"/>
            <w:vAlign w:val="center"/>
          </w:tcPr>
          <w:p w14:paraId="0248694D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документа</w:t>
            </w:r>
          </w:p>
        </w:tc>
        <w:tc>
          <w:tcPr>
            <w:tcW w:w="3590" w:type="dxa"/>
            <w:vAlign w:val="center"/>
          </w:tcPr>
          <w:p w14:paraId="2EFC6107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Примечание</w:t>
            </w:r>
          </w:p>
        </w:tc>
      </w:tr>
      <w:tr w:rsidR="00961DB3" w:rsidRPr="0005259A" w14:paraId="6C8D18D2" w14:textId="77777777" w:rsidTr="00457F5E">
        <w:tc>
          <w:tcPr>
            <w:tcW w:w="1788" w:type="dxa"/>
          </w:tcPr>
          <w:p w14:paraId="123FFB4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1</w:t>
            </w:r>
          </w:p>
        </w:tc>
        <w:tc>
          <w:tcPr>
            <w:tcW w:w="1936" w:type="dxa"/>
          </w:tcPr>
          <w:p w14:paraId="3B96844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компанией</w:t>
            </w:r>
          </w:p>
        </w:tc>
        <w:tc>
          <w:tcPr>
            <w:tcW w:w="1713" w:type="dxa"/>
          </w:tcPr>
          <w:p w14:paraId="185DF40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организацией</w:t>
            </w:r>
          </w:p>
        </w:tc>
        <w:tc>
          <w:tcPr>
            <w:tcW w:w="3590" w:type="dxa"/>
          </w:tcPr>
          <w:p w14:paraId="6766C47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промежуточный</w:t>
            </w:r>
          </w:p>
        </w:tc>
      </w:tr>
      <w:tr w:rsidR="00961DB3" w:rsidRPr="0005259A" w14:paraId="0F7D3DCA" w14:textId="77777777" w:rsidTr="00457F5E">
        <w:tc>
          <w:tcPr>
            <w:tcW w:w="1788" w:type="dxa"/>
          </w:tcPr>
          <w:p w14:paraId="7BFE249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2</w:t>
            </w:r>
          </w:p>
        </w:tc>
        <w:tc>
          <w:tcPr>
            <w:tcW w:w="1936" w:type="dxa"/>
          </w:tcPr>
          <w:p w14:paraId="5FCE180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клиентом</w:t>
            </w:r>
          </w:p>
        </w:tc>
        <w:tc>
          <w:tcPr>
            <w:tcW w:w="1713" w:type="dxa"/>
          </w:tcPr>
          <w:p w14:paraId="007BE14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 абитуриентом</w:t>
            </w:r>
          </w:p>
        </w:tc>
        <w:tc>
          <w:tcPr>
            <w:tcW w:w="3590" w:type="dxa"/>
          </w:tcPr>
          <w:p w14:paraId="2B7DADB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промежуточный</w:t>
            </w:r>
          </w:p>
        </w:tc>
      </w:tr>
      <w:tr w:rsidR="00961DB3" w:rsidRPr="0005259A" w14:paraId="5E10D79E" w14:textId="77777777" w:rsidTr="00457F5E">
        <w:tc>
          <w:tcPr>
            <w:tcW w:w="1788" w:type="dxa"/>
          </w:tcPr>
          <w:p w14:paraId="52B82F3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</w:t>
            </w:r>
          </w:p>
        </w:tc>
        <w:tc>
          <w:tcPr>
            <w:tcW w:w="1936" w:type="dxa"/>
          </w:tcPr>
          <w:p w14:paraId="7EF8DF8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полностью подписан</w:t>
            </w:r>
          </w:p>
        </w:tc>
        <w:tc>
          <w:tcPr>
            <w:tcW w:w="1713" w:type="dxa"/>
          </w:tcPr>
          <w:p w14:paraId="2CA3642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</w:t>
            </w:r>
          </w:p>
        </w:tc>
        <w:tc>
          <w:tcPr>
            <w:tcW w:w="3590" w:type="dxa"/>
          </w:tcPr>
          <w:p w14:paraId="1345210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финальный</w:t>
            </w:r>
          </w:p>
        </w:tc>
      </w:tr>
      <w:tr w:rsidR="00961DB3" w:rsidRPr="0005259A" w14:paraId="61DF666B" w14:textId="77777777" w:rsidTr="00457F5E">
        <w:tc>
          <w:tcPr>
            <w:tcW w:w="1788" w:type="dxa"/>
          </w:tcPr>
          <w:p w14:paraId="472CAC9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4</w:t>
            </w:r>
          </w:p>
        </w:tc>
        <w:tc>
          <w:tcPr>
            <w:tcW w:w="1936" w:type="dxa"/>
          </w:tcPr>
          <w:p w14:paraId="17E57DF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отозван компанией</w:t>
            </w:r>
          </w:p>
        </w:tc>
        <w:tc>
          <w:tcPr>
            <w:tcW w:w="1713" w:type="dxa"/>
          </w:tcPr>
          <w:p w14:paraId="5A1F0CA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Отозван</w:t>
            </w:r>
          </w:p>
        </w:tc>
        <w:tc>
          <w:tcPr>
            <w:tcW w:w="3590" w:type="dxa"/>
          </w:tcPr>
          <w:p w14:paraId="74364AC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финальный</w:t>
            </w:r>
          </w:p>
        </w:tc>
      </w:tr>
      <w:tr w:rsidR="00961DB3" w:rsidRPr="0005259A" w14:paraId="05B9D571" w14:textId="77777777" w:rsidTr="00457F5E">
        <w:tc>
          <w:tcPr>
            <w:tcW w:w="1788" w:type="dxa"/>
          </w:tcPr>
          <w:p w14:paraId="526904A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9</w:t>
            </w:r>
          </w:p>
        </w:tc>
        <w:tc>
          <w:tcPr>
            <w:tcW w:w="1936" w:type="dxa"/>
          </w:tcPr>
          <w:p w14:paraId="21E3E56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клиент отказался</w:t>
            </w:r>
          </w:p>
        </w:tc>
        <w:tc>
          <w:tcPr>
            <w:tcW w:w="1713" w:type="dxa"/>
          </w:tcPr>
          <w:p w14:paraId="3EE3F0B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Отклонён</w:t>
            </w:r>
          </w:p>
        </w:tc>
        <w:tc>
          <w:tcPr>
            <w:tcW w:w="3590" w:type="dxa"/>
          </w:tcPr>
          <w:p w14:paraId="4995751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финальный</w:t>
            </w:r>
          </w:p>
        </w:tc>
      </w:tr>
      <w:tr w:rsidR="00961DB3" w:rsidRPr="00724A55" w14:paraId="630223D1" w14:textId="77777777" w:rsidTr="00457F5E">
        <w:tc>
          <w:tcPr>
            <w:tcW w:w="1788" w:type="dxa"/>
          </w:tcPr>
          <w:p w14:paraId="453DFA9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0</w:t>
            </w:r>
          </w:p>
        </w:tc>
        <w:tc>
          <w:tcPr>
            <w:tcW w:w="1936" w:type="dxa"/>
          </w:tcPr>
          <w:p w14:paraId="75C4131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 подписан</w:t>
            </w:r>
          </w:p>
        </w:tc>
        <w:tc>
          <w:tcPr>
            <w:tcW w:w="1713" w:type="dxa"/>
          </w:tcPr>
          <w:p w14:paraId="7E1DC3E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не меняется</w:t>
            </w:r>
          </w:p>
        </w:tc>
        <w:tc>
          <w:tcPr>
            <w:tcW w:w="3590" w:type="dxa"/>
          </w:tcPr>
          <w:p w14:paraId="56F07D4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документ остаётся «Отправлен на подписание»</w:t>
            </w:r>
          </w:p>
        </w:tc>
      </w:tr>
      <w:tr w:rsidR="00961DB3" w:rsidRPr="00724A55" w14:paraId="3DEEEC3C" w14:textId="77777777" w:rsidTr="00457F5E">
        <w:tc>
          <w:tcPr>
            <w:tcW w:w="1788" w:type="dxa"/>
          </w:tcPr>
          <w:p w14:paraId="6424F6C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5–8</w:t>
            </w:r>
          </w:p>
        </w:tc>
        <w:tc>
          <w:tcPr>
            <w:tcW w:w="1936" w:type="dxa"/>
          </w:tcPr>
          <w:p w14:paraId="791BC85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расторжение (вне объёма)</w:t>
            </w:r>
          </w:p>
        </w:tc>
        <w:tc>
          <w:tcPr>
            <w:tcW w:w="1713" w:type="dxa"/>
          </w:tcPr>
          <w:p w14:paraId="39E1BD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не меняется</w:t>
            </w:r>
          </w:p>
        </w:tc>
        <w:tc>
          <w:tcPr>
            <w:tcW w:w="3590" w:type="dxa"/>
          </w:tcPr>
          <w:p w14:paraId="24326F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добавляется в системный журнал как неожидаемый статус</w:t>
            </w:r>
          </w:p>
        </w:tc>
      </w:tr>
      <w:tr w:rsidR="00961DB3" w:rsidRPr="00724A55" w14:paraId="566FB151" w14:textId="77777777" w:rsidTr="00457F5E">
        <w:tc>
          <w:tcPr>
            <w:tcW w:w="1788" w:type="dxa"/>
          </w:tcPr>
          <w:p w14:paraId="11E99C7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прочие</w:t>
            </w:r>
          </w:p>
        </w:tc>
        <w:tc>
          <w:tcPr>
            <w:tcW w:w="1936" w:type="dxa"/>
          </w:tcPr>
          <w:p w14:paraId="4A24D6A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неописанный код</w:t>
            </w:r>
          </w:p>
        </w:tc>
        <w:tc>
          <w:tcPr>
            <w:tcW w:w="1713" w:type="dxa"/>
          </w:tcPr>
          <w:p w14:paraId="024A9DF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не меняется</w:t>
            </w:r>
          </w:p>
        </w:tc>
        <w:tc>
          <w:tcPr>
            <w:tcW w:w="3590" w:type="dxa"/>
          </w:tcPr>
          <w:p w14:paraId="039A6DB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обрабатывается как ошибка и добавляется в системный журнал</w:t>
            </w:r>
          </w:p>
        </w:tc>
      </w:tr>
    </w:tbl>
    <w:p w14:paraId="15F244DD" w14:textId="77777777" w:rsidR="00961DB3" w:rsidRPr="0005259A" w:rsidRDefault="00454683" w:rsidP="007801F2">
      <w:pPr>
        <w:numPr>
          <w:ilvl w:val="0"/>
          <w:numId w:val="43"/>
        </w:numPr>
        <w:rPr>
          <w:lang w:val="ru-RU"/>
        </w:rPr>
      </w:pPr>
      <w:r w:rsidRPr="0005259A">
        <w:rPr>
          <w:lang w:val="ru-RU"/>
        </w:rPr>
        <w:t xml:space="preserve">присваивает документу соответствующий статус и сохраняет дату и время статуса («Документы на подписании», </w:t>
      </w:r>
      <w:r w:rsidRPr="0005259A">
        <w:rPr>
          <w:rStyle w:val="VerbatimChar"/>
          <w:rFonts w:ascii="Times New Roman" w:hAnsi="Times New Roman"/>
          <w:sz w:val="24"/>
        </w:rPr>
        <w:t>signing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lang w:val="ru-RU"/>
        </w:rPr>
        <w:t xml:space="preserve">: </w:t>
      </w:r>
      <w:r w:rsidRPr="0005259A">
        <w:rPr>
          <w:rStyle w:val="VerbatimChar"/>
          <w:rFonts w:ascii="Times New Roman" w:hAnsi="Times New Roman"/>
          <w:sz w:val="24"/>
        </w:rPr>
        <w:t>status</w:t>
      </w:r>
      <w:r w:rsidRPr="0005259A">
        <w:rPr>
          <w:lang w:val="ru-RU"/>
        </w:rPr>
        <w:t xml:space="preserve">, </w:t>
      </w:r>
      <w:r w:rsidRPr="0005259A">
        <w:rPr>
          <w:rStyle w:val="VerbatimChar"/>
          <w:rFonts w:ascii="Times New Roman" w:hAnsi="Times New Roman"/>
          <w:sz w:val="24"/>
        </w:rPr>
        <w:t>current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status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date</w:t>
      </w:r>
      <w:r w:rsidRPr="0005259A">
        <w:rPr>
          <w:lang w:val="ru-RU"/>
        </w:rPr>
        <w:t>);</w:t>
      </w:r>
    </w:p>
    <w:p w14:paraId="0A4891AE" w14:textId="77777777" w:rsidR="00961DB3" w:rsidRPr="0005259A" w:rsidRDefault="00454683" w:rsidP="007801F2">
      <w:pPr>
        <w:numPr>
          <w:ilvl w:val="0"/>
          <w:numId w:val="43"/>
        </w:numPr>
        <w:rPr>
          <w:lang w:val="ru-RU"/>
        </w:rPr>
      </w:pPr>
      <w:r w:rsidRPr="0005259A">
        <w:rPr>
          <w:lang w:val="ru-RU"/>
        </w:rPr>
        <w:t>создаёт в таблице «События документа» (</w:t>
      </w:r>
      <w:r w:rsidRPr="0005259A">
        <w:rPr>
          <w:rStyle w:val="VerbatimChar"/>
          <w:rFonts w:ascii="Times New Roman" w:hAnsi="Times New Roman"/>
          <w:sz w:val="24"/>
        </w:rPr>
        <w:t>signing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event</w:t>
      </w:r>
      <w:r w:rsidRPr="0005259A">
        <w:rPr>
          <w:lang w:val="ru-RU"/>
        </w:rPr>
        <w:t>) событие по коду (</w:t>
      </w:r>
      <w:hyperlink w:anchor="история-действий-по-документу">
        <w:r w:rsidRPr="0005259A">
          <w:rPr>
            <w:rStyle w:val="af0"/>
            <w:lang w:val="ru-RU"/>
          </w:rPr>
          <w:t>§2.2.6</w:t>
        </w:r>
      </w:hyperlink>
      <w:r w:rsidRPr="0005259A">
        <w:rPr>
          <w:lang w:val="ru-RU"/>
        </w:rPr>
        <w:t>).</w:t>
      </w:r>
    </w:p>
    <w:p w14:paraId="1D0966F4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Число использованных подписей (</w:t>
      </w:r>
      <w:r w:rsidRPr="0005259A">
        <w:rPr>
          <w:rStyle w:val="VerbatimChar"/>
          <w:rFonts w:ascii="Times New Roman" w:hAnsi="Times New Roman"/>
          <w:sz w:val="24"/>
        </w:rPr>
        <w:t>used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count</w:t>
      </w:r>
      <w:r w:rsidRPr="0005259A">
        <w:rPr>
          <w:lang w:val="ru-RU"/>
        </w:rPr>
        <w:t>) система изменяет так:</w:t>
      </w:r>
    </w:p>
    <w:p w14:paraId="0CBF4E99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смене статуса на промежуточный («Подписан абитуриентом» либо «Подписан организацией») — увеличивает на одну;</w:t>
      </w:r>
    </w:p>
    <w:p w14:paraId="223700A7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переходе в статус «Подписан» — доводит учтённое по документу число подписей до двух (плюс одну, если промежуточная подпись уже учтена, либо плюс две, если промежуточный статус не наблюдался); за полностью подписанный документ учитываются две подписи по числу сторон;</w:t>
      </w:r>
    </w:p>
    <w:p w14:paraId="3320BB92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увеличение выполняет однократно, при фактической смене статуса — повторные и одновременные уведомления к повторному учёту подписей не приводят;</w:t>
      </w:r>
    </w:p>
    <w:p w14:paraId="09C88CA9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при отклонении документа счётчики не уменьшает.</w:t>
      </w:r>
    </w:p>
    <w:p w14:paraId="6DC8E0D8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Для сверки собственного учёта с данными сервиса подписания система при необходимости запрашивает сведения о подписях (</w:t>
      </w:r>
      <w:hyperlink w:anchor="сверка-подписей-и-контроль-тарифа">
        <w:r w:rsidRPr="0005259A">
          <w:rPr>
            <w:rStyle w:val="af0"/>
            <w:lang w:val="ru-RU"/>
          </w:rPr>
          <w:t>§3.8</w:t>
        </w:r>
      </w:hyperlink>
      <w:r w:rsidRPr="0005259A">
        <w:rPr>
          <w:lang w:val="ru-RU"/>
        </w:rPr>
        <w:t>), определяет число реально подписанных сторон и приводит к нему служебный счётчик (</w:t>
      </w:r>
      <w:r w:rsidRPr="0005259A">
        <w:rPr>
          <w:rStyle w:val="VerbatimChar"/>
          <w:rFonts w:ascii="Times New Roman" w:hAnsi="Times New Roman"/>
          <w:sz w:val="24"/>
        </w:rPr>
        <w:t>used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count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vendor</w:t>
      </w:r>
      <w:r w:rsidRPr="0005259A">
        <w:rPr>
          <w:lang w:val="ru-RU"/>
        </w:rPr>
        <w:t xml:space="preserve">) и число </w:t>
      </w:r>
      <w:r w:rsidRPr="0005259A">
        <w:rPr>
          <w:lang w:val="ru-RU"/>
        </w:rPr>
        <w:lastRenderedPageBreak/>
        <w:t>использованных подписей (</w:t>
      </w:r>
      <w:r w:rsidRPr="0005259A">
        <w:rPr>
          <w:rStyle w:val="VerbatimChar"/>
          <w:rFonts w:ascii="Times New Roman" w:hAnsi="Times New Roman"/>
          <w:sz w:val="24"/>
        </w:rPr>
        <w:t>used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count</w:t>
      </w:r>
      <w:r w:rsidRPr="0005259A">
        <w:rPr>
          <w:lang w:val="ru-RU"/>
        </w:rPr>
        <w:t>); сверка выполняется по необходимости, а не при каждом промежуточном коде. Статусы резервным опросом система получает методами получения статуса (</w:t>
      </w:r>
      <w:hyperlink w:anchor="получение-статуса-документа">
        <w:r w:rsidRPr="0005259A">
          <w:rPr>
            <w:rStyle w:val="af0"/>
            <w:lang w:val="ru-RU"/>
          </w:rPr>
          <w:t>§3.3</w:t>
        </w:r>
      </w:hyperlink>
      <w:r w:rsidRPr="0005259A">
        <w:rPr>
          <w:lang w:val="ru-RU"/>
        </w:rPr>
        <w:t>).</w:t>
      </w:r>
    </w:p>
    <w:p w14:paraId="4E66BA2D" w14:textId="77777777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Особые коды: при неописанном коде статус не меняется, система добавляет событие в системный журнал как ошибку; при кодах расторжения (5–8) статус не меняется, система добавляет событие как неожидаемое.</w:t>
      </w:r>
    </w:p>
    <w:p w14:paraId="560125FD" w14:textId="77777777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Каждое обращение к сервису подписания и каждое входящее уведомление система добавляет записью в журнал запросов (</w:t>
      </w:r>
      <w:hyperlink w:anchor="журнал-запросов-к-сервису">
        <w:r w:rsidRPr="0005259A">
          <w:rPr>
            <w:rStyle w:val="af0"/>
            <w:lang w:val="ru-RU"/>
          </w:rPr>
          <w:t>§1.4 Журнал запросов к сервису</w:t>
        </w:r>
      </w:hyperlink>
      <w:r w:rsidRPr="0005259A">
        <w:rPr>
          <w:lang w:val="ru-RU"/>
        </w:rPr>
        <w:t>); в системный журнал система добавляет результат резервного опроса (уровень «информация» (</w:t>
      </w:r>
      <w:r w:rsidRPr="0005259A">
        <w:rPr>
          <w:rStyle w:val="VerbatimChar"/>
          <w:rFonts w:ascii="Times New Roman" w:hAnsi="Times New Roman"/>
          <w:sz w:val="24"/>
        </w:rPr>
        <w:t>info</w:t>
      </w:r>
      <w:r w:rsidRPr="0005259A">
        <w:rPr>
          <w:lang w:val="ru-RU"/>
        </w:rPr>
        <w:t>): число обработанных и обновлённых документов) и расхождение собственного учёта с данными сервиса подписания при сверке (уровень «предупреждение» (</w:t>
      </w:r>
      <w:r w:rsidRPr="0005259A">
        <w:rPr>
          <w:rStyle w:val="VerbatimChar"/>
          <w:rFonts w:ascii="Times New Roman" w:hAnsi="Times New Roman"/>
          <w:sz w:val="24"/>
        </w:rPr>
        <w:t>warning</w:t>
      </w:r>
      <w:r w:rsidRPr="0005259A">
        <w:rPr>
          <w:lang w:val="ru-RU"/>
        </w:rPr>
        <w:t>): число использованных подписей по учёту и по данным сервиса подписания, номер документа); при расхождении система дополнительно оповещает ответственного сотрудника (адресат задаётся настройкой).</w:t>
      </w:r>
    </w:p>
    <w:p w14:paraId="1E595BBF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Шаг 4. Переход к переносу в карточку. </w:t>
      </w:r>
    </w:p>
    <w:p w14:paraId="051B4C5B" w14:textId="5B59C7F8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При коде полного подписания система запускает сценарий переноса номера, даты и подписанного документа в сведения о договоре (</w:t>
      </w:r>
      <w:hyperlink w:anchor="X6d1db7e57aaab4d1ccbd4bc1c5f882838c4ecca">
        <w:r w:rsidRPr="0005259A">
          <w:rPr>
            <w:rStyle w:val="af0"/>
            <w:lang w:val="ru-RU"/>
          </w:rPr>
          <w:t>§2.3.2</w:t>
        </w:r>
      </w:hyperlink>
      <w:r w:rsidRPr="0005259A">
        <w:rPr>
          <w:lang w:val="ru-RU"/>
        </w:rPr>
        <w:t>).</w:t>
      </w:r>
    </w:p>
    <w:p w14:paraId="59B61AB8" w14:textId="77777777" w:rsidR="006E692D" w:rsidRPr="0005259A" w:rsidRDefault="006E692D" w:rsidP="006E692D">
      <w:pPr>
        <w:pStyle w:val="Compact"/>
        <w:jc w:val="both"/>
        <w:rPr>
          <w:sz w:val="24"/>
          <w:szCs w:val="24"/>
          <w:lang w:val="ru-RU"/>
        </w:rPr>
      </w:pPr>
    </w:p>
    <w:p w14:paraId="6D31EE1F" w14:textId="2B156C42" w:rsidR="00961DB3" w:rsidRPr="0005259A" w:rsidRDefault="00454683" w:rsidP="00587428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8" w:name="X6d1db7e57aaab4d1ccbd4bc1c5f882838c4ecca"/>
      <w:bookmarkEnd w:id="27"/>
      <w:r w:rsidRPr="0005259A">
        <w:rPr>
          <w:rFonts w:cs="Times New Roman"/>
          <w:b/>
          <w:i w:val="0"/>
          <w:color w:val="auto"/>
          <w:lang w:val="ru-RU"/>
        </w:rPr>
        <w:t>Сценарий «Полное подписание: перенос в сведения о договоре»</w:t>
      </w:r>
    </w:p>
    <w:p w14:paraId="2F891818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Назначение.</w:t>
      </w:r>
      <w:r w:rsidRPr="0005259A">
        <w:rPr>
          <w:lang w:val="ru-RU"/>
        </w:rPr>
        <w:t xml:space="preserve"> Сохранение подписанного документа и, при соответствующей настройке шаблона, заполнение сведений о договоре в личной карточке абитуриента.</w:t>
      </w:r>
    </w:p>
    <w:p w14:paraId="396E1BDF" w14:textId="023AD212" w:rsidR="00961DB3" w:rsidRPr="0005259A" w:rsidRDefault="00454683" w:rsidP="002B4C9E">
      <w:pPr>
        <w:pStyle w:val="a0"/>
        <w:rPr>
          <w:lang w:val="ru-RU"/>
        </w:rPr>
      </w:pPr>
      <w:r w:rsidRPr="0005259A">
        <w:rPr>
          <w:b/>
          <w:bCs/>
          <w:lang w:val="ru-RU"/>
        </w:rPr>
        <w:t>Предусловия.</w:t>
      </w:r>
      <w:r w:rsidRPr="0005259A">
        <w:rPr>
          <w:lang w:val="ru-RU"/>
        </w:rPr>
        <w:t xml:space="preserve"> Получен код полного подписания документа</w:t>
      </w:r>
      <w:r w:rsidR="006E692D" w:rsidRPr="0005259A">
        <w:rPr>
          <w:lang w:val="ru-RU"/>
        </w:rPr>
        <w:t>=3</w:t>
      </w:r>
      <w:r w:rsidRPr="0005259A">
        <w:rPr>
          <w:lang w:val="ru-RU"/>
        </w:rPr>
        <w:t xml:space="preserve"> (</w:t>
      </w:r>
      <w:hyperlink w:anchor="X083cbd8daed87003e5a1f4a24785ffb240ac8c3">
        <w:r w:rsidRPr="0005259A">
          <w:rPr>
            <w:rStyle w:val="af0"/>
            <w:lang w:val="ru-RU"/>
          </w:rPr>
          <w:t>§2.3.1</w:t>
        </w:r>
      </w:hyperlink>
      <w:r w:rsidRPr="0005259A">
        <w:rPr>
          <w:lang w:val="ru-RU"/>
        </w:rPr>
        <w:t>).</w:t>
      </w:r>
    </w:p>
    <w:p w14:paraId="1B7D41D7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>Шаг 1. Скачивание подписанного документа.</w:t>
      </w:r>
    </w:p>
    <w:p w14:paraId="50301AF8" w14:textId="1911393C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Получив код полного подписания, система:</w:t>
      </w:r>
    </w:p>
    <w:p w14:paraId="60877794" w14:textId="77777777" w:rsidR="00961DB3" w:rsidRPr="0005259A" w:rsidRDefault="00454683" w:rsidP="007801F2">
      <w:pPr>
        <w:pStyle w:val="Compact"/>
        <w:numPr>
          <w:ilvl w:val="0"/>
          <w:numId w:val="4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скачивает подписанный документ (</w:t>
      </w:r>
      <w:hyperlink w:anchor="скачивание-подписанного-документа">
        <w:r w:rsidRPr="0005259A">
          <w:rPr>
            <w:rStyle w:val="af0"/>
            <w:sz w:val="24"/>
            <w:szCs w:val="24"/>
          </w:rPr>
          <w:t>§3.5</w:t>
        </w:r>
      </w:hyperlink>
      <w:r w:rsidRPr="0005259A">
        <w:rPr>
          <w:sz w:val="24"/>
          <w:szCs w:val="24"/>
        </w:rPr>
        <w:t>);</w:t>
      </w:r>
    </w:p>
    <w:p w14:paraId="480360A7" w14:textId="1BE311A5" w:rsidR="00961DB3" w:rsidRPr="0005259A" w:rsidRDefault="00454683" w:rsidP="007801F2">
      <w:pPr>
        <w:pStyle w:val="Compact"/>
        <w:numPr>
          <w:ilvl w:val="0"/>
          <w:numId w:val="4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сохраняет его как подписанную копию («Документы на подписании», </w:t>
      </w:r>
      <w:r w:rsidR="006E692D" w:rsidRPr="0005259A">
        <w:rPr>
          <w:sz w:val="24"/>
          <w:szCs w:val="24"/>
        </w:rPr>
        <w:t>sms</w:t>
      </w:r>
      <w:r w:rsidR="006E692D" w:rsidRPr="0005259A">
        <w:rPr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.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signed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file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>);</w:t>
      </w:r>
    </w:p>
    <w:p w14:paraId="449FB21F" w14:textId="77777777" w:rsidR="00961DB3" w:rsidRPr="0005259A" w:rsidRDefault="00454683" w:rsidP="007801F2">
      <w:pPr>
        <w:pStyle w:val="Compact"/>
        <w:numPr>
          <w:ilvl w:val="0"/>
          <w:numId w:val="4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добавляет обращение к сервису подписания записью в журнал запросов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Журнал запросов к сервису</w:t>
        </w:r>
      </w:hyperlink>
      <w:r w:rsidRPr="0005259A">
        <w:rPr>
          <w:sz w:val="24"/>
          <w:szCs w:val="24"/>
          <w:lang w:val="ru-RU"/>
        </w:rPr>
        <w:t>).</w:t>
      </w:r>
    </w:p>
    <w:p w14:paraId="3D8125BB" w14:textId="77777777" w:rsidR="00961DB3" w:rsidRPr="0005259A" w:rsidRDefault="00454683" w:rsidP="002B4C9E">
      <w:pPr>
        <w:pStyle w:val="FirstParagraph"/>
      </w:pPr>
      <w:r w:rsidRPr="0005259A">
        <w:rPr>
          <w:lang w:val="ru-RU"/>
        </w:rPr>
        <w:t xml:space="preserve">При ошибке скачивания система повторяет попытку до трёх раз. </w:t>
      </w:r>
      <w:r w:rsidRPr="0005259A">
        <w:t>При окончательной неудаче система:</w:t>
      </w:r>
    </w:p>
    <w:p w14:paraId="1E9141F0" w14:textId="686F23DA" w:rsidR="00961DB3" w:rsidRPr="0005259A" w:rsidRDefault="00454683" w:rsidP="007801F2">
      <w:pPr>
        <w:pStyle w:val="Compact"/>
        <w:numPr>
          <w:ilvl w:val="0"/>
          <w:numId w:val="4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создаёт в таблице «</w:t>
      </w:r>
      <w:r w:rsidR="006E692D" w:rsidRPr="0005259A">
        <w:rPr>
          <w:sz w:val="24"/>
          <w:szCs w:val="24"/>
          <w:lang w:val="ru-RU"/>
        </w:rPr>
        <w:t xml:space="preserve">История </w:t>
      </w:r>
      <w:r w:rsidRPr="0005259A">
        <w:rPr>
          <w:sz w:val="24"/>
          <w:szCs w:val="24"/>
          <w:lang w:val="ru-RU"/>
        </w:rPr>
        <w:t>документа» (</w:t>
      </w:r>
      <w:r w:rsidR="006E692D" w:rsidRPr="0005259A">
        <w:rPr>
          <w:sz w:val="24"/>
          <w:szCs w:val="24"/>
        </w:rPr>
        <w:t>sms</w:t>
      </w:r>
      <w:r w:rsidR="006E692D" w:rsidRPr="0005259A">
        <w:rPr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event</w:t>
      </w:r>
      <w:r w:rsidRPr="0005259A">
        <w:rPr>
          <w:sz w:val="24"/>
          <w:szCs w:val="24"/>
          <w:lang w:val="ru-RU"/>
        </w:rPr>
        <w:t>) событие «Подписан</w:t>
      </w:r>
      <w:r w:rsidR="006E692D" w:rsidRPr="0005259A">
        <w:rPr>
          <w:sz w:val="24"/>
          <w:szCs w:val="24"/>
          <w:lang w:val="ru-RU"/>
        </w:rPr>
        <w:t>, но</w:t>
      </w:r>
      <w:r w:rsidRPr="0005259A">
        <w:rPr>
          <w:sz w:val="24"/>
          <w:szCs w:val="24"/>
          <w:lang w:val="ru-RU"/>
        </w:rPr>
        <w:t xml:space="preserve"> не загружен в систему»;</w:t>
      </w:r>
    </w:p>
    <w:p w14:paraId="459B6735" w14:textId="7D530DF3" w:rsidR="00961DB3" w:rsidRPr="0005259A" w:rsidRDefault="00454683" w:rsidP="007801F2">
      <w:pPr>
        <w:pStyle w:val="Compact"/>
        <w:numPr>
          <w:ilvl w:val="0"/>
          <w:numId w:val="4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повторяет загрузку подписанного документа при последующих циклах резервного опроса (</w:t>
      </w:r>
      <w:hyperlink w:anchor="получение-статуса-документа">
        <w:r w:rsidRPr="0005259A">
          <w:rPr>
            <w:rStyle w:val="af0"/>
            <w:sz w:val="24"/>
            <w:szCs w:val="24"/>
            <w:lang w:val="ru-RU"/>
          </w:rPr>
          <w:t>§3.3</w:t>
        </w:r>
      </w:hyperlink>
      <w:r w:rsidRPr="0005259A">
        <w:rPr>
          <w:sz w:val="24"/>
          <w:szCs w:val="24"/>
          <w:lang w:val="ru-RU"/>
        </w:rPr>
        <w:t>), пока документ не будет получен.</w:t>
      </w:r>
    </w:p>
    <w:p w14:paraId="764B23A0" w14:textId="77777777" w:rsidR="008B5023" w:rsidRPr="0005259A" w:rsidRDefault="008B5023" w:rsidP="008B5023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458E04AE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lastRenderedPageBreak/>
        <w:t xml:space="preserve">Шаг 2. Заполнение сведений о договоре (при включённом дублировании). </w:t>
      </w:r>
    </w:p>
    <w:p w14:paraId="75D33FFB" w14:textId="2669D7F1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Если для шаблона отмечен признак дублирования (</w:t>
      </w:r>
      <w:hyperlink w:anchor="настройки-шаблона-документа">
        <w:r w:rsidRPr="0005259A">
          <w:rPr>
            <w:rStyle w:val="af0"/>
            <w:lang w:val="ru-RU"/>
          </w:rPr>
          <w:t>§1.5 Настройки шаблона документа</w:t>
        </w:r>
      </w:hyperlink>
      <w:r w:rsidRPr="0005259A">
        <w:rPr>
          <w:lang w:val="ru-RU"/>
        </w:rPr>
        <w:t>), система в сведениях о договоре в личной карточке абитуриента:</w:t>
      </w:r>
    </w:p>
    <w:p w14:paraId="444A7752" w14:textId="346A143E" w:rsidR="00961DB3" w:rsidRPr="0005259A" w:rsidRDefault="006E692D" w:rsidP="007801F2">
      <w:pPr>
        <w:pStyle w:val="Compact"/>
        <w:numPr>
          <w:ilvl w:val="0"/>
          <w:numId w:val="4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сохраняет</w:t>
      </w:r>
      <w:r w:rsidR="00454683" w:rsidRPr="0005259A">
        <w:rPr>
          <w:sz w:val="24"/>
          <w:szCs w:val="24"/>
          <w:lang w:val="ru-RU"/>
        </w:rPr>
        <w:t xml:space="preserve"> регистрационный номер и номер договора;</w:t>
      </w:r>
    </w:p>
    <w:p w14:paraId="77D0576F" w14:textId="55CB439F" w:rsidR="00961DB3" w:rsidRPr="0005259A" w:rsidRDefault="006E692D" w:rsidP="007801F2">
      <w:pPr>
        <w:pStyle w:val="Compact"/>
        <w:numPr>
          <w:ilvl w:val="0"/>
          <w:numId w:val="4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 xml:space="preserve">сохраняет </w:t>
      </w:r>
      <w:r w:rsidR="00454683" w:rsidRPr="0005259A">
        <w:rPr>
          <w:sz w:val="24"/>
          <w:szCs w:val="24"/>
        </w:rPr>
        <w:t>дату договора;</w:t>
      </w:r>
    </w:p>
    <w:p w14:paraId="0EB72494" w14:textId="0B97F575" w:rsidR="00961DB3" w:rsidRPr="0005259A" w:rsidRDefault="006E692D" w:rsidP="007801F2">
      <w:pPr>
        <w:pStyle w:val="Compact"/>
        <w:numPr>
          <w:ilvl w:val="0"/>
          <w:numId w:val="4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сохраняет</w:t>
      </w:r>
      <w:r w:rsidR="00454683" w:rsidRPr="0005259A">
        <w:rPr>
          <w:sz w:val="24"/>
          <w:szCs w:val="24"/>
          <w:lang w:val="ru-RU"/>
        </w:rPr>
        <w:t xml:space="preserve"> подписанный документ в файловое поле договора.</w:t>
      </w:r>
    </w:p>
    <w:p w14:paraId="5FB043DF" w14:textId="77777777" w:rsidR="006E692D" w:rsidRPr="0005259A" w:rsidRDefault="006E692D" w:rsidP="006E692D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3AE205A2" w14:textId="77777777" w:rsidR="00961DB3" w:rsidRPr="0005259A" w:rsidRDefault="00454683">
      <w:pPr>
        <w:pStyle w:val="3"/>
        <w:rPr>
          <w:b w:val="0"/>
          <w:color w:val="auto"/>
          <w:sz w:val="24"/>
          <w:szCs w:val="24"/>
          <w:lang w:val="ru-RU"/>
        </w:rPr>
      </w:pPr>
      <w:bookmarkStart w:id="29" w:name="_Toc235802433"/>
      <w:bookmarkStart w:id="30" w:name="X0cd3e777cc3257538c40eca86eff98c93305db5"/>
      <w:bookmarkEnd w:id="26"/>
      <w:bookmarkEnd w:id="28"/>
      <w:r w:rsidRPr="0005259A">
        <w:rPr>
          <w:b w:val="0"/>
          <w:color w:val="auto"/>
          <w:sz w:val="24"/>
          <w:szCs w:val="24"/>
          <w:lang w:val="ru-RU"/>
        </w:rPr>
        <w:t>Подписание и просмотр документа абитуриентом</w:t>
      </w:r>
      <w:bookmarkEnd w:id="29"/>
    </w:p>
    <w:p w14:paraId="0BFEDEAA" w14:textId="099D6F91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Абитуриенту</w:t>
      </w:r>
      <w:r w:rsidR="006E692D" w:rsidRPr="0005259A">
        <w:rPr>
          <w:lang w:val="ru-RU"/>
        </w:rPr>
        <w:t xml:space="preserve"> </w:t>
      </w:r>
      <w:r w:rsidRPr="0005259A">
        <w:rPr>
          <w:lang w:val="ru-RU"/>
        </w:rPr>
        <w:t xml:space="preserve">предоставляется просмотр отправленного документа и доступ к подписанному документу. Подписание выполняется на стороне сервиса подписания по ссылке из </w:t>
      </w:r>
      <w:r w:rsidRPr="0005259A">
        <w:t>SMS</w:t>
      </w:r>
      <w:r w:rsidRPr="0005259A">
        <w:rPr>
          <w:lang w:val="ru-RU"/>
        </w:rPr>
        <w:t>.</w:t>
      </w:r>
    </w:p>
    <w:p w14:paraId="4BB0C5D2" w14:textId="77777777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Блок доступен при одновременном выполнении условий:</w:t>
      </w:r>
    </w:p>
    <w:p w14:paraId="57A1ED9E" w14:textId="77777777" w:rsidR="00961DB3" w:rsidRPr="0005259A" w:rsidRDefault="00454683" w:rsidP="007801F2">
      <w:pPr>
        <w:pStyle w:val="Compact"/>
        <w:numPr>
          <w:ilvl w:val="0"/>
          <w:numId w:val="48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пользователь — абитуриент;</w:t>
      </w:r>
    </w:p>
    <w:p w14:paraId="7A25A88D" w14:textId="77777777" w:rsidR="00961DB3" w:rsidRPr="0005259A" w:rsidRDefault="00454683" w:rsidP="007801F2">
      <w:pPr>
        <w:pStyle w:val="Compact"/>
        <w:numPr>
          <w:ilvl w:val="0"/>
          <w:numId w:val="4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заявление в статусе «Принято и подтверждено оригиналами»;</w:t>
      </w:r>
    </w:p>
    <w:p w14:paraId="11C0277B" w14:textId="77777777" w:rsidR="00961DB3" w:rsidRPr="0005259A" w:rsidRDefault="00454683" w:rsidP="007801F2">
      <w:pPr>
        <w:pStyle w:val="Compact"/>
        <w:numPr>
          <w:ilvl w:val="0"/>
          <w:numId w:val="4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есть документ в статусе «Отправлен на подписание» либо «Подписан».</w:t>
      </w:r>
    </w:p>
    <w:p w14:paraId="13B74FB6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В личной карточке абитуриента отображается таблица его документов: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2877"/>
        <w:gridCol w:w="5231"/>
      </w:tblGrid>
      <w:tr w:rsidR="00961DB3" w:rsidRPr="0005259A" w14:paraId="61F76C5E" w14:textId="77777777" w:rsidTr="002B4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7A79AB2B" w14:textId="77777777" w:rsidR="00961DB3" w:rsidRPr="0005259A" w:rsidRDefault="00454683" w:rsidP="002B4C9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Статус документа</w:t>
            </w:r>
          </w:p>
        </w:tc>
        <w:tc>
          <w:tcPr>
            <w:tcW w:w="0" w:type="auto"/>
          </w:tcPr>
          <w:p w14:paraId="28A87759" w14:textId="77777777" w:rsidR="00961DB3" w:rsidRPr="0005259A" w:rsidRDefault="00454683" w:rsidP="002B4C9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Действие</w:t>
            </w:r>
          </w:p>
        </w:tc>
      </w:tr>
      <w:tr w:rsidR="00961DB3" w:rsidRPr="0005259A" w14:paraId="25C5B6C8" w14:textId="77777777" w:rsidTr="002B4C9E">
        <w:trPr>
          <w:jc w:val="center"/>
        </w:trPr>
        <w:tc>
          <w:tcPr>
            <w:tcW w:w="0" w:type="auto"/>
          </w:tcPr>
          <w:p w14:paraId="6C05469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Отправлен на подписание</w:t>
            </w:r>
          </w:p>
        </w:tc>
        <w:tc>
          <w:tcPr>
            <w:tcW w:w="0" w:type="auto"/>
          </w:tcPr>
          <w:p w14:paraId="2171CCA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предварительный просмотр</w:t>
            </w:r>
          </w:p>
        </w:tc>
      </w:tr>
      <w:tr w:rsidR="00961DB3" w:rsidRPr="00724A55" w14:paraId="36849238" w14:textId="77777777" w:rsidTr="002B4C9E">
        <w:trPr>
          <w:jc w:val="center"/>
        </w:trPr>
        <w:tc>
          <w:tcPr>
            <w:tcW w:w="0" w:type="auto"/>
          </w:tcPr>
          <w:p w14:paraId="2D01D76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Подписан</w:t>
            </w:r>
          </w:p>
        </w:tc>
        <w:tc>
          <w:tcPr>
            <w:tcW w:w="0" w:type="auto"/>
          </w:tcPr>
          <w:p w14:paraId="3AB1152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просмотр и скачивание подписанного документа</w:t>
            </w:r>
          </w:p>
        </w:tc>
      </w:tr>
    </w:tbl>
    <w:p w14:paraId="3192EAC5" w14:textId="6BB9FF53" w:rsidR="00961DB3" w:rsidRDefault="00DB25EC">
      <w:pPr>
        <w:pStyle w:val="2"/>
        <w:rPr>
          <w:color w:val="auto"/>
          <w:sz w:val="24"/>
          <w:szCs w:val="24"/>
          <w:lang w:val="ru-RU"/>
        </w:rPr>
      </w:pPr>
      <w:bookmarkStart w:id="31" w:name="_Toc235802434"/>
      <w:bookmarkStart w:id="32" w:name="api-контракт-с-сервисом-подписания"/>
      <w:bookmarkEnd w:id="30"/>
      <w:r>
        <w:rPr>
          <w:color w:val="auto"/>
          <w:sz w:val="24"/>
          <w:szCs w:val="24"/>
          <w:lang w:val="ru-RU"/>
        </w:rPr>
        <w:t>Взаимодействие</w:t>
      </w:r>
      <w:r w:rsidR="00454683" w:rsidRPr="00C12957">
        <w:rPr>
          <w:color w:val="auto"/>
          <w:sz w:val="24"/>
          <w:szCs w:val="24"/>
          <w:lang w:val="ru-RU"/>
        </w:rPr>
        <w:t xml:space="preserve"> с сервисом подписания</w:t>
      </w:r>
      <w:bookmarkEnd w:id="31"/>
    </w:p>
    <w:p w14:paraId="735ADC6F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Система взаимодействует с внешним сервисом подписания по защищённому программному интерфейсу.</w:t>
      </w:r>
    </w:p>
    <w:p w14:paraId="7FC789CD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В рамках взаимодействия выполняются следующие операции:</w:t>
      </w:r>
    </w:p>
    <w:p w14:paraId="24FE8ADD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направление документа на подписание; </w:t>
      </w:r>
    </w:p>
    <w:p w14:paraId="542210D5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получение текущего статуса документа; </w:t>
      </w:r>
    </w:p>
    <w:p w14:paraId="39EC9F55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получение статусов группы документов; </w:t>
      </w:r>
    </w:p>
    <w:p w14:paraId="45A9658E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отзыв ранее направленного документа; </w:t>
      </w:r>
    </w:p>
    <w:p w14:paraId="0EA9E516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получение полностью подписанного документа; </w:t>
      </w:r>
    </w:p>
    <w:p w14:paraId="26C63112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val="ru-RU" w:eastAsia="en-US"/>
        </w:rPr>
      </w:pPr>
      <w:r w:rsidRPr="005E08C4">
        <w:rPr>
          <w:lang w:val="ru-RU" w:eastAsia="en-US"/>
        </w:rPr>
        <w:t xml:space="preserve">регистрация адреса для получения уведомлений; </w:t>
      </w:r>
    </w:p>
    <w:p w14:paraId="1C553C3C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val="ru-RU" w:eastAsia="en-US"/>
        </w:rPr>
      </w:pPr>
      <w:r w:rsidRPr="005E08C4">
        <w:rPr>
          <w:lang w:val="ru-RU" w:eastAsia="en-US"/>
        </w:rPr>
        <w:t xml:space="preserve">получение уведомлений об изменении статуса; </w:t>
      </w:r>
    </w:p>
    <w:p w14:paraId="0CF48239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val="ru-RU" w:eastAsia="en-US"/>
        </w:rPr>
      </w:pPr>
      <w:r w:rsidRPr="005E08C4">
        <w:rPr>
          <w:lang w:val="ru-RU" w:eastAsia="en-US"/>
        </w:rPr>
        <w:t xml:space="preserve">сверка количества подписей и контроль доступного лимита. </w:t>
      </w:r>
    </w:p>
    <w:p w14:paraId="1B346F92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Для взаимодействия используются параметры подключения, предоставленные поставщиком сервиса подписания.</w:t>
      </w:r>
    </w:p>
    <w:p w14:paraId="45A8E39E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Обмен данными выполняется по защищённому соединению. Система не должна передавать в сервис сведения, не требуемые для формирования и подписания документа.</w:t>
      </w:r>
    </w:p>
    <w:p w14:paraId="7B310B59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При временной недоступности сервиса система должна обеспечить повторное выполнение операций либо обновление статусов посредством резервного опроса.</w:t>
      </w:r>
    </w:p>
    <w:p w14:paraId="73F8E020" w14:textId="77777777" w:rsidR="00961DB3" w:rsidRPr="0005259A" w:rsidRDefault="00454683">
      <w:pPr>
        <w:pStyle w:val="2"/>
        <w:rPr>
          <w:color w:val="auto"/>
          <w:sz w:val="24"/>
          <w:szCs w:val="24"/>
        </w:rPr>
      </w:pPr>
      <w:bookmarkStart w:id="33" w:name="_Toc235802435"/>
      <w:bookmarkStart w:id="34" w:name="нефункциональные-требования"/>
      <w:bookmarkEnd w:id="32"/>
      <w:r w:rsidRPr="0005259A">
        <w:rPr>
          <w:color w:val="auto"/>
          <w:sz w:val="24"/>
          <w:szCs w:val="24"/>
        </w:rPr>
        <w:lastRenderedPageBreak/>
        <w:t>Нефункциональные требования</w:t>
      </w:r>
      <w:bookmarkEnd w:id="33"/>
    </w:p>
    <w:bookmarkEnd w:id="34"/>
    <w:p w14:paraId="25BB9D43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val="ru-RU" w:eastAsia="en-US"/>
        </w:rPr>
      </w:pPr>
      <w:r w:rsidRPr="000A0FB7">
        <w:rPr>
          <w:lang w:val="ru-RU" w:eastAsia="en-US"/>
        </w:rPr>
        <w:t>Функционал должен соответствовать следующим требованиям:</w:t>
      </w:r>
    </w:p>
    <w:p w14:paraId="298CCAA3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Безопасность</w:t>
      </w:r>
    </w:p>
    <w:p w14:paraId="1946AB01" w14:textId="77777777" w:rsidR="000A0FB7" w:rsidRPr="000A0FB7" w:rsidRDefault="000A0FB7" w:rsidP="007801F2">
      <w:pPr>
        <w:numPr>
          <w:ilvl w:val="0"/>
          <w:numId w:val="64"/>
        </w:numPr>
        <w:tabs>
          <w:tab w:val="clear" w:pos="720"/>
          <w:tab w:val="num" w:pos="1440"/>
        </w:tabs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взаимодействие с сервисом подписания выполняется по защищённому соединению; </w:t>
      </w:r>
    </w:p>
    <w:p w14:paraId="471B0C65" w14:textId="77777777" w:rsidR="000A0FB7" w:rsidRPr="000A0FB7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токены и иные секретные параметры не отображаются в открытом виде после сохранения; </w:t>
      </w:r>
    </w:p>
    <w:p w14:paraId="73B76005" w14:textId="77777777" w:rsidR="000A0FB7" w:rsidRPr="000A0FB7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доступ к административным настройкам и действиям с документами предоставляется в соответствии с правами пользователя; </w:t>
      </w:r>
    </w:p>
    <w:p w14:paraId="5CEB9E25" w14:textId="77777777" w:rsidR="000A0FB7" w:rsidRPr="000A0FB7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ИИН и иные персональные данные не должны отображаться в технических журналах в полном виде; </w:t>
      </w:r>
    </w:p>
    <w:p w14:paraId="561ED4DF" w14:textId="77777777" w:rsidR="000A0FB7" w:rsidRPr="000A0FB7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содержимое подписываемых документов и коды подтверждения не должны фиксироваться в открытом виде в технических журналах. </w:t>
      </w:r>
    </w:p>
    <w:p w14:paraId="77D94A45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Надёжность</w:t>
      </w:r>
    </w:p>
    <w:p w14:paraId="66034268" w14:textId="77777777" w:rsidR="000A0FB7" w:rsidRPr="000A0FB7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повторное получение одного уведомления не должно приводить к повторному изменению состояния документа или повторному расходованию лимита; </w:t>
      </w:r>
    </w:p>
    <w:p w14:paraId="26178E0A" w14:textId="77777777" w:rsidR="000A0FB7" w:rsidRPr="000A0FB7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при недоступности уведомлений статусы обновляются посредством резервного опроса; </w:t>
      </w:r>
    </w:p>
    <w:p w14:paraId="70B0CB94" w14:textId="77777777" w:rsidR="000A0FB7" w:rsidRPr="000A0FB7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повторная отправка одного документа блокируется на время выполнения операции; </w:t>
      </w:r>
    </w:p>
    <w:p w14:paraId="497EE493" w14:textId="77777777" w:rsidR="000A0FB7" w:rsidRPr="000A0FB7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исходная и подписанная версии документа должны сохраняться без изменения их содержимого. </w:t>
      </w:r>
    </w:p>
    <w:p w14:paraId="2413C654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Интерфейс</w:t>
      </w:r>
    </w:p>
    <w:p w14:paraId="25AC3FB6" w14:textId="77777777" w:rsidR="000A0FB7" w:rsidRPr="000A0FB7" w:rsidRDefault="000A0FB7" w:rsidP="007801F2">
      <w:pPr>
        <w:numPr>
          <w:ilvl w:val="0"/>
          <w:numId w:val="66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наименования статусов, сообщения и основные элементы интерфейса поддерживаются на русском, казахском и английском языках; </w:t>
      </w:r>
    </w:p>
    <w:p w14:paraId="5C14EFA0" w14:textId="77777777" w:rsidR="000A0FB7" w:rsidRPr="000A0FB7" w:rsidRDefault="000A0FB7" w:rsidP="007801F2">
      <w:pPr>
        <w:numPr>
          <w:ilvl w:val="0"/>
          <w:numId w:val="66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пользователю отображляются понятные сообщения об успешном выполнении операции или причине отказа; </w:t>
      </w:r>
    </w:p>
    <w:p w14:paraId="2A39A40B" w14:textId="77777777" w:rsidR="000A0FB7" w:rsidRPr="000A0FB7" w:rsidRDefault="000A0FB7" w:rsidP="007801F2">
      <w:pPr>
        <w:numPr>
          <w:ilvl w:val="0"/>
          <w:numId w:val="66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доступность действий зависит от текущего статуса документа и прав пользователя. </w:t>
      </w:r>
    </w:p>
    <w:p w14:paraId="00570873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Журналирование</w:t>
      </w:r>
    </w:p>
    <w:p w14:paraId="25EBDE13" w14:textId="77777777" w:rsidR="000A0FB7" w:rsidRPr="000A0FB7" w:rsidRDefault="000A0FB7" w:rsidP="007801F2">
      <w:pPr>
        <w:numPr>
          <w:ilvl w:val="0"/>
          <w:numId w:val="67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система фиксирует действия пользователей с настройками и документами; </w:t>
      </w:r>
    </w:p>
    <w:p w14:paraId="64B33E84" w14:textId="77777777" w:rsidR="000A0FB7" w:rsidRPr="000A0FB7" w:rsidRDefault="000A0FB7" w:rsidP="007801F2">
      <w:pPr>
        <w:numPr>
          <w:ilvl w:val="0"/>
          <w:numId w:val="67"/>
        </w:numPr>
        <w:spacing w:before="20" w:after="60" w:line="240" w:lineRule="auto"/>
        <w:ind w:left="1440"/>
        <w:rPr>
          <w:lang w:val="ru-RU" w:eastAsia="en-US"/>
        </w:rPr>
      </w:pPr>
      <w:r w:rsidRPr="000A0FB7">
        <w:rPr>
          <w:lang w:val="ru-RU" w:eastAsia="en-US"/>
        </w:rPr>
        <w:t xml:space="preserve">система фиксирует результаты взаимодействия с сервисом подписания; </w:t>
      </w:r>
    </w:p>
    <w:p w14:paraId="4B723E58" w14:textId="77777777" w:rsidR="000A0FB7" w:rsidRPr="000A0FB7" w:rsidRDefault="000A0FB7" w:rsidP="007801F2">
      <w:pPr>
        <w:numPr>
          <w:ilvl w:val="0"/>
          <w:numId w:val="67"/>
        </w:numPr>
        <w:spacing w:before="20" w:after="60" w:line="240" w:lineRule="auto"/>
        <w:ind w:left="1440"/>
        <w:jc w:val="left"/>
        <w:rPr>
          <w:lang w:val="ru-RU" w:eastAsia="en-US"/>
        </w:rPr>
      </w:pPr>
      <w:r w:rsidRPr="000A0FB7">
        <w:rPr>
          <w:lang w:val="ru-RU" w:eastAsia="en-US"/>
        </w:rPr>
        <w:t xml:space="preserve">журнальные сведения должны быть доступны уполномоченным пользователям в пределах предоставленных им прав. </w:t>
      </w:r>
    </w:p>
    <w:p w14:paraId="78CEA17D" w14:textId="77777777" w:rsidR="000A0FB7" w:rsidRPr="000A0FB7" w:rsidRDefault="000A0FB7" w:rsidP="000A0FB7">
      <w:pPr>
        <w:spacing w:before="20" w:after="60" w:line="240" w:lineRule="auto"/>
        <w:ind w:left="720" w:firstLine="0"/>
        <w:jc w:val="left"/>
        <w:rPr>
          <w:lang w:eastAsia="en-US"/>
        </w:rPr>
      </w:pPr>
      <w:r w:rsidRPr="000A0FB7">
        <w:rPr>
          <w:b/>
          <w:bCs/>
          <w:lang w:eastAsia="en-US"/>
        </w:rPr>
        <w:t>Производительность</w:t>
      </w:r>
    </w:p>
    <w:p w14:paraId="2A162B5A" w14:textId="77777777" w:rsidR="000A0FB7" w:rsidRPr="000A0FB7" w:rsidRDefault="000A0FB7" w:rsidP="007801F2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val="ru-RU" w:eastAsia="en-US"/>
        </w:rPr>
      </w:pPr>
      <w:r w:rsidRPr="000A0FB7">
        <w:rPr>
          <w:lang w:val="ru-RU" w:eastAsia="en-US"/>
        </w:rPr>
        <w:t xml:space="preserve">выполнение операций не должно необоснованно блокировать работу пользователя; </w:t>
      </w:r>
    </w:p>
    <w:p w14:paraId="2F89E7C0" w14:textId="2796BD11" w:rsidR="000A0FB7" w:rsidRDefault="000A0FB7" w:rsidP="007801F2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val="ru-RU" w:eastAsia="en-US"/>
        </w:rPr>
      </w:pPr>
      <w:r w:rsidRPr="000A0FB7">
        <w:rPr>
          <w:lang w:val="ru-RU" w:eastAsia="en-US"/>
        </w:rPr>
        <w:t>длительные операции взаимодействия с внешним сервисом должны обрабатываться с отображением результата пользователю</w:t>
      </w:r>
      <w:r w:rsidR="00133D44">
        <w:rPr>
          <w:lang w:val="ru-RU" w:eastAsia="en-US"/>
        </w:rPr>
        <w:t>.</w:t>
      </w:r>
    </w:p>
    <w:p w14:paraId="5CDFFB3B" w14:textId="1EBEB220" w:rsidR="00133D44" w:rsidRDefault="00133D44" w:rsidP="00133D44">
      <w:pPr>
        <w:spacing w:before="20" w:after="60" w:line="240" w:lineRule="auto"/>
        <w:jc w:val="left"/>
        <w:rPr>
          <w:lang w:val="ru-RU" w:eastAsia="en-US"/>
        </w:rPr>
      </w:pPr>
      <w:r w:rsidRPr="00133D44">
        <w:rPr>
          <w:b/>
          <w:bCs/>
          <w:lang w:eastAsia="en-US"/>
        </w:rPr>
        <w:t>Срок исполнения</w:t>
      </w:r>
    </w:p>
    <w:p w14:paraId="65E64778" w14:textId="7110F8B5" w:rsidR="00386BE7" w:rsidRPr="00386BE7" w:rsidRDefault="00386BE7" w:rsidP="00386BE7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val="ru-RU" w:eastAsia="en-US"/>
        </w:rPr>
      </w:pPr>
      <w:r w:rsidRPr="00386BE7">
        <w:rPr>
          <w:lang w:val="ru-RU" w:eastAsia="en-US"/>
        </w:rPr>
        <w:t>срок действия  — 12 (двенадцать) месяцев с момента подписания договора;</w:t>
      </w:r>
    </w:p>
    <w:p w14:paraId="4E50AAEC" w14:textId="6EE1D779" w:rsidR="00386BE7" w:rsidRDefault="00386BE7" w:rsidP="00386BE7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val="ru-RU" w:eastAsia="en-US"/>
        </w:rPr>
      </w:pPr>
      <w:r w:rsidRPr="00386BE7">
        <w:rPr>
          <w:lang w:val="ru-RU" w:eastAsia="en-US"/>
        </w:rPr>
        <w:lastRenderedPageBreak/>
        <w:t>срок оказания услуг — 30 (тридцать) календарных дней с момента подписания договора.</w:t>
      </w:r>
    </w:p>
    <w:p w14:paraId="4F55CC4E" w14:textId="77777777" w:rsidR="005A62DD" w:rsidRDefault="00724A55" w:rsidP="005A62DD">
      <w:pPr>
        <w:spacing w:before="20" w:after="60" w:line="240" w:lineRule="auto"/>
        <w:jc w:val="left"/>
        <w:rPr>
          <w:b/>
          <w:lang w:val="kk-KZ" w:eastAsia="en-US"/>
        </w:rPr>
      </w:pPr>
      <w:r w:rsidRPr="00724A55">
        <w:rPr>
          <w:b/>
          <w:lang w:val="kk-KZ" w:eastAsia="en-US"/>
        </w:rPr>
        <w:t>Место оказания услуг</w:t>
      </w:r>
    </w:p>
    <w:p w14:paraId="09733E80" w14:textId="12151F13" w:rsidR="00A3249F" w:rsidRPr="005A62DD" w:rsidRDefault="00724A55" w:rsidP="005A62DD">
      <w:pPr>
        <w:pStyle w:val="af2"/>
        <w:numPr>
          <w:ilvl w:val="0"/>
          <w:numId w:val="71"/>
        </w:numPr>
        <w:spacing w:before="20" w:after="60"/>
        <w:rPr>
          <w:sz w:val="22"/>
          <w:lang w:val="ru-RU" w:eastAsia="en-US"/>
        </w:rPr>
      </w:pPr>
      <w:bookmarkStart w:id="35" w:name="_GoBack"/>
      <w:bookmarkEnd w:id="35"/>
      <w:r w:rsidRPr="005A62DD">
        <w:rPr>
          <w:szCs w:val="28"/>
          <w:lang w:val="ru-RU"/>
        </w:rPr>
        <w:t>г.Астана, пр.Женис 62.</w:t>
      </w:r>
    </w:p>
    <w:p w14:paraId="2B12CAD0" w14:textId="49B22593" w:rsidR="00961DB3" w:rsidRPr="0005259A" w:rsidRDefault="00961DB3" w:rsidP="00782023">
      <w:pPr>
        <w:pStyle w:val="Compact"/>
        <w:ind w:left="720"/>
        <w:rPr>
          <w:sz w:val="24"/>
          <w:szCs w:val="24"/>
          <w:lang w:val="ru-RU"/>
        </w:rPr>
      </w:pPr>
    </w:p>
    <w:sectPr w:rsidR="00961DB3" w:rsidRPr="0005259A" w:rsidSect="00C641AF">
      <w:footerReference w:type="default" r:id="rId8"/>
      <w:footnotePr>
        <w:numRestart w:val="eachSect"/>
      </w:footnotePr>
      <w:pgSz w:w="12240" w:h="15840"/>
      <w:pgMar w:top="1134" w:right="850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017A2" w14:textId="77777777" w:rsidR="006D1334" w:rsidRDefault="006D1334" w:rsidP="005B536D">
      <w:pPr>
        <w:spacing w:line="240" w:lineRule="auto"/>
      </w:pPr>
      <w:r>
        <w:separator/>
      </w:r>
    </w:p>
  </w:endnote>
  <w:endnote w:type="continuationSeparator" w:id="0">
    <w:p w14:paraId="23D7D007" w14:textId="77777777" w:rsidR="006D1334" w:rsidRDefault="006D1334" w:rsidP="005B53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6271785"/>
      <w:docPartObj>
        <w:docPartGallery w:val="Page Numbers (Bottom of Page)"/>
        <w:docPartUnique/>
      </w:docPartObj>
    </w:sdtPr>
    <w:sdtEndPr/>
    <w:sdtContent>
      <w:p w14:paraId="2B710EBB" w14:textId="47CE0169" w:rsidR="00386BE7" w:rsidRDefault="00386BE7">
        <w:pPr>
          <w:pStyle w:val="a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2DD" w:rsidRPr="005A62DD">
          <w:rPr>
            <w:noProof/>
            <w:lang w:val="ru-RU"/>
          </w:rPr>
          <w:t>33</w:t>
        </w:r>
        <w:r>
          <w:fldChar w:fldCharType="end"/>
        </w:r>
      </w:p>
    </w:sdtContent>
  </w:sdt>
  <w:p w14:paraId="28F448A6" w14:textId="77777777" w:rsidR="00386BE7" w:rsidRDefault="00386BE7">
    <w:pPr>
      <w:pStyle w:val="af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C537B" w14:textId="77777777" w:rsidR="006D1334" w:rsidRDefault="006D1334" w:rsidP="005B536D">
      <w:pPr>
        <w:spacing w:line="240" w:lineRule="auto"/>
      </w:pPr>
      <w:r>
        <w:separator/>
      </w:r>
    </w:p>
  </w:footnote>
  <w:footnote w:type="continuationSeparator" w:id="0">
    <w:p w14:paraId="3A7165F4" w14:textId="77777777" w:rsidR="006D1334" w:rsidRDefault="006D1334" w:rsidP="005B53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1"/>
    <w:multiLevelType w:val="multilevel"/>
    <w:tmpl w:val="BD8EA02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E860B1"/>
    <w:multiLevelType w:val="multilevel"/>
    <w:tmpl w:val="5B82055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0EF02F0"/>
    <w:multiLevelType w:val="multilevel"/>
    <w:tmpl w:val="C62C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8770D"/>
    <w:multiLevelType w:val="hybridMultilevel"/>
    <w:tmpl w:val="4FEA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82A38"/>
    <w:multiLevelType w:val="multilevel"/>
    <w:tmpl w:val="E1865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650B8A"/>
    <w:multiLevelType w:val="hybridMultilevel"/>
    <w:tmpl w:val="B8F6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4C308D5"/>
    <w:multiLevelType w:val="multilevel"/>
    <w:tmpl w:val="0E04EA6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626E4"/>
    <w:multiLevelType w:val="multilevel"/>
    <w:tmpl w:val="4AB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C6CA54"/>
    <w:multiLevelType w:val="multilevel"/>
    <w:tmpl w:val="74D2FFE2"/>
    <w:lvl w:ilvl="0">
      <w:start w:val="1"/>
      <w:numFmt w:val="decimal"/>
      <w:pStyle w:val="2"/>
      <w:lvlText w:val="%1."/>
      <w:lvlJc w:val="left"/>
      <w:pPr>
        <w:ind w:left="0" w:firstLine="0"/>
      </w:pPr>
    </w:lvl>
    <w:lvl w:ilvl="1">
      <w:start w:val="1"/>
      <w:numFmt w:val="decimal"/>
      <w:pStyle w:val="3"/>
      <w:lvlText w:val="%1.%2."/>
      <w:lvlJc w:val="left"/>
      <w:pPr>
        <w:ind w:left="0" w:firstLine="0"/>
      </w:pPr>
    </w:lvl>
    <w:lvl w:ilvl="2">
      <w:start w:val="1"/>
      <w:numFmt w:val="decimal"/>
      <w:pStyle w:val="4"/>
      <w:lvlText w:val="%1.%2.%3."/>
      <w:lvlJc w:val="left"/>
      <w:pPr>
        <w:ind w:left="2411" w:firstLine="0"/>
      </w:pPr>
    </w:lvl>
    <w:lvl w:ilvl="3">
      <w:start w:val="1"/>
      <w:numFmt w:val="decimal"/>
      <w:lvlText w:val="%1.%2.%3.%4."/>
      <w:lvlJc w:val="left"/>
      <w:pPr>
        <w:ind w:left="0" w:firstLine="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" w15:restartNumberingAfterBreak="0">
    <w:nsid w:val="34B55295"/>
    <w:multiLevelType w:val="hybridMultilevel"/>
    <w:tmpl w:val="D0B6961A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E46B95"/>
    <w:multiLevelType w:val="multilevel"/>
    <w:tmpl w:val="00B0A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464C37"/>
    <w:multiLevelType w:val="multilevel"/>
    <w:tmpl w:val="21AA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F14380"/>
    <w:multiLevelType w:val="hybridMultilevel"/>
    <w:tmpl w:val="7B303C2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2C0112E"/>
    <w:multiLevelType w:val="hybridMultilevel"/>
    <w:tmpl w:val="A18AB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091E70"/>
    <w:multiLevelType w:val="multilevel"/>
    <w:tmpl w:val="BF4A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64458D"/>
    <w:multiLevelType w:val="multilevel"/>
    <w:tmpl w:val="F498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114646"/>
    <w:multiLevelType w:val="hybridMultilevel"/>
    <w:tmpl w:val="65B2C7EC"/>
    <w:lvl w:ilvl="0" w:tplc="50B6EBD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A6538"/>
    <w:multiLevelType w:val="hybridMultilevel"/>
    <w:tmpl w:val="B11E7AC4"/>
    <w:lvl w:ilvl="0" w:tplc="8C2E5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96035E"/>
    <w:multiLevelType w:val="hybridMultilevel"/>
    <w:tmpl w:val="3296237C"/>
    <w:lvl w:ilvl="0" w:tplc="A8B6F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5E1384"/>
    <w:multiLevelType w:val="hybridMultilevel"/>
    <w:tmpl w:val="A0A089DC"/>
    <w:lvl w:ilvl="0" w:tplc="516AB9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9D76E9"/>
    <w:multiLevelType w:val="multilevel"/>
    <w:tmpl w:val="58DA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B654F2"/>
    <w:multiLevelType w:val="hybridMultilevel"/>
    <w:tmpl w:val="3296237C"/>
    <w:lvl w:ilvl="0" w:tplc="A8B6F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25A82"/>
    <w:multiLevelType w:val="multilevel"/>
    <w:tmpl w:val="09AC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4D34B1"/>
    <w:multiLevelType w:val="multilevel"/>
    <w:tmpl w:val="38D6F7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0041213"/>
    <w:multiLevelType w:val="multilevel"/>
    <w:tmpl w:val="0A12C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23"/>
  </w:num>
  <w:num w:numId="50">
    <w:abstractNumId w:val="16"/>
  </w:num>
  <w:num w:numId="51">
    <w:abstractNumId w:val="21"/>
  </w:num>
  <w:num w:numId="52">
    <w:abstractNumId w:val="18"/>
  </w:num>
  <w:num w:numId="53">
    <w:abstractNumId w:val="19"/>
  </w:num>
  <w:num w:numId="54">
    <w:abstractNumId w:val="17"/>
  </w:num>
  <w:num w:numId="55">
    <w:abstractNumId w:val="3"/>
  </w:num>
  <w:num w:numId="56">
    <w:abstractNumId w:val="13"/>
  </w:num>
  <w:num w:numId="57">
    <w:abstractNumId w:val="9"/>
  </w:num>
  <w:num w:numId="58">
    <w:abstractNumId w:val="14"/>
  </w:num>
  <w:num w:numId="59">
    <w:abstractNumId w:val="11"/>
  </w:num>
  <w:num w:numId="60">
    <w:abstractNumId w:val="15"/>
  </w:num>
  <w:num w:numId="61">
    <w:abstractNumId w:val="7"/>
  </w:num>
  <w:num w:numId="62">
    <w:abstractNumId w:val="6"/>
  </w:num>
  <w:num w:numId="63">
    <w:abstractNumId w:val="1"/>
  </w:num>
  <w:num w:numId="64">
    <w:abstractNumId w:val="24"/>
  </w:num>
  <w:num w:numId="65">
    <w:abstractNumId w:val="2"/>
  </w:num>
  <w:num w:numId="66">
    <w:abstractNumId w:val="4"/>
  </w:num>
  <w:num w:numId="67">
    <w:abstractNumId w:val="22"/>
  </w:num>
  <w:num w:numId="68">
    <w:abstractNumId w:val="20"/>
  </w:num>
  <w:num w:numId="69">
    <w:abstractNumId w:val="10"/>
  </w:num>
  <w:num w:numId="70">
    <w:abstractNumId w:val="12"/>
  </w:num>
  <w:num w:numId="71">
    <w:abstractNumId w:val="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AF"/>
    <w:rsid w:val="00002D4A"/>
    <w:rsid w:val="000040EC"/>
    <w:rsid w:val="00014B98"/>
    <w:rsid w:val="000264A3"/>
    <w:rsid w:val="0002767C"/>
    <w:rsid w:val="000368D1"/>
    <w:rsid w:val="00036981"/>
    <w:rsid w:val="000373DB"/>
    <w:rsid w:val="0004010B"/>
    <w:rsid w:val="0004015D"/>
    <w:rsid w:val="00040AE2"/>
    <w:rsid w:val="00041C1F"/>
    <w:rsid w:val="0004446E"/>
    <w:rsid w:val="00047328"/>
    <w:rsid w:val="0005259A"/>
    <w:rsid w:val="00061358"/>
    <w:rsid w:val="000614F7"/>
    <w:rsid w:val="00062612"/>
    <w:rsid w:val="00064410"/>
    <w:rsid w:val="000668CA"/>
    <w:rsid w:val="0007351A"/>
    <w:rsid w:val="00084431"/>
    <w:rsid w:val="00086621"/>
    <w:rsid w:val="000948C4"/>
    <w:rsid w:val="00097BA6"/>
    <w:rsid w:val="000A0FB7"/>
    <w:rsid w:val="000B7D5A"/>
    <w:rsid w:val="000C23DB"/>
    <w:rsid w:val="000C4132"/>
    <w:rsid w:val="000C4FF3"/>
    <w:rsid w:val="000C67FE"/>
    <w:rsid w:val="000D3F74"/>
    <w:rsid w:val="000D6CEC"/>
    <w:rsid w:val="000E1B83"/>
    <w:rsid w:val="000E7558"/>
    <w:rsid w:val="000F0769"/>
    <w:rsid w:val="000F19DE"/>
    <w:rsid w:val="001011AA"/>
    <w:rsid w:val="001023BB"/>
    <w:rsid w:val="0011392D"/>
    <w:rsid w:val="00123B89"/>
    <w:rsid w:val="00130E2E"/>
    <w:rsid w:val="00133D44"/>
    <w:rsid w:val="0013789C"/>
    <w:rsid w:val="00144345"/>
    <w:rsid w:val="00145A45"/>
    <w:rsid w:val="0015633A"/>
    <w:rsid w:val="001563A4"/>
    <w:rsid w:val="001609D5"/>
    <w:rsid w:val="00172086"/>
    <w:rsid w:val="001743AB"/>
    <w:rsid w:val="001774FC"/>
    <w:rsid w:val="001812D4"/>
    <w:rsid w:val="00183460"/>
    <w:rsid w:val="00184995"/>
    <w:rsid w:val="00193EE8"/>
    <w:rsid w:val="001A0F2B"/>
    <w:rsid w:val="001B1A4D"/>
    <w:rsid w:val="001B7105"/>
    <w:rsid w:val="001C4204"/>
    <w:rsid w:val="001D1EF7"/>
    <w:rsid w:val="001D71F1"/>
    <w:rsid w:val="001F1567"/>
    <w:rsid w:val="001F2D9E"/>
    <w:rsid w:val="001F4B0D"/>
    <w:rsid w:val="001F6235"/>
    <w:rsid w:val="00202F02"/>
    <w:rsid w:val="00203E53"/>
    <w:rsid w:val="002119DB"/>
    <w:rsid w:val="0021289B"/>
    <w:rsid w:val="0021348E"/>
    <w:rsid w:val="002152B9"/>
    <w:rsid w:val="002252B0"/>
    <w:rsid w:val="002307D4"/>
    <w:rsid w:val="0023601E"/>
    <w:rsid w:val="002448DB"/>
    <w:rsid w:val="00247182"/>
    <w:rsid w:val="00250F1D"/>
    <w:rsid w:val="00253180"/>
    <w:rsid w:val="00254386"/>
    <w:rsid w:val="002576EA"/>
    <w:rsid w:val="002578F6"/>
    <w:rsid w:val="00261F4A"/>
    <w:rsid w:val="0027289E"/>
    <w:rsid w:val="002869BF"/>
    <w:rsid w:val="00291DE1"/>
    <w:rsid w:val="00292429"/>
    <w:rsid w:val="002A1B5D"/>
    <w:rsid w:val="002A1D64"/>
    <w:rsid w:val="002A34EA"/>
    <w:rsid w:val="002B0632"/>
    <w:rsid w:val="002B1227"/>
    <w:rsid w:val="002B4C9E"/>
    <w:rsid w:val="002C31BD"/>
    <w:rsid w:val="002C59AB"/>
    <w:rsid w:val="002D0F0D"/>
    <w:rsid w:val="002D3E21"/>
    <w:rsid w:val="002D488B"/>
    <w:rsid w:val="002D5CCD"/>
    <w:rsid w:val="002E69D2"/>
    <w:rsid w:val="002F5F62"/>
    <w:rsid w:val="00306BEC"/>
    <w:rsid w:val="00313EFE"/>
    <w:rsid w:val="003143C4"/>
    <w:rsid w:val="00326AB5"/>
    <w:rsid w:val="00336299"/>
    <w:rsid w:val="00341E10"/>
    <w:rsid w:val="00341EDB"/>
    <w:rsid w:val="00343EB6"/>
    <w:rsid w:val="00346B67"/>
    <w:rsid w:val="00353160"/>
    <w:rsid w:val="0035392C"/>
    <w:rsid w:val="00374276"/>
    <w:rsid w:val="00376948"/>
    <w:rsid w:val="00384815"/>
    <w:rsid w:val="00385EAE"/>
    <w:rsid w:val="00386BE7"/>
    <w:rsid w:val="003915C2"/>
    <w:rsid w:val="00392C73"/>
    <w:rsid w:val="003C4FE0"/>
    <w:rsid w:val="003C6897"/>
    <w:rsid w:val="003C72B8"/>
    <w:rsid w:val="003F44BC"/>
    <w:rsid w:val="00400BC8"/>
    <w:rsid w:val="00404562"/>
    <w:rsid w:val="00405502"/>
    <w:rsid w:val="004111AE"/>
    <w:rsid w:val="00420919"/>
    <w:rsid w:val="0042176D"/>
    <w:rsid w:val="00423EA9"/>
    <w:rsid w:val="004242B7"/>
    <w:rsid w:val="004261EF"/>
    <w:rsid w:val="00427193"/>
    <w:rsid w:val="00432587"/>
    <w:rsid w:val="004522CA"/>
    <w:rsid w:val="00454683"/>
    <w:rsid w:val="00457F5E"/>
    <w:rsid w:val="00460540"/>
    <w:rsid w:val="00460BE0"/>
    <w:rsid w:val="00460C14"/>
    <w:rsid w:val="00461A9C"/>
    <w:rsid w:val="00463398"/>
    <w:rsid w:val="0046622A"/>
    <w:rsid w:val="004758B4"/>
    <w:rsid w:val="00483468"/>
    <w:rsid w:val="004877B2"/>
    <w:rsid w:val="004902FC"/>
    <w:rsid w:val="004917EE"/>
    <w:rsid w:val="0049493E"/>
    <w:rsid w:val="004961F0"/>
    <w:rsid w:val="0049722E"/>
    <w:rsid w:val="004B73A1"/>
    <w:rsid w:val="004F15F9"/>
    <w:rsid w:val="004F4DA7"/>
    <w:rsid w:val="004F64CA"/>
    <w:rsid w:val="004F68CA"/>
    <w:rsid w:val="004F7615"/>
    <w:rsid w:val="005016B4"/>
    <w:rsid w:val="005171CB"/>
    <w:rsid w:val="00523DD2"/>
    <w:rsid w:val="00527AF3"/>
    <w:rsid w:val="00532CC4"/>
    <w:rsid w:val="00535E13"/>
    <w:rsid w:val="0054077B"/>
    <w:rsid w:val="00551AEF"/>
    <w:rsid w:val="0055777D"/>
    <w:rsid w:val="005603BC"/>
    <w:rsid w:val="005614C0"/>
    <w:rsid w:val="00565361"/>
    <w:rsid w:val="00571703"/>
    <w:rsid w:val="00573C82"/>
    <w:rsid w:val="00574B77"/>
    <w:rsid w:val="005752BB"/>
    <w:rsid w:val="00577A2F"/>
    <w:rsid w:val="005833A0"/>
    <w:rsid w:val="00586FA1"/>
    <w:rsid w:val="00587428"/>
    <w:rsid w:val="00591B9B"/>
    <w:rsid w:val="00593096"/>
    <w:rsid w:val="005A014F"/>
    <w:rsid w:val="005A62DD"/>
    <w:rsid w:val="005A64C6"/>
    <w:rsid w:val="005B31DF"/>
    <w:rsid w:val="005B536D"/>
    <w:rsid w:val="005B627D"/>
    <w:rsid w:val="005C7D39"/>
    <w:rsid w:val="005C7FE5"/>
    <w:rsid w:val="005D3046"/>
    <w:rsid w:val="005E08C4"/>
    <w:rsid w:val="005E4A3D"/>
    <w:rsid w:val="005E51BB"/>
    <w:rsid w:val="005F2ADA"/>
    <w:rsid w:val="005F5482"/>
    <w:rsid w:val="00601CE1"/>
    <w:rsid w:val="00603087"/>
    <w:rsid w:val="006041E9"/>
    <w:rsid w:val="006072D9"/>
    <w:rsid w:val="00610B0C"/>
    <w:rsid w:val="00611761"/>
    <w:rsid w:val="00615F09"/>
    <w:rsid w:val="00616AA5"/>
    <w:rsid w:val="00621B96"/>
    <w:rsid w:val="0063113D"/>
    <w:rsid w:val="00646E14"/>
    <w:rsid w:val="00646FDB"/>
    <w:rsid w:val="00656567"/>
    <w:rsid w:val="0066064D"/>
    <w:rsid w:val="00673C36"/>
    <w:rsid w:val="00675871"/>
    <w:rsid w:val="00681C14"/>
    <w:rsid w:val="00685C86"/>
    <w:rsid w:val="00686F6F"/>
    <w:rsid w:val="0069305F"/>
    <w:rsid w:val="006A226E"/>
    <w:rsid w:val="006C2F97"/>
    <w:rsid w:val="006D1334"/>
    <w:rsid w:val="006D1950"/>
    <w:rsid w:val="006D3FD9"/>
    <w:rsid w:val="006E692D"/>
    <w:rsid w:val="006F1C8D"/>
    <w:rsid w:val="006F237F"/>
    <w:rsid w:val="006F2C3B"/>
    <w:rsid w:val="006F2CE3"/>
    <w:rsid w:val="00717750"/>
    <w:rsid w:val="00721129"/>
    <w:rsid w:val="007244CE"/>
    <w:rsid w:val="00724A55"/>
    <w:rsid w:val="00733C52"/>
    <w:rsid w:val="007372FC"/>
    <w:rsid w:val="007401CC"/>
    <w:rsid w:val="00742650"/>
    <w:rsid w:val="00743276"/>
    <w:rsid w:val="007468C5"/>
    <w:rsid w:val="0075426C"/>
    <w:rsid w:val="007600DA"/>
    <w:rsid w:val="0077036D"/>
    <w:rsid w:val="00774D0C"/>
    <w:rsid w:val="007801F2"/>
    <w:rsid w:val="00782023"/>
    <w:rsid w:val="00783D49"/>
    <w:rsid w:val="00790D1B"/>
    <w:rsid w:val="00790E6E"/>
    <w:rsid w:val="007939E8"/>
    <w:rsid w:val="007948EF"/>
    <w:rsid w:val="007C2B41"/>
    <w:rsid w:val="007C5376"/>
    <w:rsid w:val="007C71A3"/>
    <w:rsid w:val="007D3A69"/>
    <w:rsid w:val="007E1A33"/>
    <w:rsid w:val="007E38F6"/>
    <w:rsid w:val="007E6C1F"/>
    <w:rsid w:val="007F0C09"/>
    <w:rsid w:val="008040FF"/>
    <w:rsid w:val="00805CFD"/>
    <w:rsid w:val="00820BBE"/>
    <w:rsid w:val="008362C3"/>
    <w:rsid w:val="0084503E"/>
    <w:rsid w:val="008611DC"/>
    <w:rsid w:val="00871FB1"/>
    <w:rsid w:val="0087561C"/>
    <w:rsid w:val="00877083"/>
    <w:rsid w:val="008B5023"/>
    <w:rsid w:val="008B6066"/>
    <w:rsid w:val="008E7E42"/>
    <w:rsid w:val="008F26D5"/>
    <w:rsid w:val="008F2D9B"/>
    <w:rsid w:val="00902EF6"/>
    <w:rsid w:val="00907B73"/>
    <w:rsid w:val="009219B5"/>
    <w:rsid w:val="0092366F"/>
    <w:rsid w:val="00930965"/>
    <w:rsid w:val="00930A6B"/>
    <w:rsid w:val="0093366D"/>
    <w:rsid w:val="00933C75"/>
    <w:rsid w:val="00946FB7"/>
    <w:rsid w:val="0095118F"/>
    <w:rsid w:val="00955015"/>
    <w:rsid w:val="009567C1"/>
    <w:rsid w:val="009579C8"/>
    <w:rsid w:val="00960B79"/>
    <w:rsid w:val="00961242"/>
    <w:rsid w:val="00961DB3"/>
    <w:rsid w:val="0096274F"/>
    <w:rsid w:val="00966D1B"/>
    <w:rsid w:val="00995D4F"/>
    <w:rsid w:val="00997093"/>
    <w:rsid w:val="009A1D5E"/>
    <w:rsid w:val="009A72EE"/>
    <w:rsid w:val="009B2FEF"/>
    <w:rsid w:val="009C65FA"/>
    <w:rsid w:val="009D297D"/>
    <w:rsid w:val="009D47A0"/>
    <w:rsid w:val="009D7D3F"/>
    <w:rsid w:val="009E7730"/>
    <w:rsid w:val="009F08B0"/>
    <w:rsid w:val="009F1815"/>
    <w:rsid w:val="009F1CB8"/>
    <w:rsid w:val="00A113D6"/>
    <w:rsid w:val="00A128A3"/>
    <w:rsid w:val="00A2118F"/>
    <w:rsid w:val="00A215E7"/>
    <w:rsid w:val="00A25E03"/>
    <w:rsid w:val="00A31E41"/>
    <w:rsid w:val="00A32121"/>
    <w:rsid w:val="00A32276"/>
    <w:rsid w:val="00A3249F"/>
    <w:rsid w:val="00A46CB6"/>
    <w:rsid w:val="00A660F7"/>
    <w:rsid w:val="00A7023A"/>
    <w:rsid w:val="00A73B22"/>
    <w:rsid w:val="00A73B9B"/>
    <w:rsid w:val="00A7469A"/>
    <w:rsid w:val="00AB778C"/>
    <w:rsid w:val="00AC55FF"/>
    <w:rsid w:val="00AD0E55"/>
    <w:rsid w:val="00AE2CBD"/>
    <w:rsid w:val="00B021CC"/>
    <w:rsid w:val="00B07233"/>
    <w:rsid w:val="00B10928"/>
    <w:rsid w:val="00B1643C"/>
    <w:rsid w:val="00B20DAB"/>
    <w:rsid w:val="00B26257"/>
    <w:rsid w:val="00B30F32"/>
    <w:rsid w:val="00B314AF"/>
    <w:rsid w:val="00B337CB"/>
    <w:rsid w:val="00B3523D"/>
    <w:rsid w:val="00B43EE8"/>
    <w:rsid w:val="00B46730"/>
    <w:rsid w:val="00B47481"/>
    <w:rsid w:val="00B54374"/>
    <w:rsid w:val="00B6068B"/>
    <w:rsid w:val="00B67642"/>
    <w:rsid w:val="00B84954"/>
    <w:rsid w:val="00B920E5"/>
    <w:rsid w:val="00B923BF"/>
    <w:rsid w:val="00B95C81"/>
    <w:rsid w:val="00B96B52"/>
    <w:rsid w:val="00B97F00"/>
    <w:rsid w:val="00BA2620"/>
    <w:rsid w:val="00BA2BD3"/>
    <w:rsid w:val="00BA63ED"/>
    <w:rsid w:val="00BB4E48"/>
    <w:rsid w:val="00BB7D86"/>
    <w:rsid w:val="00BC0C3F"/>
    <w:rsid w:val="00BC57C2"/>
    <w:rsid w:val="00BC5AE7"/>
    <w:rsid w:val="00BD0709"/>
    <w:rsid w:val="00BE4770"/>
    <w:rsid w:val="00BF047D"/>
    <w:rsid w:val="00BF05E4"/>
    <w:rsid w:val="00BF0DAC"/>
    <w:rsid w:val="00BF5B53"/>
    <w:rsid w:val="00C053F0"/>
    <w:rsid w:val="00C062B5"/>
    <w:rsid w:val="00C0637E"/>
    <w:rsid w:val="00C10B58"/>
    <w:rsid w:val="00C12957"/>
    <w:rsid w:val="00C1505B"/>
    <w:rsid w:val="00C15511"/>
    <w:rsid w:val="00C375ED"/>
    <w:rsid w:val="00C4231A"/>
    <w:rsid w:val="00C4637A"/>
    <w:rsid w:val="00C51DAF"/>
    <w:rsid w:val="00C523D5"/>
    <w:rsid w:val="00C5464A"/>
    <w:rsid w:val="00C575F4"/>
    <w:rsid w:val="00C623A3"/>
    <w:rsid w:val="00C641AF"/>
    <w:rsid w:val="00C72578"/>
    <w:rsid w:val="00C75100"/>
    <w:rsid w:val="00C8065A"/>
    <w:rsid w:val="00C81352"/>
    <w:rsid w:val="00C82DAF"/>
    <w:rsid w:val="00C955D6"/>
    <w:rsid w:val="00C975D9"/>
    <w:rsid w:val="00CA761E"/>
    <w:rsid w:val="00CB372F"/>
    <w:rsid w:val="00CE30A3"/>
    <w:rsid w:val="00D026B2"/>
    <w:rsid w:val="00D15171"/>
    <w:rsid w:val="00D22AB9"/>
    <w:rsid w:val="00D25F5F"/>
    <w:rsid w:val="00D26EFA"/>
    <w:rsid w:val="00D3610E"/>
    <w:rsid w:val="00D36ECA"/>
    <w:rsid w:val="00D45532"/>
    <w:rsid w:val="00D53A76"/>
    <w:rsid w:val="00D60CB0"/>
    <w:rsid w:val="00D610D4"/>
    <w:rsid w:val="00D63AA9"/>
    <w:rsid w:val="00D66CF7"/>
    <w:rsid w:val="00D70A90"/>
    <w:rsid w:val="00D72053"/>
    <w:rsid w:val="00D7258C"/>
    <w:rsid w:val="00D90FDC"/>
    <w:rsid w:val="00DA1CA2"/>
    <w:rsid w:val="00DA4ED8"/>
    <w:rsid w:val="00DB25EC"/>
    <w:rsid w:val="00DC43D8"/>
    <w:rsid w:val="00DC5F3D"/>
    <w:rsid w:val="00DC79C9"/>
    <w:rsid w:val="00DD7593"/>
    <w:rsid w:val="00DE63ED"/>
    <w:rsid w:val="00DF295E"/>
    <w:rsid w:val="00DF398B"/>
    <w:rsid w:val="00E021AB"/>
    <w:rsid w:val="00E11F9C"/>
    <w:rsid w:val="00E134F4"/>
    <w:rsid w:val="00E139E1"/>
    <w:rsid w:val="00E20147"/>
    <w:rsid w:val="00E30FBB"/>
    <w:rsid w:val="00E34F85"/>
    <w:rsid w:val="00E44B84"/>
    <w:rsid w:val="00E46104"/>
    <w:rsid w:val="00E473A0"/>
    <w:rsid w:val="00E47F23"/>
    <w:rsid w:val="00E50755"/>
    <w:rsid w:val="00E50F51"/>
    <w:rsid w:val="00E573DA"/>
    <w:rsid w:val="00E57FDD"/>
    <w:rsid w:val="00E60EF3"/>
    <w:rsid w:val="00E62243"/>
    <w:rsid w:val="00E66516"/>
    <w:rsid w:val="00E84C29"/>
    <w:rsid w:val="00E85CEA"/>
    <w:rsid w:val="00E8619A"/>
    <w:rsid w:val="00E94E07"/>
    <w:rsid w:val="00E96B89"/>
    <w:rsid w:val="00EA13D6"/>
    <w:rsid w:val="00EB6FF2"/>
    <w:rsid w:val="00ED1866"/>
    <w:rsid w:val="00ED56AA"/>
    <w:rsid w:val="00EE5DC3"/>
    <w:rsid w:val="00EF0383"/>
    <w:rsid w:val="00EF1CD5"/>
    <w:rsid w:val="00F01C3F"/>
    <w:rsid w:val="00F04E86"/>
    <w:rsid w:val="00F053F7"/>
    <w:rsid w:val="00F07D72"/>
    <w:rsid w:val="00F16486"/>
    <w:rsid w:val="00F206DD"/>
    <w:rsid w:val="00F21875"/>
    <w:rsid w:val="00F33E8A"/>
    <w:rsid w:val="00F34E04"/>
    <w:rsid w:val="00F42F9A"/>
    <w:rsid w:val="00F47E29"/>
    <w:rsid w:val="00F60EFB"/>
    <w:rsid w:val="00F617B1"/>
    <w:rsid w:val="00F70118"/>
    <w:rsid w:val="00F73078"/>
    <w:rsid w:val="00F73288"/>
    <w:rsid w:val="00F770A8"/>
    <w:rsid w:val="00F77A22"/>
    <w:rsid w:val="00F8181C"/>
    <w:rsid w:val="00F8269A"/>
    <w:rsid w:val="00F8790C"/>
    <w:rsid w:val="00F928BD"/>
    <w:rsid w:val="00F96B82"/>
    <w:rsid w:val="00F976FD"/>
    <w:rsid w:val="00FA01C4"/>
    <w:rsid w:val="00FA0BAF"/>
    <w:rsid w:val="00FA1CC7"/>
    <w:rsid w:val="00FB1C8C"/>
    <w:rsid w:val="00FB1F3D"/>
    <w:rsid w:val="00FB7C03"/>
    <w:rsid w:val="00FD2342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3B5C7"/>
  <w15:docId w15:val="{EFD3A620-E953-4F26-A9AA-44FAC6386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  <w:ind w:firstLine="709"/>
      <w:jc w:val="both"/>
    </w:pPr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240"/>
      <w:jc w:val="left"/>
      <w:outlineLvl w:val="0"/>
    </w:pPr>
    <w:rPr>
      <w:b/>
      <w:color w:val="0F4761" w:themeColor="accent1" w:themeShade="BF"/>
      <w:sz w:val="32"/>
      <w:szCs w:val="32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numPr>
        <w:numId w:val="1"/>
      </w:numPr>
      <w:spacing w:before="240" w:after="120"/>
      <w:jc w:val="left"/>
      <w:outlineLvl w:val="1"/>
    </w:pPr>
    <w:rPr>
      <w:b/>
      <w:color w:val="0F4761" w:themeColor="accent1" w:themeShade="BF"/>
      <w:sz w:val="28"/>
      <w:szCs w:val="28"/>
    </w:rPr>
  </w:style>
  <w:style w:type="paragraph" w:styleId="3">
    <w:name w:val="heading 3"/>
    <w:basedOn w:val="a"/>
    <w:next w:val="a0"/>
    <w:link w:val="30"/>
    <w:uiPriority w:val="9"/>
    <w:unhideWhenUsed/>
    <w:qFormat/>
    <w:rsid w:val="00A10FD9"/>
    <w:pPr>
      <w:keepNext/>
      <w:keepLines/>
      <w:numPr>
        <w:ilvl w:val="1"/>
        <w:numId w:val="1"/>
      </w:numPr>
      <w:spacing w:before="120" w:after="60"/>
      <w:jc w:val="left"/>
      <w:outlineLvl w:val="2"/>
    </w:pPr>
    <w:rPr>
      <w:b/>
      <w:color w:val="0F4761" w:themeColor="accent1" w:themeShade="BF"/>
      <w:sz w:val="26"/>
      <w:szCs w:val="26"/>
    </w:rPr>
  </w:style>
  <w:style w:type="paragraph" w:styleId="4">
    <w:name w:val="heading 4"/>
    <w:basedOn w:val="a"/>
    <w:next w:val="a0"/>
    <w:link w:val="40"/>
    <w:uiPriority w:val="9"/>
    <w:unhideWhenUsed/>
    <w:qFormat/>
    <w:rsid w:val="00A10FD9"/>
    <w:pPr>
      <w:keepNext/>
      <w:keepLines/>
      <w:numPr>
        <w:ilvl w:val="2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0" w:after="0" w:line="240" w:lineRule="auto"/>
      <w:ind w:firstLine="0"/>
      <w:jc w:val="left"/>
    </w:pPr>
    <w:rPr>
      <w:sz w:val="22"/>
      <w:szCs w:val="22"/>
    </w:rPr>
  </w:style>
  <w:style w:type="paragraph" w:styleId="a5">
    <w:name w:val="Title"/>
    <w:basedOn w:val="a"/>
    <w:next w:val="a0"/>
    <w:link w:val="a6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a6">
    <w:name w:val="Заголовок Знак"/>
    <w:basedOn w:val="a1"/>
    <w:link w:val="a5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7">
    <w:name w:val="Subtitle"/>
    <w:basedOn w:val="a5"/>
    <w:next w:val="a0"/>
    <w:link w:val="a8"/>
    <w:uiPriority w:val="11"/>
    <w:qFormat/>
    <w:rsid w:val="00A10FD9"/>
    <w:pPr>
      <w:numPr>
        <w:ilvl w:val="1"/>
      </w:numPr>
      <w:ind w:firstLine="709"/>
    </w:pPr>
    <w:rPr>
      <w:spacing w:val="15"/>
      <w:sz w:val="28"/>
      <w:szCs w:val="28"/>
    </w:rPr>
  </w:style>
  <w:style w:type="character" w:customStyle="1" w:styleId="a8">
    <w:name w:val="Подзаголовок Знак"/>
    <w:basedOn w:val="a1"/>
    <w:link w:val="a7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5"/>
    <w:next w:val="a0"/>
    <w:qFormat/>
    <w:pPr>
      <w:keepNext/>
      <w:keepLines/>
    </w:pPr>
    <w:rPr>
      <w:sz w:val="24"/>
      <w:szCs w:val="24"/>
    </w:rPr>
  </w:style>
  <w:style w:type="paragraph" w:styleId="a9">
    <w:name w:val="Date"/>
    <w:basedOn w:val="a5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a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="Times New Roman" w:eastAsia="Times New Roman" w:hAnsi="Times New Roman" w:cs="Times New Roman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b/>
      <w:color w:val="0F4761" w:themeColor="accent1" w:themeShade="BF"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A10FD9"/>
    <w:rPr>
      <w:b/>
      <w:color w:val="0F4761" w:themeColor="accent1" w:themeShade="BF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rsid w:val="00A10FD9"/>
    <w:rPr>
      <w:rFonts w:ascii="Times New Roman" w:eastAsia="Times New Roman" w:hAnsi="Times New Roman" w:cs="Times New Roman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ascii="Times New Roman" w:eastAsia="Times New Roman" w:hAnsi="Times New Roman" w:cs="Times New Roman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ascii="Times New Roman" w:eastAsia="Times New Roman" w:hAnsi="Times New Roman" w:cs="Times New Roman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ascii="Times New Roman" w:eastAsia="Times New Roman" w:hAnsi="Times New Roman" w:cs="Times New Roman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ascii="Times New Roman" w:eastAsia="Times New Roman" w:hAnsi="Times New Roman" w:cs="Times New Roman"/>
      <w:color w:val="272727" w:themeColor="text1" w:themeTint="D8"/>
    </w:rPr>
  </w:style>
  <w:style w:type="paragraph" w:styleId="ab">
    <w:name w:val="Block Text"/>
    <w:basedOn w:val="a0"/>
    <w:next w:val="a0"/>
    <w:uiPriority w:val="9"/>
    <w:unhideWhenUsed/>
    <w:qFormat/>
    <w:pPr>
      <w:spacing w:before="100" w:after="100"/>
      <w:ind w:left="480" w:right="480" w:firstLine="0"/>
    </w:pPr>
  </w:style>
  <w:style w:type="paragraph" w:styleId="ac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c"/>
    <w:next w:val="ac"/>
    <w:uiPriority w:val="9"/>
    <w:unhideWhenUsed/>
    <w:qFormat/>
    <w:pPr>
      <w:spacing w:before="100" w:after="100"/>
      <w:ind w:left="480" w:right="480" w:firstLine="0"/>
    </w:pPr>
  </w:style>
  <w:style w:type="table" w:customStyle="1" w:styleId="Table">
    <w:name w:val="Table"/>
    <w:semiHidden/>
    <w:unhideWhenUsed/>
    <w:qFormat/>
    <w:rPr>
      <w:sz w:val="22"/>
      <w:szCs w:val="22"/>
      <w:lang w:val="ru-RU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shd w:val="clear" w:color="auto" w:fill="D9D9D9"/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</w:pPr>
    <w:rPr>
      <w:b/>
    </w:rPr>
  </w:style>
  <w:style w:type="paragraph" w:customStyle="1" w:styleId="Definition">
    <w:name w:val="Definition"/>
    <w:basedOn w:val="a"/>
  </w:style>
  <w:style w:type="paragraph" w:styleId="ad">
    <w:name w:val="caption"/>
    <w:basedOn w:val="a"/>
    <w:link w:val="ae"/>
    <w:pPr>
      <w:spacing w:after="120"/>
      <w:jc w:val="center"/>
    </w:pPr>
    <w:rPr>
      <w:i/>
      <w:sz w:val="22"/>
      <w:szCs w:val="22"/>
    </w:rPr>
  </w:style>
  <w:style w:type="paragraph" w:customStyle="1" w:styleId="TableCaption">
    <w:name w:val="Table Caption"/>
    <w:basedOn w:val="ad"/>
    <w:pPr>
      <w:keepNext/>
    </w:pPr>
  </w:style>
  <w:style w:type="paragraph" w:customStyle="1" w:styleId="ImageCaption">
    <w:name w:val="Image Caption"/>
    <w:basedOn w:val="ad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e">
    <w:name w:val="Название объекта Знак"/>
    <w:basedOn w:val="a1"/>
    <w:link w:val="ad"/>
  </w:style>
  <w:style w:type="character" w:customStyle="1" w:styleId="VerbatimChar">
    <w:name w:val="Verbatim Char"/>
    <w:basedOn w:val="ae"/>
    <w:rPr>
      <w:rFonts w:ascii="Consolas" w:hAnsi="Consolas"/>
      <w:sz w:val="22"/>
    </w:rPr>
  </w:style>
  <w:style w:type="character" w:customStyle="1" w:styleId="SectionNumber">
    <w:name w:val="Section Number"/>
    <w:basedOn w:val="ae"/>
  </w:style>
  <w:style w:type="character" w:styleId="af">
    <w:name w:val="footnote reference"/>
    <w:basedOn w:val="ae"/>
    <w:rPr>
      <w:vertAlign w:val="superscript"/>
    </w:rPr>
  </w:style>
  <w:style w:type="character" w:styleId="af0">
    <w:name w:val="Hyperlink"/>
    <w:basedOn w:val="ae"/>
    <w:uiPriority w:val="99"/>
    <w:rPr>
      <w:color w:val="156082" w:themeColor="accent1"/>
    </w:rPr>
  </w:style>
  <w:style w:type="paragraph" w:styleId="af1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</w:rPr>
  </w:style>
  <w:style w:type="paragraph" w:customStyle="1" w:styleId="SourceCode">
    <w:name w:val="Source Cod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auto" w:fill="E6E6E6"/>
      <w:spacing w:after="0"/>
      <w:ind w:left="567"/>
    </w:pPr>
    <w:rPr>
      <w:rFonts w:ascii="Courier New" w:eastAsia="Courier New" w:hAnsi="Courier New" w:cs="Courier New"/>
      <w:sz w:val="20"/>
      <w:szCs w:val="20"/>
    </w:rPr>
  </w:style>
  <w:style w:type="paragraph" w:styleId="af2">
    <w:name w:val="List Paragraph"/>
    <w:pPr>
      <w:ind w:left="425" w:hanging="283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21">
    <w:name w:val="toc 2"/>
    <w:basedOn w:val="a"/>
    <w:next w:val="a"/>
    <w:autoRedefine/>
    <w:uiPriority w:val="39"/>
    <w:unhideWhenUsed/>
    <w:rsid w:val="00454683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454683"/>
    <w:pPr>
      <w:spacing w:after="100"/>
      <w:ind w:left="480"/>
    </w:pPr>
  </w:style>
  <w:style w:type="paragraph" w:styleId="af3">
    <w:name w:val="Balloon Text"/>
    <w:basedOn w:val="a"/>
    <w:link w:val="af4"/>
    <w:semiHidden/>
    <w:unhideWhenUsed/>
    <w:rsid w:val="002869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semiHidden/>
    <w:rsid w:val="002869BF"/>
    <w:rPr>
      <w:rFonts w:ascii="Segoe UI" w:hAnsi="Segoe UI" w:cs="Segoe UI"/>
      <w:sz w:val="18"/>
      <w:szCs w:val="18"/>
    </w:rPr>
  </w:style>
  <w:style w:type="character" w:styleId="af5">
    <w:name w:val="FollowedHyperlink"/>
    <w:basedOn w:val="a1"/>
    <w:rsid w:val="002307D4"/>
    <w:rPr>
      <w:color w:val="96607D" w:themeColor="followedHyperlink"/>
      <w:u w:val="single"/>
    </w:rPr>
  </w:style>
  <w:style w:type="table" w:styleId="af6">
    <w:name w:val="Table Grid"/>
    <w:basedOn w:val="a2"/>
    <w:rsid w:val="00D53A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annotation reference"/>
    <w:basedOn w:val="a1"/>
    <w:semiHidden/>
    <w:unhideWhenUsed/>
    <w:rsid w:val="00611761"/>
    <w:rPr>
      <w:sz w:val="16"/>
      <w:szCs w:val="16"/>
    </w:rPr>
  </w:style>
  <w:style w:type="paragraph" w:styleId="af8">
    <w:name w:val="annotation text"/>
    <w:basedOn w:val="a"/>
    <w:link w:val="af9"/>
    <w:semiHidden/>
    <w:unhideWhenUsed/>
    <w:rsid w:val="00611761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semiHidden/>
    <w:rsid w:val="00611761"/>
    <w:rPr>
      <w:sz w:val="20"/>
      <w:szCs w:val="20"/>
    </w:rPr>
  </w:style>
  <w:style w:type="paragraph" w:styleId="afa">
    <w:name w:val="annotation subject"/>
    <w:basedOn w:val="af8"/>
    <w:next w:val="af8"/>
    <w:link w:val="afb"/>
    <w:semiHidden/>
    <w:unhideWhenUsed/>
    <w:rsid w:val="00611761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611761"/>
    <w:rPr>
      <w:b/>
      <w:bCs/>
      <w:sz w:val="20"/>
      <w:szCs w:val="20"/>
    </w:rPr>
  </w:style>
  <w:style w:type="paragraph" w:styleId="afc">
    <w:name w:val="header"/>
    <w:basedOn w:val="a"/>
    <w:link w:val="afd"/>
    <w:unhideWhenUsed/>
    <w:rsid w:val="005B536D"/>
    <w:pPr>
      <w:tabs>
        <w:tab w:val="center" w:pos="4844"/>
        <w:tab w:val="right" w:pos="9689"/>
      </w:tabs>
      <w:spacing w:line="240" w:lineRule="auto"/>
    </w:pPr>
  </w:style>
  <w:style w:type="character" w:customStyle="1" w:styleId="afd">
    <w:name w:val="Верхний колонтитул Знак"/>
    <w:basedOn w:val="a1"/>
    <w:link w:val="afc"/>
    <w:rsid w:val="005B536D"/>
  </w:style>
  <w:style w:type="paragraph" w:styleId="afe">
    <w:name w:val="footer"/>
    <w:basedOn w:val="a"/>
    <w:link w:val="aff"/>
    <w:uiPriority w:val="99"/>
    <w:unhideWhenUsed/>
    <w:rsid w:val="005B536D"/>
    <w:pPr>
      <w:tabs>
        <w:tab w:val="center" w:pos="4844"/>
        <w:tab w:val="right" w:pos="9689"/>
      </w:tabs>
      <w:spacing w:line="240" w:lineRule="auto"/>
    </w:pPr>
  </w:style>
  <w:style w:type="character" w:customStyle="1" w:styleId="aff">
    <w:name w:val="Нижний колонтитул Знак"/>
    <w:basedOn w:val="a1"/>
    <w:link w:val="afe"/>
    <w:uiPriority w:val="99"/>
    <w:rsid w:val="005B536D"/>
  </w:style>
  <w:style w:type="character" w:customStyle="1" w:styleId="a4">
    <w:name w:val="Основной текст Знак"/>
    <w:basedOn w:val="a1"/>
    <w:link w:val="a0"/>
    <w:rsid w:val="00BC0C3F"/>
  </w:style>
  <w:style w:type="paragraph" w:styleId="aff0">
    <w:name w:val="Normal (Web)"/>
    <w:basedOn w:val="a"/>
    <w:uiPriority w:val="99"/>
    <w:semiHidden/>
    <w:unhideWhenUsed/>
    <w:rsid w:val="00BF0DAC"/>
    <w:pPr>
      <w:spacing w:before="100" w:beforeAutospacing="1" w:after="100" w:afterAutospacing="1" w:line="240" w:lineRule="auto"/>
      <w:ind w:firstLine="0"/>
      <w:jc w:val="left"/>
    </w:pPr>
    <w:rPr>
      <w:lang w:eastAsia="en-US"/>
    </w:rPr>
  </w:style>
  <w:style w:type="character" w:styleId="aff1">
    <w:name w:val="Strong"/>
    <w:basedOn w:val="a1"/>
    <w:uiPriority w:val="22"/>
    <w:qFormat/>
    <w:rsid w:val="006F237F"/>
    <w:rPr>
      <w:b/>
      <w:bCs/>
    </w:rPr>
  </w:style>
  <w:style w:type="paragraph" w:customStyle="1" w:styleId="pdq2pgselectionanchorcontainer">
    <w:name w:val="pdq2pg_selectionanchorcontainer"/>
    <w:basedOn w:val="a"/>
    <w:rsid w:val="008F2D9B"/>
    <w:pPr>
      <w:spacing w:before="100" w:beforeAutospacing="1" w:after="100" w:afterAutospacing="1" w:line="240" w:lineRule="auto"/>
      <w:ind w:firstLine="0"/>
      <w:jc w:val="left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9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5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22489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6" w:color="3A3D50"/>
                                    <w:right w:val="none" w:sz="0" w:space="0" w:color="auto"/>
                                  </w:divBdr>
                                </w:div>
                                <w:div w:id="139658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6028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6" w:color="3A3D50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2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373B48"/>
                <w:right w:val="none" w:sz="0" w:space="0" w:color="auto"/>
              </w:divBdr>
            </w:div>
            <w:div w:id="51053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9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12444">
                      <w:marLeft w:val="0"/>
                      <w:marRight w:val="7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3A3E4D"/>
                        <w:right w:val="none" w:sz="0" w:space="0" w:color="auto"/>
                      </w:divBdr>
                    </w:div>
                    <w:div w:id="116408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8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96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09951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6" w:color="3A3D50"/>
                                    <w:right w:val="none" w:sz="0" w:space="0" w:color="auto"/>
                                  </w:divBdr>
                                </w:div>
                                <w:div w:id="10240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576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6" w:color="3A3D50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41867-B286-43CF-B903-191902FAB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8636</Words>
  <Characters>49231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Uzer</dc:creator>
  <cp:keywords/>
  <cp:lastModifiedBy>1000-1</cp:lastModifiedBy>
  <cp:revision>4</cp:revision>
  <cp:lastPrinted>2026-09-30T04:33:00Z</cp:lastPrinted>
  <dcterms:created xsi:type="dcterms:W3CDTF">2026-10-07T06:28:00Z</dcterms:created>
  <dcterms:modified xsi:type="dcterms:W3CDTF">2026-10-07T06:30:00Z</dcterms:modified>
</cp:coreProperties>
</file>