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261" w:rsidRPr="00351CCD" w:rsidRDefault="008E0261" w:rsidP="007C1F48">
      <w:pPr>
        <w:shd w:val="clear" w:color="auto" w:fill="FFFFFF"/>
        <w:jc w:val="center"/>
        <w:rPr>
          <w:b/>
          <w:sz w:val="28"/>
          <w:szCs w:val="28"/>
          <w:lang w:val="en-US"/>
        </w:rPr>
      </w:pPr>
      <w:bookmarkStart w:id="0" w:name="_GoBack"/>
      <w:bookmarkEnd w:id="0"/>
    </w:p>
    <w:p w:rsidR="00AD0C26" w:rsidRPr="0022723D" w:rsidRDefault="003769B6" w:rsidP="007C1F48">
      <w:pPr>
        <w:shd w:val="clear" w:color="auto" w:fill="FFFFFF"/>
        <w:jc w:val="center"/>
        <w:rPr>
          <w:b/>
          <w:sz w:val="28"/>
          <w:szCs w:val="28"/>
          <w:lang w:val="kk-KZ"/>
        </w:rPr>
      </w:pPr>
      <w:r w:rsidRPr="0022723D">
        <w:rPr>
          <w:b/>
          <w:sz w:val="28"/>
          <w:szCs w:val="28"/>
          <w:lang w:val="kk-KZ"/>
        </w:rPr>
        <w:t>Жұмыс</w:t>
      </w:r>
      <w:r w:rsidR="007C1F48" w:rsidRPr="0022723D">
        <w:rPr>
          <w:b/>
          <w:sz w:val="28"/>
          <w:szCs w:val="28"/>
          <w:lang w:val="kk-KZ"/>
        </w:rPr>
        <w:t>керлерді</w:t>
      </w:r>
      <w:r w:rsidRPr="0022723D">
        <w:rPr>
          <w:b/>
          <w:sz w:val="28"/>
          <w:szCs w:val="28"/>
          <w:lang w:val="kk-KZ"/>
        </w:rPr>
        <w:t xml:space="preserve"> еңбек (қызметтік) міндеттерін орындауы кезінде</w:t>
      </w:r>
      <w:r w:rsidR="007C1F48" w:rsidRPr="0022723D">
        <w:rPr>
          <w:b/>
          <w:sz w:val="28"/>
          <w:szCs w:val="28"/>
          <w:lang w:val="kk-KZ"/>
        </w:rPr>
        <w:t xml:space="preserve"> жазатайым оқиғалардан міндетті сақтандыру бойынша қызмет көрсетуге</w:t>
      </w:r>
      <w:r w:rsidRPr="0022723D">
        <w:rPr>
          <w:b/>
          <w:sz w:val="28"/>
          <w:szCs w:val="28"/>
          <w:lang w:val="kk-KZ"/>
        </w:rPr>
        <w:t xml:space="preserve"> арналған</w:t>
      </w:r>
      <w:r w:rsidR="007C1F48" w:rsidRPr="0022723D">
        <w:rPr>
          <w:b/>
          <w:sz w:val="28"/>
          <w:szCs w:val="28"/>
          <w:lang w:val="kk-KZ"/>
        </w:rPr>
        <w:t xml:space="preserve"> техникалық </w:t>
      </w:r>
      <w:r w:rsidRPr="0022723D">
        <w:rPr>
          <w:b/>
          <w:sz w:val="28"/>
          <w:szCs w:val="28"/>
          <w:lang w:val="kk-KZ"/>
        </w:rPr>
        <w:t>сипаттама</w:t>
      </w:r>
      <w:r w:rsidR="00AD0C26" w:rsidRPr="0022723D">
        <w:rPr>
          <w:b/>
          <w:sz w:val="28"/>
          <w:szCs w:val="28"/>
          <w:lang w:val="kk-KZ"/>
        </w:rPr>
        <w:t xml:space="preserve"> </w:t>
      </w:r>
    </w:p>
    <w:p w:rsidR="00736D1B" w:rsidRPr="0022723D" w:rsidRDefault="00736D1B" w:rsidP="007C1F48">
      <w:pPr>
        <w:shd w:val="clear" w:color="auto" w:fill="FFFFFF"/>
        <w:jc w:val="center"/>
        <w:rPr>
          <w:b/>
          <w:sz w:val="28"/>
          <w:szCs w:val="28"/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379"/>
      </w:tblGrid>
      <w:tr w:rsidR="00AD0C26" w:rsidRPr="0022723D" w:rsidTr="00813EC4">
        <w:trPr>
          <w:trHeight w:val="474"/>
        </w:trPr>
        <w:tc>
          <w:tcPr>
            <w:tcW w:w="3652" w:type="dxa"/>
            <w:vAlign w:val="center"/>
          </w:tcPr>
          <w:p w:rsidR="00AD0C26" w:rsidRPr="0022723D" w:rsidRDefault="008602F5" w:rsidP="00813EC4">
            <w:hyperlink r:id="rId9" w:history="1">
              <w:r w:rsidR="00AD0C26" w:rsidRPr="0022723D">
                <w:rPr>
                  <w:lang w:val="kk-KZ"/>
                </w:rPr>
                <w:t>С</w:t>
              </w:r>
              <w:r w:rsidR="00AD0C26" w:rsidRPr="0022723D">
                <w:t>ақтанушы</w:t>
              </w:r>
            </w:hyperlink>
            <w:r w:rsidR="00AD0C26" w:rsidRPr="0022723D">
              <w:t>:</w:t>
            </w:r>
          </w:p>
        </w:tc>
        <w:tc>
          <w:tcPr>
            <w:tcW w:w="6379" w:type="dxa"/>
            <w:vAlign w:val="center"/>
          </w:tcPr>
          <w:p w:rsidR="00EB74B5" w:rsidRPr="00EB74B5" w:rsidRDefault="00EB74B5" w:rsidP="00EB74B5">
            <w:pPr>
              <w:pStyle w:val="HTML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hd w:val="clear" w:color="auto" w:fill="FFFFFF"/>
              <w:jc w:val="both"/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</w:pPr>
            <w:r w:rsidRPr="00EB74B5"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  <w:t>БСН 090640020329 «Алматы облысы білім басқармасының</w:t>
            </w:r>
          </w:p>
          <w:p w:rsidR="00EB74B5" w:rsidRPr="00EB74B5" w:rsidRDefault="00EB74B5" w:rsidP="00EB74B5">
            <w:pPr>
              <w:pStyle w:val="HTML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hd w:val="clear" w:color="auto" w:fill="FFFFFF"/>
              <w:jc w:val="both"/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</w:pPr>
            <w:r w:rsidRPr="00EB74B5"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  <w:t>Еңбекшіқазақ ауданының білім бөлімі»</w:t>
            </w:r>
          </w:p>
          <w:p w:rsidR="00AD0C26" w:rsidRPr="009600E2" w:rsidRDefault="00EB74B5" w:rsidP="00EB74B5">
            <w:pPr>
              <w:pStyle w:val="HTML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EB74B5"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  <w:t>ММ қарамағындағы «Қызғалдақ» бөбекжай-бақшасы МКҚК</w:t>
            </w:r>
          </w:p>
        </w:tc>
      </w:tr>
      <w:tr w:rsidR="00AD0C26" w:rsidRPr="0022723D" w:rsidTr="00813EC4">
        <w:trPr>
          <w:trHeight w:val="971"/>
        </w:trPr>
        <w:tc>
          <w:tcPr>
            <w:tcW w:w="3652" w:type="dxa"/>
            <w:vAlign w:val="center"/>
          </w:tcPr>
          <w:p w:rsidR="00AD0C26" w:rsidRPr="0022723D" w:rsidRDefault="00AD0C26" w:rsidP="00813EC4">
            <w:r w:rsidRPr="0022723D">
              <w:t>Сақтандыру түрі:</w:t>
            </w:r>
          </w:p>
        </w:tc>
        <w:tc>
          <w:tcPr>
            <w:tcW w:w="6379" w:type="dxa"/>
            <w:vAlign w:val="center"/>
          </w:tcPr>
          <w:p w:rsidR="00AD0C26" w:rsidRPr="0022723D" w:rsidRDefault="00EB74B5" w:rsidP="00A0627A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EB74B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"Қызметкерді еңбек (қызметтік) міндеттерін атқару кезінде оны жазатайым оқиғалардан міндетті сақтандыру туралы"Қазақстан Республикасының 2005 жылғы 7 ақпандағы № 30 Заңына сәйкес.</w:t>
            </w:r>
          </w:p>
        </w:tc>
      </w:tr>
      <w:tr w:rsidR="00AD0C26" w:rsidRPr="0022723D" w:rsidTr="00813EC4">
        <w:trPr>
          <w:trHeight w:val="2403"/>
        </w:trPr>
        <w:tc>
          <w:tcPr>
            <w:tcW w:w="3652" w:type="dxa"/>
            <w:vAlign w:val="center"/>
          </w:tcPr>
          <w:p w:rsidR="00AD0C26" w:rsidRPr="0022723D" w:rsidRDefault="00AD0C26" w:rsidP="00813EC4">
            <w:pPr>
              <w:pStyle w:val="HTML"/>
              <w:shd w:val="clear" w:color="auto" w:fill="FFFFFF"/>
              <w:rPr>
                <w:rFonts w:ascii="inherit" w:hAnsi="inherit"/>
                <w:color w:val="212121"/>
              </w:rPr>
            </w:pPr>
            <w:r w:rsidRPr="0022723D">
              <w:rPr>
                <w:rFonts w:ascii="Times New Roman" w:hAnsi="Times New Roman" w:cs="Times New Roman"/>
                <w:sz w:val="24"/>
                <w:szCs w:val="24"/>
              </w:rPr>
              <w:t>Сақтандыру объектісі:</w:t>
            </w:r>
          </w:p>
        </w:tc>
        <w:tc>
          <w:tcPr>
            <w:tcW w:w="6379" w:type="dxa"/>
            <w:vAlign w:val="center"/>
          </w:tcPr>
          <w:p w:rsidR="00AD0C26" w:rsidRPr="0022723D" w:rsidRDefault="003769B6" w:rsidP="00A0627A">
            <w:pPr>
              <w:pStyle w:val="HTML"/>
              <w:shd w:val="clear" w:color="auto" w:fill="FFFFFF"/>
              <w:jc w:val="both"/>
              <w:rPr>
                <w:rFonts w:ascii="inherit" w:hAnsi="inherit"/>
                <w:color w:val="212121"/>
              </w:rPr>
            </w:pPr>
            <w:r w:rsidRPr="002272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Жұмыскер</w:t>
            </w:r>
            <w:r w:rsidR="00236340" w:rsidRPr="0022723D">
              <w:rPr>
                <w:rFonts w:ascii="Times New Roman" w:hAnsi="Times New Roman" w:cs="Times New Roman"/>
                <w:sz w:val="24"/>
                <w:szCs w:val="24"/>
              </w:rPr>
              <w:t xml:space="preserve"> еңбек (қызметтік) міндеттерін атқарған кезде оны жазатайым оқиғалардан міндетті сақтандырудың (бұдан әрі - қызметкерді жазатайым оқиғалардан міндетті сақтандыру) объектісі </w:t>
            </w:r>
            <w:r w:rsidRPr="002272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Республикасы Еңбек кодексінің 186-бабымен қарастырылған жағдайларда </w:t>
            </w:r>
            <w:r w:rsidR="00236340" w:rsidRPr="0022723D">
              <w:rPr>
                <w:rFonts w:ascii="Times New Roman" w:hAnsi="Times New Roman" w:cs="Times New Roman"/>
                <w:sz w:val="24"/>
                <w:szCs w:val="24"/>
              </w:rPr>
              <w:t>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табылады.</w:t>
            </w:r>
          </w:p>
        </w:tc>
      </w:tr>
      <w:tr w:rsidR="00AD0C26" w:rsidRPr="0022723D" w:rsidTr="00813EC4">
        <w:trPr>
          <w:trHeight w:val="1517"/>
        </w:trPr>
        <w:tc>
          <w:tcPr>
            <w:tcW w:w="3652" w:type="dxa"/>
            <w:vAlign w:val="center"/>
          </w:tcPr>
          <w:p w:rsidR="00AD0C26" w:rsidRPr="0022723D" w:rsidRDefault="00AD0C26" w:rsidP="00813EC4">
            <w:r w:rsidRPr="0022723D">
              <w:t xml:space="preserve">Өнім берушіге  қойылатын талаптар:  </w:t>
            </w:r>
          </w:p>
          <w:p w:rsidR="00AD0C26" w:rsidRPr="0022723D" w:rsidRDefault="00AD0C26" w:rsidP="00813EC4">
            <w:pPr>
              <w:ind w:firstLine="851"/>
              <w:jc w:val="both"/>
            </w:pPr>
          </w:p>
        </w:tc>
        <w:tc>
          <w:tcPr>
            <w:tcW w:w="6379" w:type="dxa"/>
            <w:vAlign w:val="center"/>
          </w:tcPr>
          <w:p w:rsidR="004719D1" w:rsidRPr="0022723D" w:rsidRDefault="004719D1" w:rsidP="00813EC4">
            <w:pPr>
              <w:jc w:val="both"/>
            </w:pPr>
            <w:r w:rsidRPr="004719D1">
              <w:t xml:space="preserve">Мемлекеттік сатып алу веб-порталы арқылы шартқа қол қойылған сәттен бастап 5 (бес) жұмыс күні ішінде Сақтанушымен </w:t>
            </w:r>
            <w:r>
              <w:rPr>
                <w:lang w:val="kk-KZ"/>
              </w:rPr>
              <w:t>«Қ</w:t>
            </w:r>
            <w:r w:rsidRPr="004719D1">
              <w:t>ызметкер еңбек (қызметтік) міндеттерін атқарған кезде оны жазатайым оқиғалардан міндетті сақтандыру туралы</w:t>
            </w:r>
            <w:r>
              <w:rPr>
                <w:lang w:val="kk-KZ"/>
              </w:rPr>
              <w:t>»</w:t>
            </w:r>
            <w:r w:rsidRPr="004719D1">
              <w:t xml:space="preserve"> ҚР Заңына сәйкес қызметкерді жазатайым оқиғалардан міндетті сақтандыру шартын жасасу.</w:t>
            </w:r>
          </w:p>
        </w:tc>
      </w:tr>
      <w:tr w:rsidR="00AD0C26" w:rsidRPr="0022723D" w:rsidTr="00813EC4">
        <w:trPr>
          <w:trHeight w:val="415"/>
        </w:trPr>
        <w:tc>
          <w:tcPr>
            <w:tcW w:w="3652" w:type="dxa"/>
            <w:vAlign w:val="center"/>
          </w:tcPr>
          <w:p w:rsidR="00AD0C26" w:rsidRPr="0022723D" w:rsidRDefault="00AD0C26" w:rsidP="00813EC4">
            <w:pPr>
              <w:pStyle w:val="HTML"/>
              <w:shd w:val="clear" w:color="auto" w:fill="FFFFFF"/>
              <w:rPr>
                <w:rFonts w:ascii="inherit" w:hAnsi="inherit"/>
                <w:color w:val="212121"/>
              </w:rPr>
            </w:pPr>
            <w:r w:rsidRPr="0022723D">
              <w:rPr>
                <w:rFonts w:ascii="Times New Roman" w:hAnsi="Times New Roman" w:cs="Times New Roman"/>
                <w:sz w:val="24"/>
                <w:szCs w:val="24"/>
              </w:rPr>
              <w:t>Сақтандыру кезеңі:</w:t>
            </w:r>
          </w:p>
        </w:tc>
        <w:tc>
          <w:tcPr>
            <w:tcW w:w="6379" w:type="dxa"/>
            <w:vAlign w:val="center"/>
          </w:tcPr>
          <w:p w:rsidR="00AD0C26" w:rsidRPr="0022723D" w:rsidRDefault="005D1251" w:rsidP="00FC5507">
            <w:pPr>
              <w:rPr>
                <w:lang w:val="kk-KZ"/>
              </w:rPr>
            </w:pPr>
            <w:r w:rsidRPr="005D1251">
              <w:rPr>
                <w:lang w:val="kk-KZ"/>
              </w:rPr>
              <w:t>сақтандыру шарты күшіне енген сәттен бастап 12 ай ішінде.</w:t>
            </w:r>
          </w:p>
        </w:tc>
      </w:tr>
      <w:tr w:rsidR="00AD0C26" w:rsidRPr="0022723D" w:rsidTr="00813EC4">
        <w:trPr>
          <w:trHeight w:val="407"/>
        </w:trPr>
        <w:tc>
          <w:tcPr>
            <w:tcW w:w="3652" w:type="dxa"/>
            <w:vAlign w:val="center"/>
          </w:tcPr>
          <w:p w:rsidR="00AD0C26" w:rsidRPr="0022723D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5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2272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Сақтандырылғандар саны:</w:t>
            </w:r>
          </w:p>
        </w:tc>
        <w:tc>
          <w:tcPr>
            <w:tcW w:w="6379" w:type="dxa"/>
            <w:vAlign w:val="center"/>
          </w:tcPr>
          <w:p w:rsidR="00AD0C26" w:rsidRPr="0022723D" w:rsidRDefault="00EB74B5" w:rsidP="007D0F45">
            <w:r>
              <w:rPr>
                <w:lang w:val="en-US"/>
              </w:rPr>
              <w:t>31</w:t>
            </w:r>
            <w:r w:rsidR="00AD0C26" w:rsidRPr="0022723D">
              <w:t xml:space="preserve"> </w:t>
            </w:r>
            <w:r w:rsidR="00AD0C26" w:rsidRPr="0022723D">
              <w:rPr>
                <w:lang w:val="kk-KZ"/>
              </w:rPr>
              <w:t>адам</w:t>
            </w:r>
          </w:p>
        </w:tc>
      </w:tr>
      <w:tr w:rsidR="008E0261" w:rsidRPr="0022723D" w:rsidTr="00813EC4">
        <w:trPr>
          <w:trHeight w:val="407"/>
        </w:trPr>
        <w:tc>
          <w:tcPr>
            <w:tcW w:w="3652" w:type="dxa"/>
            <w:vAlign w:val="center"/>
          </w:tcPr>
          <w:p w:rsidR="008E0261" w:rsidRPr="00EC51E0" w:rsidRDefault="008E0261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Сақтандыру сомасы</w:t>
            </w:r>
          </w:p>
        </w:tc>
        <w:tc>
          <w:tcPr>
            <w:tcW w:w="6379" w:type="dxa"/>
            <w:vAlign w:val="center"/>
          </w:tcPr>
          <w:p w:rsidR="008E0261" w:rsidRDefault="00EB74B5" w:rsidP="007D0F45">
            <w:pPr>
              <w:rPr>
                <w:lang w:val="kk-KZ"/>
              </w:rPr>
            </w:pPr>
            <w:r w:rsidRPr="00EB74B5">
              <w:t>136 868,40 тенге</w:t>
            </w:r>
          </w:p>
        </w:tc>
      </w:tr>
      <w:tr w:rsidR="00351CCD" w:rsidRPr="0022723D" w:rsidTr="00813EC4">
        <w:trPr>
          <w:trHeight w:val="407"/>
        </w:trPr>
        <w:tc>
          <w:tcPr>
            <w:tcW w:w="3652" w:type="dxa"/>
            <w:vAlign w:val="center"/>
          </w:tcPr>
          <w:p w:rsidR="00351CCD" w:rsidRDefault="00351CCD" w:rsidP="00351CCD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ГФОТ</w:t>
            </w:r>
          </w:p>
        </w:tc>
        <w:tc>
          <w:tcPr>
            <w:tcW w:w="6379" w:type="dxa"/>
            <w:vAlign w:val="center"/>
          </w:tcPr>
          <w:p w:rsidR="00351CCD" w:rsidRPr="00181783" w:rsidRDefault="00EB74B5" w:rsidP="00351CCD">
            <w:pPr>
              <w:rPr>
                <w:lang w:val="kk-KZ"/>
              </w:rPr>
            </w:pPr>
            <w:r w:rsidRPr="00EB74B5">
              <w:t>52 440 000,00 тенге</w:t>
            </w:r>
          </w:p>
        </w:tc>
      </w:tr>
      <w:tr w:rsidR="00351CCD" w:rsidRPr="0022723D" w:rsidTr="00813EC4">
        <w:trPr>
          <w:trHeight w:val="413"/>
        </w:trPr>
        <w:tc>
          <w:tcPr>
            <w:tcW w:w="3652" w:type="dxa"/>
            <w:vAlign w:val="center"/>
          </w:tcPr>
          <w:p w:rsidR="00351CCD" w:rsidRPr="0022723D" w:rsidRDefault="00351CCD" w:rsidP="00351CCD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2723D">
              <w:rPr>
                <w:rFonts w:ascii="Times New Roman" w:hAnsi="Times New Roman" w:cs="Times New Roman"/>
                <w:sz w:val="24"/>
                <w:szCs w:val="24"/>
              </w:rPr>
              <w:t>Сақтандыру сыйлық</w:t>
            </w:r>
            <w:r w:rsidR="00975FA2" w:rsidRPr="00975F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723D">
              <w:rPr>
                <w:rFonts w:ascii="Times New Roman" w:hAnsi="Times New Roman" w:cs="Times New Roman"/>
                <w:sz w:val="24"/>
                <w:szCs w:val="24"/>
              </w:rPr>
              <w:t>ақысын төлеу тәртібі</w:t>
            </w:r>
          </w:p>
        </w:tc>
        <w:tc>
          <w:tcPr>
            <w:tcW w:w="6379" w:type="dxa"/>
            <w:vAlign w:val="center"/>
          </w:tcPr>
          <w:p w:rsidR="00351CCD" w:rsidRPr="00975FA2" w:rsidRDefault="009979ED" w:rsidP="00351CCD">
            <w:pPr>
              <w:rPr>
                <w:lang w:val="kk-KZ"/>
              </w:rPr>
            </w:pPr>
            <w:r w:rsidRPr="009979ED">
              <w:rPr>
                <w:lang w:val="kk-KZ"/>
              </w:rPr>
              <w:t>Төлем шарттың талаптарына сәйкес екі кезеңде жүргізіледі.</w:t>
            </w:r>
          </w:p>
        </w:tc>
      </w:tr>
      <w:tr w:rsidR="00351CCD" w:rsidRPr="0022723D" w:rsidTr="00813EC4">
        <w:trPr>
          <w:trHeight w:val="413"/>
        </w:trPr>
        <w:tc>
          <w:tcPr>
            <w:tcW w:w="3652" w:type="dxa"/>
            <w:vAlign w:val="center"/>
          </w:tcPr>
          <w:p w:rsidR="00351CCD" w:rsidRPr="0022723D" w:rsidRDefault="00351CCD" w:rsidP="00351CCD">
            <w:pPr>
              <w:pStyle w:val="HTML"/>
              <w:shd w:val="clear" w:color="auto" w:fill="FFFFFF"/>
              <w:rPr>
                <w:rFonts w:ascii="inherit" w:hAnsi="inherit"/>
                <w:color w:val="212121"/>
              </w:rPr>
            </w:pPr>
            <w:r w:rsidRPr="0022723D">
              <w:rPr>
                <w:rFonts w:ascii="Times New Roman" w:hAnsi="Times New Roman" w:cs="Times New Roman"/>
                <w:sz w:val="24"/>
                <w:szCs w:val="24"/>
              </w:rPr>
              <w:t>Сақтандыру аумағы:</w:t>
            </w:r>
          </w:p>
        </w:tc>
        <w:tc>
          <w:tcPr>
            <w:tcW w:w="6379" w:type="dxa"/>
            <w:vAlign w:val="center"/>
          </w:tcPr>
          <w:p w:rsidR="00351CCD" w:rsidRPr="0022723D" w:rsidRDefault="00351CCD" w:rsidP="00351CCD">
            <w:r w:rsidRPr="0022723D">
              <w:t>Қазақстан Республикасы.</w:t>
            </w:r>
          </w:p>
        </w:tc>
      </w:tr>
      <w:tr w:rsidR="00351CCD" w:rsidRPr="00EB74B5" w:rsidTr="00813EC4">
        <w:trPr>
          <w:trHeight w:val="413"/>
        </w:trPr>
        <w:tc>
          <w:tcPr>
            <w:tcW w:w="3652" w:type="dxa"/>
            <w:vAlign w:val="center"/>
          </w:tcPr>
          <w:p w:rsidR="00351CCD" w:rsidRPr="0022723D" w:rsidRDefault="00351CCD" w:rsidP="00351CCD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72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Шарттың қолданылу аумағы</w:t>
            </w:r>
          </w:p>
        </w:tc>
        <w:tc>
          <w:tcPr>
            <w:tcW w:w="6379" w:type="dxa"/>
            <w:vAlign w:val="center"/>
          </w:tcPr>
          <w:p w:rsidR="00351CCD" w:rsidRPr="0022723D" w:rsidRDefault="00351CCD" w:rsidP="00351CCD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С</w:t>
            </w:r>
            <w:r w:rsidRPr="0022723D">
              <w:rPr>
                <w:lang w:val="kk-KZ"/>
              </w:rPr>
              <w:t>ақтандырылушының жұмыс орны, сондай-ақ Сақтандырылушы жұмыскердің орнал</w:t>
            </w:r>
            <w:r>
              <w:rPr>
                <w:lang w:val="kk-KZ"/>
              </w:rPr>
              <w:t>асқан жері оның жұмыс берушінің</w:t>
            </w:r>
            <w:r w:rsidRPr="0022723D">
              <w:rPr>
                <w:lang w:val="kk-KZ"/>
              </w:rPr>
              <w:t xml:space="preserve"> немесе Сақтанушы ұйымының лауазымды адамының тапсырмасымен байланысты еңбек немесе өзге де міндеттерді орындауына байланысты болған кез келген басқа орын.</w:t>
            </w:r>
          </w:p>
        </w:tc>
      </w:tr>
      <w:tr w:rsidR="000B032B" w:rsidRPr="00EB74B5" w:rsidTr="00813EC4">
        <w:trPr>
          <w:trHeight w:val="413"/>
        </w:trPr>
        <w:tc>
          <w:tcPr>
            <w:tcW w:w="3652" w:type="dxa"/>
            <w:vAlign w:val="center"/>
          </w:tcPr>
          <w:p w:rsidR="000B032B" w:rsidRPr="0022723D" w:rsidRDefault="000B032B" w:rsidP="000B032B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72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Орналасқан жері</w:t>
            </w:r>
          </w:p>
        </w:tc>
        <w:tc>
          <w:tcPr>
            <w:tcW w:w="6379" w:type="dxa"/>
            <w:vAlign w:val="center"/>
          </w:tcPr>
          <w:p w:rsidR="000B032B" w:rsidRPr="00EB74B5" w:rsidRDefault="00975FA2" w:rsidP="00975FA2">
            <w:pPr>
              <w:jc w:val="both"/>
              <w:rPr>
                <w:rFonts w:asciiTheme="minorHAnsi" w:hAnsiTheme="minorHAnsi"/>
                <w:color w:val="212121"/>
                <w:sz w:val="27"/>
                <w:szCs w:val="27"/>
                <w:lang w:val="kk-KZ"/>
              </w:rPr>
            </w:pP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Алматы </w:t>
            </w:r>
            <w:r w:rsidR="00EB74B5"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облысы Еңбекшіқазақ ауданы </w:t>
            </w:r>
            <w:r w:rsidR="00EB74B5">
              <w:rPr>
                <w:rFonts w:asciiTheme="minorHAnsi" w:hAnsiTheme="minorHAnsi"/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Қазтай Ұлтарақов </w:t>
            </w:r>
            <w:r w:rsidR="00EB74B5"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 ауылы  </w:t>
            </w:r>
            <w:r w:rsidR="00EB74B5">
              <w:rPr>
                <w:rFonts w:asciiTheme="minorHAnsi" w:hAnsiTheme="minorHAnsi"/>
                <w:color w:val="333333"/>
                <w:sz w:val="20"/>
                <w:szCs w:val="20"/>
                <w:shd w:val="clear" w:color="auto" w:fill="EEEEEE"/>
                <w:lang w:val="kk-KZ"/>
              </w:rPr>
              <w:t>Сатпаев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 №</w:t>
            </w:r>
            <w:r w:rsidR="00EB74B5">
              <w:rPr>
                <w:rFonts w:asciiTheme="minorHAnsi" w:hAnsiTheme="minorHAnsi"/>
                <w:color w:val="333333"/>
                <w:sz w:val="20"/>
                <w:szCs w:val="20"/>
                <w:shd w:val="clear" w:color="auto" w:fill="EEEEEE"/>
                <w:lang w:val="kk-KZ"/>
              </w:rPr>
              <w:t>17</w:t>
            </w:r>
          </w:p>
        </w:tc>
      </w:tr>
    </w:tbl>
    <w:p w:rsidR="003317C6" w:rsidRDefault="003317C6" w:rsidP="006A5C77">
      <w:pPr>
        <w:spacing w:line="20" w:lineRule="atLeast"/>
        <w:contextualSpacing/>
        <w:jc w:val="both"/>
        <w:rPr>
          <w:rFonts w:eastAsia="Calibri"/>
          <w:sz w:val="22"/>
          <w:szCs w:val="22"/>
          <w:lang w:val="kk-KZ" w:eastAsia="en-US"/>
        </w:rPr>
      </w:pPr>
    </w:p>
    <w:p w:rsidR="00AC4AD2" w:rsidRPr="006A5C77" w:rsidRDefault="00AC4AD2" w:rsidP="00FE2735">
      <w:pPr>
        <w:spacing w:line="20" w:lineRule="atLeast"/>
        <w:ind w:left="4678"/>
        <w:contextualSpacing/>
        <w:rPr>
          <w:lang w:val="kk-KZ"/>
        </w:rPr>
      </w:pPr>
    </w:p>
    <w:p w:rsidR="00F65CAF" w:rsidRDefault="00F65CAF" w:rsidP="00FE2735">
      <w:pPr>
        <w:spacing w:line="20" w:lineRule="atLeast"/>
        <w:ind w:left="4678"/>
        <w:contextualSpacing/>
        <w:rPr>
          <w:lang w:val="kk-KZ"/>
        </w:rPr>
      </w:pPr>
    </w:p>
    <w:p w:rsidR="00F65CAF" w:rsidRDefault="00F65CAF" w:rsidP="00FE2735">
      <w:pPr>
        <w:spacing w:line="20" w:lineRule="atLeast"/>
        <w:ind w:left="4678"/>
        <w:contextualSpacing/>
        <w:rPr>
          <w:lang w:val="kk-KZ"/>
        </w:rPr>
      </w:pPr>
    </w:p>
    <w:p w:rsidR="00F65CAF" w:rsidRDefault="00F65CAF" w:rsidP="00FE2735">
      <w:pPr>
        <w:spacing w:line="20" w:lineRule="atLeast"/>
        <w:ind w:left="4678"/>
        <w:contextualSpacing/>
        <w:rPr>
          <w:lang w:val="kk-KZ"/>
        </w:rPr>
      </w:pPr>
    </w:p>
    <w:p w:rsidR="00CC59C4" w:rsidRDefault="00CC59C4" w:rsidP="00FE2735">
      <w:pPr>
        <w:spacing w:line="20" w:lineRule="atLeast"/>
        <w:ind w:left="4678"/>
        <w:contextualSpacing/>
        <w:rPr>
          <w:lang w:val="kk-KZ"/>
        </w:rPr>
      </w:pPr>
    </w:p>
    <w:p w:rsidR="00872217" w:rsidRDefault="00872217" w:rsidP="00975FA2">
      <w:pPr>
        <w:shd w:val="clear" w:color="auto" w:fill="FFFFFF"/>
        <w:rPr>
          <w:b/>
          <w:sz w:val="28"/>
          <w:szCs w:val="28"/>
          <w:lang w:val="kk-KZ"/>
        </w:rPr>
      </w:pPr>
    </w:p>
    <w:p w:rsidR="00872217" w:rsidRDefault="00872217" w:rsidP="00FE2735">
      <w:pPr>
        <w:shd w:val="clear" w:color="auto" w:fill="FFFFFF"/>
        <w:jc w:val="center"/>
        <w:rPr>
          <w:b/>
          <w:sz w:val="28"/>
          <w:szCs w:val="28"/>
          <w:lang w:val="kk-KZ"/>
        </w:rPr>
      </w:pPr>
    </w:p>
    <w:p w:rsidR="00975FA2" w:rsidRPr="00975FA2" w:rsidRDefault="00975FA2" w:rsidP="00975FA2">
      <w:pPr>
        <w:shd w:val="clear" w:color="auto" w:fill="FFFFFF"/>
        <w:jc w:val="center"/>
        <w:rPr>
          <w:b/>
          <w:sz w:val="28"/>
          <w:szCs w:val="28"/>
        </w:rPr>
      </w:pPr>
      <w:r w:rsidRPr="00975FA2">
        <w:rPr>
          <w:b/>
          <w:sz w:val="28"/>
          <w:szCs w:val="28"/>
        </w:rPr>
        <w:lastRenderedPageBreak/>
        <w:t>Техническая</w:t>
      </w:r>
      <w:r w:rsidRPr="00975FA2">
        <w:rPr>
          <w:b/>
          <w:sz w:val="28"/>
          <w:szCs w:val="28"/>
          <w:lang w:val="kk-KZ"/>
        </w:rPr>
        <w:t xml:space="preserve"> </w:t>
      </w:r>
      <w:r w:rsidRPr="00975FA2">
        <w:rPr>
          <w:b/>
          <w:sz w:val="28"/>
          <w:szCs w:val="28"/>
        </w:rPr>
        <w:t>спецификация</w:t>
      </w:r>
    </w:p>
    <w:p w:rsidR="00975FA2" w:rsidRPr="00975FA2" w:rsidRDefault="00975FA2" w:rsidP="00975FA2">
      <w:pPr>
        <w:shd w:val="clear" w:color="auto" w:fill="FFFFFF"/>
        <w:jc w:val="center"/>
        <w:rPr>
          <w:b/>
          <w:sz w:val="28"/>
          <w:szCs w:val="28"/>
        </w:rPr>
      </w:pPr>
      <w:r w:rsidRPr="00975FA2">
        <w:rPr>
          <w:b/>
          <w:sz w:val="28"/>
          <w:szCs w:val="28"/>
        </w:rPr>
        <w:t>По</w:t>
      </w:r>
      <w:r w:rsidRPr="00975FA2">
        <w:rPr>
          <w:b/>
          <w:sz w:val="28"/>
          <w:szCs w:val="28"/>
          <w:lang w:val="kk-KZ"/>
        </w:rPr>
        <w:t xml:space="preserve"> </w:t>
      </w:r>
      <w:r w:rsidRPr="00975FA2">
        <w:rPr>
          <w:b/>
          <w:sz w:val="28"/>
          <w:szCs w:val="28"/>
        </w:rPr>
        <w:t>государственным</w:t>
      </w:r>
      <w:r w:rsidRPr="00975FA2">
        <w:rPr>
          <w:b/>
          <w:sz w:val="28"/>
          <w:szCs w:val="28"/>
          <w:lang w:val="kk-KZ"/>
        </w:rPr>
        <w:t xml:space="preserve"> </w:t>
      </w:r>
      <w:r w:rsidRPr="00975FA2">
        <w:rPr>
          <w:b/>
          <w:sz w:val="28"/>
          <w:szCs w:val="28"/>
        </w:rPr>
        <w:t>закупкам«Услуги по</w:t>
      </w:r>
      <w:r w:rsidRPr="00975FA2">
        <w:rPr>
          <w:b/>
          <w:sz w:val="28"/>
          <w:szCs w:val="28"/>
          <w:lang w:val="kk-KZ"/>
        </w:rPr>
        <w:t xml:space="preserve"> </w:t>
      </w:r>
      <w:r w:rsidRPr="00975FA2">
        <w:rPr>
          <w:b/>
          <w:sz w:val="28"/>
          <w:szCs w:val="28"/>
        </w:rPr>
        <w:t>обязательному</w:t>
      </w:r>
      <w:r w:rsidRPr="00975FA2">
        <w:rPr>
          <w:b/>
          <w:sz w:val="28"/>
          <w:szCs w:val="28"/>
          <w:lang w:val="kk-KZ"/>
        </w:rPr>
        <w:t xml:space="preserve"> </w:t>
      </w:r>
      <w:r w:rsidRPr="00975FA2">
        <w:rPr>
          <w:b/>
          <w:sz w:val="28"/>
          <w:szCs w:val="28"/>
        </w:rPr>
        <w:t>страхованию</w:t>
      </w:r>
      <w:r w:rsidRPr="00975FA2">
        <w:rPr>
          <w:b/>
          <w:sz w:val="28"/>
          <w:szCs w:val="28"/>
          <w:lang w:val="kk-KZ"/>
        </w:rPr>
        <w:t xml:space="preserve"> </w:t>
      </w:r>
      <w:r w:rsidRPr="00975FA2">
        <w:rPr>
          <w:b/>
          <w:sz w:val="28"/>
          <w:szCs w:val="28"/>
        </w:rPr>
        <w:t>работников</w:t>
      </w:r>
      <w:r w:rsidRPr="00975FA2">
        <w:rPr>
          <w:b/>
          <w:sz w:val="28"/>
          <w:szCs w:val="28"/>
          <w:lang w:val="kk-KZ"/>
        </w:rPr>
        <w:t xml:space="preserve"> </w:t>
      </w:r>
      <w:r w:rsidRPr="00975FA2">
        <w:rPr>
          <w:b/>
          <w:sz w:val="28"/>
          <w:szCs w:val="28"/>
        </w:rPr>
        <w:t>от</w:t>
      </w:r>
    </w:p>
    <w:p w:rsidR="00975FA2" w:rsidRPr="00975FA2" w:rsidRDefault="00975FA2" w:rsidP="00975FA2">
      <w:pPr>
        <w:shd w:val="clear" w:color="auto" w:fill="FFFFFF"/>
        <w:jc w:val="center"/>
        <w:rPr>
          <w:b/>
          <w:sz w:val="28"/>
          <w:szCs w:val="28"/>
        </w:rPr>
      </w:pPr>
      <w:r w:rsidRPr="00975FA2">
        <w:rPr>
          <w:b/>
          <w:sz w:val="28"/>
          <w:szCs w:val="28"/>
        </w:rPr>
        <w:t>Несчастных</w:t>
      </w:r>
      <w:r w:rsidRPr="00975FA2">
        <w:rPr>
          <w:b/>
          <w:sz w:val="28"/>
          <w:szCs w:val="28"/>
          <w:lang w:val="kk-KZ"/>
        </w:rPr>
        <w:t xml:space="preserve"> </w:t>
      </w:r>
      <w:r w:rsidRPr="00975FA2">
        <w:rPr>
          <w:b/>
          <w:sz w:val="28"/>
          <w:szCs w:val="28"/>
        </w:rPr>
        <w:t>случаев</w:t>
      </w:r>
      <w:r w:rsidRPr="00975FA2">
        <w:rPr>
          <w:b/>
          <w:sz w:val="28"/>
          <w:szCs w:val="28"/>
          <w:lang w:val="kk-KZ"/>
        </w:rPr>
        <w:t xml:space="preserve"> </w:t>
      </w:r>
      <w:r w:rsidRPr="00975FA2">
        <w:rPr>
          <w:b/>
          <w:sz w:val="28"/>
          <w:szCs w:val="28"/>
        </w:rPr>
        <w:t>при</w:t>
      </w:r>
      <w:r w:rsidRPr="00975FA2">
        <w:rPr>
          <w:b/>
          <w:sz w:val="28"/>
          <w:szCs w:val="28"/>
          <w:lang w:val="kk-KZ"/>
        </w:rPr>
        <w:t xml:space="preserve"> </w:t>
      </w:r>
      <w:r w:rsidRPr="00975FA2">
        <w:rPr>
          <w:b/>
          <w:sz w:val="28"/>
          <w:szCs w:val="28"/>
        </w:rPr>
        <w:t>исполненииим</w:t>
      </w:r>
      <w:r w:rsidRPr="00975FA2">
        <w:rPr>
          <w:b/>
          <w:sz w:val="28"/>
          <w:szCs w:val="28"/>
          <w:lang w:val="kk-KZ"/>
        </w:rPr>
        <w:t xml:space="preserve"> </w:t>
      </w:r>
      <w:r w:rsidRPr="00975FA2">
        <w:rPr>
          <w:b/>
          <w:sz w:val="28"/>
          <w:szCs w:val="28"/>
        </w:rPr>
        <w:t>трудовых(служебных)обязанностей» на период 202</w:t>
      </w:r>
      <w:r w:rsidRPr="00975FA2">
        <w:rPr>
          <w:b/>
          <w:sz w:val="28"/>
          <w:szCs w:val="28"/>
          <w:lang w:val="kk-KZ"/>
        </w:rPr>
        <w:t>6</w:t>
      </w:r>
      <w:r w:rsidRPr="00975FA2">
        <w:rPr>
          <w:b/>
          <w:sz w:val="28"/>
          <w:szCs w:val="28"/>
        </w:rPr>
        <w:t>-202</w:t>
      </w:r>
      <w:r w:rsidRPr="00975FA2">
        <w:rPr>
          <w:b/>
          <w:sz w:val="28"/>
          <w:szCs w:val="28"/>
          <w:lang w:val="kk-KZ"/>
        </w:rPr>
        <w:t>7</w:t>
      </w:r>
      <w:r w:rsidRPr="00975FA2">
        <w:rPr>
          <w:b/>
          <w:sz w:val="28"/>
          <w:szCs w:val="28"/>
        </w:rPr>
        <w:t xml:space="preserve"> год</w:t>
      </w:r>
    </w:p>
    <w:p w:rsidR="00FE2735" w:rsidRPr="0022723D" w:rsidRDefault="00FE2735" w:rsidP="00FE2735">
      <w:pPr>
        <w:shd w:val="clear" w:color="auto" w:fill="FFFFFF"/>
        <w:jc w:val="center"/>
        <w:rPr>
          <w:b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946"/>
      </w:tblGrid>
      <w:tr w:rsidR="00FE2735" w:rsidRPr="0022723D" w:rsidTr="007C1AA3">
        <w:trPr>
          <w:trHeight w:val="474"/>
        </w:trPr>
        <w:tc>
          <w:tcPr>
            <w:tcW w:w="3085" w:type="dxa"/>
            <w:vAlign w:val="center"/>
          </w:tcPr>
          <w:p w:rsidR="00FE2735" w:rsidRPr="0022723D" w:rsidRDefault="00FE2735" w:rsidP="007C1AA3">
            <w:r w:rsidRPr="0022723D">
              <w:t>Страхователь:</w:t>
            </w:r>
          </w:p>
        </w:tc>
        <w:tc>
          <w:tcPr>
            <w:tcW w:w="6946" w:type="dxa"/>
            <w:vAlign w:val="center"/>
          </w:tcPr>
          <w:p w:rsidR="00EB74B5" w:rsidRPr="00EB74B5" w:rsidRDefault="00EB74B5" w:rsidP="00EB74B5">
            <w:pPr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</w:pPr>
            <w:r w:rsidRPr="00EB74B5"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  <w:t>БИН 090640020329 ГККП "ДЕТСКИЙ ЯСЛИ-САД</w:t>
            </w:r>
          </w:p>
          <w:p w:rsidR="00EB74B5" w:rsidRPr="00EB74B5" w:rsidRDefault="00EB74B5" w:rsidP="00EB74B5">
            <w:pPr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</w:pPr>
            <w:r w:rsidRPr="00EB74B5"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  <w:t>"ҚЫЗҒАЛДАҚ" ГОСУДАРСТВЕННОГО</w:t>
            </w:r>
          </w:p>
          <w:p w:rsidR="00EB74B5" w:rsidRPr="00EB74B5" w:rsidRDefault="00EB74B5" w:rsidP="00EB74B5">
            <w:pPr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</w:pPr>
            <w:r w:rsidRPr="00EB74B5"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  <w:t>УЧРЕЖДЕНИЯ "ОТДЕЛ ОБРАЗОВАНИЯ ПО</w:t>
            </w:r>
          </w:p>
          <w:p w:rsidR="00EB74B5" w:rsidRPr="00EB74B5" w:rsidRDefault="00EB74B5" w:rsidP="00EB74B5">
            <w:pPr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</w:pPr>
            <w:r w:rsidRPr="00EB74B5"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  <w:t>ЕНБЕКШИКАЗАХСКОМУ РАЙОНУ</w:t>
            </w:r>
          </w:p>
          <w:p w:rsidR="00EB74B5" w:rsidRPr="00EB74B5" w:rsidRDefault="00EB74B5" w:rsidP="00EB74B5">
            <w:pPr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</w:pPr>
            <w:r w:rsidRPr="00EB74B5"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  <w:t>УПРАВЛЕНИЯ ОБРАЗОВАНИЯ АЛМАТИНСКОЙ</w:t>
            </w:r>
          </w:p>
          <w:p w:rsidR="00FE2735" w:rsidRPr="000B032B" w:rsidRDefault="00EB74B5" w:rsidP="00EB74B5">
            <w:pPr>
              <w:rPr>
                <w:rStyle w:val="af0"/>
                <w:b/>
                <w:i w:val="0"/>
                <w:iCs w:val="0"/>
                <w:lang w:val="kk-KZ"/>
              </w:rPr>
            </w:pPr>
            <w:r w:rsidRPr="00EB74B5">
              <w:rPr>
                <w:rFonts w:ascii="Nunito Sans" w:hAnsi="Nunito Sans"/>
                <w:b/>
                <w:color w:val="000000"/>
                <w:sz w:val="21"/>
                <w:szCs w:val="21"/>
                <w:shd w:val="clear" w:color="auto" w:fill="FFFFFF"/>
              </w:rPr>
              <w:t>ОБЛАСТИ"</w:t>
            </w:r>
          </w:p>
        </w:tc>
      </w:tr>
      <w:tr w:rsidR="00FE2735" w:rsidRPr="0022723D" w:rsidTr="007C1AA3">
        <w:trPr>
          <w:trHeight w:val="830"/>
        </w:trPr>
        <w:tc>
          <w:tcPr>
            <w:tcW w:w="3085" w:type="dxa"/>
            <w:vAlign w:val="center"/>
          </w:tcPr>
          <w:p w:rsidR="00FE2735" w:rsidRPr="0022723D" w:rsidRDefault="00FE2735" w:rsidP="007C1AA3">
            <w:r w:rsidRPr="0022723D">
              <w:t>Вид страхования:</w:t>
            </w:r>
          </w:p>
        </w:tc>
        <w:tc>
          <w:tcPr>
            <w:tcW w:w="6946" w:type="dxa"/>
            <w:vAlign w:val="center"/>
          </w:tcPr>
          <w:p w:rsidR="00FE2735" w:rsidRPr="0022723D" w:rsidRDefault="00FE2735" w:rsidP="00335A3C">
            <w:pPr>
              <w:pStyle w:val="1"/>
              <w:contextualSpacing/>
              <w:jc w:val="both"/>
              <w:textAlignment w:val="baseline"/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</w:pPr>
            <w:r w:rsidRPr="0022723D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В соответствии с Законом</w:t>
            </w:r>
            <w:r w:rsidR="00335A3C" w:rsidRPr="0022723D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Республики Казахстан</w:t>
            </w:r>
            <w:r w:rsidRPr="0022723D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</w:t>
            </w:r>
            <w:r w:rsidR="00335A3C" w:rsidRPr="0022723D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от 7 февраля 2005 года № 30 </w:t>
            </w:r>
            <w:r w:rsidRPr="0022723D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«Об обязательном страховании работника от несчастных случаев при исполнении им трудовых (служебных) обязанностей».</w:t>
            </w:r>
          </w:p>
        </w:tc>
      </w:tr>
      <w:tr w:rsidR="00FE2735" w:rsidRPr="0022723D" w:rsidTr="007C1AA3">
        <w:trPr>
          <w:trHeight w:val="1960"/>
        </w:trPr>
        <w:tc>
          <w:tcPr>
            <w:tcW w:w="3085" w:type="dxa"/>
            <w:vAlign w:val="center"/>
          </w:tcPr>
          <w:p w:rsidR="00FE2735" w:rsidRPr="0022723D" w:rsidRDefault="00FE2735" w:rsidP="007C1AA3">
            <w:r w:rsidRPr="0022723D">
              <w:t>Объект страхования:</w:t>
            </w:r>
          </w:p>
        </w:tc>
        <w:tc>
          <w:tcPr>
            <w:tcW w:w="6946" w:type="dxa"/>
            <w:vAlign w:val="center"/>
          </w:tcPr>
          <w:p w:rsidR="00FE2735" w:rsidRPr="0022723D" w:rsidRDefault="00FE2735" w:rsidP="007C1AA3">
            <w:pPr>
              <w:jc w:val="both"/>
              <w:rPr>
                <w:bCs/>
              </w:rPr>
            </w:pPr>
            <w:r w:rsidRPr="0022723D">
      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      </w:r>
            <w:r w:rsidR="00335A3C" w:rsidRPr="0022723D">
              <w:t>, при обстоятельствах, предусмотренных статьей 186 Трудового кодекса Республики Казахстан</w:t>
            </w:r>
          </w:p>
        </w:tc>
      </w:tr>
      <w:tr w:rsidR="00FE2735" w:rsidRPr="0022723D" w:rsidTr="007C1AA3">
        <w:trPr>
          <w:trHeight w:val="1408"/>
        </w:trPr>
        <w:tc>
          <w:tcPr>
            <w:tcW w:w="3085" w:type="dxa"/>
            <w:vAlign w:val="center"/>
          </w:tcPr>
          <w:p w:rsidR="00FE2735" w:rsidRPr="0022723D" w:rsidRDefault="00FE2735" w:rsidP="007C1AA3">
            <w:r w:rsidRPr="0022723D">
              <w:t>Требования к Поставщику:</w:t>
            </w:r>
          </w:p>
        </w:tc>
        <w:tc>
          <w:tcPr>
            <w:tcW w:w="6946" w:type="dxa"/>
            <w:vAlign w:val="center"/>
          </w:tcPr>
          <w:p w:rsidR="00FE2735" w:rsidRPr="0022723D" w:rsidRDefault="00B762EE" w:rsidP="00B762EE">
            <w:pPr>
              <w:jc w:val="both"/>
            </w:pPr>
            <w:r w:rsidRPr="004719D1">
              <w:rPr>
                <w:lang w:val="kk-KZ"/>
              </w:rPr>
              <w:t>Заключение со Страхователем договор</w:t>
            </w:r>
            <w:r w:rsidR="00B2001F">
              <w:t>а</w:t>
            </w:r>
            <w:r w:rsidRPr="004719D1">
              <w:rPr>
                <w:lang w:val="kk-KZ"/>
              </w:rPr>
              <w:t xml:space="preserve"> обязательного страхования работника от несчастных случаев согласно Закона РК «Об обязательном страховании работника от несчастных случаев при исполнении им трудовых (служебных) обязанностей» в </w:t>
            </w:r>
            <w:r w:rsidR="00B11311" w:rsidRPr="004719D1">
              <w:t>течение 5</w:t>
            </w:r>
            <w:r w:rsidRPr="004719D1">
              <w:t xml:space="preserve"> (</w:t>
            </w:r>
            <w:r w:rsidR="00B11311" w:rsidRPr="004719D1">
              <w:t>пяти</w:t>
            </w:r>
            <w:r w:rsidRPr="004719D1">
              <w:t xml:space="preserve">) рабочих дней </w:t>
            </w:r>
            <w:r w:rsidRPr="00CA73CD">
              <w:t>с момента подписания договора посредством веб-портала государственных закупок.</w:t>
            </w:r>
          </w:p>
        </w:tc>
      </w:tr>
      <w:tr w:rsidR="00FE2735" w:rsidRPr="0022723D" w:rsidTr="007C1AA3">
        <w:trPr>
          <w:trHeight w:val="415"/>
        </w:trPr>
        <w:tc>
          <w:tcPr>
            <w:tcW w:w="3085" w:type="dxa"/>
            <w:vAlign w:val="center"/>
          </w:tcPr>
          <w:p w:rsidR="00FE2735" w:rsidRPr="0022723D" w:rsidRDefault="00FE2735" w:rsidP="007C1AA3">
            <w:r w:rsidRPr="0022723D">
              <w:t>Период страхования:</w:t>
            </w:r>
          </w:p>
        </w:tc>
        <w:tc>
          <w:tcPr>
            <w:tcW w:w="6946" w:type="dxa"/>
            <w:vAlign w:val="center"/>
          </w:tcPr>
          <w:p w:rsidR="00FE2735" w:rsidRPr="001616D2" w:rsidRDefault="005D1251" w:rsidP="00F009D1">
            <w:pPr>
              <w:rPr>
                <w:lang w:val="kk-KZ"/>
              </w:rPr>
            </w:pPr>
            <w:r>
              <w:t>в течение 12 месяцев с момента вступления в силу договора страхования.</w:t>
            </w:r>
          </w:p>
        </w:tc>
      </w:tr>
      <w:tr w:rsidR="00FE2735" w:rsidRPr="0022723D" w:rsidTr="007C1AA3">
        <w:trPr>
          <w:trHeight w:val="407"/>
        </w:trPr>
        <w:tc>
          <w:tcPr>
            <w:tcW w:w="3085" w:type="dxa"/>
            <w:vAlign w:val="center"/>
          </w:tcPr>
          <w:p w:rsidR="00FE2735" w:rsidRPr="0022723D" w:rsidRDefault="00FE2735" w:rsidP="007C1AA3">
            <w:r w:rsidRPr="0022723D">
              <w:t>Количество застрахованных:</w:t>
            </w:r>
          </w:p>
        </w:tc>
        <w:tc>
          <w:tcPr>
            <w:tcW w:w="6946" w:type="dxa"/>
            <w:vAlign w:val="center"/>
          </w:tcPr>
          <w:p w:rsidR="00FE2735" w:rsidRPr="0022723D" w:rsidRDefault="00AD3E2F" w:rsidP="00F65CAF">
            <w:r>
              <w:rPr>
                <w:lang w:val="kk-KZ"/>
              </w:rPr>
              <w:t>31</w:t>
            </w:r>
            <w:r w:rsidR="00181783">
              <w:rPr>
                <w:lang w:val="kk-KZ"/>
              </w:rPr>
              <w:t xml:space="preserve"> </w:t>
            </w:r>
            <w:r w:rsidR="009D5DB0" w:rsidRPr="0022723D">
              <w:t>человек</w:t>
            </w:r>
          </w:p>
        </w:tc>
      </w:tr>
      <w:tr w:rsidR="00AD3E2F" w:rsidRPr="0022723D" w:rsidTr="00F72F3A">
        <w:trPr>
          <w:trHeight w:val="407"/>
        </w:trPr>
        <w:tc>
          <w:tcPr>
            <w:tcW w:w="3085" w:type="dxa"/>
            <w:vAlign w:val="center"/>
          </w:tcPr>
          <w:p w:rsidR="00AD3E2F" w:rsidRPr="0022723D" w:rsidRDefault="00AD3E2F" w:rsidP="007C1AA3">
            <w:r>
              <w:rPr>
                <w:lang w:val="kk-KZ"/>
              </w:rPr>
              <w:t>С</w:t>
            </w:r>
            <w:r w:rsidRPr="008E0261">
              <w:t>траховая сумма</w:t>
            </w:r>
          </w:p>
        </w:tc>
        <w:tc>
          <w:tcPr>
            <w:tcW w:w="6946" w:type="dxa"/>
          </w:tcPr>
          <w:p w:rsidR="00AD3E2F" w:rsidRPr="00176A08" w:rsidRDefault="00AD3E2F" w:rsidP="00D813EA">
            <w:r w:rsidRPr="00176A08">
              <w:t>136 868,40 тенге</w:t>
            </w:r>
          </w:p>
        </w:tc>
      </w:tr>
      <w:tr w:rsidR="00AD3E2F" w:rsidRPr="0022723D" w:rsidTr="00F72F3A">
        <w:trPr>
          <w:trHeight w:val="407"/>
        </w:trPr>
        <w:tc>
          <w:tcPr>
            <w:tcW w:w="3085" w:type="dxa"/>
            <w:vAlign w:val="center"/>
          </w:tcPr>
          <w:p w:rsidR="00AD3E2F" w:rsidRPr="00351CCD" w:rsidRDefault="00AD3E2F" w:rsidP="007C1AA3">
            <w:r>
              <w:t>ГФОТ</w:t>
            </w:r>
          </w:p>
        </w:tc>
        <w:tc>
          <w:tcPr>
            <w:tcW w:w="6946" w:type="dxa"/>
          </w:tcPr>
          <w:p w:rsidR="00AD3E2F" w:rsidRDefault="00AD3E2F" w:rsidP="00D813EA">
            <w:r w:rsidRPr="00176A08">
              <w:t>52 440 000,00 тенге</w:t>
            </w:r>
          </w:p>
        </w:tc>
      </w:tr>
      <w:tr w:rsidR="00FE2735" w:rsidRPr="0022723D" w:rsidTr="007C1AA3">
        <w:trPr>
          <w:trHeight w:val="413"/>
        </w:trPr>
        <w:tc>
          <w:tcPr>
            <w:tcW w:w="3085" w:type="dxa"/>
            <w:vAlign w:val="center"/>
          </w:tcPr>
          <w:p w:rsidR="00FE2735" w:rsidRPr="0022723D" w:rsidRDefault="00FE2735" w:rsidP="007C1AA3">
            <w:pPr>
              <w:rPr>
                <w:lang w:val="kk-KZ"/>
              </w:rPr>
            </w:pPr>
            <w:r w:rsidRPr="0022723D">
              <w:rPr>
                <w:lang w:val="kk-KZ"/>
              </w:rPr>
              <w:t>Порядок оплаты страховой премии</w:t>
            </w:r>
          </w:p>
        </w:tc>
        <w:tc>
          <w:tcPr>
            <w:tcW w:w="6946" w:type="dxa"/>
            <w:vAlign w:val="center"/>
          </w:tcPr>
          <w:p w:rsidR="00FE2735" w:rsidRPr="0022723D" w:rsidRDefault="009979ED" w:rsidP="007C1AA3">
            <w:pPr>
              <w:rPr>
                <w:lang w:val="kk-KZ"/>
              </w:rPr>
            </w:pPr>
            <w:r w:rsidRPr="009979ED">
              <w:rPr>
                <w:lang w:val="kk-KZ"/>
              </w:rPr>
              <w:t>Оплата производится в два этапа согласно условиям договора.</w:t>
            </w:r>
          </w:p>
        </w:tc>
      </w:tr>
      <w:tr w:rsidR="00FE2735" w:rsidRPr="0022723D" w:rsidTr="007C1AA3">
        <w:trPr>
          <w:trHeight w:val="413"/>
        </w:trPr>
        <w:tc>
          <w:tcPr>
            <w:tcW w:w="3085" w:type="dxa"/>
            <w:vAlign w:val="center"/>
          </w:tcPr>
          <w:p w:rsidR="00FE2735" w:rsidRPr="0022723D" w:rsidRDefault="00335A3C" w:rsidP="007C1AA3">
            <w:r w:rsidRPr="0022723D">
              <w:t>Территория страхования</w:t>
            </w:r>
          </w:p>
        </w:tc>
        <w:tc>
          <w:tcPr>
            <w:tcW w:w="6946" w:type="dxa"/>
            <w:vAlign w:val="center"/>
          </w:tcPr>
          <w:p w:rsidR="00FE2735" w:rsidRPr="0022723D" w:rsidRDefault="00FE2735" w:rsidP="007C1AA3">
            <w:r w:rsidRPr="0022723D">
              <w:t>Республика Казахстан.</w:t>
            </w:r>
          </w:p>
        </w:tc>
      </w:tr>
      <w:tr w:rsidR="00335A3C" w:rsidRPr="0022723D" w:rsidTr="007C1AA3">
        <w:trPr>
          <w:trHeight w:val="413"/>
        </w:trPr>
        <w:tc>
          <w:tcPr>
            <w:tcW w:w="3085" w:type="dxa"/>
            <w:vAlign w:val="center"/>
          </w:tcPr>
          <w:p w:rsidR="00335A3C" w:rsidRPr="0022723D" w:rsidRDefault="00335A3C" w:rsidP="007C1AA3">
            <w:pPr>
              <w:rPr>
                <w:lang w:val="kk-KZ"/>
              </w:rPr>
            </w:pPr>
            <w:r w:rsidRPr="0022723D">
              <w:rPr>
                <w:lang w:val="kk-KZ"/>
              </w:rPr>
              <w:t>Территория действия Договора</w:t>
            </w:r>
          </w:p>
        </w:tc>
        <w:tc>
          <w:tcPr>
            <w:tcW w:w="6946" w:type="dxa"/>
            <w:vAlign w:val="center"/>
          </w:tcPr>
          <w:p w:rsidR="00335A3C" w:rsidRPr="0022723D" w:rsidRDefault="0064360F" w:rsidP="009870F6">
            <w:r>
              <w:rPr>
                <w:lang w:val="kk-KZ"/>
              </w:rPr>
              <w:t>М</w:t>
            </w:r>
            <w:r w:rsidR="00335A3C" w:rsidRPr="0022723D">
              <w:t>есто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или должностного лица организации Страхователя.</w:t>
            </w:r>
          </w:p>
        </w:tc>
      </w:tr>
      <w:tr w:rsidR="00335A3C" w:rsidRPr="00465E58" w:rsidTr="007C1AA3">
        <w:trPr>
          <w:trHeight w:val="413"/>
        </w:trPr>
        <w:tc>
          <w:tcPr>
            <w:tcW w:w="3085" w:type="dxa"/>
            <w:vAlign w:val="center"/>
          </w:tcPr>
          <w:p w:rsidR="00335A3C" w:rsidRPr="0022723D" w:rsidRDefault="00335A3C" w:rsidP="007C1AA3">
            <w:r w:rsidRPr="0022723D">
              <w:t>Местонахождение</w:t>
            </w:r>
          </w:p>
        </w:tc>
        <w:tc>
          <w:tcPr>
            <w:tcW w:w="6946" w:type="dxa"/>
            <w:vAlign w:val="center"/>
          </w:tcPr>
          <w:p w:rsidR="00335A3C" w:rsidRPr="000B032B" w:rsidRDefault="00DD06B6" w:rsidP="00334F1C">
            <w:pPr>
              <w:rPr>
                <w:lang w:val="kk-KZ"/>
              </w:rPr>
            </w:pPr>
            <w:r w:rsidRPr="00DD06B6"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 xml:space="preserve">Алматинская область Енбекшиказахский район </w:t>
            </w:r>
            <w:r w:rsidR="00AD3E2F" w:rsidRPr="00AD3E2F"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 xml:space="preserve">с. Казтая Ултаракова, ул.К.Сатпаева </w:t>
            </w:r>
            <w:r w:rsidR="00AD3E2F">
              <w:rPr>
                <w:rFonts w:asciiTheme="minorHAnsi" w:hAnsiTheme="minorHAnsi"/>
                <w:color w:val="333333"/>
                <w:sz w:val="20"/>
                <w:szCs w:val="20"/>
                <w:shd w:val="clear" w:color="auto" w:fill="EEEEEE"/>
                <w:lang w:val="kk-KZ"/>
              </w:rPr>
              <w:t>№</w:t>
            </w:r>
            <w:r w:rsidR="00AD3E2F" w:rsidRPr="00AD3E2F"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>17</w:t>
            </w:r>
          </w:p>
        </w:tc>
      </w:tr>
    </w:tbl>
    <w:p w:rsidR="00FE2735" w:rsidRDefault="00FE2735" w:rsidP="00FE2735">
      <w:pPr>
        <w:rPr>
          <w:sz w:val="22"/>
          <w:szCs w:val="22"/>
        </w:rPr>
      </w:pPr>
    </w:p>
    <w:p w:rsidR="006A5C77" w:rsidRPr="00AD3E2F" w:rsidRDefault="006A5C77" w:rsidP="006A5C77">
      <w:pPr>
        <w:spacing w:line="20" w:lineRule="atLeast"/>
        <w:contextualSpacing/>
        <w:jc w:val="both"/>
      </w:pPr>
    </w:p>
    <w:sectPr w:rsidR="006A5C77" w:rsidRPr="00AD3E2F" w:rsidSect="006D6938">
      <w:pgSz w:w="11906" w:h="16838"/>
      <w:pgMar w:top="709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2F5" w:rsidRDefault="008602F5">
      <w:r>
        <w:separator/>
      </w:r>
    </w:p>
  </w:endnote>
  <w:endnote w:type="continuationSeparator" w:id="0">
    <w:p w:rsidR="008602F5" w:rsidRDefault="00860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Nunito Sans">
    <w:altName w:val="Times New Roman"/>
    <w:charset w:val="CC"/>
    <w:family w:val="auto"/>
    <w:pitch w:val="variable"/>
    <w:sig w:usb0="00000001" w:usb1="5000204B" w:usb2="00000000" w:usb3="00000000" w:csb0="00000197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2F5" w:rsidRDefault="008602F5">
      <w:r>
        <w:separator/>
      </w:r>
    </w:p>
  </w:footnote>
  <w:footnote w:type="continuationSeparator" w:id="0">
    <w:p w:rsidR="008602F5" w:rsidRDefault="008602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25688"/>
    <w:multiLevelType w:val="hybridMultilevel"/>
    <w:tmpl w:val="E66EC320"/>
    <w:lvl w:ilvl="0" w:tplc="726273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B6350C4"/>
    <w:multiLevelType w:val="hybridMultilevel"/>
    <w:tmpl w:val="A3B25098"/>
    <w:lvl w:ilvl="0" w:tplc="25EA085A">
      <w:start w:val="1"/>
      <w:numFmt w:val="decimal"/>
      <w:lvlText w:val="%1."/>
      <w:lvlJc w:val="left"/>
      <w:pPr>
        <w:ind w:left="6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>
    <w:nsid w:val="57146D6F"/>
    <w:multiLevelType w:val="hybridMultilevel"/>
    <w:tmpl w:val="EC1EBF36"/>
    <w:lvl w:ilvl="0" w:tplc="156292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2A2"/>
    <w:rsid w:val="0001019B"/>
    <w:rsid w:val="0001426B"/>
    <w:rsid w:val="00016380"/>
    <w:rsid w:val="000337B4"/>
    <w:rsid w:val="000466AD"/>
    <w:rsid w:val="00076620"/>
    <w:rsid w:val="00084133"/>
    <w:rsid w:val="00084BEC"/>
    <w:rsid w:val="00095740"/>
    <w:rsid w:val="000A7973"/>
    <w:rsid w:val="000B032B"/>
    <w:rsid w:val="000C0B63"/>
    <w:rsid w:val="00105712"/>
    <w:rsid w:val="00120F26"/>
    <w:rsid w:val="00121DD4"/>
    <w:rsid w:val="00131892"/>
    <w:rsid w:val="00146BAD"/>
    <w:rsid w:val="00152726"/>
    <w:rsid w:val="00155DC4"/>
    <w:rsid w:val="00161348"/>
    <w:rsid w:val="001616D2"/>
    <w:rsid w:val="001644A6"/>
    <w:rsid w:val="00181783"/>
    <w:rsid w:val="001905D5"/>
    <w:rsid w:val="001955D2"/>
    <w:rsid w:val="001A593B"/>
    <w:rsid w:val="001A5B26"/>
    <w:rsid w:val="001A6537"/>
    <w:rsid w:val="001B1FA2"/>
    <w:rsid w:val="001C1250"/>
    <w:rsid w:val="001C177B"/>
    <w:rsid w:val="001D2BD3"/>
    <w:rsid w:val="001F66E5"/>
    <w:rsid w:val="0020430F"/>
    <w:rsid w:val="00211D6B"/>
    <w:rsid w:val="002262F7"/>
    <w:rsid w:val="0022723D"/>
    <w:rsid w:val="00236005"/>
    <w:rsid w:val="00236340"/>
    <w:rsid w:val="002561BA"/>
    <w:rsid w:val="00270C66"/>
    <w:rsid w:val="00273635"/>
    <w:rsid w:val="00284D31"/>
    <w:rsid w:val="002904CC"/>
    <w:rsid w:val="00292455"/>
    <w:rsid w:val="002A0320"/>
    <w:rsid w:val="002B2B9A"/>
    <w:rsid w:val="002B4600"/>
    <w:rsid w:val="002C45B0"/>
    <w:rsid w:val="002E0F5B"/>
    <w:rsid w:val="00300D01"/>
    <w:rsid w:val="003062D5"/>
    <w:rsid w:val="00310BB2"/>
    <w:rsid w:val="003317C6"/>
    <w:rsid w:val="0033347B"/>
    <w:rsid w:val="00334F1C"/>
    <w:rsid w:val="00335A3C"/>
    <w:rsid w:val="00336B8A"/>
    <w:rsid w:val="003438F5"/>
    <w:rsid w:val="003452CA"/>
    <w:rsid w:val="00351CCD"/>
    <w:rsid w:val="0035283A"/>
    <w:rsid w:val="00352EDE"/>
    <w:rsid w:val="003712FE"/>
    <w:rsid w:val="00373584"/>
    <w:rsid w:val="003769B6"/>
    <w:rsid w:val="0039271E"/>
    <w:rsid w:val="003A4A0F"/>
    <w:rsid w:val="003C5F77"/>
    <w:rsid w:val="003E6D48"/>
    <w:rsid w:val="004069A0"/>
    <w:rsid w:val="00410869"/>
    <w:rsid w:val="00410F7D"/>
    <w:rsid w:val="00411F1C"/>
    <w:rsid w:val="00417EF0"/>
    <w:rsid w:val="00426644"/>
    <w:rsid w:val="00443D51"/>
    <w:rsid w:val="00450BD7"/>
    <w:rsid w:val="0046127B"/>
    <w:rsid w:val="00463AA9"/>
    <w:rsid w:val="00465E58"/>
    <w:rsid w:val="00467512"/>
    <w:rsid w:val="004719D1"/>
    <w:rsid w:val="00480E80"/>
    <w:rsid w:val="00497B52"/>
    <w:rsid w:val="004B32F5"/>
    <w:rsid w:val="004B3924"/>
    <w:rsid w:val="004D4CB9"/>
    <w:rsid w:val="004F5B62"/>
    <w:rsid w:val="00512299"/>
    <w:rsid w:val="005235A7"/>
    <w:rsid w:val="00533C08"/>
    <w:rsid w:val="0055616F"/>
    <w:rsid w:val="00561431"/>
    <w:rsid w:val="00567A9E"/>
    <w:rsid w:val="005709F8"/>
    <w:rsid w:val="00573BE6"/>
    <w:rsid w:val="0057660C"/>
    <w:rsid w:val="005961A1"/>
    <w:rsid w:val="005A03A6"/>
    <w:rsid w:val="005B074B"/>
    <w:rsid w:val="005B54A1"/>
    <w:rsid w:val="005D1251"/>
    <w:rsid w:val="005D4084"/>
    <w:rsid w:val="005D4599"/>
    <w:rsid w:val="005E57C8"/>
    <w:rsid w:val="005F66F7"/>
    <w:rsid w:val="00623389"/>
    <w:rsid w:val="006268CC"/>
    <w:rsid w:val="00641528"/>
    <w:rsid w:val="0064360F"/>
    <w:rsid w:val="00653301"/>
    <w:rsid w:val="00656B43"/>
    <w:rsid w:val="00694A39"/>
    <w:rsid w:val="006A5C77"/>
    <w:rsid w:val="006B3D61"/>
    <w:rsid w:val="006C1747"/>
    <w:rsid w:val="006D23A9"/>
    <w:rsid w:val="006D6938"/>
    <w:rsid w:val="006F6EDB"/>
    <w:rsid w:val="007011FF"/>
    <w:rsid w:val="007020DA"/>
    <w:rsid w:val="007139CA"/>
    <w:rsid w:val="00715CA6"/>
    <w:rsid w:val="007243BB"/>
    <w:rsid w:val="00733E0C"/>
    <w:rsid w:val="00736D1B"/>
    <w:rsid w:val="0074277D"/>
    <w:rsid w:val="00755C67"/>
    <w:rsid w:val="00760DC6"/>
    <w:rsid w:val="00765C05"/>
    <w:rsid w:val="0077506C"/>
    <w:rsid w:val="0077759F"/>
    <w:rsid w:val="007804E2"/>
    <w:rsid w:val="00790BFD"/>
    <w:rsid w:val="007937DF"/>
    <w:rsid w:val="007B5635"/>
    <w:rsid w:val="007C1AA3"/>
    <w:rsid w:val="007C1F48"/>
    <w:rsid w:val="007D0F45"/>
    <w:rsid w:val="007D255E"/>
    <w:rsid w:val="007F41E8"/>
    <w:rsid w:val="00813420"/>
    <w:rsid w:val="00813EC4"/>
    <w:rsid w:val="00827606"/>
    <w:rsid w:val="00840B79"/>
    <w:rsid w:val="008602F5"/>
    <w:rsid w:val="008677B0"/>
    <w:rsid w:val="00872217"/>
    <w:rsid w:val="008865D7"/>
    <w:rsid w:val="008A3E4A"/>
    <w:rsid w:val="008B60E0"/>
    <w:rsid w:val="008C0667"/>
    <w:rsid w:val="008C4FAF"/>
    <w:rsid w:val="008D5E6C"/>
    <w:rsid w:val="008E0261"/>
    <w:rsid w:val="008E5802"/>
    <w:rsid w:val="00902042"/>
    <w:rsid w:val="00927C4A"/>
    <w:rsid w:val="00937CC2"/>
    <w:rsid w:val="00940293"/>
    <w:rsid w:val="00950F8D"/>
    <w:rsid w:val="00955882"/>
    <w:rsid w:val="009600E2"/>
    <w:rsid w:val="00973EE6"/>
    <w:rsid w:val="00975FA2"/>
    <w:rsid w:val="00977075"/>
    <w:rsid w:val="0098001D"/>
    <w:rsid w:val="00980173"/>
    <w:rsid w:val="00984116"/>
    <w:rsid w:val="009870F6"/>
    <w:rsid w:val="00992082"/>
    <w:rsid w:val="00992F0B"/>
    <w:rsid w:val="009979ED"/>
    <w:rsid w:val="009A1F05"/>
    <w:rsid w:val="009B27ED"/>
    <w:rsid w:val="009C3803"/>
    <w:rsid w:val="009C7799"/>
    <w:rsid w:val="009D5DB0"/>
    <w:rsid w:val="009F50F5"/>
    <w:rsid w:val="00A0627A"/>
    <w:rsid w:val="00A172A2"/>
    <w:rsid w:val="00A24116"/>
    <w:rsid w:val="00A35879"/>
    <w:rsid w:val="00A43DBC"/>
    <w:rsid w:val="00A5469D"/>
    <w:rsid w:val="00A63F9B"/>
    <w:rsid w:val="00A827E1"/>
    <w:rsid w:val="00A858E0"/>
    <w:rsid w:val="00A94F38"/>
    <w:rsid w:val="00A96495"/>
    <w:rsid w:val="00AA20CE"/>
    <w:rsid w:val="00AA33B7"/>
    <w:rsid w:val="00AA650F"/>
    <w:rsid w:val="00AA73B5"/>
    <w:rsid w:val="00AB209E"/>
    <w:rsid w:val="00AC329B"/>
    <w:rsid w:val="00AC4AD2"/>
    <w:rsid w:val="00AD0B22"/>
    <w:rsid w:val="00AD0C26"/>
    <w:rsid w:val="00AD0CDA"/>
    <w:rsid w:val="00AD3E2F"/>
    <w:rsid w:val="00AE3BAF"/>
    <w:rsid w:val="00B11311"/>
    <w:rsid w:val="00B1187D"/>
    <w:rsid w:val="00B17D0C"/>
    <w:rsid w:val="00B2001F"/>
    <w:rsid w:val="00B24061"/>
    <w:rsid w:val="00B32B43"/>
    <w:rsid w:val="00B34DDB"/>
    <w:rsid w:val="00B42706"/>
    <w:rsid w:val="00B50377"/>
    <w:rsid w:val="00B726AB"/>
    <w:rsid w:val="00B73576"/>
    <w:rsid w:val="00B762EE"/>
    <w:rsid w:val="00BA4C72"/>
    <w:rsid w:val="00BA69FD"/>
    <w:rsid w:val="00BB75C2"/>
    <w:rsid w:val="00BD573A"/>
    <w:rsid w:val="00BD7D1F"/>
    <w:rsid w:val="00BE2BFB"/>
    <w:rsid w:val="00BE77E3"/>
    <w:rsid w:val="00C03935"/>
    <w:rsid w:val="00C148E6"/>
    <w:rsid w:val="00C267D4"/>
    <w:rsid w:val="00C40649"/>
    <w:rsid w:val="00C520E9"/>
    <w:rsid w:val="00C61D12"/>
    <w:rsid w:val="00C63974"/>
    <w:rsid w:val="00C702C0"/>
    <w:rsid w:val="00C70687"/>
    <w:rsid w:val="00C81617"/>
    <w:rsid w:val="00C837E8"/>
    <w:rsid w:val="00C83889"/>
    <w:rsid w:val="00C85ED3"/>
    <w:rsid w:val="00CA73CD"/>
    <w:rsid w:val="00CC34EA"/>
    <w:rsid w:val="00CC59C4"/>
    <w:rsid w:val="00CD62BE"/>
    <w:rsid w:val="00CD72D6"/>
    <w:rsid w:val="00CF1AA2"/>
    <w:rsid w:val="00D022D8"/>
    <w:rsid w:val="00D05E95"/>
    <w:rsid w:val="00D070DD"/>
    <w:rsid w:val="00D17571"/>
    <w:rsid w:val="00D20997"/>
    <w:rsid w:val="00D4539C"/>
    <w:rsid w:val="00D558A9"/>
    <w:rsid w:val="00D8417C"/>
    <w:rsid w:val="00D86D52"/>
    <w:rsid w:val="00D90E60"/>
    <w:rsid w:val="00D96D46"/>
    <w:rsid w:val="00DA0167"/>
    <w:rsid w:val="00DA669D"/>
    <w:rsid w:val="00DB2624"/>
    <w:rsid w:val="00DB75D8"/>
    <w:rsid w:val="00DD06B6"/>
    <w:rsid w:val="00DE6F84"/>
    <w:rsid w:val="00E14046"/>
    <w:rsid w:val="00E258D4"/>
    <w:rsid w:val="00E56C17"/>
    <w:rsid w:val="00E66F6E"/>
    <w:rsid w:val="00E7242C"/>
    <w:rsid w:val="00E838F9"/>
    <w:rsid w:val="00EA0939"/>
    <w:rsid w:val="00EB74B5"/>
    <w:rsid w:val="00EC51E0"/>
    <w:rsid w:val="00EC677E"/>
    <w:rsid w:val="00ED067B"/>
    <w:rsid w:val="00ED14EE"/>
    <w:rsid w:val="00ED40B4"/>
    <w:rsid w:val="00ED40DB"/>
    <w:rsid w:val="00EE0426"/>
    <w:rsid w:val="00EE1B8A"/>
    <w:rsid w:val="00EF2913"/>
    <w:rsid w:val="00EF6D23"/>
    <w:rsid w:val="00F009D1"/>
    <w:rsid w:val="00F0155B"/>
    <w:rsid w:val="00F023AE"/>
    <w:rsid w:val="00F03804"/>
    <w:rsid w:val="00F1111C"/>
    <w:rsid w:val="00F134B3"/>
    <w:rsid w:val="00F17472"/>
    <w:rsid w:val="00F44FC4"/>
    <w:rsid w:val="00F4698B"/>
    <w:rsid w:val="00F4786E"/>
    <w:rsid w:val="00F50383"/>
    <w:rsid w:val="00F56BF7"/>
    <w:rsid w:val="00F63EF2"/>
    <w:rsid w:val="00F65CAF"/>
    <w:rsid w:val="00F8329A"/>
    <w:rsid w:val="00F93587"/>
    <w:rsid w:val="00FA678A"/>
    <w:rsid w:val="00FB5895"/>
    <w:rsid w:val="00FC2248"/>
    <w:rsid w:val="00FC5507"/>
    <w:rsid w:val="00FC7C2B"/>
    <w:rsid w:val="00FD25F0"/>
    <w:rsid w:val="00FE2735"/>
    <w:rsid w:val="00FE49CF"/>
    <w:rsid w:val="00FF0FD2"/>
    <w:rsid w:val="00FF2F25"/>
    <w:rsid w:val="00FF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72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2A2"/>
    <w:pPr>
      <w:keepNext/>
      <w:outlineLvl w:val="0"/>
    </w:pPr>
    <w:rPr>
      <w:b/>
      <w:caps/>
      <w:color w:val="000000"/>
      <w:szCs w:val="20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6268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72A2"/>
    <w:pPr>
      <w:tabs>
        <w:tab w:val="left" w:pos="284"/>
      </w:tabs>
      <w:jc w:val="both"/>
    </w:pPr>
    <w:rPr>
      <w:rFonts w:ascii="Pragmatica" w:hAnsi="Pragmatica"/>
      <w:szCs w:val="20"/>
    </w:rPr>
  </w:style>
  <w:style w:type="paragraph" w:styleId="a4">
    <w:name w:val="Normal (Web)"/>
    <w:basedOn w:val="a"/>
    <w:uiPriority w:val="99"/>
    <w:rsid w:val="00A172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a5">
    <w:name w:val="Table Grid"/>
    <w:basedOn w:val="a1"/>
    <w:rsid w:val="00A17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rsid w:val="00A172A2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172A2"/>
  </w:style>
  <w:style w:type="character" w:styleId="a8">
    <w:name w:val="Hyperlink"/>
    <w:rsid w:val="00A172A2"/>
    <w:rPr>
      <w:color w:val="0000FF"/>
      <w:u w:val="single"/>
    </w:rPr>
  </w:style>
  <w:style w:type="character" w:customStyle="1" w:styleId="s0">
    <w:name w:val="s0"/>
    <w:rsid w:val="00B2406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9">
    <w:name w:val="Balloon Text"/>
    <w:basedOn w:val="a"/>
    <w:link w:val="aa"/>
    <w:rsid w:val="00C81617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C816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B5895"/>
    <w:pPr>
      <w:ind w:left="720"/>
    </w:pPr>
    <w:rPr>
      <w:rFonts w:ascii="Calibri" w:eastAsia="Calibri" w:hAnsi="Calibri" w:cs="Calibri"/>
      <w:sz w:val="22"/>
      <w:szCs w:val="22"/>
    </w:rPr>
  </w:style>
  <w:style w:type="paragraph" w:styleId="3">
    <w:name w:val="Body Text Indent 3"/>
    <w:basedOn w:val="a"/>
    <w:link w:val="30"/>
    <w:rsid w:val="00FB58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FB5895"/>
    <w:rPr>
      <w:sz w:val="16"/>
      <w:szCs w:val="16"/>
    </w:rPr>
  </w:style>
  <w:style w:type="paragraph" w:styleId="ac">
    <w:name w:val="header"/>
    <w:basedOn w:val="a"/>
    <w:link w:val="ad"/>
    <w:rsid w:val="00AD0CD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AD0CDA"/>
    <w:rPr>
      <w:sz w:val="24"/>
      <w:szCs w:val="24"/>
    </w:rPr>
  </w:style>
  <w:style w:type="character" w:customStyle="1" w:styleId="10">
    <w:name w:val="Заголовок 1 Знак"/>
    <w:link w:val="1"/>
    <w:rsid w:val="007020DA"/>
    <w:rPr>
      <w:b/>
      <w:caps/>
      <w:color w:val="000000"/>
      <w:sz w:val="24"/>
      <w:lang w:val="en-US"/>
    </w:rPr>
  </w:style>
  <w:style w:type="paragraph" w:styleId="ae">
    <w:name w:val="Title"/>
    <w:basedOn w:val="a"/>
    <w:next w:val="a"/>
    <w:link w:val="af"/>
    <w:qFormat/>
    <w:rsid w:val="001A653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rsid w:val="001A653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6D23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D23A9"/>
    <w:rPr>
      <w:rFonts w:ascii="Courier New" w:hAnsi="Courier New" w:cs="Courier New"/>
    </w:rPr>
  </w:style>
  <w:style w:type="character" w:customStyle="1" w:styleId="20">
    <w:name w:val="Заголовок 2 Знак"/>
    <w:link w:val="2"/>
    <w:semiHidden/>
    <w:rsid w:val="006268C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s1">
    <w:name w:val="s1"/>
    <w:rsid w:val="00DB75D8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value">
    <w:name w:val="value"/>
    <w:rsid w:val="00A0627A"/>
  </w:style>
  <w:style w:type="character" w:customStyle="1" w:styleId="different-data">
    <w:name w:val="different-data"/>
    <w:rsid w:val="00A0627A"/>
  </w:style>
  <w:style w:type="character" w:styleId="af0">
    <w:name w:val="Emphasis"/>
    <w:qFormat/>
    <w:rsid w:val="008E026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72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2A2"/>
    <w:pPr>
      <w:keepNext/>
      <w:outlineLvl w:val="0"/>
    </w:pPr>
    <w:rPr>
      <w:b/>
      <w:caps/>
      <w:color w:val="000000"/>
      <w:szCs w:val="20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6268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72A2"/>
    <w:pPr>
      <w:tabs>
        <w:tab w:val="left" w:pos="284"/>
      </w:tabs>
      <w:jc w:val="both"/>
    </w:pPr>
    <w:rPr>
      <w:rFonts w:ascii="Pragmatica" w:hAnsi="Pragmatica"/>
      <w:szCs w:val="20"/>
    </w:rPr>
  </w:style>
  <w:style w:type="paragraph" w:styleId="a4">
    <w:name w:val="Normal (Web)"/>
    <w:basedOn w:val="a"/>
    <w:uiPriority w:val="99"/>
    <w:rsid w:val="00A172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a5">
    <w:name w:val="Table Grid"/>
    <w:basedOn w:val="a1"/>
    <w:rsid w:val="00A17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rsid w:val="00A172A2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172A2"/>
  </w:style>
  <w:style w:type="character" w:styleId="a8">
    <w:name w:val="Hyperlink"/>
    <w:rsid w:val="00A172A2"/>
    <w:rPr>
      <w:color w:val="0000FF"/>
      <w:u w:val="single"/>
    </w:rPr>
  </w:style>
  <w:style w:type="character" w:customStyle="1" w:styleId="s0">
    <w:name w:val="s0"/>
    <w:rsid w:val="00B2406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9">
    <w:name w:val="Balloon Text"/>
    <w:basedOn w:val="a"/>
    <w:link w:val="aa"/>
    <w:rsid w:val="00C81617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C816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B5895"/>
    <w:pPr>
      <w:ind w:left="720"/>
    </w:pPr>
    <w:rPr>
      <w:rFonts w:ascii="Calibri" w:eastAsia="Calibri" w:hAnsi="Calibri" w:cs="Calibri"/>
      <w:sz w:val="22"/>
      <w:szCs w:val="22"/>
    </w:rPr>
  </w:style>
  <w:style w:type="paragraph" w:styleId="3">
    <w:name w:val="Body Text Indent 3"/>
    <w:basedOn w:val="a"/>
    <w:link w:val="30"/>
    <w:rsid w:val="00FB58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FB5895"/>
    <w:rPr>
      <w:sz w:val="16"/>
      <w:szCs w:val="16"/>
    </w:rPr>
  </w:style>
  <w:style w:type="paragraph" w:styleId="ac">
    <w:name w:val="header"/>
    <w:basedOn w:val="a"/>
    <w:link w:val="ad"/>
    <w:rsid w:val="00AD0CD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AD0CDA"/>
    <w:rPr>
      <w:sz w:val="24"/>
      <w:szCs w:val="24"/>
    </w:rPr>
  </w:style>
  <w:style w:type="character" w:customStyle="1" w:styleId="10">
    <w:name w:val="Заголовок 1 Знак"/>
    <w:link w:val="1"/>
    <w:rsid w:val="007020DA"/>
    <w:rPr>
      <w:b/>
      <w:caps/>
      <w:color w:val="000000"/>
      <w:sz w:val="24"/>
      <w:lang w:val="en-US"/>
    </w:rPr>
  </w:style>
  <w:style w:type="paragraph" w:styleId="ae">
    <w:name w:val="Title"/>
    <w:basedOn w:val="a"/>
    <w:next w:val="a"/>
    <w:link w:val="af"/>
    <w:qFormat/>
    <w:rsid w:val="001A653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rsid w:val="001A653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6D23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D23A9"/>
    <w:rPr>
      <w:rFonts w:ascii="Courier New" w:hAnsi="Courier New" w:cs="Courier New"/>
    </w:rPr>
  </w:style>
  <w:style w:type="character" w:customStyle="1" w:styleId="20">
    <w:name w:val="Заголовок 2 Знак"/>
    <w:link w:val="2"/>
    <w:semiHidden/>
    <w:rsid w:val="006268C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s1">
    <w:name w:val="s1"/>
    <w:rsid w:val="00DB75D8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value">
    <w:name w:val="value"/>
    <w:rsid w:val="00A0627A"/>
  </w:style>
  <w:style w:type="character" w:customStyle="1" w:styleId="different-data">
    <w:name w:val="different-data"/>
    <w:rsid w:val="00A0627A"/>
  </w:style>
  <w:style w:type="character" w:styleId="af0">
    <w:name w:val="Emphasis"/>
    <w:qFormat/>
    <w:rsid w:val="008E02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992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3882681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107979395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687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9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7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1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90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310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328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0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sozdik.kz/ru/dictionary/translate/kk/ru/%D1%81%D0%B0%D2%9B%D1%82%D0%B0%D0%BD%D1%83%D1%88%D1%8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262B6-56CA-4576-B0BF-456B921F5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Кому:________________</vt:lpstr>
    </vt:vector>
  </TitlesOfParts>
  <Company>Microsoft</Company>
  <LinksUpToDate>false</LinksUpToDate>
  <CharactersWithSpaces>4336</CharactersWithSpaces>
  <SharedDoc>false</SharedDoc>
  <HLinks>
    <vt:vector size="6" baseType="variant">
      <vt:variant>
        <vt:i4>2949221</vt:i4>
      </vt:variant>
      <vt:variant>
        <vt:i4>0</vt:i4>
      </vt:variant>
      <vt:variant>
        <vt:i4>0</vt:i4>
      </vt:variant>
      <vt:variant>
        <vt:i4>5</vt:i4>
      </vt:variant>
      <vt:variant>
        <vt:lpwstr>https://sozdik.kz/ru/dictionary/translate/kk/ru/%D1%81%D0%B0%D2%9B%D1%82%D0%B0%D0%BD%D1%83%D1%88%D1%8B/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Кому:________________</dc:title>
  <dc:creator>Aigerim.Medeubekova</dc:creator>
  <cp:lastModifiedBy>User</cp:lastModifiedBy>
  <cp:revision>2</cp:revision>
  <cp:lastPrinted>2023-01-16T06:21:00Z</cp:lastPrinted>
  <dcterms:created xsi:type="dcterms:W3CDTF">2026-10-23T11:09:00Z</dcterms:created>
  <dcterms:modified xsi:type="dcterms:W3CDTF">2026-10-23T11:09:00Z</dcterms:modified>
</cp:coreProperties>
</file>