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6E3" w:rsidRPr="00E94C03" w:rsidRDefault="00745258" w:rsidP="008A56E3">
      <w:pPr>
        <w:jc w:val="right"/>
        <w:rPr>
          <w:b/>
          <w:i/>
        </w:rPr>
      </w:pPr>
      <w:r w:rsidRPr="00E94C03">
        <w:rPr>
          <w:b/>
          <w:i/>
        </w:rPr>
        <w:t>Приложение 2</w:t>
      </w:r>
    </w:p>
    <w:p w:rsidR="002B14E3" w:rsidRPr="000D6FCF" w:rsidRDefault="002B14E3" w:rsidP="008E385A">
      <w:pPr>
        <w:pStyle w:val="a3"/>
        <w:spacing w:before="0" w:beforeAutospacing="0" w:after="0" w:afterAutospacing="0"/>
        <w:rPr>
          <w:b/>
          <w:sz w:val="22"/>
          <w:szCs w:val="22"/>
        </w:rPr>
      </w:pPr>
    </w:p>
    <w:p w:rsidR="008A56E3" w:rsidRDefault="008A56E3" w:rsidP="008A56E3">
      <w:pPr>
        <w:pStyle w:val="a3"/>
        <w:spacing w:before="0" w:beforeAutospacing="0" w:after="0" w:afterAutospac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Техническая спецификация</w:t>
      </w:r>
    </w:p>
    <w:p w:rsidR="008A56E3" w:rsidRPr="009D4BEF" w:rsidRDefault="000D6FCF" w:rsidP="008A56E3">
      <w:pPr>
        <w:pStyle w:val="a3"/>
        <w:spacing w:before="0" w:beforeAutospacing="0" w:after="0" w:afterAutospac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работы</w:t>
      </w:r>
      <w:r w:rsidR="006E462A">
        <w:rPr>
          <w:b/>
          <w:sz w:val="22"/>
          <w:szCs w:val="22"/>
        </w:rPr>
        <w:t xml:space="preserve"> </w:t>
      </w:r>
      <w:r w:rsidR="00745258">
        <w:rPr>
          <w:b/>
          <w:sz w:val="22"/>
          <w:szCs w:val="22"/>
        </w:rPr>
        <w:t xml:space="preserve"> по текущему ремонту автомашин</w:t>
      </w:r>
      <w:r w:rsidR="006E462A">
        <w:rPr>
          <w:b/>
          <w:sz w:val="22"/>
          <w:szCs w:val="22"/>
        </w:rPr>
        <w:t>ы</w:t>
      </w:r>
    </w:p>
    <w:tbl>
      <w:tblPr>
        <w:tblW w:w="1105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7901"/>
        <w:gridCol w:w="1134"/>
        <w:gridCol w:w="1276"/>
      </w:tblGrid>
      <w:tr w:rsidR="00695535" w:rsidRPr="00763B0E" w:rsidTr="00B664C1">
        <w:tc>
          <w:tcPr>
            <w:tcW w:w="747" w:type="dxa"/>
          </w:tcPr>
          <w:p w:rsidR="00695535" w:rsidRDefault="00695535" w:rsidP="008278BE">
            <w:pPr>
              <w:jc w:val="center"/>
              <w:rPr>
                <w:b/>
                <w:sz w:val="22"/>
                <w:szCs w:val="22"/>
              </w:rPr>
            </w:pPr>
            <w:r w:rsidRPr="00763B0E">
              <w:rPr>
                <w:b/>
                <w:sz w:val="22"/>
                <w:szCs w:val="22"/>
              </w:rPr>
              <w:t>№</w:t>
            </w:r>
          </w:p>
          <w:p w:rsidR="00695535" w:rsidRPr="00763B0E" w:rsidRDefault="00695535" w:rsidP="008278B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01" w:type="dxa"/>
          </w:tcPr>
          <w:p w:rsidR="00695535" w:rsidRPr="00763B0E" w:rsidRDefault="00695535" w:rsidP="000D6FCF">
            <w:pPr>
              <w:jc w:val="center"/>
              <w:rPr>
                <w:b/>
                <w:sz w:val="22"/>
                <w:szCs w:val="22"/>
              </w:rPr>
            </w:pPr>
            <w:r w:rsidRPr="00763B0E">
              <w:rPr>
                <w:b/>
                <w:sz w:val="22"/>
                <w:szCs w:val="22"/>
              </w:rPr>
              <w:t>Наименование</w:t>
            </w:r>
            <w:r w:rsidR="000D6FCF">
              <w:rPr>
                <w:b/>
                <w:sz w:val="22"/>
                <w:szCs w:val="22"/>
              </w:rPr>
              <w:t xml:space="preserve"> работ</w:t>
            </w:r>
          </w:p>
        </w:tc>
        <w:tc>
          <w:tcPr>
            <w:tcW w:w="1134" w:type="dxa"/>
          </w:tcPr>
          <w:p w:rsidR="00695535" w:rsidRPr="00763B0E" w:rsidRDefault="00695535" w:rsidP="008278BE">
            <w:pPr>
              <w:jc w:val="center"/>
              <w:rPr>
                <w:b/>
                <w:sz w:val="22"/>
                <w:szCs w:val="22"/>
              </w:rPr>
            </w:pPr>
            <w:r w:rsidRPr="00763B0E">
              <w:rPr>
                <w:b/>
                <w:sz w:val="22"/>
                <w:szCs w:val="22"/>
              </w:rPr>
              <w:t>Ед. измерения</w:t>
            </w:r>
          </w:p>
        </w:tc>
        <w:tc>
          <w:tcPr>
            <w:tcW w:w="1276" w:type="dxa"/>
          </w:tcPr>
          <w:p w:rsidR="007931D9" w:rsidRDefault="00695535" w:rsidP="00827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Выделенная, сумма,</w:t>
            </w:r>
          </w:p>
          <w:p w:rsidR="00695535" w:rsidRPr="00763B0E" w:rsidRDefault="00695535" w:rsidP="00827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тенге</w:t>
            </w:r>
          </w:p>
        </w:tc>
      </w:tr>
      <w:tr w:rsidR="00745258" w:rsidRPr="00763B0E" w:rsidTr="00B664C1">
        <w:tc>
          <w:tcPr>
            <w:tcW w:w="747" w:type="dxa"/>
          </w:tcPr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AF037F" w:rsidRDefault="00AF037F" w:rsidP="008278BE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745258" w:rsidRPr="00AF037F" w:rsidRDefault="00E94C03" w:rsidP="008278BE">
            <w:pPr>
              <w:jc w:val="both"/>
              <w:rPr>
                <w:sz w:val="24"/>
                <w:szCs w:val="24"/>
                <w:lang w:val="kk-KZ"/>
              </w:rPr>
            </w:pPr>
            <w:r w:rsidRPr="00AF037F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7901" w:type="dxa"/>
          </w:tcPr>
          <w:p w:rsidR="002B755E" w:rsidRPr="00790E10" w:rsidRDefault="006B52B7" w:rsidP="002B755E">
            <w:pPr>
              <w:pStyle w:val="a3"/>
              <w:spacing w:before="0" w:beforeAutospacing="0" w:after="0" w:afterAutospacing="0"/>
              <w:rPr>
                <w:b/>
              </w:rPr>
            </w:pPr>
            <w:r w:rsidRPr="008E385A">
              <w:rPr>
                <w:b/>
              </w:rPr>
              <w:t xml:space="preserve">В </w:t>
            </w:r>
            <w:r w:rsidRPr="008E385A">
              <w:rPr>
                <w:b/>
                <w:lang w:val="kk-KZ"/>
              </w:rPr>
              <w:t>работы</w:t>
            </w:r>
            <w:r w:rsidR="00B2200C" w:rsidRPr="008E385A">
              <w:rPr>
                <w:b/>
              </w:rPr>
              <w:t xml:space="preserve"> по текущему ремонту автомашины </w:t>
            </w:r>
            <w:r w:rsidR="00B2200C" w:rsidRPr="008E385A">
              <w:rPr>
                <w:b/>
                <w:bCs/>
              </w:rPr>
              <w:t xml:space="preserve">марки  </w:t>
            </w:r>
            <w:r w:rsidR="004D6B2A" w:rsidRPr="004D6B2A">
              <w:rPr>
                <w:sz w:val="22"/>
                <w:szCs w:val="22"/>
                <w:lang w:val="kk-KZ"/>
              </w:rPr>
              <w:t xml:space="preserve">LADA </w:t>
            </w:r>
            <w:r w:rsidR="0032399E">
              <w:rPr>
                <w:sz w:val="22"/>
                <w:szCs w:val="22"/>
                <w:lang w:val="kk-KZ"/>
              </w:rPr>
              <w:t>2121</w:t>
            </w:r>
            <w:r w:rsidR="003E3721">
              <w:rPr>
                <w:sz w:val="22"/>
                <w:szCs w:val="22"/>
                <w:lang w:val="kk-KZ"/>
              </w:rPr>
              <w:t>4</w:t>
            </w:r>
            <w:r w:rsidR="004D6B2A" w:rsidRPr="004D6B2A">
              <w:rPr>
                <w:sz w:val="22"/>
                <w:szCs w:val="22"/>
                <w:lang w:val="kk-KZ"/>
              </w:rPr>
              <w:t xml:space="preserve"> </w:t>
            </w:r>
            <w:r w:rsidR="00D9686C" w:rsidRPr="008E385A">
              <w:rPr>
                <w:b/>
              </w:rPr>
              <w:t>г/н</w:t>
            </w:r>
            <w:r w:rsidR="008E385A" w:rsidRPr="008E385A">
              <w:rPr>
                <w:b/>
              </w:rPr>
              <w:t xml:space="preserve"> </w:t>
            </w:r>
            <w:r w:rsidR="004D6B2A">
              <w:rPr>
                <w:b/>
                <w:lang w:val="kk-KZ"/>
              </w:rPr>
              <w:t>59</w:t>
            </w:r>
            <w:r w:rsidR="003E3721">
              <w:rPr>
                <w:b/>
                <w:lang w:val="kk-KZ"/>
              </w:rPr>
              <w:t>6</w:t>
            </w:r>
            <w:r w:rsidR="00D9686C" w:rsidRPr="008E385A">
              <w:rPr>
                <w:b/>
              </w:rPr>
              <w:t>А</w:t>
            </w:r>
            <w:r w:rsidR="00D9686C" w:rsidRPr="008E385A">
              <w:rPr>
                <w:b/>
                <w:lang w:val="en-US"/>
              </w:rPr>
              <w:t>K</w:t>
            </w:r>
            <w:r w:rsidR="006140B3" w:rsidRPr="008E385A">
              <w:rPr>
                <w:b/>
              </w:rPr>
              <w:t xml:space="preserve"> 09</w:t>
            </w:r>
            <w:r w:rsidR="0032399E">
              <w:rPr>
                <w:b/>
              </w:rPr>
              <w:t>, 201</w:t>
            </w:r>
            <w:r w:rsidR="003E3721">
              <w:rPr>
                <w:b/>
              </w:rPr>
              <w:t>7</w:t>
            </w:r>
            <w:r w:rsidR="0032399E">
              <w:rPr>
                <w:b/>
              </w:rPr>
              <w:t xml:space="preserve"> </w:t>
            </w:r>
            <w:proofErr w:type="spellStart"/>
            <w:r w:rsidR="0032399E">
              <w:rPr>
                <w:b/>
              </w:rPr>
              <w:t>г.</w:t>
            </w:r>
            <w:proofErr w:type="gramStart"/>
            <w:r w:rsidR="0032399E">
              <w:rPr>
                <w:b/>
              </w:rPr>
              <w:t>в</w:t>
            </w:r>
            <w:proofErr w:type="spellEnd"/>
            <w:proofErr w:type="gramEnd"/>
            <w:r w:rsidR="0032399E">
              <w:rPr>
                <w:b/>
              </w:rPr>
              <w:t>.</w:t>
            </w:r>
            <w:r w:rsidR="006140B3" w:rsidRPr="008E385A">
              <w:rPr>
                <w:b/>
              </w:rPr>
              <w:t xml:space="preserve"> </w:t>
            </w:r>
            <w:r w:rsidR="00B2200C" w:rsidRPr="008E385A">
              <w:rPr>
                <w:b/>
                <w:bCs/>
              </w:rPr>
              <w:t>входят:</w:t>
            </w:r>
          </w:p>
          <w:p w:rsidR="0032399E" w:rsidRDefault="0012306F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8E385A">
              <w:rPr>
                <w:sz w:val="24"/>
                <w:szCs w:val="24"/>
                <w:lang w:val="kk-KZ"/>
              </w:rPr>
              <w:t xml:space="preserve">Замена </w:t>
            </w:r>
            <w:r w:rsidR="00891C7A">
              <w:rPr>
                <w:sz w:val="24"/>
                <w:szCs w:val="24"/>
                <w:lang w:val="kk-KZ"/>
              </w:rPr>
              <w:t>амортизаторов передних</w:t>
            </w:r>
            <w:r w:rsidRPr="008E385A">
              <w:rPr>
                <w:sz w:val="24"/>
                <w:szCs w:val="24"/>
                <w:lang w:val="kk-KZ"/>
              </w:rPr>
              <w:t xml:space="preserve"> – </w:t>
            </w:r>
            <w:r w:rsidR="00891C7A">
              <w:rPr>
                <w:sz w:val="24"/>
                <w:szCs w:val="24"/>
                <w:lang w:val="kk-KZ"/>
              </w:rPr>
              <w:t>2</w:t>
            </w:r>
            <w:r w:rsidR="0089326F">
              <w:rPr>
                <w:sz w:val="24"/>
                <w:szCs w:val="24"/>
                <w:lang w:val="kk-KZ"/>
              </w:rPr>
              <w:t xml:space="preserve"> </w:t>
            </w:r>
            <w:r w:rsidR="005A519C">
              <w:rPr>
                <w:sz w:val="24"/>
                <w:szCs w:val="24"/>
                <w:lang w:val="kk-KZ"/>
              </w:rPr>
              <w:t>шт</w:t>
            </w:r>
            <w:r w:rsidR="0032399E">
              <w:rPr>
                <w:sz w:val="24"/>
                <w:szCs w:val="24"/>
                <w:lang w:val="kk-KZ"/>
              </w:rPr>
              <w:t>;</w:t>
            </w:r>
          </w:p>
          <w:p w:rsidR="00891C7A" w:rsidRDefault="00891C7A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8E385A">
              <w:rPr>
                <w:sz w:val="24"/>
                <w:szCs w:val="24"/>
                <w:lang w:val="kk-KZ"/>
              </w:rPr>
              <w:t xml:space="preserve">Замена </w:t>
            </w:r>
            <w:r>
              <w:rPr>
                <w:sz w:val="24"/>
                <w:szCs w:val="24"/>
                <w:lang w:val="kk-KZ"/>
              </w:rPr>
              <w:t>амортизаторов задних</w:t>
            </w:r>
            <w:r w:rsidRPr="008E385A">
              <w:rPr>
                <w:sz w:val="24"/>
                <w:szCs w:val="24"/>
                <w:lang w:val="kk-KZ"/>
              </w:rPr>
              <w:t xml:space="preserve"> – </w:t>
            </w:r>
            <w:r>
              <w:rPr>
                <w:sz w:val="24"/>
                <w:szCs w:val="24"/>
                <w:lang w:val="kk-KZ"/>
              </w:rPr>
              <w:t>2 шт;</w:t>
            </w:r>
          </w:p>
          <w:p w:rsidR="0099304C" w:rsidRDefault="0099304C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опоры шаровой верхней – шт;</w:t>
            </w:r>
          </w:p>
          <w:p w:rsidR="0099304C" w:rsidRDefault="0099304C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опоры шаровой нижней – 2 шт;</w:t>
            </w:r>
          </w:p>
          <w:p w:rsidR="0099304C" w:rsidRDefault="0099304C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подшипников задних – 2 шт;</w:t>
            </w:r>
          </w:p>
          <w:p w:rsidR="0099304C" w:rsidRDefault="0015411B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колодок передних – 1 компл;</w:t>
            </w:r>
          </w:p>
          <w:p w:rsidR="0015411B" w:rsidRDefault="0015411B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крестовины – 2 шт;</w:t>
            </w:r>
          </w:p>
          <w:p w:rsidR="0015411B" w:rsidRDefault="0015411B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подшипника подвесного – 1 компл;</w:t>
            </w:r>
          </w:p>
          <w:p w:rsidR="0015411B" w:rsidRDefault="0015411B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масла моторного – 4 литра;</w:t>
            </w:r>
          </w:p>
          <w:p w:rsidR="0015411B" w:rsidRDefault="0015411B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фильтра воздушного – 1 шт;</w:t>
            </w:r>
          </w:p>
          <w:p w:rsidR="0015411B" w:rsidRDefault="0015411B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фильтра масляного – 1 шт;</w:t>
            </w:r>
          </w:p>
          <w:p w:rsidR="0015411B" w:rsidRDefault="0015411B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фильтра топливного – 1 шт;</w:t>
            </w:r>
          </w:p>
          <w:p w:rsidR="0015411B" w:rsidRDefault="0015411B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реактивных тяг – 1 компл;</w:t>
            </w:r>
          </w:p>
          <w:p w:rsidR="0015411B" w:rsidRDefault="0015411B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раздаточной коробки – 1 компл.</w:t>
            </w:r>
          </w:p>
          <w:p w:rsidR="00105260" w:rsidRDefault="00105260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 w:rsidRPr="008E385A">
              <w:rPr>
                <w:sz w:val="24"/>
                <w:szCs w:val="24"/>
                <w:lang w:val="kk-KZ"/>
              </w:rPr>
              <w:t xml:space="preserve">Замена </w:t>
            </w:r>
            <w:r>
              <w:rPr>
                <w:sz w:val="24"/>
                <w:szCs w:val="24"/>
                <w:lang w:val="kk-KZ"/>
              </w:rPr>
              <w:t>клапанов</w:t>
            </w:r>
            <w:r w:rsidRPr="008E385A">
              <w:rPr>
                <w:sz w:val="24"/>
                <w:szCs w:val="24"/>
                <w:lang w:val="kk-KZ"/>
              </w:rPr>
              <w:t xml:space="preserve"> – </w:t>
            </w:r>
            <w:r>
              <w:rPr>
                <w:sz w:val="24"/>
                <w:szCs w:val="24"/>
                <w:lang w:val="kk-KZ"/>
              </w:rPr>
              <w:t>8 шт;</w:t>
            </w:r>
          </w:p>
          <w:p w:rsidR="00105260" w:rsidRDefault="00105260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сальников клапанов – 8 шт;</w:t>
            </w:r>
          </w:p>
          <w:p w:rsidR="00105260" w:rsidRDefault="00105260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генератора  – 1 л;</w:t>
            </w:r>
          </w:p>
          <w:p w:rsidR="00105260" w:rsidRDefault="00105260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распредвала – 1 шт;</w:t>
            </w:r>
          </w:p>
          <w:p w:rsidR="00105260" w:rsidRPr="00790E10" w:rsidRDefault="00105260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комплекта звезд и цепи ГРМ – 1 шт.</w:t>
            </w:r>
          </w:p>
          <w:p w:rsidR="00105260" w:rsidRPr="00D73F29" w:rsidRDefault="00105260" w:rsidP="00D73F29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редуктора переднего моста – 1 шт;</w:t>
            </w:r>
          </w:p>
          <w:p w:rsidR="00105260" w:rsidRDefault="00105260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гранаты наружней – 1 шт;</w:t>
            </w:r>
          </w:p>
          <w:p w:rsidR="00105260" w:rsidRPr="006830F5" w:rsidRDefault="00105260" w:rsidP="00105260">
            <w:pPr>
              <w:pStyle w:val="a8"/>
              <w:numPr>
                <w:ilvl w:val="0"/>
                <w:numId w:val="25"/>
              </w:num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Замена подшипников передних – 1 шт;</w:t>
            </w:r>
          </w:p>
          <w:p w:rsidR="008E385A" w:rsidRPr="004D6B2A" w:rsidRDefault="0089326F" w:rsidP="008E385A">
            <w:pPr>
              <w:rPr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C</w:t>
            </w:r>
            <w:r>
              <w:rPr>
                <w:b/>
                <w:sz w:val="24"/>
                <w:szCs w:val="24"/>
              </w:rPr>
              <w:t>рок выполнения работ</w:t>
            </w:r>
            <w:r w:rsidR="008E385A" w:rsidRPr="008E385A">
              <w:rPr>
                <w:sz w:val="24"/>
                <w:szCs w:val="24"/>
              </w:rPr>
              <w:t xml:space="preserve"> </w:t>
            </w:r>
            <w:r w:rsidR="004D6B2A">
              <w:rPr>
                <w:sz w:val="24"/>
                <w:szCs w:val="24"/>
                <w:lang w:val="kk-KZ"/>
              </w:rPr>
              <w:t>в течении 16 календарных дней с момента заключения договора</w:t>
            </w:r>
          </w:p>
          <w:p w:rsidR="008E385A" w:rsidRPr="008E385A" w:rsidRDefault="008E385A" w:rsidP="008E385A">
            <w:pPr>
              <w:ind w:firstLine="360"/>
              <w:jc w:val="both"/>
              <w:rPr>
                <w:b/>
                <w:sz w:val="24"/>
                <w:szCs w:val="24"/>
              </w:rPr>
            </w:pPr>
            <w:r w:rsidRPr="008E385A">
              <w:rPr>
                <w:b/>
                <w:sz w:val="24"/>
                <w:szCs w:val="24"/>
                <w:lang w:val="kk-KZ"/>
              </w:rPr>
              <w:t xml:space="preserve">Требования, предъявляемые к потенциальному </w:t>
            </w:r>
            <w:r w:rsidRPr="008E385A">
              <w:rPr>
                <w:b/>
                <w:sz w:val="24"/>
                <w:szCs w:val="24"/>
              </w:rPr>
              <w:t>Поставщику:</w:t>
            </w:r>
          </w:p>
          <w:p w:rsidR="008E385A" w:rsidRDefault="003E3721" w:rsidP="003E3721">
            <w:pPr>
              <w:pStyle w:val="a8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8E385A" w:rsidRPr="008E385A">
              <w:rPr>
                <w:sz w:val="24"/>
                <w:szCs w:val="24"/>
              </w:rPr>
              <w:t xml:space="preserve">Ремонтные работы  автотранспорта поставщик  должен производить в СТО  (станция технического обслуживания),  расположенной  в </w:t>
            </w:r>
            <w:r w:rsidR="008E385A" w:rsidRPr="008E385A">
              <w:rPr>
                <w:b/>
                <w:sz w:val="24"/>
                <w:szCs w:val="24"/>
                <w:lang w:val="kk-KZ"/>
              </w:rPr>
              <w:t>Карагандинской области, Нуринского района, п</w:t>
            </w:r>
            <w:proofErr w:type="gramStart"/>
            <w:r w:rsidR="008E385A" w:rsidRPr="008E385A">
              <w:rPr>
                <w:b/>
                <w:sz w:val="24"/>
                <w:szCs w:val="24"/>
                <w:lang w:val="kk-KZ"/>
              </w:rPr>
              <w:t>.Н</w:t>
            </w:r>
            <w:proofErr w:type="gramEnd"/>
            <w:r w:rsidR="008E385A" w:rsidRPr="008E385A">
              <w:rPr>
                <w:b/>
                <w:sz w:val="24"/>
                <w:szCs w:val="24"/>
                <w:lang w:val="kk-KZ"/>
              </w:rPr>
              <w:t>ура</w:t>
            </w:r>
            <w:r w:rsidR="008E385A" w:rsidRPr="008E385A">
              <w:rPr>
                <w:b/>
                <w:sz w:val="24"/>
                <w:szCs w:val="24"/>
              </w:rPr>
              <w:t>;</w:t>
            </w:r>
          </w:p>
          <w:p w:rsidR="009A1751" w:rsidRPr="009A1751" w:rsidRDefault="003E3721" w:rsidP="003E3721">
            <w:pPr>
              <w:pStyle w:val="a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9A1751">
              <w:rPr>
                <w:sz w:val="24"/>
                <w:szCs w:val="24"/>
              </w:rPr>
              <w:t>Поставщику необходимо иметь гидравлические подъемники, оборудование  компьютерной диагностики и прочее  оборудование;</w:t>
            </w:r>
            <w:r w:rsidR="009A1751">
              <w:t xml:space="preserve"> </w:t>
            </w:r>
          </w:p>
          <w:p w:rsidR="008E385A" w:rsidRPr="008E385A" w:rsidRDefault="003E3721" w:rsidP="003E3721">
            <w:pPr>
              <w:pStyle w:val="a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8E385A" w:rsidRPr="008E385A">
              <w:rPr>
                <w:sz w:val="24"/>
                <w:szCs w:val="24"/>
              </w:rPr>
              <w:t>При выявлении некачественн</w:t>
            </w:r>
            <w:r w:rsidR="0089326F">
              <w:rPr>
                <w:sz w:val="24"/>
                <w:szCs w:val="24"/>
              </w:rPr>
              <w:t>о</w:t>
            </w:r>
            <w:r w:rsidR="008E385A" w:rsidRPr="008E385A">
              <w:rPr>
                <w:sz w:val="24"/>
                <w:szCs w:val="24"/>
              </w:rPr>
              <w:t xml:space="preserve"> </w:t>
            </w:r>
            <w:r w:rsidR="0089326F">
              <w:rPr>
                <w:sz w:val="24"/>
                <w:szCs w:val="24"/>
              </w:rPr>
              <w:t>выполненных работ</w:t>
            </w:r>
            <w:r w:rsidR="008E385A" w:rsidRPr="008E385A">
              <w:rPr>
                <w:sz w:val="24"/>
                <w:szCs w:val="24"/>
              </w:rPr>
              <w:t xml:space="preserve"> в течени</w:t>
            </w:r>
            <w:proofErr w:type="gramStart"/>
            <w:r w:rsidR="008E385A" w:rsidRPr="008E385A">
              <w:rPr>
                <w:sz w:val="24"/>
                <w:szCs w:val="24"/>
              </w:rPr>
              <w:t>и</w:t>
            </w:r>
            <w:proofErr w:type="gramEnd"/>
            <w:r w:rsidR="008E385A" w:rsidRPr="008E385A">
              <w:rPr>
                <w:sz w:val="24"/>
                <w:szCs w:val="24"/>
              </w:rPr>
              <w:t xml:space="preserve"> гарантийного срока Поставщик обязан повторить ремонт за свой счет;</w:t>
            </w:r>
          </w:p>
          <w:p w:rsidR="008E385A" w:rsidRPr="008E385A" w:rsidRDefault="003E3721" w:rsidP="003E3721">
            <w:pPr>
              <w:pStyle w:val="a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8E385A" w:rsidRPr="008E385A">
              <w:rPr>
                <w:sz w:val="24"/>
                <w:szCs w:val="24"/>
              </w:rPr>
              <w:t>Детали, узлы, агрегаты, замененные в рамках договора должны быть новыми, неиспользованными</w:t>
            </w:r>
          </w:p>
          <w:p w:rsidR="008E385A" w:rsidRPr="008E385A" w:rsidRDefault="003E3721" w:rsidP="003E3721">
            <w:pPr>
              <w:pStyle w:val="a8"/>
              <w:ind w:right="-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5.</w:t>
            </w:r>
            <w:r w:rsidR="008E385A" w:rsidRPr="008E385A">
              <w:rPr>
                <w:bCs/>
                <w:color w:val="000000"/>
                <w:sz w:val="24"/>
                <w:szCs w:val="24"/>
              </w:rPr>
              <w:t>Ответственность за целостность и сохранность на автомобиле узлов, агрегатов, государственных номеров и т.п. (материальных ценностей) несет Поставщик.</w:t>
            </w:r>
          </w:p>
          <w:p w:rsidR="00E53524" w:rsidRPr="008E385A" w:rsidRDefault="00E53524" w:rsidP="00E53524">
            <w:pPr>
              <w:pStyle w:val="a8"/>
              <w:rPr>
                <w:sz w:val="24"/>
                <w:szCs w:val="24"/>
              </w:rPr>
            </w:pPr>
          </w:p>
          <w:p w:rsidR="003D5708" w:rsidRPr="008E385A" w:rsidRDefault="000D6FCF" w:rsidP="003D5708">
            <w:pPr>
              <w:pStyle w:val="a3"/>
              <w:spacing w:before="0" w:beforeAutospacing="0" w:after="0" w:afterAutospacing="0"/>
              <w:rPr>
                <w:b/>
                <w:i/>
              </w:rPr>
            </w:pPr>
            <w:r>
              <w:rPr>
                <w:b/>
                <w:i/>
              </w:rPr>
              <w:t xml:space="preserve">В стоимость работ </w:t>
            </w:r>
            <w:r w:rsidR="003D5708" w:rsidRPr="008E385A">
              <w:rPr>
                <w:b/>
                <w:i/>
              </w:rPr>
              <w:t>по текущему ремонту автомашины  входит стоимость запасных частей, которые подлежат замене и  установке.</w:t>
            </w:r>
          </w:p>
          <w:p w:rsidR="003D5708" w:rsidRPr="008E385A" w:rsidRDefault="003D5708" w:rsidP="003D5708">
            <w:pPr>
              <w:pStyle w:val="a3"/>
              <w:spacing w:before="0" w:beforeAutospacing="0" w:after="0" w:afterAutospacing="0"/>
              <w:rPr>
                <w:bCs/>
              </w:rPr>
            </w:pPr>
            <w:r w:rsidRPr="008E385A">
              <w:rPr>
                <w:b/>
                <w:i/>
              </w:rPr>
              <w:t>Срок гарантии - один год.</w:t>
            </w:r>
          </w:p>
          <w:p w:rsidR="00B2200C" w:rsidRPr="008E385A" w:rsidRDefault="00B2200C" w:rsidP="008278BE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AF037F" w:rsidRPr="008E385A" w:rsidRDefault="00AF037F" w:rsidP="008278BE">
            <w:pPr>
              <w:jc w:val="center"/>
              <w:rPr>
                <w:sz w:val="24"/>
                <w:szCs w:val="24"/>
              </w:rPr>
            </w:pPr>
          </w:p>
          <w:p w:rsidR="00745258" w:rsidRPr="008E385A" w:rsidRDefault="0012306F" w:rsidP="008278BE">
            <w:pPr>
              <w:jc w:val="center"/>
              <w:rPr>
                <w:sz w:val="24"/>
                <w:szCs w:val="24"/>
                <w:lang w:val="kk-KZ"/>
              </w:rPr>
            </w:pPr>
            <w:r w:rsidRPr="008E385A">
              <w:rPr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1276" w:type="dxa"/>
          </w:tcPr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89326F" w:rsidRDefault="0089326F" w:rsidP="006140B3">
            <w:pPr>
              <w:jc w:val="center"/>
              <w:rPr>
                <w:b/>
                <w:sz w:val="24"/>
                <w:szCs w:val="24"/>
              </w:rPr>
            </w:pPr>
          </w:p>
          <w:p w:rsidR="00105260" w:rsidRPr="004D6B2A" w:rsidRDefault="00105260" w:rsidP="006140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500000</w:t>
            </w:r>
          </w:p>
          <w:p w:rsidR="00745258" w:rsidRPr="008E385A" w:rsidRDefault="00745258" w:rsidP="006140B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EA1D5D" w:rsidRDefault="00EA1D5D" w:rsidP="00EA1D5D">
      <w:pPr>
        <w:rPr>
          <w:b/>
          <w:i/>
          <w:lang w:val="kk-KZ"/>
        </w:rPr>
      </w:pPr>
    </w:p>
    <w:p w:rsidR="00EA1D5D" w:rsidRPr="00790E10" w:rsidRDefault="00EA1D5D" w:rsidP="00EA1D5D">
      <w:pPr>
        <w:ind w:left="360"/>
        <w:jc w:val="right"/>
        <w:rPr>
          <w:b/>
          <w:lang w:val="kk-KZ"/>
        </w:rPr>
      </w:pPr>
      <w:r>
        <w:rPr>
          <w:b/>
          <w:lang w:val="kk-KZ"/>
        </w:rPr>
        <w:lastRenderedPageBreak/>
        <w:t>Қосымша 2</w:t>
      </w:r>
    </w:p>
    <w:p w:rsidR="00EA1D5D" w:rsidRPr="009D3B44" w:rsidRDefault="00EA1D5D" w:rsidP="00EA1D5D">
      <w:pPr>
        <w:jc w:val="center"/>
        <w:rPr>
          <w:b/>
          <w:sz w:val="22"/>
          <w:szCs w:val="22"/>
          <w:lang w:val="kk-KZ"/>
        </w:rPr>
      </w:pPr>
      <w:r w:rsidRPr="009D3B44">
        <w:rPr>
          <w:b/>
          <w:sz w:val="22"/>
          <w:szCs w:val="22"/>
          <w:lang w:val="kk-KZ"/>
        </w:rPr>
        <w:t>Техникалық ерекшелігі</w:t>
      </w:r>
    </w:p>
    <w:p w:rsidR="00EA1D5D" w:rsidRPr="009D3B44" w:rsidRDefault="00EA1D5D" w:rsidP="00EA1D5D">
      <w:pPr>
        <w:jc w:val="center"/>
        <w:rPr>
          <w:b/>
          <w:sz w:val="22"/>
          <w:szCs w:val="22"/>
          <w:lang w:val="kk-KZ"/>
        </w:rPr>
      </w:pPr>
      <w:r w:rsidRPr="009D3B44">
        <w:rPr>
          <w:b/>
          <w:sz w:val="22"/>
          <w:szCs w:val="22"/>
          <w:lang w:val="kk-KZ"/>
        </w:rPr>
        <w:t>автомашинаны ағымдағы жөндеу ж</w:t>
      </w:r>
      <w:r>
        <w:rPr>
          <w:b/>
          <w:sz w:val="22"/>
          <w:szCs w:val="22"/>
          <w:lang w:val="kk-KZ"/>
        </w:rPr>
        <w:t>ұмыстары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7654"/>
        <w:gridCol w:w="1418"/>
        <w:gridCol w:w="1134"/>
      </w:tblGrid>
      <w:tr w:rsidR="00EA1D5D" w:rsidRPr="00763B0E" w:rsidTr="00AE6C88">
        <w:tc>
          <w:tcPr>
            <w:tcW w:w="710" w:type="dxa"/>
          </w:tcPr>
          <w:p w:rsidR="00EA1D5D" w:rsidRPr="003E3721" w:rsidRDefault="00EA1D5D" w:rsidP="00AE6C88">
            <w:pPr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3E3721">
              <w:rPr>
                <w:b/>
                <w:sz w:val="24"/>
                <w:szCs w:val="24"/>
              </w:rPr>
              <w:t>№</w:t>
            </w:r>
          </w:p>
          <w:p w:rsidR="00EA1D5D" w:rsidRPr="003E3721" w:rsidRDefault="00EA1D5D" w:rsidP="00AE6C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654" w:type="dxa"/>
          </w:tcPr>
          <w:p w:rsidR="00EA1D5D" w:rsidRPr="003E3721" w:rsidRDefault="00EA1D5D" w:rsidP="00AE6C88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3E3721">
              <w:rPr>
                <w:b/>
                <w:sz w:val="24"/>
                <w:szCs w:val="24"/>
              </w:rPr>
              <w:t>Ж</w:t>
            </w:r>
            <w:proofErr w:type="gramEnd"/>
            <w:r w:rsidRPr="003E3721">
              <w:rPr>
                <w:b/>
                <w:sz w:val="24"/>
                <w:szCs w:val="24"/>
                <w:lang w:val="kk-KZ"/>
              </w:rPr>
              <w:t>ұмыстың</w:t>
            </w:r>
            <w:r w:rsidRPr="003E372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E3721">
              <w:rPr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18" w:type="dxa"/>
          </w:tcPr>
          <w:p w:rsidR="00EA1D5D" w:rsidRPr="00EA1D5D" w:rsidRDefault="00EA1D5D" w:rsidP="00AE6C88">
            <w:pPr>
              <w:jc w:val="center"/>
              <w:rPr>
                <w:b/>
              </w:rPr>
            </w:pPr>
            <w:proofErr w:type="spellStart"/>
            <w:r w:rsidRPr="00EA1D5D">
              <w:rPr>
                <w:b/>
              </w:rPr>
              <w:t>өлшем</w:t>
            </w:r>
            <w:proofErr w:type="spellEnd"/>
            <w:r w:rsidRPr="00EA1D5D">
              <w:rPr>
                <w:b/>
              </w:rPr>
              <w:t xml:space="preserve"> </w:t>
            </w:r>
            <w:proofErr w:type="spellStart"/>
            <w:r w:rsidRPr="00EA1D5D">
              <w:rPr>
                <w:b/>
              </w:rPr>
              <w:t>бірліктері</w:t>
            </w:r>
            <w:proofErr w:type="spellEnd"/>
          </w:p>
        </w:tc>
        <w:tc>
          <w:tcPr>
            <w:tcW w:w="1134" w:type="dxa"/>
          </w:tcPr>
          <w:p w:rsidR="00EA1D5D" w:rsidRPr="00EA1D5D" w:rsidRDefault="00EA1D5D" w:rsidP="00AE6C88">
            <w:pPr>
              <w:jc w:val="center"/>
              <w:rPr>
                <w:b/>
              </w:rPr>
            </w:pPr>
            <w:proofErr w:type="spellStart"/>
            <w:r w:rsidRPr="00EA1D5D">
              <w:rPr>
                <w:b/>
              </w:rPr>
              <w:t>Бө</w:t>
            </w:r>
            <w:proofErr w:type="gramStart"/>
            <w:r w:rsidRPr="00EA1D5D">
              <w:rPr>
                <w:b/>
              </w:rPr>
              <w:t>л</w:t>
            </w:r>
            <w:proofErr w:type="gramEnd"/>
            <w:r w:rsidRPr="00EA1D5D">
              <w:rPr>
                <w:b/>
              </w:rPr>
              <w:t>інген</w:t>
            </w:r>
            <w:proofErr w:type="spellEnd"/>
            <w:r w:rsidRPr="00EA1D5D">
              <w:rPr>
                <w:b/>
              </w:rPr>
              <w:t xml:space="preserve"> </w:t>
            </w:r>
            <w:proofErr w:type="spellStart"/>
            <w:r w:rsidRPr="00EA1D5D">
              <w:rPr>
                <w:b/>
              </w:rPr>
              <w:t>сомасы</w:t>
            </w:r>
            <w:proofErr w:type="spellEnd"/>
            <w:r w:rsidRPr="00EA1D5D">
              <w:rPr>
                <w:b/>
              </w:rPr>
              <w:t>,</w:t>
            </w:r>
          </w:p>
          <w:p w:rsidR="00EA1D5D" w:rsidRPr="00EA1D5D" w:rsidRDefault="00EA1D5D" w:rsidP="00AE6C88">
            <w:pPr>
              <w:jc w:val="center"/>
              <w:rPr>
                <w:b/>
              </w:rPr>
            </w:pPr>
            <w:proofErr w:type="spellStart"/>
            <w:r w:rsidRPr="00EA1D5D">
              <w:rPr>
                <w:b/>
              </w:rPr>
              <w:t>теңге</w:t>
            </w:r>
            <w:proofErr w:type="spellEnd"/>
          </w:p>
        </w:tc>
      </w:tr>
      <w:tr w:rsidR="00EA1D5D" w:rsidRPr="00763B0E" w:rsidTr="00AE6C88">
        <w:tc>
          <w:tcPr>
            <w:tcW w:w="710" w:type="dxa"/>
          </w:tcPr>
          <w:p w:rsidR="00EA1D5D" w:rsidRPr="003E3721" w:rsidRDefault="00EA1D5D" w:rsidP="00AE6C88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both"/>
              <w:rPr>
                <w:sz w:val="24"/>
                <w:szCs w:val="24"/>
                <w:lang w:val="kk-KZ"/>
              </w:rPr>
            </w:pPr>
            <w:r w:rsidRPr="003E3721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7654" w:type="dxa"/>
          </w:tcPr>
          <w:p w:rsidR="00EA1D5D" w:rsidRPr="003E3721" w:rsidRDefault="00EA1D5D" w:rsidP="00AE6C88">
            <w:pPr>
              <w:pStyle w:val="a3"/>
              <w:rPr>
                <w:lang w:val="kk-KZ"/>
              </w:rPr>
            </w:pPr>
            <w:r w:rsidRPr="003E3721">
              <w:rPr>
                <w:lang w:val="kk-KZ"/>
              </w:rPr>
              <w:t>LADA 21214  2017 ж. г / н 596 АК09 маркалы автомашинаны ағымдағы жөндеу жұмыстарына мыналар кіреді: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1.</w:t>
            </w:r>
            <w:r w:rsidRPr="003E3721">
              <w:rPr>
                <w:lang w:val="kk-KZ"/>
              </w:rPr>
              <w:tab/>
              <w:t>Алдыңғы амортизаторларды ауыстыру-2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2.</w:t>
            </w:r>
            <w:r w:rsidRPr="003E3721">
              <w:rPr>
                <w:lang w:val="kk-KZ"/>
              </w:rPr>
              <w:tab/>
              <w:t>Артқы амортизаторларды ауыстыру-2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3.</w:t>
            </w:r>
            <w:r w:rsidRPr="003E3721">
              <w:rPr>
                <w:lang w:val="kk-KZ"/>
              </w:rPr>
              <w:tab/>
              <w:t>Жоғарғы шар тірегін ауыстыру-дана;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4.</w:t>
            </w:r>
            <w:r w:rsidRPr="003E3721">
              <w:rPr>
                <w:lang w:val="kk-KZ"/>
              </w:rPr>
              <w:tab/>
              <w:t>Төменгі шар тірегін ауыстыру-2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5.</w:t>
            </w:r>
            <w:r w:rsidRPr="003E3721">
              <w:rPr>
                <w:lang w:val="kk-KZ"/>
              </w:rPr>
              <w:tab/>
              <w:t>Артқы мойынтіректерді ауыстыру-2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6.</w:t>
            </w:r>
            <w:r w:rsidRPr="003E3721">
              <w:rPr>
                <w:lang w:val="kk-KZ"/>
              </w:rPr>
              <w:tab/>
              <w:t>Алдыңғы жастықшаларды ауыстыру-1 жиынтық;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7.</w:t>
            </w:r>
            <w:r w:rsidRPr="003E3721">
              <w:rPr>
                <w:lang w:val="kk-KZ"/>
              </w:rPr>
              <w:tab/>
              <w:t>Крестті ауыстыру-2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8.</w:t>
            </w:r>
            <w:r w:rsidRPr="003E3721">
              <w:rPr>
                <w:lang w:val="kk-KZ"/>
              </w:rPr>
              <w:tab/>
              <w:t>Аспалы мойынтіректі ауыстыру-1 жиынтық;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9.</w:t>
            </w:r>
            <w:r w:rsidRPr="003E3721">
              <w:rPr>
                <w:lang w:val="kk-KZ"/>
              </w:rPr>
              <w:tab/>
              <w:t>Қозғалтқыш майын ауыстыру-4 литр;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10.</w:t>
            </w:r>
            <w:r w:rsidRPr="003E3721">
              <w:rPr>
                <w:lang w:val="kk-KZ"/>
              </w:rPr>
              <w:tab/>
              <w:t>Ауа сүзгісін ауыстыру-1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11.</w:t>
            </w:r>
            <w:r w:rsidRPr="003E3721">
              <w:rPr>
                <w:lang w:val="kk-KZ"/>
              </w:rPr>
              <w:tab/>
              <w:t>Май сүзгісін ауыстыру-1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12.</w:t>
            </w:r>
            <w:r w:rsidRPr="003E3721">
              <w:rPr>
                <w:lang w:val="kk-KZ"/>
              </w:rPr>
              <w:tab/>
              <w:t>Отын сүзгісін ауыстыру-1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13.</w:t>
            </w:r>
            <w:r w:rsidRPr="003E3721">
              <w:rPr>
                <w:lang w:val="kk-KZ"/>
              </w:rPr>
              <w:tab/>
              <w:t>Реактивті тартқыштарды ауыстыру-1 жиынтық;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14.</w:t>
            </w:r>
            <w:r w:rsidRPr="003E3721">
              <w:rPr>
                <w:lang w:val="kk-KZ"/>
              </w:rPr>
              <w:tab/>
              <w:t>Тасымалдау қорабын ауыстыру-1 жиынтық.</w:t>
            </w:r>
          </w:p>
          <w:p w:rsidR="00EA1D5D" w:rsidRPr="003E3721" w:rsidRDefault="00EA1D5D" w:rsidP="00AE6C88">
            <w:pPr>
              <w:rPr>
                <w:sz w:val="24"/>
                <w:szCs w:val="24"/>
                <w:lang w:val="kk-KZ"/>
              </w:rPr>
            </w:pPr>
            <w:r w:rsidRPr="003E3721">
              <w:rPr>
                <w:sz w:val="24"/>
                <w:szCs w:val="24"/>
                <w:lang w:val="kk-KZ"/>
              </w:rPr>
              <w:t>15.       Клапандар ауыстыру – 8 дана;</w:t>
            </w:r>
          </w:p>
          <w:p w:rsidR="00EA1D5D" w:rsidRPr="003E3721" w:rsidRDefault="00EA1D5D" w:rsidP="00AE6C88">
            <w:pPr>
              <w:rPr>
                <w:sz w:val="24"/>
                <w:szCs w:val="24"/>
                <w:lang w:val="kk-KZ"/>
              </w:rPr>
            </w:pPr>
            <w:r w:rsidRPr="003E3721">
              <w:rPr>
                <w:sz w:val="24"/>
                <w:szCs w:val="24"/>
                <w:lang w:val="kk-KZ"/>
              </w:rPr>
              <w:t>16.       Клапандардың сальниктерін ауыстыру – 8 дана;</w:t>
            </w:r>
          </w:p>
          <w:p w:rsidR="00EA1D5D" w:rsidRPr="003E3721" w:rsidRDefault="00EA1D5D" w:rsidP="00AE6C88">
            <w:pPr>
              <w:rPr>
                <w:sz w:val="24"/>
                <w:szCs w:val="24"/>
                <w:lang w:val="kk-KZ"/>
              </w:rPr>
            </w:pPr>
            <w:r w:rsidRPr="003E3721">
              <w:rPr>
                <w:sz w:val="24"/>
                <w:szCs w:val="24"/>
                <w:lang w:val="kk-KZ"/>
              </w:rPr>
              <w:t>17.       Генератор ауыстыру  – 1 л;</w:t>
            </w:r>
          </w:p>
          <w:p w:rsidR="00EA1D5D" w:rsidRPr="003E3721" w:rsidRDefault="00EA1D5D" w:rsidP="00AE6C88">
            <w:pPr>
              <w:rPr>
                <w:sz w:val="24"/>
                <w:szCs w:val="24"/>
                <w:lang w:val="kk-KZ"/>
              </w:rPr>
            </w:pPr>
            <w:r w:rsidRPr="003E3721">
              <w:rPr>
                <w:sz w:val="24"/>
                <w:szCs w:val="24"/>
                <w:lang w:val="kk-KZ"/>
              </w:rPr>
              <w:t>18.       Распредвал ауыстыру – 1 дана;</w:t>
            </w:r>
          </w:p>
          <w:p w:rsidR="00EA1D5D" w:rsidRPr="003E3721" w:rsidRDefault="00EA1D5D" w:rsidP="00AE6C88">
            <w:pPr>
              <w:rPr>
                <w:sz w:val="24"/>
                <w:szCs w:val="24"/>
                <w:lang w:val="kk-KZ"/>
              </w:rPr>
            </w:pPr>
            <w:r w:rsidRPr="003E3721">
              <w:rPr>
                <w:sz w:val="24"/>
                <w:szCs w:val="24"/>
                <w:lang w:val="kk-KZ"/>
              </w:rPr>
              <w:t>19.       Комплект звезд и цепи ГРМ ауыстыру – 1 дана.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3E3721">
              <w:rPr>
                <w:color w:val="000000"/>
                <w:lang w:val="kk-KZ"/>
              </w:rPr>
              <w:t>2</w:t>
            </w:r>
            <w:r>
              <w:rPr>
                <w:color w:val="000000"/>
                <w:lang w:val="kk-KZ"/>
              </w:rPr>
              <w:t>0</w:t>
            </w:r>
            <w:r w:rsidRPr="003E3721">
              <w:rPr>
                <w:color w:val="000000"/>
                <w:lang w:val="kk-KZ"/>
              </w:rPr>
              <w:t xml:space="preserve">.        Алдыңғы ось редукторын ауыстыру-1 дана; 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21</w:t>
            </w:r>
            <w:r w:rsidRPr="003E3721">
              <w:rPr>
                <w:color w:val="000000"/>
                <w:lang w:val="kk-KZ"/>
              </w:rPr>
              <w:t>.        Сыртқы гранатаны ауыстыру-1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22</w:t>
            </w:r>
            <w:r w:rsidRPr="003E3721">
              <w:rPr>
                <w:color w:val="000000"/>
                <w:lang w:val="kk-KZ"/>
              </w:rPr>
              <w:t>.        Алдыңғы мойынтіректерді ауыстыру-1 дана;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b/>
                <w:lang w:val="kk-KZ"/>
              </w:rPr>
            </w:pPr>
            <w:r w:rsidRPr="003E3721">
              <w:rPr>
                <w:b/>
                <w:lang w:val="kk-KZ"/>
              </w:rPr>
              <w:t>Қызмет көрсету мерзімі шарт жасақаннан кейін 16 күнтізбелік күннің ішінде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b/>
                <w:lang w:val="kk-KZ"/>
              </w:rPr>
            </w:pP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Әлеуетті Өнім берушіге қойылатын талаптар:</w:t>
            </w:r>
          </w:p>
          <w:p w:rsidR="00EA1D5D" w:rsidRPr="003E3721" w:rsidRDefault="00EA1D5D" w:rsidP="00AE6C88">
            <w:pPr>
              <w:pStyle w:val="a3"/>
              <w:numPr>
                <w:ilvl w:val="0"/>
                <w:numId w:val="26"/>
              </w:numPr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lang w:val="kk-KZ"/>
              </w:rPr>
              <w:t>Автокөлікті жөндеу жұмыстарын жеткізуші Қарағанды облысы, Нұра ауданы, Нұра кентінде орналасқан СТО-да (техникалық қызмет көрсету станциясы) жүргізуі тиіс;</w:t>
            </w:r>
          </w:p>
          <w:p w:rsidR="00EA1D5D" w:rsidRPr="003E3721" w:rsidRDefault="00EA1D5D" w:rsidP="00AE6C88">
            <w:pPr>
              <w:pStyle w:val="a3"/>
              <w:numPr>
                <w:ilvl w:val="0"/>
                <w:numId w:val="26"/>
              </w:numPr>
              <w:spacing w:before="0" w:beforeAutospacing="0" w:after="0" w:afterAutospacing="0"/>
              <w:rPr>
                <w:lang w:val="kk-KZ"/>
              </w:rPr>
            </w:pPr>
            <w:r w:rsidRPr="003E3721">
              <w:rPr>
                <w:color w:val="000000"/>
                <w:lang w:val="kk-KZ"/>
              </w:rPr>
              <w:t>Жеткізушіде гидравликалық көтергіштер, компьютерлік диагностикалық жабдықтар және басқа жабдықтар болуы керек;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>
              <w:rPr>
                <w:lang w:val="kk-KZ"/>
              </w:rPr>
              <w:t xml:space="preserve">      </w:t>
            </w:r>
            <w:r w:rsidRPr="003E3721">
              <w:rPr>
                <w:lang w:val="kk-KZ"/>
              </w:rPr>
              <w:t>3. Кепілдік мерзімі ішінде сапасыз көрсетілген қызметтер анықталған кезде Өнім беруші жөндеуді өз есебінен қайталауға міндетті;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>
              <w:rPr>
                <w:lang w:val="kk-KZ"/>
              </w:rPr>
              <w:t xml:space="preserve">     </w:t>
            </w:r>
            <w:r w:rsidRPr="003E3721">
              <w:rPr>
                <w:lang w:val="kk-KZ"/>
              </w:rPr>
              <w:t>4. Шарт шеңберінде ауыстырылған бөлшектер, тораптар, агрегаттар жаңа, пайдаланылмаған болуы тиіс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>
              <w:rPr>
                <w:lang w:val="kk-KZ"/>
              </w:rPr>
              <w:t xml:space="preserve">     </w:t>
            </w:r>
            <w:r w:rsidRPr="003E3721">
              <w:rPr>
                <w:lang w:val="kk-KZ"/>
              </w:rPr>
              <w:t>5. Автомобильде тораптардың, агрегаттардың, мемлекеттік нөмірлердің және т.б. (материалдық құндылықтардың) тұтастығы мен сақталуына өнім беруші жауапты болады.</w:t>
            </w:r>
          </w:p>
          <w:p w:rsidR="00EA1D5D" w:rsidRPr="003E3721" w:rsidRDefault="00EA1D5D" w:rsidP="00AE6C88">
            <w:pPr>
              <w:pStyle w:val="a3"/>
              <w:spacing w:before="0" w:beforeAutospacing="0" w:after="0" w:afterAutospacing="0"/>
              <w:rPr>
                <w:lang w:val="kk-KZ"/>
              </w:rPr>
            </w:pPr>
          </w:p>
          <w:p w:rsidR="00EA1D5D" w:rsidRPr="00D1628B" w:rsidRDefault="00EA1D5D" w:rsidP="00AE6C88">
            <w:pPr>
              <w:pStyle w:val="a3"/>
              <w:spacing w:before="0" w:beforeAutospacing="0" w:after="0" w:afterAutospacing="0"/>
              <w:rPr>
                <w:b/>
                <w:lang w:val="kk-KZ"/>
              </w:rPr>
            </w:pPr>
            <w:r w:rsidRPr="00D1628B">
              <w:rPr>
                <w:b/>
                <w:lang w:val="kk-KZ"/>
              </w:rPr>
              <w:t>Автокөлікті ағымдағы жөндеу жұмыстарының құнына ауыстыруға және орнатуға жататын қосалқы бөлшектердің құны кіреді.</w:t>
            </w:r>
          </w:p>
          <w:p w:rsidR="00EA1D5D" w:rsidRPr="003E3721" w:rsidRDefault="00EA1D5D" w:rsidP="00AE6C88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D1628B">
              <w:rPr>
                <w:b/>
                <w:sz w:val="24"/>
                <w:szCs w:val="24"/>
                <w:lang w:val="kk-KZ"/>
              </w:rPr>
              <w:t>Кепілдік мерзімі-бір жыл.</w:t>
            </w:r>
          </w:p>
        </w:tc>
        <w:tc>
          <w:tcPr>
            <w:tcW w:w="1418" w:type="dxa"/>
          </w:tcPr>
          <w:p w:rsidR="00EA1D5D" w:rsidRPr="003E3721" w:rsidRDefault="00EA1D5D" w:rsidP="00AE6C88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EA1D5D" w:rsidRPr="003E3721" w:rsidRDefault="00EA1D5D" w:rsidP="00AE6C88">
            <w:pPr>
              <w:jc w:val="center"/>
              <w:rPr>
                <w:sz w:val="24"/>
                <w:szCs w:val="24"/>
                <w:lang w:val="kk-KZ"/>
              </w:rPr>
            </w:pPr>
            <w:r w:rsidRPr="003E3721">
              <w:rPr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1134" w:type="dxa"/>
          </w:tcPr>
          <w:p w:rsidR="00EA1D5D" w:rsidRPr="003E3721" w:rsidRDefault="00EA1D5D" w:rsidP="00AE6C88">
            <w:pPr>
              <w:rPr>
                <w:b/>
                <w:sz w:val="24"/>
                <w:szCs w:val="24"/>
              </w:rPr>
            </w:pPr>
          </w:p>
          <w:p w:rsidR="00EA1D5D" w:rsidRPr="003E3721" w:rsidRDefault="00EA1D5D" w:rsidP="00AE6C88">
            <w:pPr>
              <w:rPr>
                <w:b/>
                <w:sz w:val="24"/>
                <w:szCs w:val="24"/>
              </w:rPr>
            </w:pPr>
          </w:p>
          <w:p w:rsidR="00EA1D5D" w:rsidRPr="003E3721" w:rsidRDefault="00EA1D5D" w:rsidP="00AE6C88">
            <w:pPr>
              <w:rPr>
                <w:b/>
                <w:sz w:val="24"/>
                <w:szCs w:val="24"/>
              </w:rPr>
            </w:pPr>
          </w:p>
          <w:p w:rsidR="00EA1D5D" w:rsidRPr="003E3721" w:rsidRDefault="00EA1D5D" w:rsidP="00AE6C88">
            <w:pPr>
              <w:rPr>
                <w:b/>
                <w:sz w:val="24"/>
                <w:szCs w:val="24"/>
              </w:rPr>
            </w:pPr>
          </w:p>
          <w:p w:rsidR="00EA1D5D" w:rsidRPr="003E3721" w:rsidRDefault="00EA1D5D" w:rsidP="00AE6C88">
            <w:pPr>
              <w:rPr>
                <w:b/>
                <w:sz w:val="24"/>
                <w:szCs w:val="24"/>
              </w:rPr>
            </w:pPr>
          </w:p>
          <w:p w:rsidR="00EA1D5D" w:rsidRPr="003E3721" w:rsidRDefault="00EA1D5D" w:rsidP="00AE6C88">
            <w:pPr>
              <w:rPr>
                <w:b/>
                <w:sz w:val="24"/>
                <w:szCs w:val="24"/>
              </w:rPr>
            </w:pPr>
          </w:p>
          <w:p w:rsidR="00EA1D5D" w:rsidRPr="003E3721" w:rsidRDefault="00EA1D5D" w:rsidP="00AE6C88">
            <w:pPr>
              <w:jc w:val="center"/>
              <w:rPr>
                <w:sz w:val="24"/>
                <w:szCs w:val="24"/>
              </w:rPr>
            </w:pPr>
            <w:r w:rsidRPr="003E3721">
              <w:rPr>
                <w:b/>
                <w:sz w:val="24"/>
                <w:szCs w:val="24"/>
                <w:lang w:val="kk-KZ"/>
              </w:rPr>
              <w:t>500000</w:t>
            </w:r>
          </w:p>
          <w:p w:rsidR="00EA1D5D" w:rsidRPr="003E3721" w:rsidRDefault="00EA1D5D" w:rsidP="00AE6C88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E3721" w:rsidRDefault="003E3721" w:rsidP="00EA1D5D">
      <w:pPr>
        <w:rPr>
          <w:b/>
          <w:lang w:val="kk-KZ"/>
        </w:rPr>
      </w:pPr>
    </w:p>
    <w:sectPr w:rsidR="003E3721" w:rsidSect="0070041C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61D"/>
    <w:multiLevelType w:val="hybridMultilevel"/>
    <w:tmpl w:val="AF4A505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E2847EC"/>
    <w:multiLevelType w:val="hybridMultilevel"/>
    <w:tmpl w:val="4A8A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675B0"/>
    <w:multiLevelType w:val="hybridMultilevel"/>
    <w:tmpl w:val="1402CE82"/>
    <w:lvl w:ilvl="0" w:tplc="077EBE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E654B5"/>
    <w:multiLevelType w:val="hybridMultilevel"/>
    <w:tmpl w:val="2FB0B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A1666"/>
    <w:multiLevelType w:val="hybridMultilevel"/>
    <w:tmpl w:val="F1422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A0200"/>
    <w:multiLevelType w:val="hybridMultilevel"/>
    <w:tmpl w:val="EF3A3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2C73EC"/>
    <w:multiLevelType w:val="hybridMultilevel"/>
    <w:tmpl w:val="4A8A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D1C97"/>
    <w:multiLevelType w:val="hybridMultilevel"/>
    <w:tmpl w:val="0EA29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050C0"/>
    <w:multiLevelType w:val="hybridMultilevel"/>
    <w:tmpl w:val="E5A6C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131356"/>
    <w:multiLevelType w:val="hybridMultilevel"/>
    <w:tmpl w:val="B226099C"/>
    <w:lvl w:ilvl="0" w:tplc="0C0EC81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FE7A1E"/>
    <w:multiLevelType w:val="hybridMultilevel"/>
    <w:tmpl w:val="1DEE81F0"/>
    <w:lvl w:ilvl="0" w:tplc="BA6A2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5BE051E"/>
    <w:multiLevelType w:val="hybridMultilevel"/>
    <w:tmpl w:val="EDDCB0FC"/>
    <w:lvl w:ilvl="0" w:tplc="21C00910">
      <w:start w:val="3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DC7E41"/>
    <w:multiLevelType w:val="hybridMultilevel"/>
    <w:tmpl w:val="6A2CB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69064D"/>
    <w:multiLevelType w:val="hybridMultilevel"/>
    <w:tmpl w:val="31CE1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EC1B47"/>
    <w:multiLevelType w:val="hybridMultilevel"/>
    <w:tmpl w:val="0B668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210814"/>
    <w:multiLevelType w:val="hybridMultilevel"/>
    <w:tmpl w:val="AF562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AF32EE"/>
    <w:multiLevelType w:val="hybridMultilevel"/>
    <w:tmpl w:val="D60E887E"/>
    <w:lvl w:ilvl="0" w:tplc="596872D6">
      <w:start w:val="1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60" w:hanging="360"/>
      </w:pPr>
    </w:lvl>
    <w:lvl w:ilvl="2" w:tplc="0419001B" w:tentative="1">
      <w:start w:val="1"/>
      <w:numFmt w:val="lowerRoman"/>
      <w:lvlText w:val="%3."/>
      <w:lvlJc w:val="right"/>
      <w:pPr>
        <w:ind w:left="4380" w:hanging="180"/>
      </w:pPr>
    </w:lvl>
    <w:lvl w:ilvl="3" w:tplc="0419000F" w:tentative="1">
      <w:start w:val="1"/>
      <w:numFmt w:val="decimal"/>
      <w:lvlText w:val="%4."/>
      <w:lvlJc w:val="left"/>
      <w:pPr>
        <w:ind w:left="5100" w:hanging="360"/>
      </w:pPr>
    </w:lvl>
    <w:lvl w:ilvl="4" w:tplc="04190019" w:tentative="1">
      <w:start w:val="1"/>
      <w:numFmt w:val="lowerLetter"/>
      <w:lvlText w:val="%5."/>
      <w:lvlJc w:val="left"/>
      <w:pPr>
        <w:ind w:left="5820" w:hanging="360"/>
      </w:pPr>
    </w:lvl>
    <w:lvl w:ilvl="5" w:tplc="0419001B" w:tentative="1">
      <w:start w:val="1"/>
      <w:numFmt w:val="lowerRoman"/>
      <w:lvlText w:val="%6."/>
      <w:lvlJc w:val="right"/>
      <w:pPr>
        <w:ind w:left="6540" w:hanging="180"/>
      </w:pPr>
    </w:lvl>
    <w:lvl w:ilvl="6" w:tplc="0419000F" w:tentative="1">
      <w:start w:val="1"/>
      <w:numFmt w:val="decimal"/>
      <w:lvlText w:val="%7."/>
      <w:lvlJc w:val="left"/>
      <w:pPr>
        <w:ind w:left="7260" w:hanging="360"/>
      </w:pPr>
    </w:lvl>
    <w:lvl w:ilvl="7" w:tplc="04190019" w:tentative="1">
      <w:start w:val="1"/>
      <w:numFmt w:val="lowerLetter"/>
      <w:lvlText w:val="%8."/>
      <w:lvlJc w:val="left"/>
      <w:pPr>
        <w:ind w:left="7980" w:hanging="360"/>
      </w:pPr>
    </w:lvl>
    <w:lvl w:ilvl="8" w:tplc="041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7">
    <w:nsid w:val="56A715D5"/>
    <w:multiLevelType w:val="hybridMultilevel"/>
    <w:tmpl w:val="C76ADD9A"/>
    <w:lvl w:ilvl="0" w:tplc="7A101C4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AE2FB5"/>
    <w:multiLevelType w:val="hybridMultilevel"/>
    <w:tmpl w:val="8716F794"/>
    <w:lvl w:ilvl="0" w:tplc="E6EC8C80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>
    <w:nsid w:val="5E5C2C67"/>
    <w:multiLevelType w:val="hybridMultilevel"/>
    <w:tmpl w:val="CEE4A230"/>
    <w:lvl w:ilvl="0" w:tplc="44C00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3310A22"/>
    <w:multiLevelType w:val="hybridMultilevel"/>
    <w:tmpl w:val="45CAC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EB3D0C"/>
    <w:multiLevelType w:val="hybridMultilevel"/>
    <w:tmpl w:val="FB544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50728D"/>
    <w:multiLevelType w:val="hybridMultilevel"/>
    <w:tmpl w:val="43D6C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57616E"/>
    <w:multiLevelType w:val="hybridMultilevel"/>
    <w:tmpl w:val="3BD83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811392"/>
    <w:multiLevelType w:val="hybridMultilevel"/>
    <w:tmpl w:val="4A8A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3E2E51"/>
    <w:multiLevelType w:val="hybridMultilevel"/>
    <w:tmpl w:val="87E6E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DC5B13"/>
    <w:multiLevelType w:val="hybridMultilevel"/>
    <w:tmpl w:val="7B5E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8E03BD"/>
    <w:multiLevelType w:val="hybridMultilevel"/>
    <w:tmpl w:val="C96E1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20"/>
  </w:num>
  <w:num w:numId="4">
    <w:abstractNumId w:val="27"/>
  </w:num>
  <w:num w:numId="5">
    <w:abstractNumId w:val="26"/>
  </w:num>
  <w:num w:numId="6">
    <w:abstractNumId w:val="7"/>
  </w:num>
  <w:num w:numId="7">
    <w:abstractNumId w:val="11"/>
  </w:num>
  <w:num w:numId="8">
    <w:abstractNumId w:val="18"/>
  </w:num>
  <w:num w:numId="9">
    <w:abstractNumId w:val="12"/>
  </w:num>
  <w:num w:numId="10">
    <w:abstractNumId w:val="9"/>
  </w:num>
  <w:num w:numId="11">
    <w:abstractNumId w:val="3"/>
  </w:num>
  <w:num w:numId="12">
    <w:abstractNumId w:val="8"/>
  </w:num>
  <w:num w:numId="13">
    <w:abstractNumId w:val="5"/>
  </w:num>
  <w:num w:numId="14">
    <w:abstractNumId w:val="25"/>
  </w:num>
  <w:num w:numId="15">
    <w:abstractNumId w:val="13"/>
  </w:num>
  <w:num w:numId="16">
    <w:abstractNumId w:val="15"/>
  </w:num>
  <w:num w:numId="17">
    <w:abstractNumId w:val="14"/>
  </w:num>
  <w:num w:numId="18">
    <w:abstractNumId w:val="4"/>
  </w:num>
  <w:num w:numId="19">
    <w:abstractNumId w:val="10"/>
  </w:num>
  <w:num w:numId="20">
    <w:abstractNumId w:val="17"/>
  </w:num>
  <w:num w:numId="21">
    <w:abstractNumId w:val="23"/>
  </w:num>
  <w:num w:numId="22">
    <w:abstractNumId w:val="19"/>
  </w:num>
  <w:num w:numId="23">
    <w:abstractNumId w:val="21"/>
  </w:num>
  <w:num w:numId="24">
    <w:abstractNumId w:val="2"/>
  </w:num>
  <w:num w:numId="25">
    <w:abstractNumId w:val="1"/>
  </w:num>
  <w:num w:numId="26">
    <w:abstractNumId w:val="22"/>
  </w:num>
  <w:num w:numId="27">
    <w:abstractNumId w:val="6"/>
  </w:num>
  <w:num w:numId="28">
    <w:abstractNumId w:val="24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F30"/>
    <w:rsid w:val="00002B0C"/>
    <w:rsid w:val="00002B79"/>
    <w:rsid w:val="00010F03"/>
    <w:rsid w:val="00016955"/>
    <w:rsid w:val="00017E43"/>
    <w:rsid w:val="00030FD9"/>
    <w:rsid w:val="00036630"/>
    <w:rsid w:val="00037AB7"/>
    <w:rsid w:val="00044F9D"/>
    <w:rsid w:val="0004519B"/>
    <w:rsid w:val="00045965"/>
    <w:rsid w:val="0005356C"/>
    <w:rsid w:val="000623E4"/>
    <w:rsid w:val="000641C4"/>
    <w:rsid w:val="0007348D"/>
    <w:rsid w:val="00090AD7"/>
    <w:rsid w:val="00091A41"/>
    <w:rsid w:val="000927AF"/>
    <w:rsid w:val="0009703F"/>
    <w:rsid w:val="000A671D"/>
    <w:rsid w:val="000C39D3"/>
    <w:rsid w:val="000D6FCF"/>
    <w:rsid w:val="000E6465"/>
    <w:rsid w:val="000F00BE"/>
    <w:rsid w:val="000F27E0"/>
    <w:rsid w:val="000F641C"/>
    <w:rsid w:val="00101777"/>
    <w:rsid w:val="00105260"/>
    <w:rsid w:val="00107500"/>
    <w:rsid w:val="001131E6"/>
    <w:rsid w:val="00113CA5"/>
    <w:rsid w:val="00114E5F"/>
    <w:rsid w:val="0012306F"/>
    <w:rsid w:val="0013744A"/>
    <w:rsid w:val="00141766"/>
    <w:rsid w:val="00141E18"/>
    <w:rsid w:val="0014434A"/>
    <w:rsid w:val="001531DC"/>
    <w:rsid w:val="0015411B"/>
    <w:rsid w:val="001605E7"/>
    <w:rsid w:val="001734E9"/>
    <w:rsid w:val="00175887"/>
    <w:rsid w:val="00175C22"/>
    <w:rsid w:val="00180054"/>
    <w:rsid w:val="00195584"/>
    <w:rsid w:val="00196562"/>
    <w:rsid w:val="0019739F"/>
    <w:rsid w:val="001B17EB"/>
    <w:rsid w:val="001B3894"/>
    <w:rsid w:val="001D0DBA"/>
    <w:rsid w:val="001D1390"/>
    <w:rsid w:val="001D1723"/>
    <w:rsid w:val="001E1481"/>
    <w:rsid w:val="001E5021"/>
    <w:rsid w:val="001F1393"/>
    <w:rsid w:val="002055A8"/>
    <w:rsid w:val="00210583"/>
    <w:rsid w:val="00210928"/>
    <w:rsid w:val="00214244"/>
    <w:rsid w:val="00214D48"/>
    <w:rsid w:val="002214BD"/>
    <w:rsid w:val="00224D34"/>
    <w:rsid w:val="0023520F"/>
    <w:rsid w:val="00243B91"/>
    <w:rsid w:val="00256AB3"/>
    <w:rsid w:val="00260480"/>
    <w:rsid w:val="00260B01"/>
    <w:rsid w:val="00270DB4"/>
    <w:rsid w:val="00282312"/>
    <w:rsid w:val="00282DB8"/>
    <w:rsid w:val="00283423"/>
    <w:rsid w:val="0029220A"/>
    <w:rsid w:val="00294B05"/>
    <w:rsid w:val="00295F86"/>
    <w:rsid w:val="002A1C76"/>
    <w:rsid w:val="002A6AD0"/>
    <w:rsid w:val="002A7A0F"/>
    <w:rsid w:val="002B14E3"/>
    <w:rsid w:val="002B3B0E"/>
    <w:rsid w:val="002B55A7"/>
    <w:rsid w:val="002B755E"/>
    <w:rsid w:val="002C4C5A"/>
    <w:rsid w:val="002C59C3"/>
    <w:rsid w:val="002C68C6"/>
    <w:rsid w:val="002C7193"/>
    <w:rsid w:val="002D7C55"/>
    <w:rsid w:val="002E123E"/>
    <w:rsid w:val="002E1759"/>
    <w:rsid w:val="002E2017"/>
    <w:rsid w:val="002E3837"/>
    <w:rsid w:val="002E447C"/>
    <w:rsid w:val="002E6D46"/>
    <w:rsid w:val="002F0C17"/>
    <w:rsid w:val="002F427C"/>
    <w:rsid w:val="0030019E"/>
    <w:rsid w:val="003043F1"/>
    <w:rsid w:val="0032399E"/>
    <w:rsid w:val="00327040"/>
    <w:rsid w:val="00335A67"/>
    <w:rsid w:val="00336D95"/>
    <w:rsid w:val="00345904"/>
    <w:rsid w:val="0035174E"/>
    <w:rsid w:val="00357AEC"/>
    <w:rsid w:val="00384CBB"/>
    <w:rsid w:val="00384E56"/>
    <w:rsid w:val="00394853"/>
    <w:rsid w:val="003B1C4F"/>
    <w:rsid w:val="003B2FC8"/>
    <w:rsid w:val="003C108C"/>
    <w:rsid w:val="003D2E4C"/>
    <w:rsid w:val="003D5708"/>
    <w:rsid w:val="003E3721"/>
    <w:rsid w:val="003F55EB"/>
    <w:rsid w:val="003F5AE8"/>
    <w:rsid w:val="00422AB6"/>
    <w:rsid w:val="004242AF"/>
    <w:rsid w:val="00430BC9"/>
    <w:rsid w:val="00435667"/>
    <w:rsid w:val="00436D6E"/>
    <w:rsid w:val="0043795A"/>
    <w:rsid w:val="004451E2"/>
    <w:rsid w:val="00453B19"/>
    <w:rsid w:val="004568B4"/>
    <w:rsid w:val="00460FF8"/>
    <w:rsid w:val="00462B7A"/>
    <w:rsid w:val="004641A4"/>
    <w:rsid w:val="00465598"/>
    <w:rsid w:val="00473DA6"/>
    <w:rsid w:val="00475099"/>
    <w:rsid w:val="00483A6D"/>
    <w:rsid w:val="004A3852"/>
    <w:rsid w:val="004A4C44"/>
    <w:rsid w:val="004B5D33"/>
    <w:rsid w:val="004C1EC2"/>
    <w:rsid w:val="004C255F"/>
    <w:rsid w:val="004D02D7"/>
    <w:rsid w:val="004D191A"/>
    <w:rsid w:val="004D6B2A"/>
    <w:rsid w:val="004E5B08"/>
    <w:rsid w:val="004F2EB2"/>
    <w:rsid w:val="005032F4"/>
    <w:rsid w:val="00504E05"/>
    <w:rsid w:val="005149CA"/>
    <w:rsid w:val="00515779"/>
    <w:rsid w:val="00525345"/>
    <w:rsid w:val="005305CD"/>
    <w:rsid w:val="005329FD"/>
    <w:rsid w:val="00534DCE"/>
    <w:rsid w:val="00535B79"/>
    <w:rsid w:val="00540F03"/>
    <w:rsid w:val="005416B7"/>
    <w:rsid w:val="00543993"/>
    <w:rsid w:val="00543A31"/>
    <w:rsid w:val="00551F9C"/>
    <w:rsid w:val="00557B36"/>
    <w:rsid w:val="005666D7"/>
    <w:rsid w:val="0057378E"/>
    <w:rsid w:val="00574D91"/>
    <w:rsid w:val="00575541"/>
    <w:rsid w:val="00576C3A"/>
    <w:rsid w:val="0058045F"/>
    <w:rsid w:val="00592468"/>
    <w:rsid w:val="00595DD7"/>
    <w:rsid w:val="005A519C"/>
    <w:rsid w:val="005A67EA"/>
    <w:rsid w:val="005B04ED"/>
    <w:rsid w:val="005B2294"/>
    <w:rsid w:val="005B5B31"/>
    <w:rsid w:val="005B62F9"/>
    <w:rsid w:val="005B64D0"/>
    <w:rsid w:val="005C5DD4"/>
    <w:rsid w:val="005D190F"/>
    <w:rsid w:val="005D335A"/>
    <w:rsid w:val="005D6F16"/>
    <w:rsid w:val="005E0DDD"/>
    <w:rsid w:val="005E48A5"/>
    <w:rsid w:val="00605CEB"/>
    <w:rsid w:val="00605DD0"/>
    <w:rsid w:val="006124FE"/>
    <w:rsid w:val="006140B3"/>
    <w:rsid w:val="00616BA5"/>
    <w:rsid w:val="00616C95"/>
    <w:rsid w:val="00623957"/>
    <w:rsid w:val="00626F05"/>
    <w:rsid w:val="00631E3A"/>
    <w:rsid w:val="00653203"/>
    <w:rsid w:val="00656F4D"/>
    <w:rsid w:val="006607AB"/>
    <w:rsid w:val="006610A1"/>
    <w:rsid w:val="006628B8"/>
    <w:rsid w:val="00662CF0"/>
    <w:rsid w:val="0066474D"/>
    <w:rsid w:val="00664845"/>
    <w:rsid w:val="00666539"/>
    <w:rsid w:val="00671E8C"/>
    <w:rsid w:val="006830F5"/>
    <w:rsid w:val="006857A6"/>
    <w:rsid w:val="00695535"/>
    <w:rsid w:val="006A42F1"/>
    <w:rsid w:val="006A7BD4"/>
    <w:rsid w:val="006B52B7"/>
    <w:rsid w:val="006C0E1B"/>
    <w:rsid w:val="006C619F"/>
    <w:rsid w:val="006C7201"/>
    <w:rsid w:val="006C7F94"/>
    <w:rsid w:val="006D35B9"/>
    <w:rsid w:val="006D3DB1"/>
    <w:rsid w:val="006D4F9F"/>
    <w:rsid w:val="006E16FB"/>
    <w:rsid w:val="006E257F"/>
    <w:rsid w:val="006E3077"/>
    <w:rsid w:val="006E462A"/>
    <w:rsid w:val="006E4A90"/>
    <w:rsid w:val="006E574E"/>
    <w:rsid w:val="006E7483"/>
    <w:rsid w:val="006F5D02"/>
    <w:rsid w:val="006F6621"/>
    <w:rsid w:val="0070041C"/>
    <w:rsid w:val="00704AC9"/>
    <w:rsid w:val="00707839"/>
    <w:rsid w:val="007153A6"/>
    <w:rsid w:val="0071648D"/>
    <w:rsid w:val="00726E29"/>
    <w:rsid w:val="00735705"/>
    <w:rsid w:val="0074115A"/>
    <w:rsid w:val="00745258"/>
    <w:rsid w:val="00752C05"/>
    <w:rsid w:val="0077669D"/>
    <w:rsid w:val="0077716A"/>
    <w:rsid w:val="00790E10"/>
    <w:rsid w:val="007931D9"/>
    <w:rsid w:val="007A70F5"/>
    <w:rsid w:val="007B7C41"/>
    <w:rsid w:val="007C289C"/>
    <w:rsid w:val="007C3708"/>
    <w:rsid w:val="007D53D1"/>
    <w:rsid w:val="007E44F6"/>
    <w:rsid w:val="007F209D"/>
    <w:rsid w:val="007F2675"/>
    <w:rsid w:val="007F67E0"/>
    <w:rsid w:val="007F7FB9"/>
    <w:rsid w:val="00800EF9"/>
    <w:rsid w:val="008021FF"/>
    <w:rsid w:val="00803067"/>
    <w:rsid w:val="00815259"/>
    <w:rsid w:val="00815326"/>
    <w:rsid w:val="00817C00"/>
    <w:rsid w:val="00817DBA"/>
    <w:rsid w:val="00823D69"/>
    <w:rsid w:val="008408B3"/>
    <w:rsid w:val="008469A3"/>
    <w:rsid w:val="00863DF0"/>
    <w:rsid w:val="00865A60"/>
    <w:rsid w:val="00870462"/>
    <w:rsid w:val="00870F30"/>
    <w:rsid w:val="00872AAC"/>
    <w:rsid w:val="0087680E"/>
    <w:rsid w:val="00885C42"/>
    <w:rsid w:val="008908CC"/>
    <w:rsid w:val="00891C7A"/>
    <w:rsid w:val="0089326F"/>
    <w:rsid w:val="00894C3B"/>
    <w:rsid w:val="0089536F"/>
    <w:rsid w:val="008A22DA"/>
    <w:rsid w:val="008A25AA"/>
    <w:rsid w:val="008A3955"/>
    <w:rsid w:val="008A56E3"/>
    <w:rsid w:val="008A6D36"/>
    <w:rsid w:val="008A6DE5"/>
    <w:rsid w:val="008B12AB"/>
    <w:rsid w:val="008C3691"/>
    <w:rsid w:val="008D23CB"/>
    <w:rsid w:val="008E24C0"/>
    <w:rsid w:val="008E385A"/>
    <w:rsid w:val="008E43C8"/>
    <w:rsid w:val="008E57EE"/>
    <w:rsid w:val="008F1DD8"/>
    <w:rsid w:val="008F4F2C"/>
    <w:rsid w:val="0090067F"/>
    <w:rsid w:val="00902A60"/>
    <w:rsid w:val="0091069C"/>
    <w:rsid w:val="00930555"/>
    <w:rsid w:val="009329C2"/>
    <w:rsid w:val="00933B75"/>
    <w:rsid w:val="00952316"/>
    <w:rsid w:val="00952414"/>
    <w:rsid w:val="00954E86"/>
    <w:rsid w:val="009611AB"/>
    <w:rsid w:val="00965F17"/>
    <w:rsid w:val="009706BE"/>
    <w:rsid w:val="009758A4"/>
    <w:rsid w:val="00975B58"/>
    <w:rsid w:val="00981FCD"/>
    <w:rsid w:val="0098204A"/>
    <w:rsid w:val="0099304C"/>
    <w:rsid w:val="009A1751"/>
    <w:rsid w:val="009B1634"/>
    <w:rsid w:val="009B3A29"/>
    <w:rsid w:val="009B7BDE"/>
    <w:rsid w:val="009D0F2A"/>
    <w:rsid w:val="009D1228"/>
    <w:rsid w:val="009D2C14"/>
    <w:rsid w:val="009D3B44"/>
    <w:rsid w:val="009E26A9"/>
    <w:rsid w:val="009E4BAC"/>
    <w:rsid w:val="009E5F10"/>
    <w:rsid w:val="009F1F61"/>
    <w:rsid w:val="009F452F"/>
    <w:rsid w:val="00A00C91"/>
    <w:rsid w:val="00A04E88"/>
    <w:rsid w:val="00A078F5"/>
    <w:rsid w:val="00A16D0C"/>
    <w:rsid w:val="00A22A38"/>
    <w:rsid w:val="00A26A80"/>
    <w:rsid w:val="00A31AC3"/>
    <w:rsid w:val="00A34077"/>
    <w:rsid w:val="00A452D6"/>
    <w:rsid w:val="00A527B9"/>
    <w:rsid w:val="00A55386"/>
    <w:rsid w:val="00A67578"/>
    <w:rsid w:val="00A80D35"/>
    <w:rsid w:val="00A924B3"/>
    <w:rsid w:val="00A94C7E"/>
    <w:rsid w:val="00A97EA6"/>
    <w:rsid w:val="00AC19AD"/>
    <w:rsid w:val="00AC70DE"/>
    <w:rsid w:val="00AD1C97"/>
    <w:rsid w:val="00AD2CAB"/>
    <w:rsid w:val="00AE0ADA"/>
    <w:rsid w:val="00AE6A3E"/>
    <w:rsid w:val="00AF037F"/>
    <w:rsid w:val="00AF3A67"/>
    <w:rsid w:val="00AF7D3A"/>
    <w:rsid w:val="00B01C5C"/>
    <w:rsid w:val="00B02D37"/>
    <w:rsid w:val="00B0712D"/>
    <w:rsid w:val="00B175AF"/>
    <w:rsid w:val="00B212B6"/>
    <w:rsid w:val="00B21DC4"/>
    <w:rsid w:val="00B2200C"/>
    <w:rsid w:val="00B23081"/>
    <w:rsid w:val="00B34636"/>
    <w:rsid w:val="00B40141"/>
    <w:rsid w:val="00B4099C"/>
    <w:rsid w:val="00B43872"/>
    <w:rsid w:val="00B4497E"/>
    <w:rsid w:val="00B46E13"/>
    <w:rsid w:val="00B52905"/>
    <w:rsid w:val="00B52E37"/>
    <w:rsid w:val="00B61F0C"/>
    <w:rsid w:val="00B62183"/>
    <w:rsid w:val="00B622EE"/>
    <w:rsid w:val="00B664C1"/>
    <w:rsid w:val="00B67417"/>
    <w:rsid w:val="00B76D9F"/>
    <w:rsid w:val="00B77A49"/>
    <w:rsid w:val="00B90A10"/>
    <w:rsid w:val="00BA2207"/>
    <w:rsid w:val="00BD33C8"/>
    <w:rsid w:val="00BD3C74"/>
    <w:rsid w:val="00BD3D3B"/>
    <w:rsid w:val="00BD5BD9"/>
    <w:rsid w:val="00BD6EC1"/>
    <w:rsid w:val="00BD7B10"/>
    <w:rsid w:val="00BF01DC"/>
    <w:rsid w:val="00C03475"/>
    <w:rsid w:val="00C03CEC"/>
    <w:rsid w:val="00C103F3"/>
    <w:rsid w:val="00C10496"/>
    <w:rsid w:val="00C1108D"/>
    <w:rsid w:val="00C14662"/>
    <w:rsid w:val="00C14B15"/>
    <w:rsid w:val="00C24D60"/>
    <w:rsid w:val="00C305AD"/>
    <w:rsid w:val="00C331C8"/>
    <w:rsid w:val="00C404DC"/>
    <w:rsid w:val="00C542C6"/>
    <w:rsid w:val="00C61077"/>
    <w:rsid w:val="00C6260B"/>
    <w:rsid w:val="00C85017"/>
    <w:rsid w:val="00C94C11"/>
    <w:rsid w:val="00C97D61"/>
    <w:rsid w:val="00CA0BA2"/>
    <w:rsid w:val="00CA51D7"/>
    <w:rsid w:val="00CC3CDE"/>
    <w:rsid w:val="00CC5B0D"/>
    <w:rsid w:val="00CD754F"/>
    <w:rsid w:val="00CE76C8"/>
    <w:rsid w:val="00CF75E2"/>
    <w:rsid w:val="00D00E1B"/>
    <w:rsid w:val="00D06755"/>
    <w:rsid w:val="00D06FCF"/>
    <w:rsid w:val="00D1238D"/>
    <w:rsid w:val="00D13091"/>
    <w:rsid w:val="00D1628B"/>
    <w:rsid w:val="00D20F5A"/>
    <w:rsid w:val="00D26D62"/>
    <w:rsid w:val="00D334B9"/>
    <w:rsid w:val="00D428EA"/>
    <w:rsid w:val="00D452C9"/>
    <w:rsid w:val="00D50F19"/>
    <w:rsid w:val="00D5117E"/>
    <w:rsid w:val="00D51443"/>
    <w:rsid w:val="00D51664"/>
    <w:rsid w:val="00D54422"/>
    <w:rsid w:val="00D63D90"/>
    <w:rsid w:val="00D66048"/>
    <w:rsid w:val="00D66B16"/>
    <w:rsid w:val="00D730DC"/>
    <w:rsid w:val="00D73F29"/>
    <w:rsid w:val="00D75CCE"/>
    <w:rsid w:val="00D81124"/>
    <w:rsid w:val="00D91E75"/>
    <w:rsid w:val="00D96545"/>
    <w:rsid w:val="00D9686C"/>
    <w:rsid w:val="00D96D41"/>
    <w:rsid w:val="00D97639"/>
    <w:rsid w:val="00DA067A"/>
    <w:rsid w:val="00DA27AD"/>
    <w:rsid w:val="00DA3A67"/>
    <w:rsid w:val="00DA4B57"/>
    <w:rsid w:val="00DA5983"/>
    <w:rsid w:val="00DB26B5"/>
    <w:rsid w:val="00DB5F22"/>
    <w:rsid w:val="00DC0ED3"/>
    <w:rsid w:val="00DC42AB"/>
    <w:rsid w:val="00DD544A"/>
    <w:rsid w:val="00DD62BC"/>
    <w:rsid w:val="00DF4779"/>
    <w:rsid w:val="00E00DA6"/>
    <w:rsid w:val="00E016F9"/>
    <w:rsid w:val="00E07E3B"/>
    <w:rsid w:val="00E10813"/>
    <w:rsid w:val="00E10BD2"/>
    <w:rsid w:val="00E1118C"/>
    <w:rsid w:val="00E159CB"/>
    <w:rsid w:val="00E16B05"/>
    <w:rsid w:val="00E24D21"/>
    <w:rsid w:val="00E274E1"/>
    <w:rsid w:val="00E3446F"/>
    <w:rsid w:val="00E47F5D"/>
    <w:rsid w:val="00E51EF2"/>
    <w:rsid w:val="00E53524"/>
    <w:rsid w:val="00E65D85"/>
    <w:rsid w:val="00E7047A"/>
    <w:rsid w:val="00E77C18"/>
    <w:rsid w:val="00E94C03"/>
    <w:rsid w:val="00E97EE0"/>
    <w:rsid w:val="00EA072A"/>
    <w:rsid w:val="00EA0CF5"/>
    <w:rsid w:val="00EA1D5D"/>
    <w:rsid w:val="00EA31AD"/>
    <w:rsid w:val="00EA3BA6"/>
    <w:rsid w:val="00EA4CF2"/>
    <w:rsid w:val="00EA71D3"/>
    <w:rsid w:val="00EB3A62"/>
    <w:rsid w:val="00EB58E5"/>
    <w:rsid w:val="00EC341D"/>
    <w:rsid w:val="00EC4D41"/>
    <w:rsid w:val="00ED1A63"/>
    <w:rsid w:val="00ED2097"/>
    <w:rsid w:val="00ED3AB0"/>
    <w:rsid w:val="00ED6268"/>
    <w:rsid w:val="00EF3487"/>
    <w:rsid w:val="00EF7EDB"/>
    <w:rsid w:val="00F000C6"/>
    <w:rsid w:val="00F02D18"/>
    <w:rsid w:val="00F04ED3"/>
    <w:rsid w:val="00F1072E"/>
    <w:rsid w:val="00F10D80"/>
    <w:rsid w:val="00F13C82"/>
    <w:rsid w:val="00F26BCB"/>
    <w:rsid w:val="00F274AC"/>
    <w:rsid w:val="00F33B68"/>
    <w:rsid w:val="00F42501"/>
    <w:rsid w:val="00F458F0"/>
    <w:rsid w:val="00F460F9"/>
    <w:rsid w:val="00F61138"/>
    <w:rsid w:val="00F61455"/>
    <w:rsid w:val="00F66128"/>
    <w:rsid w:val="00F711EC"/>
    <w:rsid w:val="00F83B94"/>
    <w:rsid w:val="00F84412"/>
    <w:rsid w:val="00F90216"/>
    <w:rsid w:val="00F93888"/>
    <w:rsid w:val="00F93D8A"/>
    <w:rsid w:val="00F96B15"/>
    <w:rsid w:val="00FB50BE"/>
    <w:rsid w:val="00FC0485"/>
    <w:rsid w:val="00FC2E7B"/>
    <w:rsid w:val="00FD0BDE"/>
    <w:rsid w:val="00FD1CB5"/>
    <w:rsid w:val="00FD2965"/>
    <w:rsid w:val="00FD29A6"/>
    <w:rsid w:val="00FD29D3"/>
    <w:rsid w:val="00FD79B6"/>
    <w:rsid w:val="00FF4477"/>
    <w:rsid w:val="00FF5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D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5416B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D91E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basedOn w:val="a0"/>
    <w:rsid w:val="00870F3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3">
    <w:name w:val="Normal (Web)"/>
    <w:basedOn w:val="a"/>
    <w:rsid w:val="00870F30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870F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5416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l-md-12">
    <w:name w:val="col-md-12"/>
    <w:basedOn w:val="a"/>
    <w:rsid w:val="005416B7"/>
    <w:pPr>
      <w:spacing w:before="100" w:beforeAutospacing="1" w:after="100" w:afterAutospacing="1"/>
    </w:pPr>
    <w:rPr>
      <w:sz w:val="24"/>
      <w:szCs w:val="24"/>
    </w:rPr>
  </w:style>
  <w:style w:type="character" w:customStyle="1" w:styleId="customerpositionru">
    <w:name w:val="customer_position_ru"/>
    <w:basedOn w:val="a0"/>
    <w:rsid w:val="005416B7"/>
  </w:style>
  <w:style w:type="character" w:styleId="a5">
    <w:name w:val="Hyperlink"/>
    <w:basedOn w:val="a0"/>
    <w:uiPriority w:val="99"/>
    <w:semiHidden/>
    <w:unhideWhenUsed/>
    <w:rsid w:val="005416B7"/>
    <w:rPr>
      <w:color w:val="0000FF"/>
      <w:u w:val="single"/>
    </w:rPr>
  </w:style>
  <w:style w:type="character" w:customStyle="1" w:styleId="customerfioru">
    <w:name w:val="customer_fio_ru"/>
    <w:basedOn w:val="a0"/>
    <w:rsid w:val="005416B7"/>
  </w:style>
  <w:style w:type="character" w:customStyle="1" w:styleId="customerbaseru">
    <w:name w:val="customer_base_ru"/>
    <w:basedOn w:val="a0"/>
    <w:rsid w:val="005416B7"/>
  </w:style>
  <w:style w:type="character" w:customStyle="1" w:styleId="supplierpositionru">
    <w:name w:val="supplier_position_ru"/>
    <w:basedOn w:val="a0"/>
    <w:rsid w:val="005416B7"/>
  </w:style>
  <w:style w:type="character" w:customStyle="1" w:styleId="supplierbaseru">
    <w:name w:val="supplier_base_ru"/>
    <w:basedOn w:val="a0"/>
    <w:rsid w:val="005416B7"/>
  </w:style>
  <w:style w:type="character" w:customStyle="1" w:styleId="paymentstermsru">
    <w:name w:val="payments_terms_ru"/>
    <w:basedOn w:val="a0"/>
    <w:rsid w:val="005416B7"/>
  </w:style>
  <w:style w:type="character" w:customStyle="1" w:styleId="srokustraneniaru">
    <w:name w:val="srok_ustranenia_ru"/>
    <w:basedOn w:val="a0"/>
    <w:rsid w:val="005416B7"/>
  </w:style>
  <w:style w:type="character" w:customStyle="1" w:styleId="s4etfakturacntru">
    <w:name w:val="s4et_faktura_cnt_ru"/>
    <w:basedOn w:val="a0"/>
    <w:rsid w:val="005416B7"/>
  </w:style>
  <w:style w:type="character" w:customStyle="1" w:styleId="aktcntru">
    <w:name w:val="akt_cnt_ru"/>
    <w:basedOn w:val="a0"/>
    <w:rsid w:val="005416B7"/>
  </w:style>
  <w:style w:type="character" w:customStyle="1" w:styleId="30">
    <w:name w:val="Заголовок 3 Знак"/>
    <w:basedOn w:val="a0"/>
    <w:link w:val="3"/>
    <w:rsid w:val="00D91E7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6">
    <w:name w:val="Body Text"/>
    <w:basedOn w:val="a"/>
    <w:link w:val="a7"/>
    <w:rsid w:val="00D91E75"/>
    <w:rPr>
      <w:sz w:val="17"/>
    </w:rPr>
  </w:style>
  <w:style w:type="character" w:customStyle="1" w:styleId="a7">
    <w:name w:val="Основной текст Знак"/>
    <w:basedOn w:val="a0"/>
    <w:link w:val="a6"/>
    <w:rsid w:val="00D91E75"/>
    <w:rPr>
      <w:rFonts w:ascii="Times New Roman" w:eastAsia="Times New Roman" w:hAnsi="Times New Roman" w:cs="Times New Roman"/>
      <w:sz w:val="17"/>
      <w:szCs w:val="20"/>
      <w:lang w:eastAsia="ru-RU"/>
    </w:rPr>
  </w:style>
  <w:style w:type="paragraph" w:styleId="a8">
    <w:name w:val="List Paragraph"/>
    <w:basedOn w:val="a"/>
    <w:uiPriority w:val="34"/>
    <w:qFormat/>
    <w:rsid w:val="00662CF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4250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2501"/>
    <w:rPr>
      <w:rFonts w:ascii="Segoe UI" w:eastAsia="Times New Roman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641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41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4641A4"/>
  </w:style>
  <w:style w:type="character" w:customStyle="1" w:styleId="y2iqfc">
    <w:name w:val="y2iqfc"/>
    <w:basedOn w:val="a0"/>
    <w:rsid w:val="00704A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D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5416B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D91E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basedOn w:val="a0"/>
    <w:rsid w:val="00870F3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3">
    <w:name w:val="Normal (Web)"/>
    <w:basedOn w:val="a"/>
    <w:rsid w:val="00870F30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870F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5416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l-md-12">
    <w:name w:val="col-md-12"/>
    <w:basedOn w:val="a"/>
    <w:rsid w:val="005416B7"/>
    <w:pPr>
      <w:spacing w:before="100" w:beforeAutospacing="1" w:after="100" w:afterAutospacing="1"/>
    </w:pPr>
    <w:rPr>
      <w:sz w:val="24"/>
      <w:szCs w:val="24"/>
    </w:rPr>
  </w:style>
  <w:style w:type="character" w:customStyle="1" w:styleId="customerpositionru">
    <w:name w:val="customer_position_ru"/>
    <w:basedOn w:val="a0"/>
    <w:rsid w:val="005416B7"/>
  </w:style>
  <w:style w:type="character" w:styleId="a5">
    <w:name w:val="Hyperlink"/>
    <w:basedOn w:val="a0"/>
    <w:uiPriority w:val="99"/>
    <w:semiHidden/>
    <w:unhideWhenUsed/>
    <w:rsid w:val="005416B7"/>
    <w:rPr>
      <w:color w:val="0000FF"/>
      <w:u w:val="single"/>
    </w:rPr>
  </w:style>
  <w:style w:type="character" w:customStyle="1" w:styleId="customerfioru">
    <w:name w:val="customer_fio_ru"/>
    <w:basedOn w:val="a0"/>
    <w:rsid w:val="005416B7"/>
  </w:style>
  <w:style w:type="character" w:customStyle="1" w:styleId="customerbaseru">
    <w:name w:val="customer_base_ru"/>
    <w:basedOn w:val="a0"/>
    <w:rsid w:val="005416B7"/>
  </w:style>
  <w:style w:type="character" w:customStyle="1" w:styleId="supplierpositionru">
    <w:name w:val="supplier_position_ru"/>
    <w:basedOn w:val="a0"/>
    <w:rsid w:val="005416B7"/>
  </w:style>
  <w:style w:type="character" w:customStyle="1" w:styleId="supplierbaseru">
    <w:name w:val="supplier_base_ru"/>
    <w:basedOn w:val="a0"/>
    <w:rsid w:val="005416B7"/>
  </w:style>
  <w:style w:type="character" w:customStyle="1" w:styleId="paymentstermsru">
    <w:name w:val="payments_terms_ru"/>
    <w:basedOn w:val="a0"/>
    <w:rsid w:val="005416B7"/>
  </w:style>
  <w:style w:type="character" w:customStyle="1" w:styleId="srokustraneniaru">
    <w:name w:val="srok_ustranenia_ru"/>
    <w:basedOn w:val="a0"/>
    <w:rsid w:val="005416B7"/>
  </w:style>
  <w:style w:type="character" w:customStyle="1" w:styleId="s4etfakturacntru">
    <w:name w:val="s4et_faktura_cnt_ru"/>
    <w:basedOn w:val="a0"/>
    <w:rsid w:val="005416B7"/>
  </w:style>
  <w:style w:type="character" w:customStyle="1" w:styleId="aktcntru">
    <w:name w:val="akt_cnt_ru"/>
    <w:basedOn w:val="a0"/>
    <w:rsid w:val="005416B7"/>
  </w:style>
  <w:style w:type="character" w:customStyle="1" w:styleId="30">
    <w:name w:val="Заголовок 3 Знак"/>
    <w:basedOn w:val="a0"/>
    <w:link w:val="3"/>
    <w:rsid w:val="00D91E7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6">
    <w:name w:val="Body Text"/>
    <w:basedOn w:val="a"/>
    <w:link w:val="a7"/>
    <w:rsid w:val="00D91E75"/>
    <w:rPr>
      <w:sz w:val="17"/>
    </w:rPr>
  </w:style>
  <w:style w:type="character" w:customStyle="1" w:styleId="a7">
    <w:name w:val="Основной текст Знак"/>
    <w:basedOn w:val="a0"/>
    <w:link w:val="a6"/>
    <w:rsid w:val="00D91E75"/>
    <w:rPr>
      <w:rFonts w:ascii="Times New Roman" w:eastAsia="Times New Roman" w:hAnsi="Times New Roman" w:cs="Times New Roman"/>
      <w:sz w:val="17"/>
      <w:szCs w:val="20"/>
      <w:lang w:eastAsia="ru-RU"/>
    </w:rPr>
  </w:style>
  <w:style w:type="paragraph" w:styleId="a8">
    <w:name w:val="List Paragraph"/>
    <w:basedOn w:val="a"/>
    <w:uiPriority w:val="34"/>
    <w:qFormat/>
    <w:rsid w:val="00662CF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4250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2501"/>
    <w:rPr>
      <w:rFonts w:ascii="Segoe UI" w:eastAsia="Times New Roman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641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41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4641A4"/>
  </w:style>
  <w:style w:type="character" w:customStyle="1" w:styleId="y2iqfc">
    <w:name w:val="y2iqfc"/>
    <w:basedOn w:val="a0"/>
    <w:rsid w:val="00704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4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E2699-D353-4781-9444-776F7A621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НД по Карагандинской области</Company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ikoryabkina</dc:creator>
  <cp:lastModifiedBy>Admin</cp:lastModifiedBy>
  <cp:revision>7</cp:revision>
  <cp:lastPrinted>2026-10-09T06:05:00Z</cp:lastPrinted>
  <dcterms:created xsi:type="dcterms:W3CDTF">2026-10-01T10:40:00Z</dcterms:created>
  <dcterms:modified xsi:type="dcterms:W3CDTF">2026-10-25T17:28:00Z</dcterms:modified>
</cp:coreProperties>
</file>