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79509" w14:textId="77777777" w:rsidR="00265B0D" w:rsidRPr="00265B0D" w:rsidRDefault="00265B0D" w:rsidP="00265B0D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  <w:b/>
          <w:bCs/>
          <w:lang w:val="kk-KZ"/>
        </w:rPr>
      </w:pPr>
      <w:r w:rsidRPr="00265B0D">
        <w:rPr>
          <w:rFonts w:ascii="Times New Roman" w:eastAsia="Times New Roman" w:hAnsi="Times New Roman" w:cs="Times New Roman"/>
          <w:b/>
          <w:bCs/>
          <w:lang w:val="kk-KZ"/>
        </w:rPr>
        <w:t>Астана</w:t>
      </w:r>
      <w:r w:rsidRPr="00265B0D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b/>
          <w:bCs/>
        </w:rPr>
        <w:t>қаласы</w:t>
      </w:r>
      <w:proofErr w:type="spellEnd"/>
      <w:r w:rsidRPr="00265B0D">
        <w:rPr>
          <w:rFonts w:ascii="Times New Roman" w:eastAsia="Times New Roman" w:hAnsi="Times New Roman" w:cs="Times New Roman"/>
          <w:b/>
          <w:bCs/>
        </w:rPr>
        <w:t xml:space="preserve"> </w:t>
      </w:r>
      <w:r w:rsidRPr="00265B0D">
        <w:rPr>
          <w:rFonts w:ascii="Times New Roman" w:eastAsia="Times New Roman" w:hAnsi="Times New Roman" w:cs="Times New Roman"/>
          <w:b/>
          <w:bCs/>
          <w:lang w:val="kk-KZ"/>
        </w:rPr>
        <w:t xml:space="preserve">әкімдігінің </w:t>
      </w:r>
    </w:p>
    <w:p w14:paraId="154D6844" w14:textId="77777777" w:rsidR="00265B0D" w:rsidRPr="00265B0D" w:rsidRDefault="00265B0D" w:rsidP="00265B0D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  <w:b/>
          <w:bCs/>
          <w:lang w:val="kk-KZ"/>
        </w:rPr>
      </w:pPr>
      <w:r w:rsidRPr="00265B0D">
        <w:rPr>
          <w:rFonts w:ascii="Times New Roman" w:eastAsia="Times New Roman" w:hAnsi="Times New Roman" w:cs="Times New Roman"/>
          <w:b/>
          <w:bCs/>
          <w:lang w:val="kk-KZ"/>
        </w:rPr>
        <w:t xml:space="preserve">№ 72 </w:t>
      </w:r>
      <w:r w:rsidRPr="00265B0D">
        <w:rPr>
          <w:rFonts w:ascii="Times New Roman" w:eastAsia="Times New Roman" w:hAnsi="Times New Roman" w:cs="Times New Roman"/>
          <w:b/>
          <w:bCs/>
        </w:rPr>
        <w:t>«</w:t>
      </w:r>
      <w:r w:rsidRPr="00265B0D">
        <w:rPr>
          <w:rFonts w:ascii="Times New Roman" w:eastAsia="Times New Roman" w:hAnsi="Times New Roman" w:cs="Times New Roman"/>
          <w:b/>
          <w:bCs/>
          <w:lang w:val="kk-KZ"/>
        </w:rPr>
        <w:t>Жанарым</w:t>
      </w:r>
      <w:r w:rsidRPr="00265B0D">
        <w:rPr>
          <w:rFonts w:ascii="Times New Roman" w:eastAsia="Times New Roman" w:hAnsi="Times New Roman" w:cs="Times New Roman"/>
          <w:b/>
          <w:bCs/>
        </w:rPr>
        <w:t xml:space="preserve">» </w:t>
      </w:r>
      <w:proofErr w:type="spellStart"/>
      <w:r w:rsidRPr="00265B0D">
        <w:rPr>
          <w:rFonts w:ascii="Times New Roman" w:eastAsia="Times New Roman" w:hAnsi="Times New Roman" w:cs="Times New Roman"/>
          <w:b/>
          <w:bCs/>
        </w:rPr>
        <w:t>балабақшасы</w:t>
      </w:r>
      <w:proofErr w:type="spellEnd"/>
      <w:r w:rsidRPr="00265B0D">
        <w:rPr>
          <w:rFonts w:ascii="Times New Roman" w:eastAsia="Times New Roman" w:hAnsi="Times New Roman" w:cs="Times New Roman"/>
          <w:b/>
          <w:bCs/>
          <w:lang w:val="kk-KZ"/>
        </w:rPr>
        <w:t xml:space="preserve"> МКҚК</w:t>
      </w:r>
    </w:p>
    <w:p w14:paraId="55A5C50E" w14:textId="77777777" w:rsidR="00265B0D" w:rsidRPr="00265B0D" w:rsidRDefault="00265B0D" w:rsidP="00265B0D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  <w:lang w:val="kk-KZ"/>
        </w:rPr>
      </w:pPr>
      <w:r w:rsidRPr="00265B0D">
        <w:rPr>
          <w:rFonts w:ascii="Times New Roman" w:eastAsia="Times New Roman" w:hAnsi="Times New Roman" w:cs="Times New Roman"/>
          <w:lang w:val="kk-KZ"/>
        </w:rPr>
        <w:t xml:space="preserve">Мекенжайы: Астана қаласы, </w:t>
      </w:r>
    </w:p>
    <w:p w14:paraId="53858772" w14:textId="77777777" w:rsidR="00265B0D" w:rsidRPr="00265B0D" w:rsidRDefault="00265B0D" w:rsidP="00265B0D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  <w:lang w:val="kk-KZ"/>
        </w:rPr>
      </w:pPr>
      <w:r w:rsidRPr="00265B0D">
        <w:rPr>
          <w:rFonts w:ascii="Times New Roman" w:eastAsia="Times New Roman" w:hAnsi="Times New Roman" w:cs="Times New Roman"/>
          <w:lang w:val="kk-KZ"/>
        </w:rPr>
        <w:t xml:space="preserve">Ш.Қосшығұлұлы көшесі, 13/3 </w:t>
      </w:r>
    </w:p>
    <w:p w14:paraId="44AA06B1" w14:textId="77777777" w:rsidR="00265B0D" w:rsidRPr="00265B0D" w:rsidRDefault="00265B0D" w:rsidP="00265B0D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  <w:lang w:val="kk-KZ"/>
        </w:rPr>
      </w:pPr>
      <w:r w:rsidRPr="00265B0D">
        <w:rPr>
          <w:rFonts w:ascii="Times New Roman" w:eastAsia="Times New Roman" w:hAnsi="Times New Roman" w:cs="Times New Roman"/>
          <w:lang w:val="kk-KZ"/>
        </w:rPr>
        <w:t>БСН: 130640004604</w:t>
      </w:r>
    </w:p>
    <w:p w14:paraId="49CF8BD1" w14:textId="77777777" w:rsidR="00265B0D" w:rsidRPr="00265B0D" w:rsidRDefault="00265B0D" w:rsidP="00265B0D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  <w:lang w:val="kk-KZ"/>
        </w:rPr>
      </w:pPr>
      <w:r w:rsidRPr="00265B0D">
        <w:rPr>
          <w:rFonts w:ascii="Times New Roman" w:eastAsia="Times New Roman" w:hAnsi="Times New Roman" w:cs="Times New Roman"/>
          <w:lang w:val="kk-KZ"/>
        </w:rPr>
        <w:t>БИК банка:  IRTYKZKA</w:t>
      </w:r>
    </w:p>
    <w:p w14:paraId="3A33B0C2" w14:textId="77777777" w:rsidR="00265B0D" w:rsidRPr="00265B0D" w:rsidRDefault="00265B0D" w:rsidP="00265B0D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  <w:lang w:val="kk-KZ"/>
        </w:rPr>
      </w:pPr>
      <w:r w:rsidRPr="00265B0D">
        <w:rPr>
          <w:rFonts w:ascii="Times New Roman" w:eastAsia="Times New Roman" w:hAnsi="Times New Roman" w:cs="Times New Roman"/>
          <w:lang w:val="kk-KZ"/>
        </w:rPr>
        <w:t>ЖСК: KZ66965T031202677908</w:t>
      </w:r>
    </w:p>
    <w:p w14:paraId="6C10E887" w14:textId="77777777" w:rsidR="00265B0D" w:rsidRPr="00265B0D" w:rsidRDefault="00265B0D" w:rsidP="00265B0D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  <w:lang w:val="kk-KZ"/>
        </w:rPr>
      </w:pPr>
      <w:r w:rsidRPr="00265B0D">
        <w:rPr>
          <w:rFonts w:ascii="Times New Roman" w:eastAsia="Times New Roman" w:hAnsi="Times New Roman" w:cs="Times New Roman"/>
          <w:lang w:val="kk-KZ"/>
        </w:rPr>
        <w:t>АО «ForteBank»</w:t>
      </w:r>
    </w:p>
    <w:p w14:paraId="5FB56C04" w14:textId="77777777" w:rsidR="00265B0D" w:rsidRPr="00265B0D" w:rsidRDefault="00265B0D" w:rsidP="00265B0D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  <w:lang w:val="kk-KZ"/>
        </w:rPr>
      </w:pPr>
      <w:r w:rsidRPr="00265B0D">
        <w:rPr>
          <w:rFonts w:ascii="Times New Roman" w:eastAsia="Times New Roman" w:hAnsi="Times New Roman" w:cs="Times New Roman"/>
          <w:lang w:val="kk-KZ"/>
        </w:rPr>
        <w:t>Тел.: 905157</w:t>
      </w:r>
    </w:p>
    <w:p w14:paraId="4DFDC1B9" w14:textId="77777777" w:rsidR="00265B0D" w:rsidRPr="00265B0D" w:rsidRDefault="00265B0D" w:rsidP="00265B0D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  <w:lang w:val="kk-KZ"/>
        </w:rPr>
      </w:pPr>
      <w:r w:rsidRPr="00265B0D">
        <w:rPr>
          <w:rFonts w:ascii="Times New Roman" w:eastAsia="Times New Roman" w:hAnsi="Times New Roman" w:cs="Times New Roman"/>
          <w:lang w:val="kk-KZ"/>
        </w:rPr>
        <w:t>Басшысы: Әсел Әділбайқызы</w:t>
      </w:r>
    </w:p>
    <w:p w14:paraId="1AFDC21B" w14:textId="77777777" w:rsidR="00265B0D" w:rsidRPr="00265B0D" w:rsidRDefault="00265B0D" w:rsidP="00265B0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40C4EDE" w14:textId="77777777" w:rsidR="00265B0D" w:rsidRPr="00265B0D" w:rsidRDefault="00265B0D" w:rsidP="00265B0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Кітапхана шкафтары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402"/>
        <w:gridCol w:w="3101"/>
      </w:tblGrid>
      <w:tr w:rsidR="00832CDC" w:rsidRPr="00265B0D" w14:paraId="5267DEA4" w14:textId="77777777" w:rsidTr="00CD73AD">
        <w:tc>
          <w:tcPr>
            <w:tcW w:w="675" w:type="dxa"/>
          </w:tcPr>
          <w:p w14:paraId="373A51F2" w14:textId="77777777" w:rsidR="00832CDC" w:rsidRPr="00265B0D" w:rsidRDefault="00832CDC" w:rsidP="00265B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B0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402" w:type="dxa"/>
          </w:tcPr>
          <w:p w14:paraId="53668CB3" w14:textId="77777777" w:rsidR="00832CDC" w:rsidRPr="00265B0D" w:rsidRDefault="00832CDC" w:rsidP="00265B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265B0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Атауы</w:t>
            </w:r>
          </w:p>
        </w:tc>
        <w:tc>
          <w:tcPr>
            <w:tcW w:w="3101" w:type="dxa"/>
          </w:tcPr>
          <w:p w14:paraId="20309C6D" w14:textId="77777777" w:rsidR="00832CDC" w:rsidRPr="00265B0D" w:rsidRDefault="00832CDC" w:rsidP="00265B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265B0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Саны</w:t>
            </w:r>
          </w:p>
        </w:tc>
      </w:tr>
      <w:tr w:rsidR="00832CDC" w:rsidRPr="00265B0D" w14:paraId="7C23368B" w14:textId="77777777" w:rsidTr="00CD73AD">
        <w:tc>
          <w:tcPr>
            <w:tcW w:w="675" w:type="dxa"/>
          </w:tcPr>
          <w:p w14:paraId="75D51CDB" w14:textId="77777777" w:rsidR="00832CDC" w:rsidRPr="00265B0D" w:rsidRDefault="00832CDC" w:rsidP="00265B0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265B0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1</w:t>
            </w:r>
          </w:p>
        </w:tc>
        <w:tc>
          <w:tcPr>
            <w:tcW w:w="3402" w:type="dxa"/>
          </w:tcPr>
          <w:p w14:paraId="0BC0F140" w14:textId="77777777" w:rsidR="00832CDC" w:rsidRPr="00265B0D" w:rsidRDefault="00832CDC" w:rsidP="00276A8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4A6B1C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kk-KZ" w:eastAsia="ru-RU"/>
              </w:rPr>
              <w:t xml:space="preserve">№1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- </w:t>
            </w:r>
            <w:r w:rsidRPr="00265B0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«1700×3000×400 мм өлшемді, LED жарықтандырылған кітап сөресі-шкафын дайындау және орнату қызметі»</w:t>
            </w:r>
          </w:p>
        </w:tc>
        <w:tc>
          <w:tcPr>
            <w:tcW w:w="3101" w:type="dxa"/>
          </w:tcPr>
          <w:p w14:paraId="03F3E91D" w14:textId="77777777" w:rsidR="00832CDC" w:rsidRPr="00265B0D" w:rsidRDefault="00832CDC" w:rsidP="00265B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1 </w:t>
            </w:r>
            <w:proofErr w:type="spellStart"/>
            <w:r w:rsidRPr="00265B0D">
              <w:rPr>
                <w:rFonts w:ascii="Times New Roman" w:hAnsi="Times New Roman" w:cs="Times New Roman"/>
                <w:b/>
                <w:sz w:val="28"/>
                <w:szCs w:val="28"/>
              </w:rPr>
              <w:t>шт</w:t>
            </w:r>
            <w:proofErr w:type="spellEnd"/>
          </w:p>
        </w:tc>
      </w:tr>
      <w:tr w:rsidR="00832CDC" w:rsidRPr="00265B0D" w14:paraId="07FE65B8" w14:textId="77777777" w:rsidTr="00CD73AD">
        <w:tc>
          <w:tcPr>
            <w:tcW w:w="675" w:type="dxa"/>
          </w:tcPr>
          <w:p w14:paraId="6DF07146" w14:textId="77777777" w:rsidR="00832CDC" w:rsidRPr="00265B0D" w:rsidRDefault="00832CDC" w:rsidP="00265B0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265B0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2</w:t>
            </w:r>
          </w:p>
        </w:tc>
        <w:tc>
          <w:tcPr>
            <w:tcW w:w="3402" w:type="dxa"/>
          </w:tcPr>
          <w:p w14:paraId="3C367128" w14:textId="77777777" w:rsidR="00832CDC" w:rsidRPr="00265B0D" w:rsidRDefault="00832CDC" w:rsidP="00265B0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4A6B1C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kk-KZ" w:eastAsia="ru-RU"/>
              </w:rPr>
              <w:t xml:space="preserve">№2- </w:t>
            </w:r>
            <w:r w:rsidRPr="00276A8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«Қолданыстағы шкафтың үстіне орнатылатын ашық кітап сөресін дайындау және орнату»</w:t>
            </w:r>
          </w:p>
        </w:tc>
        <w:tc>
          <w:tcPr>
            <w:tcW w:w="3101" w:type="dxa"/>
          </w:tcPr>
          <w:p w14:paraId="0F9FE693" w14:textId="77777777" w:rsidR="00832CDC" w:rsidRPr="00265B0D" w:rsidRDefault="00832CDC" w:rsidP="00265B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5B0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1</w:t>
            </w:r>
            <w:r w:rsidRPr="00265B0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65B0D">
              <w:rPr>
                <w:rFonts w:ascii="Times New Roman" w:hAnsi="Times New Roman" w:cs="Times New Roman"/>
                <w:b/>
                <w:sz w:val="28"/>
                <w:szCs w:val="28"/>
              </w:rPr>
              <w:t>шт</w:t>
            </w:r>
            <w:proofErr w:type="spellEnd"/>
          </w:p>
        </w:tc>
      </w:tr>
      <w:tr w:rsidR="00832CDC" w:rsidRPr="00265B0D" w14:paraId="11511DF9" w14:textId="77777777" w:rsidTr="00CD73AD">
        <w:tc>
          <w:tcPr>
            <w:tcW w:w="675" w:type="dxa"/>
          </w:tcPr>
          <w:p w14:paraId="4590F1B3" w14:textId="77777777" w:rsidR="00832CDC" w:rsidRPr="00265B0D" w:rsidRDefault="00832CDC" w:rsidP="00265B0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265B0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3</w:t>
            </w:r>
          </w:p>
        </w:tc>
        <w:tc>
          <w:tcPr>
            <w:tcW w:w="3402" w:type="dxa"/>
          </w:tcPr>
          <w:p w14:paraId="64954029" w14:textId="77777777" w:rsidR="00832CDC" w:rsidRPr="00265B0D" w:rsidRDefault="00832CDC" w:rsidP="00265B0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A6B1C">
              <w:rPr>
                <w:rFonts w:ascii="Times New Roman" w:eastAsia="Times New Roman" w:hAnsi="Times New Roman" w:cs="Times New Roman"/>
                <w:b/>
                <w:bCs/>
                <w:sz w:val="28"/>
                <w:szCs w:val="36"/>
                <w:lang w:val="kk-KZ" w:eastAsia="ru-RU"/>
              </w:rPr>
              <w:t>№3</w:t>
            </w:r>
            <w:r w:rsidRPr="007A2178">
              <w:rPr>
                <w:rFonts w:ascii="Times New Roman" w:eastAsia="Times New Roman" w:hAnsi="Times New Roman" w:cs="Times New Roman"/>
                <w:b/>
                <w:bCs/>
                <w:sz w:val="32"/>
                <w:szCs w:val="36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val="kk-KZ" w:eastAsia="ru-RU"/>
              </w:rPr>
              <w:t xml:space="preserve">- </w:t>
            </w:r>
            <w:r w:rsidRPr="007A217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Кітаптар мен әдістемелік құралдарға арналған шкаф/стеллаж (кітап сөресі)</w:t>
            </w:r>
          </w:p>
        </w:tc>
        <w:tc>
          <w:tcPr>
            <w:tcW w:w="3101" w:type="dxa"/>
          </w:tcPr>
          <w:p w14:paraId="4CCB4075" w14:textId="77777777" w:rsidR="00832CDC" w:rsidRPr="00265B0D" w:rsidRDefault="00832CDC" w:rsidP="00265B0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265B0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1 шт</w:t>
            </w:r>
          </w:p>
        </w:tc>
      </w:tr>
    </w:tbl>
    <w:p w14:paraId="6FF789EF" w14:textId="77777777" w:rsidR="00265B0D" w:rsidRPr="00265B0D" w:rsidRDefault="00265B0D" w:rsidP="00265B0D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188F1C0D" w14:textId="77777777" w:rsidR="00265B0D" w:rsidRPr="00265B0D" w:rsidRDefault="00265B0D" w:rsidP="00265B0D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4533EBE6" w14:textId="77777777" w:rsidR="00265B0D" w:rsidRDefault="00265B0D" w:rsidP="00265B0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</w:pPr>
    </w:p>
    <w:p w14:paraId="73EDB3D6" w14:textId="77777777" w:rsidR="00265B0D" w:rsidRDefault="00265B0D" w:rsidP="00265B0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</w:pPr>
    </w:p>
    <w:p w14:paraId="01191E6B" w14:textId="77777777" w:rsidR="00265B0D" w:rsidRDefault="00265B0D" w:rsidP="00265B0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</w:pPr>
    </w:p>
    <w:p w14:paraId="3BB0A425" w14:textId="77777777" w:rsidR="00265B0D" w:rsidRDefault="00265B0D" w:rsidP="00265B0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</w:pPr>
    </w:p>
    <w:p w14:paraId="0295FEE8" w14:textId="77777777" w:rsidR="00265B0D" w:rsidRDefault="00265B0D" w:rsidP="00265B0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</w:pPr>
    </w:p>
    <w:p w14:paraId="4F60B298" w14:textId="77777777" w:rsidR="00265B0D" w:rsidRDefault="00265B0D" w:rsidP="00265B0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</w:pPr>
    </w:p>
    <w:p w14:paraId="4BB0406B" w14:textId="77777777" w:rsidR="00265B0D" w:rsidRDefault="00265B0D" w:rsidP="00265B0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</w:p>
    <w:p w14:paraId="48AAB4C3" w14:textId="77777777" w:rsidR="00832CDC" w:rsidRPr="00832CDC" w:rsidRDefault="00832CDC" w:rsidP="00265B0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</w:p>
    <w:p w14:paraId="43A4397D" w14:textId="77777777" w:rsidR="004A6B1C" w:rsidRDefault="004A6B1C" w:rsidP="00265B0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</w:pPr>
    </w:p>
    <w:p w14:paraId="0E3E4A7A" w14:textId="77777777" w:rsidR="004A6B1C" w:rsidRPr="004A6B1C" w:rsidRDefault="004A6B1C" w:rsidP="004A6B1C">
      <w:pPr>
        <w:pStyle w:val="a6"/>
        <w:numPr>
          <w:ilvl w:val="0"/>
          <w:numId w:val="13"/>
        </w:num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r w:rsidRPr="004A6B1C">
        <w:rPr>
          <w:rFonts w:ascii="Times New Roman" w:eastAsia="Times New Roman" w:hAnsi="Times New Roman" w:cs="Times New Roman"/>
          <w:b/>
          <w:bCs/>
          <w:sz w:val="28"/>
          <w:szCs w:val="24"/>
          <w:lang w:val="kk-KZ" w:eastAsia="ru-RU"/>
        </w:rPr>
        <w:lastRenderedPageBreak/>
        <w:t xml:space="preserve">№1 </w:t>
      </w:r>
      <w:r w:rsidRPr="004A6B1C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- </w:t>
      </w:r>
      <w:r w:rsidRPr="004A6B1C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«1700×3000×400 мм өлшемді, LED жарықтандырылған кітап сөресі-шкафын</w:t>
      </w:r>
    </w:p>
    <w:p w14:paraId="06BBEA8A" w14:textId="77777777" w:rsidR="00265B0D" w:rsidRDefault="004A6B1C" w:rsidP="004A6B1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</w:pPr>
      <w:r w:rsidRPr="00265B0D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дайындау және орнату қызметі»</w:t>
      </w:r>
    </w:p>
    <w:p w14:paraId="722156CB" w14:textId="77777777" w:rsidR="00265B0D" w:rsidRPr="00265B0D" w:rsidRDefault="00265B0D" w:rsidP="00265B0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7"/>
          <w:szCs w:val="27"/>
          <w:lang w:eastAsia="ru-RU"/>
        </w:rPr>
        <w:drawing>
          <wp:inline distT="0" distB="0" distL="0" distR="0" wp14:anchorId="67609CD8" wp14:editId="006DF6E5">
            <wp:extent cx="2032932" cy="3223260"/>
            <wp:effectExtent l="0" t="0" r="5715" b="0"/>
            <wp:docPr id="2" name="Рисунок 2" descr="C:\Users\Медет\Desktop\WhatsApp Image 2026-09-25 at 16.46.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едет\Desktop\WhatsApp Image 2026-09-25 at 16.46.46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83" t="2994" b="3337"/>
                    <a:stretch/>
                  </pic:blipFill>
                  <pic:spPr bwMode="auto">
                    <a:xfrm>
                      <a:off x="0" y="0"/>
                      <a:ext cx="2038392" cy="3231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8"/>
        <w:gridCol w:w="2567"/>
        <w:gridCol w:w="6546"/>
      </w:tblGrid>
      <w:tr w:rsidR="00265B0D" w:rsidRPr="00265B0D" w14:paraId="1F00F2DA" w14:textId="77777777" w:rsidTr="00265B0D">
        <w:tc>
          <w:tcPr>
            <w:tcW w:w="0" w:type="auto"/>
            <w:hideMark/>
          </w:tcPr>
          <w:p w14:paraId="040B9F76" w14:textId="77777777" w:rsidR="00265B0D" w:rsidRPr="00265B0D" w:rsidRDefault="00265B0D" w:rsidP="00276A8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14:paraId="4CF13321" w14:textId="77777777" w:rsidR="00265B0D" w:rsidRPr="00265B0D" w:rsidRDefault="00265B0D" w:rsidP="00276A8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Көрсеткіш</w:t>
            </w:r>
            <w:proofErr w:type="spellEnd"/>
          </w:p>
        </w:tc>
        <w:tc>
          <w:tcPr>
            <w:tcW w:w="0" w:type="auto"/>
            <w:hideMark/>
          </w:tcPr>
          <w:p w14:paraId="5C435AD8" w14:textId="77777777" w:rsidR="00265B0D" w:rsidRPr="00265B0D" w:rsidRDefault="00265B0D" w:rsidP="00276A8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сипаттамасы</w:t>
            </w:r>
            <w:proofErr w:type="spellEnd"/>
          </w:p>
        </w:tc>
      </w:tr>
      <w:tr w:rsidR="00265B0D" w:rsidRPr="00265B0D" w14:paraId="1B596144" w14:textId="77777777" w:rsidTr="00265B0D">
        <w:tc>
          <w:tcPr>
            <w:tcW w:w="0" w:type="auto"/>
            <w:hideMark/>
          </w:tcPr>
          <w:p w14:paraId="02715BA2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14:paraId="51D4FF70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Тауардың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hideMark/>
          </w:tcPr>
          <w:p w14:paraId="73583E42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Кітап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сөресі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-шкафы</w:t>
            </w:r>
          </w:p>
        </w:tc>
      </w:tr>
      <w:tr w:rsidR="00265B0D" w:rsidRPr="00265B0D" w14:paraId="06086359" w14:textId="77777777" w:rsidTr="00265B0D">
        <w:tc>
          <w:tcPr>
            <w:tcW w:w="0" w:type="auto"/>
            <w:hideMark/>
          </w:tcPr>
          <w:p w14:paraId="4EF527C6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14:paraId="2E03A801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Өлшемі</w:t>
            </w:r>
            <w:proofErr w:type="spellEnd"/>
          </w:p>
        </w:tc>
        <w:tc>
          <w:tcPr>
            <w:tcW w:w="0" w:type="auto"/>
            <w:hideMark/>
          </w:tcPr>
          <w:p w14:paraId="5D50F65E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proofErr w:type="spellStart"/>
            <w:r w:rsidRPr="00276A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Ені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– 1</w:t>
            </w:r>
            <w:r w:rsidRPr="00276A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метр </w:t>
            </w:r>
            <w:r w:rsidRPr="00276A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70</w:t>
            </w:r>
            <w:r w:rsidRPr="00276A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 см</w:t>
            </w:r>
            <w:r w:rsidRPr="00276A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,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биіктігі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– 3 м</w:t>
            </w:r>
            <w:r w:rsidRPr="00276A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етр</w:t>
            </w:r>
            <w:r w:rsidRPr="00276A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тереңдігі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– 40</w:t>
            </w:r>
            <w:r w:rsidRPr="00276A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 см, астыңғы шкаф – 90 см, полкасның ұзындығы-2метр, 10 см</w:t>
            </w:r>
          </w:p>
        </w:tc>
      </w:tr>
      <w:tr w:rsidR="00265B0D" w:rsidRPr="00265B0D" w14:paraId="3BAC896A" w14:textId="77777777" w:rsidTr="00265B0D">
        <w:tc>
          <w:tcPr>
            <w:tcW w:w="0" w:type="auto"/>
            <w:hideMark/>
          </w:tcPr>
          <w:p w14:paraId="0AD7EFBA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14:paraId="1914745C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Конструкциясы</w:t>
            </w:r>
            <w:proofErr w:type="spellEnd"/>
          </w:p>
        </w:tc>
        <w:tc>
          <w:tcPr>
            <w:tcW w:w="0" w:type="auto"/>
            <w:hideMark/>
          </w:tcPr>
          <w:p w14:paraId="40C0B355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еденге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орнатылатын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жоғарғы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ашық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кітап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сөресі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төменгі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жабық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сақтау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бөлігінен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тұрады</w:t>
            </w:r>
            <w:proofErr w:type="spellEnd"/>
          </w:p>
        </w:tc>
      </w:tr>
      <w:tr w:rsidR="00265B0D" w:rsidRPr="00265B0D" w14:paraId="1A721CEC" w14:textId="77777777" w:rsidTr="00265B0D">
        <w:tc>
          <w:tcPr>
            <w:tcW w:w="0" w:type="auto"/>
            <w:hideMark/>
          </w:tcPr>
          <w:p w14:paraId="65207090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14:paraId="288B21FA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Ашық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сөре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бөлігінің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биіктігі</w:t>
            </w:r>
            <w:proofErr w:type="spellEnd"/>
          </w:p>
        </w:tc>
        <w:tc>
          <w:tcPr>
            <w:tcW w:w="0" w:type="auto"/>
            <w:hideMark/>
          </w:tcPr>
          <w:p w14:paraId="7CA3293E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276A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м,</w:t>
            </w:r>
            <w:r w:rsidRPr="00276A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10 </w:t>
            </w:r>
            <w:r w:rsidRPr="00276A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с</w:t>
            </w:r>
            <w:r w:rsidRPr="00265B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</w:t>
            </w:r>
          </w:p>
        </w:tc>
      </w:tr>
      <w:tr w:rsidR="00265B0D" w:rsidRPr="00265B0D" w14:paraId="6D4DF1EE" w14:textId="77777777" w:rsidTr="00265B0D">
        <w:tc>
          <w:tcPr>
            <w:tcW w:w="0" w:type="auto"/>
            <w:hideMark/>
          </w:tcPr>
          <w:p w14:paraId="26CC44B4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14:paraId="0574855C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Төменгі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жабық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бөлігінің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биіктігі</w:t>
            </w:r>
            <w:proofErr w:type="spellEnd"/>
          </w:p>
        </w:tc>
        <w:tc>
          <w:tcPr>
            <w:tcW w:w="0" w:type="auto"/>
            <w:hideMark/>
          </w:tcPr>
          <w:p w14:paraId="622CD756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276A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90</w:t>
            </w:r>
            <w:r w:rsidRPr="00265B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276A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см</w:t>
            </w:r>
          </w:p>
        </w:tc>
      </w:tr>
      <w:tr w:rsidR="00265B0D" w:rsidRPr="00265B0D" w14:paraId="10FAD30A" w14:textId="77777777" w:rsidTr="00265B0D">
        <w:tc>
          <w:tcPr>
            <w:tcW w:w="0" w:type="auto"/>
            <w:hideMark/>
          </w:tcPr>
          <w:p w14:paraId="624722AE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14:paraId="5E0A6AB7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Ашық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сөре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бөлігінің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ені</w:t>
            </w:r>
            <w:proofErr w:type="spellEnd"/>
          </w:p>
        </w:tc>
        <w:tc>
          <w:tcPr>
            <w:tcW w:w="0" w:type="auto"/>
            <w:hideMark/>
          </w:tcPr>
          <w:p w14:paraId="50ACD1D6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м, </w:t>
            </w:r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 </w:t>
            </w:r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</w:t>
            </w: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</w:tr>
      <w:tr w:rsidR="00265B0D" w:rsidRPr="00265B0D" w14:paraId="54E4DD93" w14:textId="77777777" w:rsidTr="00265B0D">
        <w:tc>
          <w:tcPr>
            <w:tcW w:w="0" w:type="auto"/>
            <w:hideMark/>
          </w:tcPr>
          <w:p w14:paraId="017EE760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14:paraId="7C7EFEF3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Ашық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бөліктің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ішкі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құрылымы</w:t>
            </w:r>
            <w:proofErr w:type="spellEnd"/>
          </w:p>
        </w:tc>
        <w:tc>
          <w:tcPr>
            <w:tcW w:w="0" w:type="auto"/>
            <w:hideMark/>
          </w:tcPr>
          <w:p w14:paraId="2F07AF82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Ортасында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тік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бөлгіш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қарастырылып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шкаф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екі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бөлікке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бөлінеді</w:t>
            </w:r>
            <w:proofErr w:type="spellEnd"/>
          </w:p>
        </w:tc>
      </w:tr>
      <w:tr w:rsidR="00265B0D" w:rsidRPr="00265B0D" w14:paraId="0B41B3CB" w14:textId="77777777" w:rsidTr="00265B0D">
        <w:tc>
          <w:tcPr>
            <w:tcW w:w="0" w:type="auto"/>
            <w:hideMark/>
          </w:tcPr>
          <w:p w14:paraId="6B1537F3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hideMark/>
          </w:tcPr>
          <w:p w14:paraId="28106688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Кітап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сөрелерінің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саны</w:t>
            </w:r>
          </w:p>
        </w:tc>
        <w:tc>
          <w:tcPr>
            <w:tcW w:w="0" w:type="auto"/>
            <w:hideMark/>
          </w:tcPr>
          <w:p w14:paraId="183A2F9F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Ашық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бөлікте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кемінде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65B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5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деңгейлі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сөре</w:t>
            </w:r>
            <w:proofErr w:type="spellEnd"/>
          </w:p>
        </w:tc>
      </w:tr>
      <w:tr w:rsidR="00265B0D" w:rsidRPr="00265B0D" w14:paraId="28566612" w14:textId="77777777" w:rsidTr="00265B0D">
        <w:tc>
          <w:tcPr>
            <w:tcW w:w="0" w:type="auto"/>
            <w:hideMark/>
          </w:tcPr>
          <w:p w14:paraId="729B1BBB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hideMark/>
          </w:tcPr>
          <w:p w14:paraId="4383BC7C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Төменгі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шкаф</w:t>
            </w:r>
          </w:p>
        </w:tc>
        <w:tc>
          <w:tcPr>
            <w:tcW w:w="0" w:type="auto"/>
            <w:hideMark/>
          </w:tcPr>
          <w:p w14:paraId="2FE2BC16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Екі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есікті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жабық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сақтау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бөлімі</w:t>
            </w:r>
            <w:proofErr w:type="spellEnd"/>
          </w:p>
        </w:tc>
      </w:tr>
      <w:tr w:rsidR="00265B0D" w:rsidRPr="00265B0D" w14:paraId="632FDBA9" w14:textId="77777777" w:rsidTr="00265B0D">
        <w:tc>
          <w:tcPr>
            <w:tcW w:w="0" w:type="auto"/>
            <w:hideMark/>
          </w:tcPr>
          <w:p w14:paraId="15967E5C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hideMark/>
          </w:tcPr>
          <w:p w14:paraId="497A3D47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Есіктер</w:t>
            </w:r>
            <w:proofErr w:type="spellEnd"/>
          </w:p>
        </w:tc>
        <w:tc>
          <w:tcPr>
            <w:tcW w:w="0" w:type="auto"/>
            <w:hideMark/>
          </w:tcPr>
          <w:p w14:paraId="718DACEC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дана,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топсалы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жиһаздық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ілмектермен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жабдықталған</w:t>
            </w:r>
            <w:proofErr w:type="spellEnd"/>
          </w:p>
        </w:tc>
      </w:tr>
      <w:tr w:rsidR="00265B0D" w:rsidRPr="00265B0D" w14:paraId="3020C587" w14:textId="77777777" w:rsidTr="00265B0D">
        <w:tc>
          <w:tcPr>
            <w:tcW w:w="0" w:type="auto"/>
            <w:hideMark/>
          </w:tcPr>
          <w:p w14:paraId="3E0ABB09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hideMark/>
          </w:tcPr>
          <w:p w14:paraId="3CB61D8A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Сөрелер</w:t>
            </w:r>
            <w:proofErr w:type="spellEnd"/>
          </w:p>
        </w:tc>
        <w:tc>
          <w:tcPr>
            <w:tcW w:w="0" w:type="auto"/>
            <w:hideMark/>
          </w:tcPr>
          <w:p w14:paraId="319805BC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Биіктігі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бойынша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кітаптарды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орналастыруға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берік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көлденең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орналасқан</w:t>
            </w:r>
            <w:proofErr w:type="spellEnd"/>
          </w:p>
        </w:tc>
      </w:tr>
      <w:tr w:rsidR="00265B0D" w:rsidRPr="00265B0D" w14:paraId="49F3134D" w14:textId="77777777" w:rsidTr="00265B0D">
        <w:tc>
          <w:tcPr>
            <w:tcW w:w="0" w:type="auto"/>
            <w:hideMark/>
          </w:tcPr>
          <w:p w14:paraId="7446A9C7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hideMark/>
          </w:tcPr>
          <w:p w14:paraId="55EC1A0C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Негізгі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материал</w:t>
            </w:r>
          </w:p>
        </w:tc>
        <w:tc>
          <w:tcPr>
            <w:tcW w:w="0" w:type="auto"/>
            <w:hideMark/>
          </w:tcPr>
          <w:p w14:paraId="5DB027C8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Ламинацияланған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ДСП,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қалыңдығы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кемінде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 мм</w:t>
            </w:r>
          </w:p>
        </w:tc>
      </w:tr>
      <w:tr w:rsidR="00265B0D" w:rsidRPr="00265B0D" w14:paraId="23E82CC3" w14:textId="77777777" w:rsidTr="00265B0D">
        <w:tc>
          <w:tcPr>
            <w:tcW w:w="0" w:type="auto"/>
            <w:hideMark/>
          </w:tcPr>
          <w:p w14:paraId="0D383D2E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hideMark/>
          </w:tcPr>
          <w:p w14:paraId="418FB6C6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Материал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түсі</w:t>
            </w:r>
            <w:proofErr w:type="spellEnd"/>
          </w:p>
        </w:tc>
        <w:tc>
          <w:tcPr>
            <w:tcW w:w="0" w:type="auto"/>
            <w:hideMark/>
          </w:tcPr>
          <w:p w14:paraId="41639216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Ашық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ағаш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түсі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ағаш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фактурасына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ұқсас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жобадағы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үлгіге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сәйкес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265B0D" w:rsidRPr="00265B0D" w14:paraId="297F9077" w14:textId="77777777" w:rsidTr="00265B0D">
        <w:tc>
          <w:tcPr>
            <w:tcW w:w="0" w:type="auto"/>
            <w:hideMark/>
          </w:tcPr>
          <w:p w14:paraId="1D09F55B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hideMark/>
          </w:tcPr>
          <w:p w14:paraId="22166699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Артқы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қабырғасы</w:t>
            </w:r>
            <w:proofErr w:type="spellEnd"/>
          </w:p>
        </w:tc>
        <w:tc>
          <w:tcPr>
            <w:tcW w:w="0" w:type="auto"/>
            <w:hideMark/>
          </w:tcPr>
          <w:p w14:paraId="506ABA72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ЛДВП/ХДФ,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қалыңдығы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кемінде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3–4 мм, шкаф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түсіне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сәйкес</w:t>
            </w:r>
            <w:proofErr w:type="spellEnd"/>
          </w:p>
        </w:tc>
      </w:tr>
      <w:tr w:rsidR="00265B0D" w:rsidRPr="00265B0D" w14:paraId="7098C3AB" w14:textId="77777777" w:rsidTr="00265B0D">
        <w:tc>
          <w:tcPr>
            <w:tcW w:w="0" w:type="auto"/>
            <w:hideMark/>
          </w:tcPr>
          <w:p w14:paraId="1DD5F209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hideMark/>
          </w:tcPr>
          <w:p w14:paraId="33B2FDB7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Шеттерін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өңдеу</w:t>
            </w:r>
            <w:proofErr w:type="spellEnd"/>
          </w:p>
        </w:tc>
        <w:tc>
          <w:tcPr>
            <w:tcW w:w="0" w:type="auto"/>
            <w:hideMark/>
          </w:tcPr>
          <w:p w14:paraId="74BC2307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ПВХ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жиекпен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өңделуі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тиіс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көрінетін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пайдаланылатын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шеттері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кемінде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65B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 мм ПВХ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жиекпен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қапталуы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қажет</w:t>
            </w:r>
            <w:proofErr w:type="spellEnd"/>
          </w:p>
        </w:tc>
      </w:tr>
      <w:tr w:rsidR="00265B0D" w:rsidRPr="00265B0D" w14:paraId="316C298F" w14:textId="77777777" w:rsidTr="00265B0D">
        <w:tc>
          <w:tcPr>
            <w:tcW w:w="0" w:type="auto"/>
            <w:hideMark/>
          </w:tcPr>
          <w:p w14:paraId="2F976857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hideMark/>
          </w:tcPr>
          <w:p w14:paraId="5E8A96C3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Сөрелердің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беріктігі</w:t>
            </w:r>
            <w:proofErr w:type="spellEnd"/>
          </w:p>
        </w:tc>
        <w:tc>
          <w:tcPr>
            <w:tcW w:w="0" w:type="auto"/>
            <w:hideMark/>
          </w:tcPr>
          <w:p w14:paraId="05C6A9C9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Кітаптардың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салмағын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көтеруге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есептелген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майыспайтын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орнықты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болуы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тиіс</w:t>
            </w:r>
            <w:proofErr w:type="spellEnd"/>
          </w:p>
        </w:tc>
      </w:tr>
      <w:tr w:rsidR="00265B0D" w:rsidRPr="00265B0D" w14:paraId="4A853BBF" w14:textId="77777777" w:rsidTr="00265B0D">
        <w:tc>
          <w:tcPr>
            <w:tcW w:w="0" w:type="auto"/>
            <w:hideMark/>
          </w:tcPr>
          <w:p w14:paraId="1D832CDE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0" w:type="auto"/>
            <w:hideMark/>
          </w:tcPr>
          <w:p w14:paraId="4C5CF2ED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Жарықтандыру</w:t>
            </w:r>
            <w:proofErr w:type="spellEnd"/>
          </w:p>
        </w:tc>
        <w:tc>
          <w:tcPr>
            <w:tcW w:w="0" w:type="auto"/>
            <w:hideMark/>
          </w:tcPr>
          <w:p w14:paraId="24E0435E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Ашық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сөрелердің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әр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деңгейінің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астына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65B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LED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жарықтандыру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таспасы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орнатылады</w:t>
            </w:r>
            <w:proofErr w:type="spellEnd"/>
          </w:p>
        </w:tc>
      </w:tr>
      <w:tr w:rsidR="00265B0D" w:rsidRPr="00265B0D" w14:paraId="4A97BCC5" w14:textId="77777777" w:rsidTr="00265B0D">
        <w:tc>
          <w:tcPr>
            <w:tcW w:w="0" w:type="auto"/>
            <w:hideMark/>
          </w:tcPr>
          <w:p w14:paraId="7451FCFA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hideMark/>
          </w:tcPr>
          <w:p w14:paraId="086306EC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LED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жарық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түсі</w:t>
            </w:r>
            <w:proofErr w:type="spellEnd"/>
          </w:p>
        </w:tc>
        <w:tc>
          <w:tcPr>
            <w:tcW w:w="0" w:type="auto"/>
            <w:hideMark/>
          </w:tcPr>
          <w:p w14:paraId="5A0D4833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Жылы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ақ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түс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шамамен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65B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2700–3000 К</w:t>
            </w:r>
          </w:p>
        </w:tc>
      </w:tr>
      <w:tr w:rsidR="00265B0D" w:rsidRPr="00265B0D" w14:paraId="12AE7EC6" w14:textId="77777777" w:rsidTr="00265B0D">
        <w:tc>
          <w:tcPr>
            <w:tcW w:w="0" w:type="auto"/>
            <w:hideMark/>
          </w:tcPr>
          <w:p w14:paraId="3A31AF27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hideMark/>
          </w:tcPr>
          <w:p w14:paraId="1F193FFD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LED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басқару</w:t>
            </w:r>
            <w:proofErr w:type="spellEnd"/>
          </w:p>
        </w:tc>
        <w:tc>
          <w:tcPr>
            <w:tcW w:w="0" w:type="auto"/>
            <w:hideMark/>
          </w:tcPr>
          <w:p w14:paraId="26B89811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Қауіпсіз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төмен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кернеулі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қорек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көзі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арқылы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сымдары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көрінбейтіндей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етіп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орнатылады</w:t>
            </w:r>
            <w:proofErr w:type="spellEnd"/>
          </w:p>
        </w:tc>
      </w:tr>
      <w:tr w:rsidR="00265B0D" w:rsidRPr="00265B0D" w14:paraId="78F81B17" w14:textId="77777777" w:rsidTr="00265B0D">
        <w:tc>
          <w:tcPr>
            <w:tcW w:w="0" w:type="auto"/>
            <w:hideMark/>
          </w:tcPr>
          <w:p w14:paraId="4B42270E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hideMark/>
          </w:tcPr>
          <w:p w14:paraId="43E1159C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сымдары</w:t>
            </w:r>
            <w:proofErr w:type="spellEnd"/>
          </w:p>
        </w:tc>
        <w:tc>
          <w:tcPr>
            <w:tcW w:w="0" w:type="auto"/>
            <w:hideMark/>
          </w:tcPr>
          <w:p w14:paraId="2D06CD20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Барлық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сымдары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шкаф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конструкциясының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ішіне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жасырылып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жүргізілуі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тиіс</w:t>
            </w:r>
            <w:proofErr w:type="spellEnd"/>
          </w:p>
        </w:tc>
      </w:tr>
      <w:tr w:rsidR="00265B0D" w:rsidRPr="00265B0D" w14:paraId="2D879D23" w14:textId="77777777" w:rsidTr="00265B0D">
        <w:tc>
          <w:tcPr>
            <w:tcW w:w="0" w:type="auto"/>
            <w:hideMark/>
          </w:tcPr>
          <w:p w14:paraId="613432B8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hideMark/>
          </w:tcPr>
          <w:p w14:paraId="2A8AB64E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Төменгі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есіктердің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тұтқалары</w:t>
            </w:r>
            <w:proofErr w:type="spellEnd"/>
          </w:p>
        </w:tc>
        <w:tc>
          <w:tcPr>
            <w:tcW w:w="0" w:type="auto"/>
            <w:hideMark/>
          </w:tcPr>
          <w:p w14:paraId="268092AC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дана,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заманауи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жиһаз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тұтқалары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қара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түсті</w:t>
            </w:r>
            <w:proofErr w:type="spellEnd"/>
          </w:p>
        </w:tc>
      </w:tr>
      <w:tr w:rsidR="00265B0D" w:rsidRPr="00265B0D" w14:paraId="0EE9B085" w14:textId="77777777" w:rsidTr="00265B0D">
        <w:tc>
          <w:tcPr>
            <w:tcW w:w="0" w:type="auto"/>
            <w:hideMark/>
          </w:tcPr>
          <w:p w14:paraId="46A41A96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hideMark/>
          </w:tcPr>
          <w:p w14:paraId="209CC24A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Тұрақтылығы</w:t>
            </w:r>
            <w:proofErr w:type="spellEnd"/>
          </w:p>
        </w:tc>
        <w:tc>
          <w:tcPr>
            <w:tcW w:w="0" w:type="auto"/>
            <w:hideMark/>
          </w:tcPr>
          <w:p w14:paraId="38D64389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еденге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берік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қауіпсіз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орналастырылып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қажет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болған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жағдайда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қабырғаға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бекітілуі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тиіс</w:t>
            </w:r>
            <w:proofErr w:type="spellEnd"/>
          </w:p>
        </w:tc>
      </w:tr>
      <w:tr w:rsidR="00265B0D" w:rsidRPr="00265B0D" w14:paraId="0C0FEE36" w14:textId="77777777" w:rsidTr="00265B0D">
        <w:tc>
          <w:tcPr>
            <w:tcW w:w="0" w:type="auto"/>
            <w:hideMark/>
          </w:tcPr>
          <w:p w14:paraId="36259850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hideMark/>
          </w:tcPr>
          <w:p w14:paraId="5B50FF2A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Жиһаздың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сыртқы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көрінісі</w:t>
            </w:r>
            <w:proofErr w:type="spellEnd"/>
          </w:p>
        </w:tc>
        <w:tc>
          <w:tcPr>
            <w:tcW w:w="0" w:type="auto"/>
            <w:hideMark/>
          </w:tcPr>
          <w:p w14:paraId="4D59E0BF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Суреттегі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үлгіге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сәйкес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заманауи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ұқыпты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симметриялы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орындалуы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тиіс</w:t>
            </w:r>
            <w:proofErr w:type="spellEnd"/>
          </w:p>
        </w:tc>
      </w:tr>
      <w:tr w:rsidR="00265B0D" w:rsidRPr="00265B0D" w14:paraId="4DD68C5E" w14:textId="77777777" w:rsidTr="00265B0D">
        <w:tc>
          <w:tcPr>
            <w:tcW w:w="0" w:type="auto"/>
            <w:hideMark/>
          </w:tcPr>
          <w:p w14:paraId="5A323388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hideMark/>
          </w:tcPr>
          <w:p w14:paraId="52EFBECC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Жинақталуы</w:t>
            </w:r>
            <w:proofErr w:type="spellEnd"/>
          </w:p>
        </w:tc>
        <w:tc>
          <w:tcPr>
            <w:tcW w:w="0" w:type="auto"/>
            <w:hideMark/>
          </w:tcPr>
          <w:p w14:paraId="52778282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Жеткізуші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шкафты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объектіге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жеткізіп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толық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жинақтап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орнатып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береді</w:t>
            </w:r>
            <w:proofErr w:type="spellEnd"/>
          </w:p>
        </w:tc>
      </w:tr>
      <w:tr w:rsidR="00265B0D" w:rsidRPr="00265B0D" w14:paraId="1410A94C" w14:textId="77777777" w:rsidTr="00265B0D">
        <w:tc>
          <w:tcPr>
            <w:tcW w:w="0" w:type="auto"/>
            <w:hideMark/>
          </w:tcPr>
          <w:p w14:paraId="3AD3D581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hideMark/>
          </w:tcPr>
          <w:p w14:paraId="6BB28A28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Орнату</w:t>
            </w:r>
            <w:proofErr w:type="spellEnd"/>
          </w:p>
        </w:tc>
        <w:tc>
          <w:tcPr>
            <w:tcW w:w="0" w:type="auto"/>
            <w:hideMark/>
          </w:tcPr>
          <w:p w14:paraId="3B6B07A2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Орнату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бекіту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жұмыстары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жеткізушінің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есебінен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жүргізіледі</w:t>
            </w:r>
            <w:proofErr w:type="spellEnd"/>
          </w:p>
        </w:tc>
      </w:tr>
      <w:tr w:rsidR="00265B0D" w:rsidRPr="00265B0D" w14:paraId="4989C565" w14:textId="77777777" w:rsidTr="00265B0D">
        <w:tc>
          <w:tcPr>
            <w:tcW w:w="0" w:type="auto"/>
            <w:hideMark/>
          </w:tcPr>
          <w:p w14:paraId="5E3B7B1C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hideMark/>
          </w:tcPr>
          <w:p w14:paraId="2AEECB59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Сапа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талабы</w:t>
            </w:r>
            <w:proofErr w:type="spellEnd"/>
          </w:p>
        </w:tc>
        <w:tc>
          <w:tcPr>
            <w:tcW w:w="0" w:type="auto"/>
            <w:hideMark/>
          </w:tcPr>
          <w:p w14:paraId="25FBD792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Материалдар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жаңа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таза,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механикалық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зақымданусыз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сызатсыз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ісінбеген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өндірістік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ақаусыз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болуы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тиіс</w:t>
            </w:r>
            <w:proofErr w:type="spellEnd"/>
          </w:p>
        </w:tc>
      </w:tr>
      <w:tr w:rsidR="00265B0D" w:rsidRPr="00265B0D" w14:paraId="31505D36" w14:textId="77777777" w:rsidTr="00265B0D">
        <w:tc>
          <w:tcPr>
            <w:tcW w:w="0" w:type="auto"/>
            <w:hideMark/>
          </w:tcPr>
          <w:p w14:paraId="456686DD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hideMark/>
          </w:tcPr>
          <w:p w14:paraId="09509797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Жиһаздың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түсі</w:t>
            </w:r>
            <w:proofErr w:type="spellEnd"/>
          </w:p>
        </w:tc>
        <w:tc>
          <w:tcPr>
            <w:tcW w:w="0" w:type="auto"/>
            <w:hideMark/>
          </w:tcPr>
          <w:p w14:paraId="73D44462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Ашық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емен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табиғи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ағаш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реңкі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тапсырыс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берушімен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алдын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ала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келісіледі</w:t>
            </w:r>
            <w:proofErr w:type="spellEnd"/>
          </w:p>
        </w:tc>
      </w:tr>
      <w:tr w:rsidR="00265B0D" w:rsidRPr="00265B0D" w14:paraId="27E5B36D" w14:textId="77777777" w:rsidTr="00265B0D">
        <w:tc>
          <w:tcPr>
            <w:tcW w:w="0" w:type="auto"/>
            <w:hideMark/>
          </w:tcPr>
          <w:p w14:paraId="7314B2F6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hideMark/>
          </w:tcPr>
          <w:p w14:paraId="7C22791B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Қауіпсіздік</w:t>
            </w:r>
            <w:proofErr w:type="spellEnd"/>
          </w:p>
        </w:tc>
        <w:tc>
          <w:tcPr>
            <w:tcW w:w="0" w:type="auto"/>
            <w:hideMark/>
          </w:tcPr>
          <w:p w14:paraId="518CF6D2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Конструкцияда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өткір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кесетін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адамға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қауіп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төндіретін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шығыңқы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бөліктер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болмауы</w:t>
            </w:r>
            <w:proofErr w:type="spellEnd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5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тиіс</w:t>
            </w:r>
            <w:proofErr w:type="spellEnd"/>
          </w:p>
        </w:tc>
      </w:tr>
      <w:tr w:rsidR="004A6B1C" w:rsidRPr="00832CDC" w14:paraId="6CFB64DF" w14:textId="77777777" w:rsidTr="00265B0D">
        <w:tc>
          <w:tcPr>
            <w:tcW w:w="0" w:type="auto"/>
          </w:tcPr>
          <w:p w14:paraId="32212DF9" w14:textId="77777777" w:rsidR="004A6B1C" w:rsidRPr="004A6B1C" w:rsidRDefault="004A6B1C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29</w:t>
            </w:r>
          </w:p>
        </w:tc>
        <w:tc>
          <w:tcPr>
            <w:tcW w:w="0" w:type="auto"/>
          </w:tcPr>
          <w:p w14:paraId="3DED66F9" w14:textId="77777777" w:rsidR="004A6B1C" w:rsidRPr="004A6B1C" w:rsidRDefault="004A6B1C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Артқы қабырғасы</w:t>
            </w:r>
          </w:p>
        </w:tc>
        <w:tc>
          <w:tcPr>
            <w:tcW w:w="0" w:type="auto"/>
          </w:tcPr>
          <w:p w14:paraId="57943D2A" w14:textId="77777777" w:rsidR="004A6B1C" w:rsidRPr="004A6B1C" w:rsidRDefault="004A6B1C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Артқы қабырғасы </w:t>
            </w:r>
            <w:r w:rsidRPr="007A217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ХДФ (Талшықты плита)</w:t>
            </w:r>
          </w:p>
        </w:tc>
      </w:tr>
    </w:tbl>
    <w:p w14:paraId="0359BF71" w14:textId="77777777" w:rsidR="00265B0D" w:rsidRPr="00E92814" w:rsidRDefault="00265B0D" w:rsidP="00276A8A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</w:pPr>
      <w:r w:rsidRPr="00E92814"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  <w:t>Конструкциясының қысқаша сипаттамасы</w:t>
      </w:r>
    </w:p>
    <w:p w14:paraId="2512126B" w14:textId="77777777" w:rsidR="00265B0D" w:rsidRPr="00265B0D" w:rsidRDefault="00265B0D" w:rsidP="00276A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81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Шкаф </w:t>
      </w:r>
      <w:r w:rsidRPr="00E92814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1700×3000×400 мм</w:t>
      </w:r>
      <w:r w:rsidRPr="00E9281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өлшемінде дайындалады.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биіктігі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41594779" w14:textId="77777777" w:rsidR="00265B0D" w:rsidRPr="00265B0D" w:rsidRDefault="00276A8A" w:rsidP="00276A8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 м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етр</w:t>
      </w:r>
      <w:r w:rsidR="00265B0D"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– </w:t>
      </w:r>
      <w:proofErr w:type="spellStart"/>
      <w:r w:rsidR="00265B0D"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жалпы</w:t>
      </w:r>
      <w:proofErr w:type="spellEnd"/>
      <w:r w:rsidR="00265B0D"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265B0D"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биіктігі</w:t>
      </w:r>
      <w:proofErr w:type="spellEnd"/>
      <w:r w:rsidR="00265B0D"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;</w:t>
      </w:r>
      <w:r w:rsidR="00265B0D"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917B411" w14:textId="77777777" w:rsidR="00265B0D" w:rsidRPr="00265B0D" w:rsidRDefault="00265B0D" w:rsidP="00276A8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276A8A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метр,</w:t>
      </w:r>
      <w:r w:rsid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10 </w:t>
      </w:r>
      <w:r w:rsidR="00276A8A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см</w:t>
      </w:r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– </w:t>
      </w:r>
      <w:proofErr w:type="spellStart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жоғарғы</w:t>
      </w:r>
      <w:proofErr w:type="spellEnd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ашық</w:t>
      </w:r>
      <w:proofErr w:type="spellEnd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кітап</w:t>
      </w:r>
      <w:proofErr w:type="spellEnd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сөресі</w:t>
      </w:r>
      <w:proofErr w:type="spellEnd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;</w:t>
      </w:r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D63B21D" w14:textId="77777777" w:rsidR="00265B0D" w:rsidRPr="00265B0D" w:rsidRDefault="00276A8A" w:rsidP="00276A8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90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с</w:t>
      </w:r>
      <w:r w:rsidR="00265B0D"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 – </w:t>
      </w:r>
      <w:proofErr w:type="spellStart"/>
      <w:r w:rsidR="00265B0D"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төменгі</w:t>
      </w:r>
      <w:proofErr w:type="spellEnd"/>
      <w:r w:rsidR="00265B0D"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265B0D"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жабық</w:t>
      </w:r>
      <w:proofErr w:type="spellEnd"/>
      <w:r w:rsidR="00265B0D"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шкаф </w:t>
      </w:r>
      <w:proofErr w:type="spellStart"/>
      <w:r w:rsidR="00265B0D"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бөлігі</w:t>
      </w:r>
      <w:proofErr w:type="spellEnd"/>
      <w:r w:rsidR="00265B0D"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;</w:t>
      </w:r>
      <w:r w:rsidR="00265B0D"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4B4D662" w14:textId="77777777" w:rsidR="00265B0D" w:rsidRPr="00265B0D" w:rsidRDefault="00276A8A" w:rsidP="00276A8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40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с</w:t>
      </w:r>
      <w:r w:rsidR="00265B0D"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 – </w:t>
      </w:r>
      <w:proofErr w:type="spellStart"/>
      <w:r w:rsidR="00265B0D"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тереңдігі</w:t>
      </w:r>
      <w:proofErr w:type="spellEnd"/>
      <w:r w:rsidR="00265B0D"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;</w:t>
      </w:r>
      <w:r w:rsidR="00265B0D"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8912AE5" w14:textId="77777777" w:rsidR="00265B0D" w:rsidRPr="00265B0D" w:rsidRDefault="00265B0D" w:rsidP="00276A8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276A8A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метр,</w:t>
      </w:r>
      <w:r w:rsid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70 </w:t>
      </w:r>
      <w:r w:rsidR="00276A8A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с</w:t>
      </w:r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 – </w:t>
      </w:r>
      <w:proofErr w:type="spellStart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жалпы</w:t>
      </w:r>
      <w:proofErr w:type="spellEnd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ені</w:t>
      </w:r>
      <w:proofErr w:type="spellEnd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4275D00" w14:textId="77777777" w:rsidR="00265B0D" w:rsidRPr="00265B0D" w:rsidRDefault="00265B0D" w:rsidP="00276A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Жоғарғы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ашық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бөліктің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ортасында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бір</w:t>
      </w:r>
      <w:proofErr w:type="spellEnd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тік</w:t>
      </w:r>
      <w:proofErr w:type="spellEnd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бөлгіш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орналасып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симметриялы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секция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құрылады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Әр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секцияда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кітаптар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сәндік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элементтерді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орналастыруға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көлденең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сөрелер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қарастырылады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5277941" w14:textId="77777777" w:rsidR="00265B0D" w:rsidRPr="00265B0D" w:rsidRDefault="00265B0D" w:rsidP="00276A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Әр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сөренің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төменгі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жағына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жасырын</w:t>
      </w:r>
      <w:proofErr w:type="spellEnd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жылы</w:t>
      </w:r>
      <w:proofErr w:type="spellEnd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ақ</w:t>
      </w:r>
      <w:proofErr w:type="spellEnd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LED </w:t>
      </w:r>
      <w:proofErr w:type="spellStart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жарықтандыру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орнатылады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Жарықтандырудың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қорегі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түрде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ұйымдастырылып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сымдары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сырт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көзге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көрінбеуі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6638B8E" w14:textId="77777777" w:rsidR="00265B0D" w:rsidRPr="00265B0D" w:rsidRDefault="00265B0D" w:rsidP="00276A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Төменгі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90 </w:t>
      </w:r>
      <w:r w:rsidR="00276A8A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с</w:t>
      </w:r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 </w:t>
      </w:r>
      <w:proofErr w:type="spellStart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бөлігінде</w:t>
      </w:r>
      <w:proofErr w:type="spellEnd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екі</w:t>
      </w:r>
      <w:proofErr w:type="spellEnd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жабық</w:t>
      </w:r>
      <w:proofErr w:type="spellEnd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есік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қарастырылады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Ішкі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бөлігі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оқу-әдістемелік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материалдарды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заттарды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сақтауға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3ED915E" w14:textId="77777777" w:rsidR="00265B0D" w:rsidRPr="00265B0D" w:rsidRDefault="00265B0D" w:rsidP="00276A8A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spellStart"/>
      <w:r w:rsidRPr="00265B0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Материалдарға</w:t>
      </w:r>
      <w:proofErr w:type="spellEnd"/>
      <w:r w:rsidRPr="00265B0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қойылатын</w:t>
      </w:r>
      <w:proofErr w:type="spellEnd"/>
      <w:r w:rsidRPr="00265B0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талап</w:t>
      </w:r>
      <w:proofErr w:type="spellEnd"/>
    </w:p>
    <w:p w14:paraId="4BEE8143" w14:textId="77777777" w:rsidR="00265B0D" w:rsidRPr="00265B0D" w:rsidRDefault="00265B0D" w:rsidP="00276A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Негізгі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корпусы мен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сөрелері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кемінде</w:t>
      </w:r>
      <w:proofErr w:type="spellEnd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18 мм </w:t>
      </w:r>
      <w:proofErr w:type="spellStart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қалыңдықтағы</w:t>
      </w:r>
      <w:proofErr w:type="spellEnd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ламинацияланған</w:t>
      </w:r>
      <w:proofErr w:type="spellEnd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ДСП-дан</w:t>
      </w:r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дайындалуы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ДСП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беті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тегіс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біркелкі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ылғалға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күнделікті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төзімді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Көрінетін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жиектері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ПВХ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жиекпен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өңделеді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7E1D76F" w14:textId="77777777" w:rsidR="00265B0D" w:rsidRPr="00265B0D" w:rsidRDefault="00265B0D" w:rsidP="00276A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4E128CF9" w14:textId="77777777" w:rsidR="00265B0D" w:rsidRPr="00265B0D" w:rsidRDefault="00265B0D" w:rsidP="00276A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өлшеу</w:t>
      </w:r>
      <w:proofErr w:type="spellEnd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→ </w:t>
      </w:r>
      <w:proofErr w:type="spellStart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дайындау</w:t>
      </w:r>
      <w:proofErr w:type="spellEnd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→ </w:t>
      </w:r>
      <w:proofErr w:type="spellStart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жеткізу</w:t>
      </w:r>
      <w:proofErr w:type="spellEnd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→ </w:t>
      </w:r>
      <w:proofErr w:type="spellStart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жинау</w:t>
      </w:r>
      <w:proofErr w:type="spellEnd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→ </w:t>
      </w:r>
      <w:proofErr w:type="spellStart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орнату</w:t>
      </w:r>
      <w:proofErr w:type="spellEnd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→ </w:t>
      </w:r>
      <w:proofErr w:type="spellStart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қабырғаға</w:t>
      </w:r>
      <w:proofErr w:type="spellEnd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қауіпсіз</w:t>
      </w:r>
      <w:proofErr w:type="spellEnd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бекіту</w:t>
      </w:r>
      <w:proofErr w:type="spellEnd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→ LED </w:t>
      </w:r>
      <w:proofErr w:type="spellStart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жарығын</w:t>
      </w:r>
      <w:proofErr w:type="spellEnd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қосу</w:t>
      </w:r>
      <w:proofErr w:type="spellEnd"/>
    </w:p>
    <w:p w14:paraId="38B70985" w14:textId="77777777" w:rsidR="00265B0D" w:rsidRPr="00265B0D" w:rsidRDefault="00265B0D" w:rsidP="00276A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жұмыстарының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барлығын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орындауы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0F4FDB8" w14:textId="77777777" w:rsidR="00265B0D" w:rsidRDefault="00265B0D" w:rsidP="00276A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Ескерту</w:t>
      </w:r>
      <w:proofErr w:type="spellEnd"/>
      <w:r w:rsidRPr="0026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Сатып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алынатын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шкафтың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сыртқы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конструкциясы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ұсынған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үлгі-суретке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Материалдың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фактурасы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фурнитура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үлгісі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келісіліп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таңдалады</w:t>
      </w:r>
      <w:proofErr w:type="spellEnd"/>
      <w:r w:rsidRPr="00265B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7EE02D0" w14:textId="133D6D78" w:rsidR="00A96703" w:rsidRPr="00A96703" w:rsidRDefault="00A96703" w:rsidP="00276A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Жеткізу</w:t>
      </w:r>
      <w:proofErr w:type="spellEnd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дайындау</w:t>
      </w:r>
      <w:proofErr w:type="spellEnd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объектіге</w:t>
      </w:r>
      <w:proofErr w:type="spellEnd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жеткізу</w:t>
      </w:r>
      <w:proofErr w:type="spellEnd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жинақтау</w:t>
      </w:r>
      <w:proofErr w:type="spellEnd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орнату</w:t>
      </w:r>
      <w:proofErr w:type="spellEnd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жұмыстары</w:t>
      </w:r>
      <w:proofErr w:type="spellEnd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жеткізушінің</w:t>
      </w:r>
      <w:proofErr w:type="spellEnd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есебінен</w:t>
      </w:r>
      <w:proofErr w:type="spellEnd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жүзеге</w:t>
      </w:r>
      <w:proofErr w:type="spellEnd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асырылады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31B663D8" w14:textId="77777777" w:rsidR="00DD534C" w:rsidRDefault="00DD534C" w:rsidP="00276A8A">
      <w:pPr>
        <w:spacing w:after="0" w:line="240" w:lineRule="auto"/>
        <w:jc w:val="both"/>
        <w:rPr>
          <w:lang w:val="kk-KZ"/>
        </w:rPr>
      </w:pPr>
    </w:p>
    <w:p w14:paraId="3D2133CE" w14:textId="77777777" w:rsidR="00276A8A" w:rsidRDefault="00276A8A" w:rsidP="00276A8A">
      <w:pPr>
        <w:spacing w:after="0" w:line="240" w:lineRule="auto"/>
        <w:jc w:val="both"/>
        <w:rPr>
          <w:lang w:val="kk-KZ"/>
        </w:rPr>
      </w:pPr>
    </w:p>
    <w:p w14:paraId="3DCD339D" w14:textId="77777777" w:rsidR="007B5EDF" w:rsidRPr="00276A8A" w:rsidRDefault="007B5EDF" w:rsidP="007B5E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 w:rsidRPr="007B5EDF">
        <w:rPr>
          <w:rFonts w:ascii="Times New Roman" w:eastAsia="Times New Roman" w:hAnsi="Times New Roman" w:cs="Times New Roman"/>
          <w:b/>
          <w:bCs/>
          <w:sz w:val="28"/>
          <w:szCs w:val="24"/>
          <w:lang w:val="kk-KZ" w:eastAsia="ru-RU"/>
        </w:rPr>
        <w:t xml:space="preserve">2. </w:t>
      </w:r>
      <w:r w:rsidR="004A6B1C">
        <w:rPr>
          <w:rFonts w:ascii="Times New Roman" w:eastAsia="Times New Roman" w:hAnsi="Times New Roman" w:cs="Times New Roman"/>
          <w:b/>
          <w:bCs/>
          <w:sz w:val="28"/>
          <w:szCs w:val="24"/>
          <w:lang w:val="kk-KZ" w:eastAsia="ru-RU"/>
        </w:rPr>
        <w:t xml:space="preserve"> </w:t>
      </w:r>
      <w:r w:rsidR="004A6B1C" w:rsidRPr="004A6B1C">
        <w:rPr>
          <w:rFonts w:ascii="Times New Roman" w:eastAsia="Times New Roman" w:hAnsi="Times New Roman" w:cs="Times New Roman"/>
          <w:b/>
          <w:bCs/>
          <w:sz w:val="28"/>
          <w:szCs w:val="24"/>
          <w:lang w:val="kk-KZ" w:eastAsia="ru-RU"/>
        </w:rPr>
        <w:t>№2- «Қолданыстағы шкафтың үстіне орнатылатын ашық кітап сөресін дайындау және орнату»</w:t>
      </w:r>
    </w:p>
    <w:p w14:paraId="0441D658" w14:textId="77777777" w:rsidR="00276A8A" w:rsidRDefault="00276A8A" w:rsidP="00276A8A">
      <w:pPr>
        <w:spacing w:after="0" w:line="240" w:lineRule="auto"/>
        <w:jc w:val="both"/>
        <w:rPr>
          <w:lang w:val="kk-KZ"/>
        </w:rPr>
      </w:pPr>
    </w:p>
    <w:p w14:paraId="6CC8AC4F" w14:textId="77777777" w:rsidR="00276A8A" w:rsidRDefault="00276A8A" w:rsidP="007B5EDF">
      <w:pPr>
        <w:spacing w:after="0" w:line="240" w:lineRule="auto"/>
        <w:jc w:val="both"/>
        <w:rPr>
          <w:lang w:val="kk-KZ"/>
        </w:rPr>
      </w:pPr>
      <w:r>
        <w:rPr>
          <w:noProof/>
          <w:lang w:eastAsia="ru-RU"/>
        </w:rPr>
        <w:drawing>
          <wp:inline distT="0" distB="0" distL="0" distR="0" wp14:anchorId="7E8B4CC2" wp14:editId="16E1BB96">
            <wp:extent cx="5941411" cy="3627120"/>
            <wp:effectExtent l="0" t="0" r="2540" b="0"/>
            <wp:docPr id="3" name="Рисунок 3" descr="C:\Users\Медет\Desktop\WhatsApp Image 2026-09-25 at 16.48.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Медет\Desktop\WhatsApp Image 2026-09-25 at 16.48.47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633"/>
                    <a:stretch/>
                  </pic:blipFill>
                  <pic:spPr bwMode="auto">
                    <a:xfrm>
                      <a:off x="0" y="0"/>
                      <a:ext cx="5940425" cy="3626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873155" w14:textId="77777777" w:rsidR="007B5EDF" w:rsidRPr="00276A8A" w:rsidRDefault="007B5EDF" w:rsidP="007B5EDF">
      <w:pPr>
        <w:spacing w:after="0" w:line="240" w:lineRule="auto"/>
        <w:jc w:val="both"/>
        <w:rPr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8"/>
        <w:gridCol w:w="2485"/>
        <w:gridCol w:w="6628"/>
      </w:tblGrid>
      <w:tr w:rsidR="00276A8A" w:rsidRPr="00276A8A" w14:paraId="1C5D7030" w14:textId="77777777" w:rsidTr="00276A8A">
        <w:tc>
          <w:tcPr>
            <w:tcW w:w="0" w:type="auto"/>
            <w:hideMark/>
          </w:tcPr>
          <w:p w14:paraId="027C739B" w14:textId="77777777" w:rsidR="00276A8A" w:rsidRPr="00276A8A" w:rsidRDefault="00276A8A" w:rsidP="00276A8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6A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14:paraId="7B6BC018" w14:textId="77777777" w:rsidR="00276A8A" w:rsidRPr="00276A8A" w:rsidRDefault="00276A8A" w:rsidP="00276A8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76A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Көрсеткіш</w:t>
            </w:r>
            <w:proofErr w:type="spellEnd"/>
          </w:p>
        </w:tc>
        <w:tc>
          <w:tcPr>
            <w:tcW w:w="0" w:type="auto"/>
            <w:hideMark/>
          </w:tcPr>
          <w:p w14:paraId="6FB5612A" w14:textId="77777777" w:rsidR="00276A8A" w:rsidRPr="00276A8A" w:rsidRDefault="00276A8A" w:rsidP="00276A8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76A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сипаттамасы</w:t>
            </w:r>
            <w:proofErr w:type="spellEnd"/>
          </w:p>
        </w:tc>
      </w:tr>
      <w:tr w:rsidR="00276A8A" w:rsidRPr="00276A8A" w14:paraId="6413EDAE" w14:textId="77777777" w:rsidTr="00276A8A">
        <w:tc>
          <w:tcPr>
            <w:tcW w:w="0" w:type="auto"/>
            <w:hideMark/>
          </w:tcPr>
          <w:p w14:paraId="47A59284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14:paraId="35F2AAD2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Жалпы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өлшемі</w:t>
            </w:r>
            <w:proofErr w:type="spellEnd"/>
          </w:p>
        </w:tc>
        <w:tc>
          <w:tcPr>
            <w:tcW w:w="0" w:type="auto"/>
            <w:hideMark/>
          </w:tcPr>
          <w:p w14:paraId="398FFE1A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6A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Ені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– 2</w:t>
            </w:r>
            <w:r w:rsidRPr="007B5E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метр</w:t>
            </w:r>
            <w:r w:rsidR="007A21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,</w:t>
            </w:r>
            <w:r w:rsidRPr="007B5E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60 </w:t>
            </w:r>
            <w:r w:rsidRPr="007B5E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с</w:t>
            </w:r>
            <w:r w:rsidRPr="00276A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м,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биіктігі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– 1</w:t>
            </w:r>
            <w:r w:rsidRPr="007B5E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метр,</w:t>
            </w:r>
            <w:r w:rsidRPr="007B5E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70 </w:t>
            </w:r>
            <w:r w:rsidRPr="007B5E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с</w:t>
            </w:r>
            <w:r w:rsidR="007B5EDF" w:rsidRPr="007B5E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м, </w:t>
            </w:r>
            <w:proofErr w:type="spellStart"/>
            <w:r w:rsidR="007B5EDF" w:rsidRPr="007B5E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тереңдігі</w:t>
            </w:r>
            <w:proofErr w:type="spellEnd"/>
            <w:r w:rsidR="007B5EDF" w:rsidRPr="007B5E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– 30 </w:t>
            </w:r>
            <w:r w:rsidR="007B5EDF" w:rsidRPr="007B5E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с</w:t>
            </w:r>
            <w:r w:rsidRPr="00276A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</w:t>
            </w:r>
          </w:p>
        </w:tc>
      </w:tr>
      <w:tr w:rsidR="00276A8A" w:rsidRPr="00276A8A" w14:paraId="6089BCCD" w14:textId="77777777" w:rsidTr="00276A8A">
        <w:tc>
          <w:tcPr>
            <w:tcW w:w="0" w:type="auto"/>
            <w:hideMark/>
          </w:tcPr>
          <w:p w14:paraId="6B921BED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14:paraId="5F464CA1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Конструкциясы</w:t>
            </w:r>
            <w:proofErr w:type="spellEnd"/>
          </w:p>
        </w:tc>
        <w:tc>
          <w:tcPr>
            <w:tcW w:w="0" w:type="auto"/>
            <w:hideMark/>
          </w:tcPr>
          <w:p w14:paraId="26F6AE4E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Ашық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типтегі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көп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секциялы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кітап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сөресі</w:t>
            </w:r>
            <w:proofErr w:type="spellEnd"/>
          </w:p>
        </w:tc>
      </w:tr>
      <w:tr w:rsidR="00276A8A" w:rsidRPr="00276A8A" w14:paraId="06F672D6" w14:textId="77777777" w:rsidTr="00276A8A">
        <w:tc>
          <w:tcPr>
            <w:tcW w:w="0" w:type="auto"/>
            <w:hideMark/>
          </w:tcPr>
          <w:p w14:paraId="1F1CF5D7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14:paraId="35100C21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Орналасуы</w:t>
            </w:r>
            <w:proofErr w:type="spellEnd"/>
          </w:p>
        </w:tc>
        <w:tc>
          <w:tcPr>
            <w:tcW w:w="0" w:type="auto"/>
            <w:hideMark/>
          </w:tcPr>
          <w:p w14:paraId="43AE0B5B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Қолданыстағы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төменгі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шкафтың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үстіне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орнатуға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</w:p>
        </w:tc>
      </w:tr>
      <w:tr w:rsidR="00276A8A" w:rsidRPr="00276A8A" w14:paraId="592333D2" w14:textId="77777777" w:rsidTr="00276A8A">
        <w:tc>
          <w:tcPr>
            <w:tcW w:w="0" w:type="auto"/>
            <w:hideMark/>
          </w:tcPr>
          <w:p w14:paraId="37A027E0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14:paraId="162695B1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Материалы</w:t>
            </w:r>
          </w:p>
        </w:tc>
        <w:tc>
          <w:tcPr>
            <w:tcW w:w="0" w:type="auto"/>
            <w:hideMark/>
          </w:tcPr>
          <w:p w14:paraId="61496E8E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Ламинацияланған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ДСП,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қалыңдығы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кемінде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 мм</w:t>
            </w:r>
          </w:p>
        </w:tc>
      </w:tr>
      <w:tr w:rsidR="00276A8A" w:rsidRPr="00276A8A" w14:paraId="30A62289" w14:textId="77777777" w:rsidTr="00276A8A">
        <w:tc>
          <w:tcPr>
            <w:tcW w:w="0" w:type="auto"/>
            <w:hideMark/>
          </w:tcPr>
          <w:p w14:paraId="3687F142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14:paraId="183F2F05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Материал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түсі</w:t>
            </w:r>
            <w:proofErr w:type="spellEnd"/>
          </w:p>
        </w:tc>
        <w:tc>
          <w:tcPr>
            <w:tcW w:w="0" w:type="auto"/>
            <w:hideMark/>
          </w:tcPr>
          <w:p w14:paraId="4AFB9594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Ашық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ағаш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түсті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табиғи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емен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реңкіне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ұқсас</w:t>
            </w:r>
            <w:proofErr w:type="spellEnd"/>
          </w:p>
        </w:tc>
      </w:tr>
      <w:tr w:rsidR="00276A8A" w:rsidRPr="00276A8A" w14:paraId="024DAD5B" w14:textId="77777777" w:rsidTr="00276A8A">
        <w:tc>
          <w:tcPr>
            <w:tcW w:w="0" w:type="auto"/>
            <w:hideMark/>
          </w:tcPr>
          <w:p w14:paraId="7087BE74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14:paraId="22A25C6E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Сөрелердің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құрылымы</w:t>
            </w:r>
            <w:proofErr w:type="spellEnd"/>
          </w:p>
        </w:tc>
        <w:tc>
          <w:tcPr>
            <w:tcW w:w="0" w:type="auto"/>
            <w:hideMark/>
          </w:tcPr>
          <w:p w14:paraId="49C0BE34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Көлденең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тік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бөлгіштер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арқылы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бірнеше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жеке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секцияға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бөлінген</w:t>
            </w:r>
            <w:proofErr w:type="spellEnd"/>
          </w:p>
        </w:tc>
      </w:tr>
      <w:tr w:rsidR="00276A8A" w:rsidRPr="00276A8A" w14:paraId="69C0B872" w14:textId="77777777" w:rsidTr="00276A8A">
        <w:tc>
          <w:tcPr>
            <w:tcW w:w="0" w:type="auto"/>
            <w:hideMark/>
          </w:tcPr>
          <w:p w14:paraId="79003513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14:paraId="180122E0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Секциялар</w:t>
            </w:r>
            <w:proofErr w:type="spellEnd"/>
          </w:p>
        </w:tc>
        <w:tc>
          <w:tcPr>
            <w:tcW w:w="0" w:type="auto"/>
            <w:hideMark/>
          </w:tcPr>
          <w:p w14:paraId="7EA3B76C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Жоғарғы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бөлігінде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жеке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кітаптар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көрнекі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материалдарды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орналастыруға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бірнеше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ашық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ұяшық</w:t>
            </w:r>
            <w:proofErr w:type="spellEnd"/>
          </w:p>
        </w:tc>
      </w:tr>
      <w:tr w:rsidR="00276A8A" w:rsidRPr="00276A8A" w14:paraId="5F48768B" w14:textId="77777777" w:rsidTr="00276A8A">
        <w:tc>
          <w:tcPr>
            <w:tcW w:w="0" w:type="auto"/>
            <w:hideMark/>
          </w:tcPr>
          <w:p w14:paraId="2170E454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hideMark/>
          </w:tcPr>
          <w:p w14:paraId="02F4281C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Ортаңғы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төменгі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бөлігі</w:t>
            </w:r>
            <w:proofErr w:type="spellEnd"/>
          </w:p>
        </w:tc>
        <w:tc>
          <w:tcPr>
            <w:tcW w:w="0" w:type="auto"/>
            <w:hideMark/>
          </w:tcPr>
          <w:p w14:paraId="6BB3797C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Кітаптар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оқу-әдістемелік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құралдар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сәндік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заттарды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орналастыруға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кең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ашық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сөрелер</w:t>
            </w:r>
            <w:proofErr w:type="spellEnd"/>
          </w:p>
        </w:tc>
      </w:tr>
      <w:tr w:rsidR="00276A8A" w:rsidRPr="00276A8A" w14:paraId="2AC5E919" w14:textId="77777777" w:rsidTr="00276A8A">
        <w:tc>
          <w:tcPr>
            <w:tcW w:w="0" w:type="auto"/>
            <w:hideMark/>
          </w:tcPr>
          <w:p w14:paraId="79F8A402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hideMark/>
          </w:tcPr>
          <w:p w14:paraId="52B8E80C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Артқы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қабырғасы</w:t>
            </w:r>
            <w:proofErr w:type="spellEnd"/>
          </w:p>
        </w:tc>
        <w:tc>
          <w:tcPr>
            <w:tcW w:w="0" w:type="auto"/>
            <w:hideMark/>
          </w:tcPr>
          <w:p w14:paraId="1AAAF000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ЛДВП/ХДФ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немесе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шкафтың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негізгі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түсіне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сәйкес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материалмен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толық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жабылады</w:t>
            </w:r>
            <w:proofErr w:type="spellEnd"/>
          </w:p>
        </w:tc>
      </w:tr>
      <w:tr w:rsidR="00276A8A" w:rsidRPr="00276A8A" w14:paraId="37C8340D" w14:textId="77777777" w:rsidTr="00276A8A">
        <w:tc>
          <w:tcPr>
            <w:tcW w:w="0" w:type="auto"/>
            <w:hideMark/>
          </w:tcPr>
          <w:p w14:paraId="058C274C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hideMark/>
          </w:tcPr>
          <w:p w14:paraId="6CCC3F76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Жиек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өңдеуі</w:t>
            </w:r>
            <w:proofErr w:type="spellEnd"/>
          </w:p>
        </w:tc>
        <w:tc>
          <w:tcPr>
            <w:tcW w:w="0" w:type="auto"/>
            <w:hideMark/>
          </w:tcPr>
          <w:p w14:paraId="72AB7C30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Барлық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көрінетін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шеттері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76A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ПВХ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жиекпен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кемінде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мм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қалыңдықта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өңделеді</w:t>
            </w:r>
            <w:proofErr w:type="spellEnd"/>
          </w:p>
        </w:tc>
      </w:tr>
      <w:tr w:rsidR="00276A8A" w:rsidRPr="00276A8A" w14:paraId="54FC3E8F" w14:textId="77777777" w:rsidTr="00276A8A">
        <w:tc>
          <w:tcPr>
            <w:tcW w:w="0" w:type="auto"/>
            <w:hideMark/>
          </w:tcPr>
          <w:p w14:paraId="16819EE2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hideMark/>
          </w:tcPr>
          <w:p w14:paraId="05B8F482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Жарықтандыру</w:t>
            </w:r>
            <w:proofErr w:type="spellEnd"/>
          </w:p>
        </w:tc>
        <w:tc>
          <w:tcPr>
            <w:tcW w:w="0" w:type="auto"/>
            <w:hideMark/>
          </w:tcPr>
          <w:p w14:paraId="2388DFBE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Әрбір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негізгі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сөре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деңгейінің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жоғарғы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төменгі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бөлігіне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76A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LED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жарықтандыру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қарастырылады</w:t>
            </w:r>
            <w:proofErr w:type="spellEnd"/>
          </w:p>
        </w:tc>
      </w:tr>
      <w:tr w:rsidR="00276A8A" w:rsidRPr="00276A8A" w14:paraId="5DA26F1B" w14:textId="77777777" w:rsidTr="00276A8A">
        <w:tc>
          <w:tcPr>
            <w:tcW w:w="0" w:type="auto"/>
            <w:hideMark/>
          </w:tcPr>
          <w:p w14:paraId="6BF8D92D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hideMark/>
          </w:tcPr>
          <w:p w14:paraId="44B07C66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LED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жарық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түсі</w:t>
            </w:r>
            <w:proofErr w:type="spellEnd"/>
          </w:p>
        </w:tc>
        <w:tc>
          <w:tcPr>
            <w:tcW w:w="0" w:type="auto"/>
            <w:hideMark/>
          </w:tcPr>
          <w:p w14:paraId="41A12202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Жылы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ақ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түс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шамамен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76A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2700–3000 К</w:t>
            </w:r>
          </w:p>
        </w:tc>
      </w:tr>
      <w:tr w:rsidR="00276A8A" w:rsidRPr="00276A8A" w14:paraId="5DF59719" w14:textId="77777777" w:rsidTr="00276A8A">
        <w:tc>
          <w:tcPr>
            <w:tcW w:w="0" w:type="auto"/>
            <w:hideMark/>
          </w:tcPr>
          <w:p w14:paraId="3B8D4A7B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hideMark/>
          </w:tcPr>
          <w:p w14:paraId="366F2B33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сымдары</w:t>
            </w:r>
            <w:proofErr w:type="spellEnd"/>
          </w:p>
        </w:tc>
        <w:tc>
          <w:tcPr>
            <w:tcW w:w="0" w:type="auto"/>
            <w:hideMark/>
          </w:tcPr>
          <w:p w14:paraId="61D90730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Жасырын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түрде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жүргізіліп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сырт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көзге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көрінбеуі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тиіс</w:t>
            </w:r>
            <w:proofErr w:type="spellEnd"/>
          </w:p>
        </w:tc>
      </w:tr>
      <w:tr w:rsidR="00276A8A" w:rsidRPr="00276A8A" w14:paraId="0293D0BA" w14:textId="77777777" w:rsidTr="00276A8A">
        <w:tc>
          <w:tcPr>
            <w:tcW w:w="0" w:type="auto"/>
            <w:hideMark/>
          </w:tcPr>
          <w:p w14:paraId="31B2920B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hideMark/>
          </w:tcPr>
          <w:p w14:paraId="2A99826B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Сөрелер</w:t>
            </w:r>
            <w:proofErr w:type="spellEnd"/>
          </w:p>
        </w:tc>
        <w:tc>
          <w:tcPr>
            <w:tcW w:w="0" w:type="auto"/>
            <w:hideMark/>
          </w:tcPr>
          <w:p w14:paraId="5E2D1537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Кітаптардың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салмағына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төзімді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берік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көлденең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орналасқан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болуы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тиіс</w:t>
            </w:r>
            <w:proofErr w:type="spellEnd"/>
          </w:p>
        </w:tc>
      </w:tr>
      <w:tr w:rsidR="00276A8A" w:rsidRPr="00276A8A" w14:paraId="236C6706" w14:textId="77777777" w:rsidTr="00276A8A">
        <w:tc>
          <w:tcPr>
            <w:tcW w:w="0" w:type="auto"/>
            <w:hideMark/>
          </w:tcPr>
          <w:p w14:paraId="7BBB18B4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hideMark/>
          </w:tcPr>
          <w:p w14:paraId="53AFA6E1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Қауіпсіздік</w:t>
            </w:r>
            <w:proofErr w:type="spellEnd"/>
          </w:p>
        </w:tc>
        <w:tc>
          <w:tcPr>
            <w:tcW w:w="0" w:type="auto"/>
            <w:hideMark/>
          </w:tcPr>
          <w:p w14:paraId="14A1EF77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Конструкция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берік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орнықты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болуы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қолданыстағы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төменгі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шкафқа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қауіпсіз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бекітілуі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тиіс</w:t>
            </w:r>
            <w:proofErr w:type="spellEnd"/>
          </w:p>
        </w:tc>
      </w:tr>
      <w:tr w:rsidR="00276A8A" w:rsidRPr="00276A8A" w14:paraId="56B0092F" w14:textId="77777777" w:rsidTr="00276A8A">
        <w:tc>
          <w:tcPr>
            <w:tcW w:w="0" w:type="auto"/>
            <w:hideMark/>
          </w:tcPr>
          <w:p w14:paraId="10B90CE7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hideMark/>
          </w:tcPr>
          <w:p w14:paraId="2630A47B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Орнату</w:t>
            </w:r>
            <w:proofErr w:type="spellEnd"/>
          </w:p>
        </w:tc>
        <w:tc>
          <w:tcPr>
            <w:tcW w:w="0" w:type="auto"/>
            <w:hideMark/>
          </w:tcPr>
          <w:p w14:paraId="3322BCC1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Жеткізуші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тарапынан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объектіде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толық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жинақталып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орнатылады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бекітіледі</w:t>
            </w:r>
            <w:proofErr w:type="spellEnd"/>
          </w:p>
        </w:tc>
      </w:tr>
      <w:tr w:rsidR="00276A8A" w:rsidRPr="00276A8A" w14:paraId="4E49B4BA" w14:textId="77777777" w:rsidTr="00276A8A">
        <w:tc>
          <w:tcPr>
            <w:tcW w:w="0" w:type="auto"/>
            <w:hideMark/>
          </w:tcPr>
          <w:p w14:paraId="3A5D3E72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0" w:type="auto"/>
            <w:hideMark/>
          </w:tcPr>
          <w:p w14:paraId="2631643F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Сыртқы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көрінісі</w:t>
            </w:r>
            <w:proofErr w:type="spellEnd"/>
          </w:p>
        </w:tc>
        <w:tc>
          <w:tcPr>
            <w:tcW w:w="0" w:type="auto"/>
            <w:hideMark/>
          </w:tcPr>
          <w:p w14:paraId="4FDF8DA4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Тапсырыс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беруші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ұсынған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фотосуреттегі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үлгіге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сәйкес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орындалуы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тиіс</w:t>
            </w:r>
            <w:proofErr w:type="spellEnd"/>
          </w:p>
        </w:tc>
      </w:tr>
      <w:tr w:rsidR="00276A8A" w:rsidRPr="00276A8A" w14:paraId="294AE888" w14:textId="77777777" w:rsidTr="00276A8A">
        <w:tc>
          <w:tcPr>
            <w:tcW w:w="0" w:type="auto"/>
            <w:hideMark/>
          </w:tcPr>
          <w:p w14:paraId="7CA72FD7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hideMark/>
          </w:tcPr>
          <w:p w14:paraId="34E33701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Сапасы</w:t>
            </w:r>
            <w:proofErr w:type="spellEnd"/>
          </w:p>
        </w:tc>
        <w:tc>
          <w:tcPr>
            <w:tcW w:w="0" w:type="auto"/>
            <w:hideMark/>
          </w:tcPr>
          <w:p w14:paraId="0BC1EA6C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Материал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жаңа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таза,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сызатсыз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сынбаған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ісінбеген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өндірістік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ақаусыз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болуы</w:t>
            </w:r>
            <w:proofErr w:type="spellEnd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тиіс</w:t>
            </w:r>
            <w:proofErr w:type="spellEnd"/>
          </w:p>
        </w:tc>
      </w:tr>
      <w:tr w:rsidR="004A6B1C" w:rsidRPr="00832CDC" w14:paraId="4C49291A" w14:textId="77777777" w:rsidTr="00276A8A">
        <w:tc>
          <w:tcPr>
            <w:tcW w:w="0" w:type="auto"/>
          </w:tcPr>
          <w:p w14:paraId="39C78532" w14:textId="77777777" w:rsidR="004A6B1C" w:rsidRPr="004A6B1C" w:rsidRDefault="004A6B1C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19</w:t>
            </w:r>
          </w:p>
        </w:tc>
        <w:tc>
          <w:tcPr>
            <w:tcW w:w="0" w:type="auto"/>
          </w:tcPr>
          <w:p w14:paraId="364D9632" w14:textId="77777777" w:rsidR="004A6B1C" w:rsidRPr="004A6B1C" w:rsidRDefault="004A6B1C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Артқы қабырғасы</w:t>
            </w:r>
          </w:p>
        </w:tc>
        <w:tc>
          <w:tcPr>
            <w:tcW w:w="0" w:type="auto"/>
          </w:tcPr>
          <w:p w14:paraId="5987DD7F" w14:textId="77777777" w:rsidR="004A6B1C" w:rsidRPr="004A6B1C" w:rsidRDefault="004A6B1C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Артқы қабырғасы </w:t>
            </w:r>
            <w:r w:rsidRPr="007A217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ХДФ (Талшықты плита)</w:t>
            </w:r>
          </w:p>
        </w:tc>
      </w:tr>
    </w:tbl>
    <w:p w14:paraId="2DBAADBA" w14:textId="77777777" w:rsidR="007B5EDF" w:rsidRDefault="007B5EDF" w:rsidP="007B5ED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14:paraId="6DA785E5" w14:textId="77777777" w:rsidR="00276A8A" w:rsidRPr="00276A8A" w:rsidRDefault="00276A8A" w:rsidP="007B5ED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Конструкцияға қойылатын талап</w:t>
      </w:r>
    </w:p>
    <w:p w14:paraId="4EC88D6A" w14:textId="77777777" w:rsidR="00276A8A" w:rsidRPr="00276A8A" w:rsidRDefault="00276A8A" w:rsidP="007B5E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276A8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Жоғарғы сөре </w:t>
      </w:r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2</w:t>
      </w:r>
      <w:r w:rsidR="007B5EDF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метр, </w:t>
      </w:r>
      <w:r w:rsidR="007B5EDF"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60</w:t>
      </w:r>
      <w:r w:rsidR="007B5EDF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см </w:t>
      </w:r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×1</w:t>
      </w:r>
      <w:r w:rsidR="007B5EDF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метр,</w:t>
      </w:r>
      <w:r w:rsidR="007B5EDF"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70</w:t>
      </w:r>
      <w:r w:rsidR="007B5EDF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см </w:t>
      </w:r>
      <w:r w:rsidR="007B5EDF"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×30 </w:t>
      </w:r>
      <w:r w:rsidR="007B5EDF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с</w:t>
      </w:r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м</w:t>
      </w:r>
      <w:r w:rsidRPr="00276A8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өлшемінде дайындалуы тиіс.</w:t>
      </w:r>
      <w:r w:rsidR="007A217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Жоғарғы бөлігі </w:t>
      </w:r>
      <w:r w:rsidR="007A2178" w:rsidRPr="007A2178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8</w:t>
      </w:r>
      <w:r w:rsidR="007A217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бөлікке бөлінген: әр сөре </w:t>
      </w:r>
      <w:r w:rsidR="007A2178" w:rsidRPr="007A2178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56.6 см*32,5</w:t>
      </w:r>
      <w:r w:rsidR="007A217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7A2178" w:rsidRPr="007A2178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см</w:t>
      </w:r>
      <w:r w:rsidR="007A217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ден; астыңғы </w:t>
      </w:r>
      <w:r w:rsidR="007A2178" w:rsidRPr="007A2178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6</w:t>
      </w:r>
      <w:r w:rsidR="007A217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бөлікке бөлінген сөренің размері </w:t>
      </w:r>
      <w:r w:rsidR="007A2178" w:rsidRPr="007A2178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56,6см*86,6 см</w:t>
      </w:r>
      <w:r w:rsidR="007A217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ден бөлінеді.</w:t>
      </w:r>
    </w:p>
    <w:p w14:paraId="7EE5F2A5" w14:textId="77777777" w:rsidR="00276A8A" w:rsidRPr="00E92814" w:rsidRDefault="00276A8A" w:rsidP="007B5ED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kk-KZ" w:eastAsia="ru-RU"/>
        </w:rPr>
      </w:pPr>
      <w:r w:rsidRPr="00276A8A">
        <w:rPr>
          <w:rFonts w:ascii="Times New Roman" w:eastAsia="Times New Roman" w:hAnsi="Times New Roman" w:cs="Times New Roman"/>
          <w:b/>
          <w:i/>
          <w:sz w:val="24"/>
          <w:szCs w:val="24"/>
          <w:lang w:val="kk-KZ" w:eastAsia="ru-RU"/>
        </w:rPr>
        <w:t xml:space="preserve">Конструкция </w:t>
      </w:r>
      <w:r w:rsidRPr="00276A8A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kk-KZ" w:eastAsia="ru-RU"/>
        </w:rPr>
        <w:t>қолданыстағы төменгі шкафтың үстіне</w:t>
      </w:r>
      <w:r w:rsidRPr="00276A8A">
        <w:rPr>
          <w:rFonts w:ascii="Times New Roman" w:eastAsia="Times New Roman" w:hAnsi="Times New Roman" w:cs="Times New Roman"/>
          <w:b/>
          <w:i/>
          <w:sz w:val="24"/>
          <w:szCs w:val="24"/>
          <w:lang w:val="kk-KZ" w:eastAsia="ru-RU"/>
        </w:rPr>
        <w:t xml:space="preserve"> орналастырылады. </w:t>
      </w:r>
      <w:r w:rsidRPr="00E92814">
        <w:rPr>
          <w:rFonts w:ascii="Times New Roman" w:eastAsia="Times New Roman" w:hAnsi="Times New Roman" w:cs="Times New Roman"/>
          <w:b/>
          <w:i/>
          <w:sz w:val="24"/>
          <w:szCs w:val="24"/>
          <w:lang w:val="kk-KZ" w:eastAsia="ru-RU"/>
        </w:rPr>
        <w:t>Төменгі шкафтың өзі осы сатып алу объектісіне кірмейді.</w:t>
      </w:r>
    </w:p>
    <w:p w14:paraId="569AADA9" w14:textId="77777777" w:rsidR="00276A8A" w:rsidRPr="00E92814" w:rsidRDefault="00276A8A" w:rsidP="007B5E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E9281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Жоғарғы бөлікте кітаптарды, оқу-әдістемелік әдебиеттерді, балаларға арналған көрнекі материалдарды және сәндік бұйымдарды орналастыруға арналған </w:t>
      </w:r>
      <w:r w:rsidRPr="00E92814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ашық көпсекциялы сөрелер</w:t>
      </w:r>
      <w:r w:rsidRPr="00E9281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қарастырылады.</w:t>
      </w:r>
    </w:p>
    <w:p w14:paraId="070500D8" w14:textId="77777777" w:rsidR="00276A8A" w:rsidRPr="00E92814" w:rsidRDefault="00276A8A" w:rsidP="007B5E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E9281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Конструкция суреттегі үлгіге сәйкес </w:t>
      </w:r>
      <w:r w:rsidR="007A217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жоғарғы бөлігі 8 бөліктен астыңғы бөлігі 6 бөліктен </w:t>
      </w:r>
      <w:r w:rsidRPr="00E9281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тұрады. Сөрелердің орналасуы эстетикалық және симметриялы болуы тиіс.</w:t>
      </w:r>
    </w:p>
    <w:p w14:paraId="65FE06C7" w14:textId="77777777" w:rsidR="00276A8A" w:rsidRPr="00276A8A" w:rsidRDefault="00276A8A" w:rsidP="007B5E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81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Әрбір сөре деңгейіне </w:t>
      </w:r>
      <w:r w:rsidRPr="00E92814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жылы ақ түсті LED жарықтандыру</w:t>
      </w:r>
      <w:r w:rsidRPr="00E9281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орнатылады. </w:t>
      </w:r>
      <w:r w:rsidRPr="00276A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 </w:t>
      </w:r>
      <w:proofErr w:type="spellStart"/>
      <w:r w:rsidRPr="00276A8A">
        <w:rPr>
          <w:rFonts w:ascii="Times New Roman" w:eastAsia="Times New Roman" w:hAnsi="Times New Roman" w:cs="Times New Roman"/>
          <w:sz w:val="24"/>
          <w:szCs w:val="24"/>
          <w:lang w:eastAsia="ru-RU"/>
        </w:rPr>
        <w:t>сымдары</w:t>
      </w:r>
      <w:proofErr w:type="spellEnd"/>
      <w:r w:rsidRPr="00276A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конструкция </w:t>
      </w:r>
      <w:proofErr w:type="spellStart"/>
      <w:r w:rsidRPr="00276A8A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276A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6A8A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жасырын</w:t>
      </w:r>
      <w:proofErr w:type="spellEnd"/>
      <w:r w:rsidRPr="00276A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6A8A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жүргізілуі</w:t>
      </w:r>
      <w:proofErr w:type="spellEnd"/>
      <w:r w:rsidRPr="00276A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6A8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276A8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D56F5DB" w14:textId="77777777" w:rsidR="00276A8A" w:rsidRPr="00276A8A" w:rsidRDefault="00276A8A" w:rsidP="007B5E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6A8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Шкафтың</w:t>
      </w:r>
      <w:proofErr w:type="spellEnd"/>
      <w:r w:rsidRPr="00276A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6A8A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</w:t>
      </w:r>
      <w:proofErr w:type="spellEnd"/>
      <w:r w:rsidRPr="00276A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6A8A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276A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6A8A">
        <w:rPr>
          <w:rFonts w:ascii="Times New Roman" w:eastAsia="Times New Roman" w:hAnsi="Times New Roman" w:cs="Times New Roman"/>
          <w:sz w:val="24"/>
          <w:szCs w:val="24"/>
          <w:lang w:eastAsia="ru-RU"/>
        </w:rPr>
        <w:t>төменгі</w:t>
      </w:r>
      <w:proofErr w:type="spellEnd"/>
      <w:r w:rsidRPr="00276A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6A8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шкафтың</w:t>
      </w:r>
      <w:proofErr w:type="spellEnd"/>
      <w:r w:rsidRPr="00276A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6A8A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түсімен</w:t>
      </w:r>
      <w:proofErr w:type="spellEnd"/>
      <w:r w:rsidRPr="00276A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бірдей</w:t>
      </w:r>
      <w:proofErr w:type="spellEnd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немесе</w:t>
      </w:r>
      <w:proofErr w:type="spellEnd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барынша</w:t>
      </w:r>
      <w:proofErr w:type="spellEnd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сәйкес</w:t>
      </w:r>
      <w:proofErr w:type="spellEnd"/>
      <w:r w:rsidRPr="00276A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6A8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276A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6A8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276A8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C22AC2C" w14:textId="77777777" w:rsidR="007B5EDF" w:rsidRDefault="00276A8A" w:rsidP="007B5E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proofErr w:type="spellStart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Жеткізу</w:t>
      </w:r>
      <w:proofErr w:type="spellEnd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дайындау</w:t>
      </w:r>
      <w:proofErr w:type="spellEnd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объектіге</w:t>
      </w:r>
      <w:proofErr w:type="spellEnd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жеткізу</w:t>
      </w:r>
      <w:proofErr w:type="spellEnd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жинақтау</w:t>
      </w:r>
      <w:proofErr w:type="spellEnd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орнату</w:t>
      </w:r>
      <w:proofErr w:type="spellEnd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қолданыстағы</w:t>
      </w:r>
      <w:proofErr w:type="spellEnd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төменгі</w:t>
      </w:r>
      <w:proofErr w:type="spellEnd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шкафқа</w:t>
      </w:r>
      <w:proofErr w:type="spellEnd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қауіпсіз</w:t>
      </w:r>
      <w:proofErr w:type="spellEnd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бекіту</w:t>
      </w:r>
      <w:proofErr w:type="spellEnd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жұмыстары</w:t>
      </w:r>
      <w:proofErr w:type="spellEnd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жеткізушінің</w:t>
      </w:r>
      <w:proofErr w:type="spellEnd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есебінен</w:t>
      </w:r>
      <w:proofErr w:type="spellEnd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жүзеге</w:t>
      </w:r>
      <w:proofErr w:type="spellEnd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асырылады</w:t>
      </w:r>
      <w:proofErr w:type="spellEnd"/>
      <w:r w:rsidRPr="00276A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0933F71E" w14:textId="77777777" w:rsidR="007B5EDF" w:rsidRPr="007B5EDF" w:rsidRDefault="007B5EDF" w:rsidP="007B5E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299BF95D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  <w:lang w:val="kk-KZ"/>
        </w:rPr>
      </w:pPr>
    </w:p>
    <w:p w14:paraId="5FBA38DA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  <w:lang w:val="kk-KZ"/>
        </w:rPr>
      </w:pPr>
    </w:p>
    <w:p w14:paraId="0623FBC2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  <w:lang w:val="kk-KZ"/>
        </w:rPr>
      </w:pPr>
    </w:p>
    <w:p w14:paraId="2D7DFEEB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  <w:lang w:val="kk-KZ"/>
        </w:rPr>
      </w:pPr>
    </w:p>
    <w:p w14:paraId="55A9551C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  <w:lang w:val="kk-KZ"/>
        </w:rPr>
      </w:pPr>
    </w:p>
    <w:p w14:paraId="5C3307E9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  <w:lang w:val="kk-KZ"/>
        </w:rPr>
      </w:pPr>
    </w:p>
    <w:p w14:paraId="2CC34F56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  <w:lang w:val="kk-KZ"/>
        </w:rPr>
      </w:pPr>
    </w:p>
    <w:p w14:paraId="5BC759FA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  <w:lang w:val="kk-KZ"/>
        </w:rPr>
      </w:pPr>
    </w:p>
    <w:p w14:paraId="09D3AD75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  <w:lang w:val="kk-KZ"/>
        </w:rPr>
      </w:pPr>
    </w:p>
    <w:p w14:paraId="18B2089F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  <w:lang w:val="kk-KZ"/>
        </w:rPr>
      </w:pPr>
    </w:p>
    <w:p w14:paraId="01016833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  <w:lang w:val="kk-KZ"/>
        </w:rPr>
      </w:pPr>
    </w:p>
    <w:p w14:paraId="2E0714FD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  <w:lang w:val="kk-KZ"/>
        </w:rPr>
      </w:pPr>
    </w:p>
    <w:p w14:paraId="60BD0B0C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  <w:lang w:val="kk-KZ"/>
        </w:rPr>
      </w:pPr>
    </w:p>
    <w:p w14:paraId="4F5DA83B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  <w:lang w:val="kk-KZ"/>
        </w:rPr>
      </w:pPr>
    </w:p>
    <w:p w14:paraId="570BD1EC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  <w:lang w:val="kk-KZ"/>
        </w:rPr>
      </w:pPr>
    </w:p>
    <w:p w14:paraId="7B81398D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  <w:lang w:val="kk-KZ"/>
        </w:rPr>
      </w:pPr>
    </w:p>
    <w:p w14:paraId="2789C8DD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  <w:lang w:val="kk-KZ"/>
        </w:rPr>
      </w:pPr>
    </w:p>
    <w:p w14:paraId="6BEB9CD3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  <w:lang w:val="kk-KZ"/>
        </w:rPr>
      </w:pPr>
    </w:p>
    <w:p w14:paraId="48EC42FD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  <w:lang w:val="kk-KZ"/>
        </w:rPr>
      </w:pPr>
    </w:p>
    <w:p w14:paraId="2AD2B2F6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  <w:lang w:val="kk-KZ"/>
        </w:rPr>
      </w:pPr>
    </w:p>
    <w:p w14:paraId="7028530B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  <w:lang w:val="kk-KZ"/>
        </w:rPr>
      </w:pPr>
    </w:p>
    <w:p w14:paraId="5606B85E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  <w:lang w:val="kk-KZ"/>
        </w:rPr>
      </w:pPr>
    </w:p>
    <w:p w14:paraId="5ADBD33A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  <w:lang w:val="kk-KZ"/>
        </w:rPr>
      </w:pPr>
    </w:p>
    <w:p w14:paraId="3E43332F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  <w:lang w:val="kk-KZ"/>
        </w:rPr>
      </w:pPr>
    </w:p>
    <w:p w14:paraId="330F671E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  <w:lang w:val="kk-KZ"/>
        </w:rPr>
      </w:pPr>
    </w:p>
    <w:p w14:paraId="70F3C9F4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  <w:lang w:val="kk-KZ"/>
        </w:rPr>
      </w:pPr>
    </w:p>
    <w:p w14:paraId="53979099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  <w:lang w:val="kk-KZ"/>
        </w:rPr>
      </w:pPr>
    </w:p>
    <w:p w14:paraId="78931A44" w14:textId="77777777" w:rsidR="004A6B1C" w:rsidRDefault="004A6B1C" w:rsidP="004A6B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6"/>
          <w:szCs w:val="36"/>
          <w:lang w:val="kk-KZ" w:eastAsia="ru-RU"/>
        </w:rPr>
      </w:pPr>
      <w:r w:rsidRPr="004A6B1C">
        <w:rPr>
          <w:b/>
          <w:sz w:val="24"/>
          <w:szCs w:val="24"/>
          <w:lang w:val="kk-KZ"/>
        </w:rPr>
        <w:t>3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val="kk-KZ" w:eastAsia="ru-RU"/>
        </w:rPr>
        <w:t>.</w:t>
      </w:r>
      <w:r w:rsidR="007A2178" w:rsidRPr="004A6B1C">
        <w:rPr>
          <w:rFonts w:ascii="Times New Roman" w:eastAsia="Times New Roman" w:hAnsi="Times New Roman" w:cs="Times New Roman"/>
          <w:b/>
          <w:bCs/>
          <w:sz w:val="36"/>
          <w:szCs w:val="36"/>
          <w:lang w:val="kk-KZ" w:eastAsia="ru-RU"/>
        </w:rPr>
        <w:t xml:space="preserve"> </w:t>
      </w:r>
      <w:r w:rsidRPr="004A6B1C">
        <w:rPr>
          <w:rFonts w:ascii="Times New Roman" w:eastAsia="Times New Roman" w:hAnsi="Times New Roman" w:cs="Times New Roman"/>
          <w:b/>
          <w:bCs/>
          <w:sz w:val="28"/>
          <w:szCs w:val="36"/>
          <w:lang w:val="kk-KZ" w:eastAsia="ru-RU"/>
        </w:rPr>
        <w:t>№3</w:t>
      </w:r>
      <w:r w:rsidRPr="007A2178">
        <w:rPr>
          <w:rFonts w:ascii="Times New Roman" w:eastAsia="Times New Roman" w:hAnsi="Times New Roman" w:cs="Times New Roman"/>
          <w:b/>
          <w:bCs/>
          <w:sz w:val="32"/>
          <w:szCs w:val="36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val="kk-KZ" w:eastAsia="ru-RU"/>
        </w:rPr>
        <w:t xml:space="preserve">- </w:t>
      </w:r>
      <w:r w:rsidRPr="007A217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Кітаптар мен әдістемелік құралдарға арналған шкаф/стеллаж (кітап сөресі)</w:t>
      </w:r>
    </w:p>
    <w:p w14:paraId="3E6396FE" w14:textId="77777777" w:rsidR="004A6B1C" w:rsidRDefault="004A6B1C" w:rsidP="004A6B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6"/>
          <w:szCs w:val="36"/>
          <w:lang w:val="kk-KZ" w:eastAsia="ru-RU"/>
        </w:rPr>
      </w:pPr>
    </w:p>
    <w:p w14:paraId="0DA46485" w14:textId="77777777" w:rsidR="004A6B1C" w:rsidRDefault="004A6B1C" w:rsidP="004A6B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6"/>
          <w:szCs w:val="36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ru-RU"/>
        </w:rPr>
        <w:drawing>
          <wp:inline distT="0" distB="0" distL="0" distR="0" wp14:anchorId="15A55C4D" wp14:editId="57E5685E">
            <wp:extent cx="2781300" cy="3291840"/>
            <wp:effectExtent l="0" t="0" r="0" b="3810"/>
            <wp:docPr id="4" name="Рисунок 4" descr="C:\Users\Медет\Desktop\WhatsApp Image 2026-09-25 at 17.27.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Медет\Desktop\WhatsApp Image 2026-09-25 at 17.27.39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554" cy="3292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B0F869" w14:textId="77777777" w:rsidR="007A2178" w:rsidRPr="007A2178" w:rsidRDefault="007A2178" w:rsidP="006B3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Жалпы</w:t>
      </w:r>
      <w:proofErr w:type="spellEnd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өлшемдері</w:t>
      </w:r>
      <w:proofErr w:type="spellEnd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7E36D9E3" w14:textId="77777777" w:rsidR="007A2178" w:rsidRPr="007A2178" w:rsidRDefault="007A2178" w:rsidP="007A217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Биіктігі</w:t>
      </w:r>
      <w:proofErr w:type="spellEnd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  <w:r w:rsidR="004A6B1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метр, </w:t>
      </w:r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70 см </w:t>
      </w:r>
    </w:p>
    <w:p w14:paraId="1951E283" w14:textId="77777777" w:rsidR="007A2178" w:rsidRPr="007A2178" w:rsidRDefault="007A2178" w:rsidP="007A217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Ені</w:t>
      </w:r>
      <w:proofErr w:type="spellEnd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65 см </w:t>
      </w:r>
    </w:p>
    <w:p w14:paraId="756B779B" w14:textId="77777777" w:rsidR="007A2178" w:rsidRPr="007A2178" w:rsidRDefault="007A2178" w:rsidP="007A217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Тереңдігі</w:t>
      </w:r>
      <w:proofErr w:type="spellEnd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 см </w:t>
      </w:r>
    </w:p>
    <w:p w14:paraId="36D8621B" w14:textId="77777777" w:rsidR="007A2178" w:rsidRPr="007A2178" w:rsidRDefault="007A2178" w:rsidP="007A217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Материалы мен </w:t>
      </w:r>
      <w:proofErr w:type="spellStart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қалыңдығы</w:t>
      </w:r>
      <w:proofErr w:type="spellEnd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263875C2" w14:textId="77777777" w:rsidR="007A2178" w:rsidRPr="007A2178" w:rsidRDefault="007A2178" w:rsidP="007A217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Қаңқасы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сөрелері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: ЛДСП (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Ламинатталған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ағаш-жоңқалы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плита),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қалыңдығы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16 мм</w:t>
      </w:r>
    </w:p>
    <w:p w14:paraId="5F0A660C" w14:textId="77777777" w:rsidR="007A2178" w:rsidRPr="007A2178" w:rsidRDefault="007A2178" w:rsidP="007A217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Артқы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қабырғасы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: ХДФ (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Талшықты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плита) </w:t>
      </w:r>
    </w:p>
    <w:p w14:paraId="2CF9BAA5" w14:textId="77777777" w:rsidR="004A6B1C" w:rsidRPr="004A6B1C" w:rsidRDefault="007A2178" w:rsidP="007A217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Түсі</w:t>
      </w:r>
      <w:proofErr w:type="spellEnd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ашық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ағ</w:t>
      </w:r>
      <w:r w:rsidR="004A6B1C">
        <w:rPr>
          <w:rFonts w:ascii="Times New Roman" w:eastAsia="Times New Roman" w:hAnsi="Times New Roman" w:cs="Times New Roman"/>
          <w:sz w:val="24"/>
          <w:szCs w:val="24"/>
          <w:lang w:eastAsia="ru-RU"/>
        </w:rPr>
        <w:t>аш</w:t>
      </w:r>
      <w:proofErr w:type="spellEnd"/>
      <w:r w:rsidR="004A6B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A6B1C">
        <w:rPr>
          <w:rFonts w:ascii="Times New Roman" w:eastAsia="Times New Roman" w:hAnsi="Times New Roman" w:cs="Times New Roman"/>
          <w:sz w:val="24"/>
          <w:szCs w:val="24"/>
          <w:lang w:eastAsia="ru-RU"/>
        </w:rPr>
        <w:t>рең</w:t>
      </w:r>
      <w:proofErr w:type="spellEnd"/>
      <w:r w:rsidR="004A6B1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ді</w:t>
      </w:r>
    </w:p>
    <w:p w14:paraId="037A0F15" w14:textId="77777777" w:rsidR="007A2178" w:rsidRPr="007A2178" w:rsidRDefault="007A2178" w:rsidP="007A217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Конструкциялық</w:t>
      </w:r>
      <w:proofErr w:type="spellEnd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бөлшектері</w:t>
      </w:r>
      <w:proofErr w:type="spellEnd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мен </w:t>
      </w:r>
      <w:proofErr w:type="spellStart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комплектациясы</w:t>
      </w:r>
      <w:proofErr w:type="spellEnd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7CA14283" w14:textId="77777777" w:rsidR="007A2178" w:rsidRPr="007A2178" w:rsidRDefault="007A2178" w:rsidP="007A217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Бүйір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қабырғалары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оң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): 2 дана (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өлшемі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: $270 \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times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30$ см) </w:t>
      </w:r>
    </w:p>
    <w:p w14:paraId="51818A09" w14:textId="77777777" w:rsidR="007A2178" w:rsidRPr="007A2178" w:rsidRDefault="007A2178" w:rsidP="007A217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Жоғарғы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қақпақ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: 1 дана (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өлшемі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: $61.8 \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times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30$ см) </w:t>
      </w:r>
    </w:p>
    <w:p w14:paraId="71994B37" w14:textId="77777777" w:rsidR="007A2178" w:rsidRPr="007A2178" w:rsidRDefault="007A2178" w:rsidP="007A217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Төменгі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қақпақ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: 1 дана (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өлшемі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: $61.8 \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times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30$ см) </w:t>
      </w:r>
    </w:p>
    <w:p w14:paraId="20E775EB" w14:textId="77777777" w:rsidR="007A2178" w:rsidRPr="007A2178" w:rsidRDefault="007A2178" w:rsidP="007A217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Көлденең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сөрелер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түзу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): 4 дана (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өлшемі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: $61.8 \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times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30$ см) </w:t>
      </w:r>
    </w:p>
    <w:p w14:paraId="6AA37270" w14:textId="77777777" w:rsidR="007A2178" w:rsidRPr="007A2178" w:rsidRDefault="007A2178" w:rsidP="007A217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Көлбеу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сөрелер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кітап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көрме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сөрелері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): 3 дана (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өлшемі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: $61.8 \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times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25$ см) </w:t>
      </w:r>
    </w:p>
    <w:p w14:paraId="1B6A2A20" w14:textId="77777777" w:rsidR="007A2178" w:rsidRPr="007A2178" w:rsidRDefault="007A2178" w:rsidP="007A217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Артқы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(ХДФ): 1 дана (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өлшемі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: $266.8 \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times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61.8$ см) </w:t>
      </w:r>
    </w:p>
    <w:p w14:paraId="52DED5A1" w14:textId="77777777" w:rsidR="004A6B1C" w:rsidRDefault="004A6B1C" w:rsidP="004A6B1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kk-KZ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Техникалық</w:t>
      </w:r>
      <w:proofErr w:type="spellEnd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ерекшелі</w:t>
      </w:r>
      <w:proofErr w:type="spellEnd"/>
      <w:r>
        <w:rPr>
          <w:rFonts w:ascii="Times New Roman" w:eastAsia="Times New Roman" w:hAnsi="Times New Roman" w:cs="Times New Roman"/>
          <w:b/>
          <w:bCs/>
          <w:sz w:val="36"/>
          <w:szCs w:val="36"/>
          <w:lang w:val="kk-KZ" w:eastAsia="ru-RU"/>
        </w:rPr>
        <w:t>гі</w:t>
      </w:r>
      <w:r w:rsidR="007A2178" w:rsidRPr="007A217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</w:p>
    <w:p w14:paraId="49B670AE" w14:textId="77777777" w:rsidR="007A2178" w:rsidRPr="007A2178" w:rsidRDefault="007A2178" w:rsidP="004A6B1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proofErr w:type="spellStart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сипаттамасы</w:t>
      </w:r>
      <w:proofErr w:type="spellEnd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770DB254" w14:textId="77777777" w:rsidR="007A2178" w:rsidRPr="007A2178" w:rsidRDefault="007A2178" w:rsidP="004A6B1C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Өлшемдері</w:t>
      </w:r>
      <w:proofErr w:type="spellEnd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637F28AA" w14:textId="77777777" w:rsidR="007A2178" w:rsidRPr="007A2178" w:rsidRDefault="007A2178" w:rsidP="004A6B1C">
      <w:pPr>
        <w:numPr>
          <w:ilvl w:val="1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Биіктігі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: 2</w:t>
      </w:r>
      <w:r w:rsidR="004A6B1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метр,</w:t>
      </w:r>
      <w:r w:rsidR="004A6B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70 </w:t>
      </w:r>
      <w:r w:rsidR="004A6B1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</w:t>
      </w:r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</w:t>
      </w:r>
    </w:p>
    <w:p w14:paraId="2047EE2E" w14:textId="77777777" w:rsidR="007A2178" w:rsidRPr="007A2178" w:rsidRDefault="004A6B1C" w:rsidP="004A6B1C">
      <w:pPr>
        <w:numPr>
          <w:ilvl w:val="1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65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</w:t>
      </w:r>
      <w:r w:rsidR="007A2178"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(65 см) </w:t>
      </w:r>
    </w:p>
    <w:p w14:paraId="02892E2F" w14:textId="77777777" w:rsidR="007A2178" w:rsidRPr="007A2178" w:rsidRDefault="004A6B1C" w:rsidP="004A6B1C">
      <w:pPr>
        <w:numPr>
          <w:ilvl w:val="1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Тереңдігі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</w:t>
      </w:r>
      <w:r w:rsidR="007A2178"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(30 см) </w:t>
      </w:r>
    </w:p>
    <w:p w14:paraId="63BD81E3" w14:textId="77777777" w:rsidR="007A2178" w:rsidRPr="007A2178" w:rsidRDefault="007A2178" w:rsidP="004A6B1C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Материалы:</w:t>
      </w:r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B3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Корпус пен </w:t>
      </w:r>
      <w:proofErr w:type="spellStart"/>
      <w:r w:rsidR="006B3A33">
        <w:rPr>
          <w:rFonts w:ascii="Times New Roman" w:eastAsia="Times New Roman" w:hAnsi="Times New Roman" w:cs="Times New Roman"/>
          <w:sz w:val="24"/>
          <w:szCs w:val="24"/>
          <w:lang w:eastAsia="ru-RU"/>
        </w:rPr>
        <w:t>сөрелері</w:t>
      </w:r>
      <w:proofErr w:type="spellEnd"/>
      <w:r w:rsidR="006B3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B3A3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қалыңдығы</w:t>
      </w:r>
      <w:proofErr w:type="spellEnd"/>
      <w:r w:rsidR="006B3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6B3A3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8</w:t>
      </w:r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мм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ламинатталған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ағаш-жоңқалы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плитадан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(ЛДСП)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дайындалған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Плитаның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шеттері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(кромка) ПВХ/АБС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жиекпен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қапталған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782CBFE0" w14:textId="77777777" w:rsidR="007A2178" w:rsidRPr="007A2178" w:rsidRDefault="007A2178" w:rsidP="004A6B1C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Артқы</w:t>
      </w:r>
      <w:proofErr w:type="spellEnd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қабырғасы</w:t>
      </w:r>
      <w:proofErr w:type="spellEnd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Қалыңдығы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мм оргалит/ХДФ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плитасынан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жасалған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67C9E01F" w14:textId="77777777" w:rsidR="007A2178" w:rsidRPr="007A2178" w:rsidRDefault="007A2178" w:rsidP="004A6B1C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Конструктивті</w:t>
      </w:r>
      <w:proofErr w:type="spellEnd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ерекшеліктері</w:t>
      </w:r>
      <w:proofErr w:type="spellEnd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46A7E6E5" w14:textId="77777777" w:rsidR="007A2178" w:rsidRPr="007A2178" w:rsidRDefault="007A2178" w:rsidP="004A6B1C">
      <w:pPr>
        <w:numPr>
          <w:ilvl w:val="1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Стеллаж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құрамында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көлденең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түзу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сөре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көрмелік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әдістемелік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әдебиеттерді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орналастыруға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көлбеу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сөре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қарастырылған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3251ACAB" w14:textId="77777777" w:rsidR="007A2178" w:rsidRPr="007A2178" w:rsidRDefault="007A2178" w:rsidP="004A6B1C">
      <w:pPr>
        <w:numPr>
          <w:ilvl w:val="1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Бүйір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қабырғаларының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өлшемі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: $270 \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times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30$ см (2 дана). </w:t>
      </w:r>
    </w:p>
    <w:p w14:paraId="0259EEEC" w14:textId="77777777" w:rsidR="007A2178" w:rsidRPr="007A2178" w:rsidRDefault="007A2178" w:rsidP="004A6B1C">
      <w:pPr>
        <w:numPr>
          <w:ilvl w:val="1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Ішкі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сөрелердің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пайдалы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ені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61.8 см. </w:t>
      </w:r>
    </w:p>
    <w:p w14:paraId="4F2F7C32" w14:textId="77777777" w:rsidR="007A2178" w:rsidRPr="007A2178" w:rsidRDefault="007A2178" w:rsidP="004A6B1C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Түсі</w:t>
      </w:r>
      <w:proofErr w:type="spellEnd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Ашық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ағаш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текстуралы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6BBC674D" w14:textId="77777777" w:rsidR="007A2178" w:rsidRPr="007A2178" w:rsidRDefault="007A2178" w:rsidP="004A6B1C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Жинақталуы</w:t>
      </w:r>
      <w:proofErr w:type="spellEnd"/>
      <w:r w:rsidRPr="007A21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жинақтаушы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фурнитурасымен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құрастыру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нұсқаулығымен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жеткізіледі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Жиһаз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берік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орнықты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7A21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B3A3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Қауіпсіздік үшін қабырғаға бекітілуі керек.</w:t>
      </w:r>
    </w:p>
    <w:p w14:paraId="35D3DD59" w14:textId="5DA28FCD" w:rsidR="006B3A33" w:rsidRPr="006B3A33" w:rsidRDefault="006B3A33" w:rsidP="006B3A33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Жеткізу</w:t>
      </w:r>
      <w:proofErr w:type="spellEnd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дайындау</w:t>
      </w:r>
      <w:proofErr w:type="spellEnd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объектіге</w:t>
      </w:r>
      <w:proofErr w:type="spellEnd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жеткізу</w:t>
      </w:r>
      <w:proofErr w:type="spellEnd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жинақтау</w:t>
      </w:r>
      <w:proofErr w:type="spellEnd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орнату</w:t>
      </w:r>
      <w:proofErr w:type="spellEnd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жұмыстары</w:t>
      </w:r>
      <w:proofErr w:type="spellEnd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жеткізушінің</w:t>
      </w:r>
      <w:proofErr w:type="spellEnd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есебінен</w:t>
      </w:r>
      <w:proofErr w:type="spellEnd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жүзеге</w:t>
      </w:r>
      <w:proofErr w:type="spellEnd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асырылады</w:t>
      </w:r>
      <w:proofErr w:type="spellEnd"/>
      <w:r w:rsidRPr="006B3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1BDF7A39" w14:textId="77777777" w:rsidR="007A2178" w:rsidRPr="007A2178" w:rsidRDefault="007A2178" w:rsidP="004A6B1C">
      <w:pPr>
        <w:spacing w:after="0" w:line="240" w:lineRule="auto"/>
        <w:jc w:val="both"/>
        <w:rPr>
          <w:sz w:val="24"/>
          <w:szCs w:val="24"/>
        </w:rPr>
      </w:pPr>
    </w:p>
    <w:sectPr w:rsidR="007A2178" w:rsidRPr="007A21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D39FD"/>
    <w:multiLevelType w:val="multilevel"/>
    <w:tmpl w:val="C130F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421787"/>
    <w:multiLevelType w:val="multilevel"/>
    <w:tmpl w:val="B6683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D330A0"/>
    <w:multiLevelType w:val="multilevel"/>
    <w:tmpl w:val="51966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953224"/>
    <w:multiLevelType w:val="multilevel"/>
    <w:tmpl w:val="AB569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D47D34"/>
    <w:multiLevelType w:val="multilevel"/>
    <w:tmpl w:val="014AB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100776"/>
    <w:multiLevelType w:val="multilevel"/>
    <w:tmpl w:val="D47AC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6A1E49"/>
    <w:multiLevelType w:val="multilevel"/>
    <w:tmpl w:val="139E0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E8262D"/>
    <w:multiLevelType w:val="multilevel"/>
    <w:tmpl w:val="7610B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663536"/>
    <w:multiLevelType w:val="multilevel"/>
    <w:tmpl w:val="073E5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181B5C"/>
    <w:multiLevelType w:val="multilevel"/>
    <w:tmpl w:val="B3E03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5DF4168"/>
    <w:multiLevelType w:val="multilevel"/>
    <w:tmpl w:val="DB504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778083B"/>
    <w:multiLevelType w:val="multilevel"/>
    <w:tmpl w:val="CD8AA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9825281"/>
    <w:multiLevelType w:val="hybridMultilevel"/>
    <w:tmpl w:val="6E449F0C"/>
    <w:lvl w:ilvl="0" w:tplc="B4C0B76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7275608">
    <w:abstractNumId w:val="6"/>
  </w:num>
  <w:num w:numId="2" w16cid:durableId="1545170007">
    <w:abstractNumId w:val="10"/>
  </w:num>
  <w:num w:numId="3" w16cid:durableId="347677208">
    <w:abstractNumId w:val="3"/>
  </w:num>
  <w:num w:numId="4" w16cid:durableId="1847791151">
    <w:abstractNumId w:val="8"/>
  </w:num>
  <w:num w:numId="5" w16cid:durableId="447819183">
    <w:abstractNumId w:val="1"/>
  </w:num>
  <w:num w:numId="6" w16cid:durableId="48648160">
    <w:abstractNumId w:val="9"/>
  </w:num>
  <w:num w:numId="7" w16cid:durableId="1080062102">
    <w:abstractNumId w:val="4"/>
  </w:num>
  <w:num w:numId="8" w16cid:durableId="1907182836">
    <w:abstractNumId w:val="7"/>
  </w:num>
  <w:num w:numId="9" w16cid:durableId="859780078">
    <w:abstractNumId w:val="2"/>
  </w:num>
  <w:num w:numId="10" w16cid:durableId="1158574624">
    <w:abstractNumId w:val="11"/>
  </w:num>
  <w:num w:numId="11" w16cid:durableId="75438995">
    <w:abstractNumId w:val="5"/>
  </w:num>
  <w:num w:numId="12" w16cid:durableId="356200059">
    <w:abstractNumId w:val="0"/>
  </w:num>
  <w:num w:numId="13" w16cid:durableId="58773907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5F68"/>
    <w:rsid w:val="001A5F68"/>
    <w:rsid w:val="00265B0D"/>
    <w:rsid w:val="00276A8A"/>
    <w:rsid w:val="004A6B1C"/>
    <w:rsid w:val="006B3A33"/>
    <w:rsid w:val="007A2178"/>
    <w:rsid w:val="007B5EDF"/>
    <w:rsid w:val="00832CDC"/>
    <w:rsid w:val="00A96703"/>
    <w:rsid w:val="00DD534C"/>
    <w:rsid w:val="00E92814"/>
    <w:rsid w:val="00F16EFA"/>
    <w:rsid w:val="00FC6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9C615"/>
  <w15:docId w15:val="{999FFC53-D884-4557-9C7A-76C73C258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5B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65B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5B0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A6B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28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7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55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26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4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30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6108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7</Pages>
  <Words>1349</Words>
  <Characters>7694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Медет</dc:creator>
  <cp:keywords/>
  <dc:description/>
  <cp:lastModifiedBy>itProService</cp:lastModifiedBy>
  <cp:revision>5</cp:revision>
  <dcterms:created xsi:type="dcterms:W3CDTF">2026-09-25T11:48:00Z</dcterms:created>
  <dcterms:modified xsi:type="dcterms:W3CDTF">2026-10-15T05:23:00Z</dcterms:modified>
</cp:coreProperties>
</file>