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71B" w:rsidRDefault="007E571B" w:rsidP="007C79D5">
      <w:pPr>
        <w:tabs>
          <w:tab w:val="left" w:pos="0"/>
        </w:tabs>
        <w:jc w:val="center"/>
        <w:rPr>
          <w:rFonts w:eastAsia="Arial Unicode MS"/>
        </w:rPr>
      </w:pPr>
      <w:r w:rsidRPr="00465BF5">
        <w:rPr>
          <w:rFonts w:eastAsia="Arial Unicode MS"/>
          <w:b/>
          <w:i/>
          <w:sz w:val="32"/>
          <w:szCs w:val="32"/>
        </w:rPr>
        <w:t>Техническая спецификация</w:t>
      </w:r>
    </w:p>
    <w:p w:rsidR="007E571B" w:rsidRPr="00956E99" w:rsidRDefault="007E571B" w:rsidP="007E571B">
      <w:pPr>
        <w:tabs>
          <w:tab w:val="left" w:pos="0"/>
        </w:tabs>
        <w:jc w:val="both"/>
        <w:rPr>
          <w:rFonts w:eastAsia="Arial Unicode MS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3903"/>
        <w:gridCol w:w="3752"/>
        <w:gridCol w:w="1701"/>
        <w:gridCol w:w="992"/>
        <w:gridCol w:w="725"/>
        <w:gridCol w:w="1569"/>
        <w:gridCol w:w="1533"/>
      </w:tblGrid>
      <w:tr w:rsidR="00780A6A" w:rsidRPr="00956E99" w:rsidTr="00F12CB8">
        <w:trPr>
          <w:trHeight w:val="983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A6A" w:rsidRPr="00956E99" w:rsidRDefault="00780A6A" w:rsidP="00780A6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56E99">
              <w:rPr>
                <w:b/>
              </w:rPr>
              <w:t>№</w:t>
            </w:r>
          </w:p>
          <w:p w:rsidR="00780A6A" w:rsidRPr="00956E99" w:rsidRDefault="00780A6A" w:rsidP="00780A6A">
            <w:pPr>
              <w:autoSpaceDE w:val="0"/>
              <w:autoSpaceDN w:val="0"/>
              <w:adjustRightInd w:val="0"/>
              <w:jc w:val="center"/>
              <w:rPr>
                <w:b/>
                <w:lang w:val="kk-KZ"/>
              </w:rPr>
            </w:pPr>
            <w:r w:rsidRPr="00956E99">
              <w:rPr>
                <w:b/>
                <w:lang w:val="kk-KZ"/>
              </w:rPr>
              <w:t>п/п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A6A" w:rsidRPr="00956E99" w:rsidRDefault="002070C9" w:rsidP="002070C9">
            <w:pPr>
              <w:autoSpaceDE w:val="0"/>
              <w:autoSpaceDN w:val="0"/>
              <w:adjustRightInd w:val="0"/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Наименование</w:t>
            </w:r>
            <w:r w:rsidR="006C2D07">
              <w:rPr>
                <w:b/>
                <w:lang w:val="kk-KZ"/>
              </w:rPr>
              <w:t xml:space="preserve"> товаров, работ и</w:t>
            </w:r>
            <w:r>
              <w:rPr>
                <w:b/>
                <w:lang w:val="kk-KZ"/>
              </w:rPr>
              <w:t xml:space="preserve"> услуг</w:t>
            </w:r>
            <w:r w:rsidR="00780A6A" w:rsidRPr="00956E99">
              <w:rPr>
                <w:b/>
                <w:lang w:val="kk-KZ"/>
              </w:rPr>
              <w:t xml:space="preserve"> на </w:t>
            </w:r>
            <w:r w:rsidR="00780A6A">
              <w:rPr>
                <w:b/>
                <w:lang w:val="kk-KZ"/>
              </w:rPr>
              <w:t>казахском</w:t>
            </w:r>
            <w:r w:rsidR="00780A6A" w:rsidRPr="00956E99">
              <w:rPr>
                <w:b/>
                <w:lang w:val="kk-KZ"/>
              </w:rPr>
              <w:t xml:space="preserve"> языке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A6A" w:rsidRPr="00956E99" w:rsidRDefault="00780A6A" w:rsidP="002070C9">
            <w:pPr>
              <w:autoSpaceDE w:val="0"/>
              <w:autoSpaceDN w:val="0"/>
              <w:adjustRightInd w:val="0"/>
              <w:jc w:val="center"/>
              <w:rPr>
                <w:b/>
                <w:lang w:val="kk-KZ"/>
              </w:rPr>
            </w:pPr>
            <w:r w:rsidRPr="00956E99">
              <w:rPr>
                <w:b/>
                <w:lang w:val="kk-KZ"/>
              </w:rPr>
              <w:t xml:space="preserve">Наименование </w:t>
            </w:r>
            <w:r w:rsidR="006C2D07">
              <w:rPr>
                <w:b/>
                <w:lang w:val="kk-KZ"/>
              </w:rPr>
              <w:t xml:space="preserve"> товаров, работ и </w:t>
            </w:r>
            <w:r w:rsidR="002070C9">
              <w:rPr>
                <w:b/>
                <w:lang w:val="kk-KZ"/>
              </w:rPr>
              <w:t>услуг</w:t>
            </w:r>
            <w:r w:rsidRPr="00956E99">
              <w:rPr>
                <w:b/>
                <w:lang w:val="kk-KZ"/>
              </w:rPr>
              <w:t xml:space="preserve"> на </w:t>
            </w:r>
            <w:r>
              <w:rPr>
                <w:b/>
                <w:lang w:val="kk-KZ"/>
              </w:rPr>
              <w:t>русском</w:t>
            </w:r>
            <w:r w:rsidRPr="00956E99">
              <w:rPr>
                <w:b/>
                <w:lang w:val="kk-KZ"/>
              </w:rPr>
              <w:t xml:space="preserve"> языке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A6A" w:rsidRPr="00956E99" w:rsidRDefault="00780A6A" w:rsidP="00E4636B">
            <w:pPr>
              <w:autoSpaceDE w:val="0"/>
              <w:autoSpaceDN w:val="0"/>
              <w:adjustRightInd w:val="0"/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Срок </w:t>
            </w:r>
            <w:r w:rsidR="00E4636B">
              <w:rPr>
                <w:b/>
                <w:lang w:val="kk-KZ"/>
              </w:rPr>
              <w:t>оказания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A6A" w:rsidRPr="00956E99" w:rsidRDefault="00780A6A" w:rsidP="00780A6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56E99">
              <w:rPr>
                <w:b/>
                <w:lang w:val="kk-KZ"/>
              </w:rPr>
              <w:t>Ед.изм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A6A" w:rsidRPr="00956E99" w:rsidRDefault="00780A6A" w:rsidP="00780A6A">
            <w:pPr>
              <w:autoSpaceDE w:val="0"/>
              <w:autoSpaceDN w:val="0"/>
              <w:adjustRightInd w:val="0"/>
              <w:jc w:val="center"/>
              <w:rPr>
                <w:b/>
                <w:lang w:val="kk-KZ"/>
              </w:rPr>
            </w:pPr>
            <w:r w:rsidRPr="00956E99">
              <w:rPr>
                <w:b/>
                <w:lang w:val="kk-KZ"/>
              </w:rPr>
              <w:t>Кол</w:t>
            </w:r>
            <w:r w:rsidRPr="00956E99">
              <w:rPr>
                <w:b/>
                <w:lang w:val="en-US"/>
              </w:rPr>
              <w:t>-</w:t>
            </w:r>
            <w:r w:rsidRPr="00956E99">
              <w:rPr>
                <w:b/>
                <w:lang w:val="kk-KZ"/>
              </w:rPr>
              <w:t>во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A6A" w:rsidRPr="00956E99" w:rsidRDefault="00465BF5" w:rsidP="00780A6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Ц</w:t>
            </w:r>
            <w:r w:rsidR="00780A6A" w:rsidRPr="00956E99">
              <w:rPr>
                <w:b/>
              </w:rPr>
              <w:t>ена</w:t>
            </w:r>
            <w:r>
              <w:rPr>
                <w:b/>
              </w:rPr>
              <w:t xml:space="preserve"> без учета НДС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A6A" w:rsidRDefault="00780A6A" w:rsidP="00780A6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56E99">
              <w:rPr>
                <w:b/>
              </w:rPr>
              <w:t>Сумма</w:t>
            </w:r>
          </w:p>
          <w:p w:rsidR="00465BF5" w:rsidRPr="00956E99" w:rsidRDefault="00465BF5" w:rsidP="00780A6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без учета НДС</w:t>
            </w:r>
          </w:p>
        </w:tc>
      </w:tr>
      <w:tr w:rsidR="007C79D5" w:rsidRPr="00567C54" w:rsidTr="00D402B5">
        <w:trPr>
          <w:trHeight w:val="594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567C54" w:rsidRDefault="007C79D5" w:rsidP="00766B2B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  <w:r w:rsidRPr="00567C54">
              <w:rPr>
                <w:b/>
                <w:color w:val="000000" w:themeColor="text1"/>
              </w:rPr>
              <w:t>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0CC" w:rsidRDefault="008900CC" w:rsidP="008900CC">
            <w:pPr>
              <w:shd w:val="clear" w:color="auto" w:fill="FFFFFF"/>
              <w:jc w:val="both"/>
              <w:rPr>
                <w:lang w:val="kk-KZ"/>
              </w:rPr>
            </w:pPr>
            <w:r w:rsidRPr="00A12704">
              <w:rPr>
                <w:lang w:val="kk-KZ"/>
              </w:rPr>
              <w:t xml:space="preserve">Frontier 1000 </w:t>
            </w:r>
            <w:r>
              <w:rPr>
                <w:lang w:val="kk-KZ"/>
              </w:rPr>
              <w:t>қарда жүретін көлігіне техникалық қызмет көрсету.</w:t>
            </w:r>
          </w:p>
          <w:p w:rsidR="008900CC" w:rsidRPr="00A12704" w:rsidRDefault="008900CC" w:rsidP="008900C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kk-KZ"/>
              </w:rPr>
              <w:t>Жүргізілетін жұмыстар</w:t>
            </w:r>
            <w:r w:rsidRPr="00A1270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kk-KZ"/>
              </w:rPr>
              <w:t>:</w:t>
            </w:r>
          </w:p>
          <w:p w:rsidR="008900CC" w:rsidRDefault="008900CC" w:rsidP="008900CC">
            <w:pPr>
              <w:shd w:val="clear" w:color="auto" w:fill="FFFFFF"/>
              <w:jc w:val="both"/>
              <w:rPr>
                <w:lang w:val="kk-KZ"/>
              </w:rPr>
            </w:pPr>
            <w:r w:rsidRPr="00A12704">
              <w:rPr>
                <w:lang w:val="kk-KZ"/>
              </w:rPr>
              <w:t>-</w:t>
            </w:r>
            <w:r>
              <w:rPr>
                <w:lang w:val="kk-KZ"/>
              </w:rPr>
              <w:t xml:space="preserve"> өндірушінің талаптарын ескере отырып, қозғалтқыш, қозғалтқыш майын ауыстыру;</w:t>
            </w:r>
          </w:p>
          <w:p w:rsidR="008900CC" w:rsidRDefault="008900CC" w:rsidP="008900CC">
            <w:pPr>
              <w:shd w:val="clear" w:color="auto" w:fill="FFFFFF"/>
              <w:jc w:val="both"/>
              <w:rPr>
                <w:lang w:val="kk-KZ"/>
              </w:rPr>
            </w:pPr>
            <w:r>
              <w:rPr>
                <w:lang w:val="kk-KZ"/>
              </w:rPr>
              <w:t>- отын бүріккіштерін тазалау және олардың жұмысқа жарамдылығын тексеру;</w:t>
            </w:r>
          </w:p>
          <w:p w:rsidR="008900CC" w:rsidRDefault="008900CC" w:rsidP="008900CC">
            <w:pPr>
              <w:shd w:val="clear" w:color="auto" w:fill="FFFFFF"/>
              <w:jc w:val="both"/>
              <w:rPr>
                <w:lang w:val="kk-KZ"/>
              </w:rPr>
            </w:pPr>
            <w:r>
              <w:rPr>
                <w:lang w:val="kk-KZ"/>
              </w:rPr>
              <w:t>- бүріккіштерді жинау және соңғы кодтауды жүргізу;</w:t>
            </w:r>
          </w:p>
          <w:p w:rsidR="008900CC" w:rsidRDefault="008900CC" w:rsidP="008900CC">
            <w:pPr>
              <w:shd w:val="clear" w:color="auto" w:fill="FFFFFF"/>
              <w:jc w:val="both"/>
              <w:rPr>
                <w:lang w:val="kk-KZ"/>
              </w:rPr>
            </w:pPr>
            <w:r>
              <w:rPr>
                <w:lang w:val="kk-KZ"/>
              </w:rPr>
              <w:t>- жұмыстар жүргізілгеннен кейін қозғалтқыштың және қарда жүретін көліктің негізгі жүйелерінің техникалық жай-куйін тексеру;</w:t>
            </w:r>
          </w:p>
          <w:p w:rsidR="008900CC" w:rsidRPr="00A12704" w:rsidRDefault="008900CC" w:rsidP="008900CC">
            <w:pPr>
              <w:shd w:val="clear" w:color="auto" w:fill="FFFFFF"/>
              <w:jc w:val="both"/>
              <w:rPr>
                <w:lang w:val="kk-KZ"/>
              </w:rPr>
            </w:pPr>
            <w:r>
              <w:rPr>
                <w:lang w:val="kk-KZ"/>
              </w:rPr>
              <w:t>- техникалық қызмет көрсетуден кейін қарда жүретін көліктің жұиысқа жарамдылығын тексеру.</w:t>
            </w:r>
          </w:p>
          <w:p w:rsidR="007C79D5" w:rsidRPr="007C79D5" w:rsidRDefault="007C79D5" w:rsidP="00D402B5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lang w:val="kk-KZ"/>
              </w:rPr>
            </w:pP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0CC" w:rsidRPr="0031693B" w:rsidRDefault="008900CC" w:rsidP="008900C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Техническое обслуживание снегохода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Frontier</w:t>
            </w:r>
            <w:r w:rsidRPr="00791BF6">
              <w:rPr>
                <w:rFonts w:ascii="Times New Roman" w:hAnsi="Times New Roman" w:cs="Times New Roman"/>
                <w:sz w:val="24"/>
                <w:szCs w:val="24"/>
              </w:rPr>
              <w:t xml:space="preserve"> 1000.</w:t>
            </w:r>
          </w:p>
          <w:p w:rsidR="008900CC" w:rsidRPr="00BF2085" w:rsidRDefault="008900CC" w:rsidP="008900C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9A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Проводимые работы:</w:t>
            </w:r>
          </w:p>
          <w:p w:rsidR="008900CC" w:rsidRPr="001E0349" w:rsidRDefault="008900CC" w:rsidP="008900C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E03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Замена моторного масла с учетом требований производителя;</w:t>
            </w:r>
          </w:p>
          <w:p w:rsidR="008900CC" w:rsidRPr="001E0349" w:rsidRDefault="008900CC" w:rsidP="008900C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03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очистка топливных форсунок с проверкой их работоспособности;</w:t>
            </w:r>
          </w:p>
          <w:p w:rsidR="008900CC" w:rsidRDefault="008900CC" w:rsidP="008900C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909A5">
              <w:rPr>
                <w:rFonts w:ascii="Times New Roman" w:hAnsi="Times New Roman" w:cs="Times New Roman"/>
                <w:sz w:val="24"/>
                <w:szCs w:val="24"/>
              </w:rPr>
              <w:t xml:space="preserve">сборка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ифинальное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кодирование форсунок;     </w:t>
            </w:r>
          </w:p>
          <w:p w:rsidR="008900CC" w:rsidRDefault="008900CC" w:rsidP="008900C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проверка технического состояния двигателя и основных систем снегохода после проведения работ;</w:t>
            </w:r>
          </w:p>
          <w:p w:rsidR="008900CC" w:rsidRPr="001E0349" w:rsidRDefault="008900CC" w:rsidP="008900C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проверка работоспособности снегохода после технического обслуживания.</w:t>
            </w:r>
          </w:p>
          <w:p w:rsidR="007C79D5" w:rsidRPr="008900CC" w:rsidRDefault="007C79D5" w:rsidP="00F12CB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6D7AA1" w:rsidRDefault="005E22B8" w:rsidP="008900CC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2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</w:t>
            </w:r>
            <w:proofErr w:type="gramStart"/>
            <w:r w:rsidRPr="005E2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5E2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900CC" w:rsidRPr="008900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Pr="005E22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календарных дней со дня, следующего за днем регистрации договора в органах Казначейства.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5E22B8" w:rsidRDefault="005E22B8" w:rsidP="00766B2B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Работа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567C54" w:rsidRDefault="007C79D5" w:rsidP="00766B2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E331CA" w:rsidRDefault="008900CC" w:rsidP="00E331C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158 530</w:t>
            </w:r>
            <w:r>
              <w:rPr>
                <w:bCs/>
                <w:lang w:val="kk-KZ"/>
              </w:rPr>
              <w:t>,00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7C79D5" w:rsidRDefault="008900CC" w:rsidP="00766B2B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158 530</w:t>
            </w:r>
            <w:r>
              <w:rPr>
                <w:bCs/>
                <w:lang w:val="kk-KZ"/>
              </w:rPr>
              <w:t>,00</w:t>
            </w:r>
          </w:p>
        </w:tc>
      </w:tr>
      <w:tr w:rsidR="007C79D5" w:rsidRPr="00567C54" w:rsidTr="00F12CB8">
        <w:trPr>
          <w:trHeight w:val="51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567C54" w:rsidRDefault="007C79D5" w:rsidP="00766B2B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6D1F9E" w:rsidRDefault="007C79D5" w:rsidP="00766B2B">
            <w:pPr>
              <w:rPr>
                <w:b/>
                <w:color w:val="000000" w:themeColor="text1"/>
                <w:sz w:val="28"/>
                <w:szCs w:val="28"/>
                <w:lang w:val="kk-KZ"/>
              </w:rPr>
            </w:pPr>
            <w:r w:rsidRPr="006D1F9E">
              <w:rPr>
                <w:b/>
                <w:color w:val="000000" w:themeColor="text1"/>
                <w:sz w:val="28"/>
                <w:szCs w:val="28"/>
                <w:lang w:val="kk-KZ"/>
              </w:rPr>
              <w:t>Итого</w:t>
            </w:r>
            <w:r>
              <w:rPr>
                <w:b/>
                <w:color w:val="000000" w:themeColor="text1"/>
                <w:sz w:val="28"/>
                <w:szCs w:val="28"/>
                <w:lang w:val="kk-KZ"/>
              </w:rPr>
              <w:t>: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3F3564" w:rsidRDefault="007C79D5" w:rsidP="00766B2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567C54" w:rsidRDefault="007C79D5" w:rsidP="00766B2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567C54" w:rsidRDefault="007C79D5" w:rsidP="00766B2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Default="007C79D5" w:rsidP="00766B2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Default="007C79D5" w:rsidP="00766B2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5" w:rsidRPr="007C79D5" w:rsidRDefault="008900CC" w:rsidP="00766B2B">
            <w:pPr>
              <w:jc w:val="center"/>
              <w:rPr>
                <w:b/>
                <w:color w:val="000000" w:themeColor="text1"/>
              </w:rPr>
            </w:pPr>
            <w:r w:rsidRPr="008900CC">
              <w:rPr>
                <w:b/>
                <w:color w:val="000000" w:themeColor="text1"/>
              </w:rPr>
              <w:t>158 530,00</w:t>
            </w:r>
            <w:bookmarkStart w:id="0" w:name="_GoBack"/>
            <w:bookmarkEnd w:id="0"/>
          </w:p>
        </w:tc>
      </w:tr>
    </w:tbl>
    <w:p w:rsidR="007E571B" w:rsidRPr="00956E99" w:rsidRDefault="007E571B" w:rsidP="007E571B">
      <w:pPr>
        <w:pStyle w:val="a5"/>
        <w:widowControl w:val="0"/>
        <w:autoSpaceDE w:val="0"/>
        <w:autoSpaceDN w:val="0"/>
        <w:adjustRightInd w:val="0"/>
        <w:spacing w:after="0"/>
        <w:rPr>
          <w:b/>
          <w:lang w:val="kk-KZ"/>
        </w:rPr>
      </w:pPr>
    </w:p>
    <w:p w:rsidR="0000378A" w:rsidRDefault="0000378A"/>
    <w:sectPr w:rsidR="0000378A" w:rsidSect="007C79D5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4273A"/>
    <w:multiLevelType w:val="multilevel"/>
    <w:tmpl w:val="1ABAB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C648F5"/>
    <w:multiLevelType w:val="multilevel"/>
    <w:tmpl w:val="4606B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4EE8"/>
    <w:rsid w:val="0000378A"/>
    <w:rsid w:val="0000742F"/>
    <w:rsid w:val="000279FA"/>
    <w:rsid w:val="00031F66"/>
    <w:rsid w:val="00036AF9"/>
    <w:rsid w:val="000655B4"/>
    <w:rsid w:val="000977BC"/>
    <w:rsid w:val="000A0589"/>
    <w:rsid w:val="000C1882"/>
    <w:rsid w:val="000E2D2C"/>
    <w:rsid w:val="000F1582"/>
    <w:rsid w:val="001057C9"/>
    <w:rsid w:val="00120315"/>
    <w:rsid w:val="00160AF0"/>
    <w:rsid w:val="0018172D"/>
    <w:rsid w:val="001818BE"/>
    <w:rsid w:val="00186C50"/>
    <w:rsid w:val="001D6EE3"/>
    <w:rsid w:val="001E6101"/>
    <w:rsid w:val="002070C9"/>
    <w:rsid w:val="0021779B"/>
    <w:rsid w:val="00224A7D"/>
    <w:rsid w:val="002337E7"/>
    <w:rsid w:val="00240082"/>
    <w:rsid w:val="00244EE8"/>
    <w:rsid w:val="00261592"/>
    <w:rsid w:val="00267694"/>
    <w:rsid w:val="002C6AF7"/>
    <w:rsid w:val="002E2CC8"/>
    <w:rsid w:val="002E43EA"/>
    <w:rsid w:val="00313266"/>
    <w:rsid w:val="0031789F"/>
    <w:rsid w:val="003566CD"/>
    <w:rsid w:val="0037613A"/>
    <w:rsid w:val="003922B7"/>
    <w:rsid w:val="003E3572"/>
    <w:rsid w:val="003F06CE"/>
    <w:rsid w:val="003F3564"/>
    <w:rsid w:val="003F5D00"/>
    <w:rsid w:val="00403215"/>
    <w:rsid w:val="00450B15"/>
    <w:rsid w:val="00462EFF"/>
    <w:rsid w:val="00465BF5"/>
    <w:rsid w:val="004D12E3"/>
    <w:rsid w:val="004F3DF7"/>
    <w:rsid w:val="00501C6C"/>
    <w:rsid w:val="00515025"/>
    <w:rsid w:val="005208AF"/>
    <w:rsid w:val="0052602B"/>
    <w:rsid w:val="00540F01"/>
    <w:rsid w:val="0054539E"/>
    <w:rsid w:val="005568BF"/>
    <w:rsid w:val="005B6951"/>
    <w:rsid w:val="005C2828"/>
    <w:rsid w:val="005E22B8"/>
    <w:rsid w:val="005F7B47"/>
    <w:rsid w:val="00622304"/>
    <w:rsid w:val="006402F1"/>
    <w:rsid w:val="00640D30"/>
    <w:rsid w:val="00643E1C"/>
    <w:rsid w:val="00672A31"/>
    <w:rsid w:val="006A4B1C"/>
    <w:rsid w:val="006B0F27"/>
    <w:rsid w:val="006B2385"/>
    <w:rsid w:val="006B6CC2"/>
    <w:rsid w:val="006C2D07"/>
    <w:rsid w:val="006D7AA1"/>
    <w:rsid w:val="00705DD6"/>
    <w:rsid w:val="00766B2B"/>
    <w:rsid w:val="00770525"/>
    <w:rsid w:val="00780A6A"/>
    <w:rsid w:val="00790192"/>
    <w:rsid w:val="007943CF"/>
    <w:rsid w:val="007C79D5"/>
    <w:rsid w:val="007D7756"/>
    <w:rsid w:val="007E571B"/>
    <w:rsid w:val="00807AB9"/>
    <w:rsid w:val="00826EA0"/>
    <w:rsid w:val="00840BE5"/>
    <w:rsid w:val="00842C05"/>
    <w:rsid w:val="00847E51"/>
    <w:rsid w:val="00876691"/>
    <w:rsid w:val="008900CC"/>
    <w:rsid w:val="008A7E2D"/>
    <w:rsid w:val="008C2934"/>
    <w:rsid w:val="0091069C"/>
    <w:rsid w:val="00915E15"/>
    <w:rsid w:val="00921EDA"/>
    <w:rsid w:val="009F098E"/>
    <w:rsid w:val="009F707B"/>
    <w:rsid w:val="00A340C8"/>
    <w:rsid w:val="00A340E3"/>
    <w:rsid w:val="00A3690E"/>
    <w:rsid w:val="00A72307"/>
    <w:rsid w:val="00A73793"/>
    <w:rsid w:val="00A875AE"/>
    <w:rsid w:val="00A97067"/>
    <w:rsid w:val="00AA5D01"/>
    <w:rsid w:val="00AD5C92"/>
    <w:rsid w:val="00AF205B"/>
    <w:rsid w:val="00B06D8A"/>
    <w:rsid w:val="00B151AB"/>
    <w:rsid w:val="00B33D00"/>
    <w:rsid w:val="00B34345"/>
    <w:rsid w:val="00B5052C"/>
    <w:rsid w:val="00B55E0C"/>
    <w:rsid w:val="00B65B84"/>
    <w:rsid w:val="00B70302"/>
    <w:rsid w:val="00B833C4"/>
    <w:rsid w:val="00BB70C0"/>
    <w:rsid w:val="00BE4AC2"/>
    <w:rsid w:val="00C009A6"/>
    <w:rsid w:val="00C57756"/>
    <w:rsid w:val="00C67A25"/>
    <w:rsid w:val="00CC3BA8"/>
    <w:rsid w:val="00CD0BF7"/>
    <w:rsid w:val="00CD494E"/>
    <w:rsid w:val="00CD7A97"/>
    <w:rsid w:val="00D061A3"/>
    <w:rsid w:val="00D2766C"/>
    <w:rsid w:val="00D402B5"/>
    <w:rsid w:val="00D472BC"/>
    <w:rsid w:val="00DF7B35"/>
    <w:rsid w:val="00E24B06"/>
    <w:rsid w:val="00E331CA"/>
    <w:rsid w:val="00E348EE"/>
    <w:rsid w:val="00E4636B"/>
    <w:rsid w:val="00E51844"/>
    <w:rsid w:val="00EA3CA5"/>
    <w:rsid w:val="00EC0626"/>
    <w:rsid w:val="00EE6E93"/>
    <w:rsid w:val="00EE706F"/>
    <w:rsid w:val="00EF6953"/>
    <w:rsid w:val="00EF704C"/>
    <w:rsid w:val="00F06DBB"/>
    <w:rsid w:val="00F12CB8"/>
    <w:rsid w:val="00F50889"/>
    <w:rsid w:val="00FA1DA4"/>
    <w:rsid w:val="00FE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бычный 14 Знак,Без интервала_new_roman_12 Знак,No Spacing Знак,Обя Знак,мелкий Знак,мой рабочий Знак,Без интервала1 Знак,норма Знак,Айгерим Знак,Рабочий Знак,свой Знак,Без интервала2 Знак,No Spacing1 Знак,14 TNR Знак,МОЙ СТИЛЬ Знак"/>
    <w:link w:val="a4"/>
    <w:uiPriority w:val="1"/>
    <w:locked/>
    <w:rsid w:val="007E571B"/>
    <w:rPr>
      <w:rFonts w:ascii="Calibri" w:hAnsi="Calibri"/>
      <w:lang w:eastAsia="ru-RU"/>
    </w:rPr>
  </w:style>
  <w:style w:type="paragraph" w:styleId="a4">
    <w:name w:val="No Spacing"/>
    <w:aliases w:val="обычный 14,Без интервала_new_roman_12,No Spacing,Обя,мелкий,мой рабочий,Без интервала1,норма,Айгерим,Рабочий,свой,Без интервала2,No Spacing1,14 TNR,Без интервала11,МОЙ СТИЛЬ,Без интеБез интервала"/>
    <w:link w:val="a3"/>
    <w:uiPriority w:val="1"/>
    <w:qFormat/>
    <w:rsid w:val="007E571B"/>
    <w:pPr>
      <w:spacing w:after="0" w:line="240" w:lineRule="auto"/>
    </w:pPr>
    <w:rPr>
      <w:rFonts w:ascii="Calibri" w:hAnsi="Calibri"/>
      <w:lang w:eastAsia="ru-RU"/>
    </w:rPr>
  </w:style>
  <w:style w:type="paragraph" w:styleId="a5">
    <w:name w:val="Body Text"/>
    <w:basedOn w:val="a"/>
    <w:link w:val="a6"/>
    <w:rsid w:val="007E571B"/>
    <w:pPr>
      <w:spacing w:after="120"/>
    </w:pPr>
  </w:style>
  <w:style w:type="character" w:customStyle="1" w:styleId="a6">
    <w:name w:val="Основной текст Знак"/>
    <w:basedOn w:val="a0"/>
    <w:link w:val="a5"/>
    <w:rsid w:val="007E57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12CB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1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ГосЗакуп</dc:creator>
  <cp:keywords/>
  <dc:description/>
  <cp:lastModifiedBy>Абубакирова Олеся Михайловна</cp:lastModifiedBy>
  <cp:revision>120</cp:revision>
  <dcterms:created xsi:type="dcterms:W3CDTF">2016-05-27T15:12:00Z</dcterms:created>
  <dcterms:modified xsi:type="dcterms:W3CDTF">2026-10-14T03:40:00Z</dcterms:modified>
</cp:coreProperties>
</file>