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3767B" w14:textId="77777777" w:rsidR="009E5391" w:rsidRDefault="009E5391" w:rsidP="009E53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FD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00513B7" w14:textId="77777777" w:rsidR="009E5391" w:rsidRPr="00B15D46" w:rsidRDefault="009E5391" w:rsidP="009E53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ГКП на ПХВ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Кентауская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центральная городская больница» </w:t>
      </w:r>
      <w:r w:rsidRPr="00B15D46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B15D46">
        <w:rPr>
          <w:rFonts w:ascii="Times New Roman" w:hAnsi="Times New Roman" w:cs="Times New Roman"/>
          <w:sz w:val="24"/>
          <w:szCs w:val="24"/>
        </w:rPr>
        <w:t>адресу :</w:t>
      </w:r>
      <w:proofErr w:type="gramEnd"/>
      <w:r w:rsidRPr="00B15D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5D46">
        <w:rPr>
          <w:rFonts w:ascii="Times New Roman" w:hAnsi="Times New Roman" w:cs="Times New Roman"/>
          <w:sz w:val="24"/>
          <w:szCs w:val="24"/>
        </w:rPr>
        <w:t>г.Кентау,пр.Кунаева</w:t>
      </w:r>
      <w:proofErr w:type="gramEnd"/>
      <w:r w:rsidRPr="00B15D46">
        <w:rPr>
          <w:rFonts w:ascii="Times New Roman" w:hAnsi="Times New Roman" w:cs="Times New Roman"/>
          <w:sz w:val="24"/>
          <w:szCs w:val="24"/>
        </w:rPr>
        <w:t xml:space="preserve">-26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0"/>
        <w:gridCol w:w="6015"/>
        <w:gridCol w:w="1368"/>
        <w:gridCol w:w="1122"/>
      </w:tblGrid>
      <w:tr w:rsidR="009E5391" w:rsidRPr="00B15D46" w14:paraId="507EE4F8" w14:textId="77777777" w:rsidTr="000547AC">
        <w:tc>
          <w:tcPr>
            <w:tcW w:w="846" w:type="dxa"/>
          </w:tcPr>
          <w:p w14:paraId="6DD234CF" w14:textId="77777777" w:rsidR="009E5391" w:rsidRPr="002F266D" w:rsidRDefault="009E5391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0" w:type="dxa"/>
          </w:tcPr>
          <w:p w14:paraId="3440E788" w14:textId="77777777" w:rsidR="009E5391" w:rsidRPr="002F266D" w:rsidRDefault="009E5391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14:paraId="38FF0979" w14:textId="77777777" w:rsidR="009E5391" w:rsidRPr="002F266D" w:rsidRDefault="009E5391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</w:tcPr>
          <w:p w14:paraId="2B1B4239" w14:textId="77777777" w:rsidR="009E5391" w:rsidRPr="002F266D" w:rsidRDefault="009E5391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128" w:type="dxa"/>
          </w:tcPr>
          <w:p w14:paraId="4FC84153" w14:textId="77777777" w:rsidR="009E5391" w:rsidRPr="002F266D" w:rsidRDefault="009E5391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r w:rsidR="002F266D"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штук</w:t>
            </w:r>
          </w:p>
        </w:tc>
      </w:tr>
      <w:tr w:rsidR="009E5391" w:rsidRPr="00B15D46" w14:paraId="36450DF5" w14:textId="77777777" w:rsidTr="000547AC">
        <w:tc>
          <w:tcPr>
            <w:tcW w:w="846" w:type="dxa"/>
          </w:tcPr>
          <w:p w14:paraId="2F22D370" w14:textId="77777777" w:rsidR="009E5391" w:rsidRPr="00B15D46" w:rsidRDefault="009E5391" w:rsidP="000547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164541" w14:textId="77777777" w:rsidR="009E5391" w:rsidRPr="00B15D46" w:rsidRDefault="009E5391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0" w:type="dxa"/>
          </w:tcPr>
          <w:p w14:paraId="7F6BB915" w14:textId="77777777" w:rsidR="00BD781C" w:rsidRDefault="002F266D" w:rsidP="00BD781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Стерилизатор па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ровой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вертикальный ВК-75,30,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en-US"/>
              </w:rPr>
              <w:t>DGN</w:t>
            </w:r>
            <w:r w:rsidRPr="002F266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-80- 2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шт</w:t>
            </w:r>
          </w:p>
          <w:p w14:paraId="62A85F1A" w14:textId="77777777" w:rsidR="002F266D" w:rsidRPr="002F266D" w:rsidRDefault="002F266D" w:rsidP="00BD781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С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терилизатор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паровой горизонтальный ГК-10 – 6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шт</w:t>
            </w:r>
            <w:proofErr w:type="spellEnd"/>
          </w:p>
          <w:p w14:paraId="705547AD" w14:textId="77777777" w:rsidR="002F266D" w:rsidRPr="002F266D" w:rsidRDefault="002F266D" w:rsidP="00BD781C">
            <w:pPr>
              <w:rPr>
                <w:rFonts w:ascii="Times New Roman" w:hAnsi="Times New Roman" w:cs="Times New Roman"/>
                <w:b/>
              </w:rPr>
            </w:pPr>
          </w:p>
          <w:p w14:paraId="12ABB2E2" w14:textId="77777777" w:rsidR="00BD781C" w:rsidRPr="00B15D46" w:rsidRDefault="00BD781C" w:rsidP="000547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</w:tcPr>
          <w:p w14:paraId="5FFA4577" w14:textId="77777777" w:rsidR="009E5391" w:rsidRPr="00B15D46" w:rsidRDefault="009E5391" w:rsidP="00054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7DD5E" w14:textId="77777777" w:rsidR="009E5391" w:rsidRPr="00B15D46" w:rsidRDefault="009E5391" w:rsidP="00054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128" w:type="dxa"/>
          </w:tcPr>
          <w:p w14:paraId="230431A6" w14:textId="77777777" w:rsidR="009E5391" w:rsidRPr="00B15D46" w:rsidRDefault="009E5391" w:rsidP="00054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16041" w14:textId="77777777" w:rsidR="009E5391" w:rsidRDefault="002F266D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  <w:p w14:paraId="31068B3C" w14:textId="77777777" w:rsidR="002F266D" w:rsidRDefault="002F266D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3184CBE" w14:textId="77777777" w:rsidR="002F266D" w:rsidRPr="009E5391" w:rsidRDefault="002F266D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9E5391" w:rsidRPr="00B15D46" w14:paraId="0F93D9C7" w14:textId="77777777" w:rsidTr="000547AC">
        <w:tc>
          <w:tcPr>
            <w:tcW w:w="846" w:type="dxa"/>
          </w:tcPr>
          <w:p w14:paraId="1235504A" w14:textId="77777777" w:rsidR="009E5391" w:rsidRPr="00B15D46" w:rsidRDefault="009E5391" w:rsidP="000547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0" w:type="dxa"/>
          </w:tcPr>
          <w:p w14:paraId="2255EA05" w14:textId="77777777" w:rsidR="009E5391" w:rsidRPr="00B15D46" w:rsidRDefault="009E5391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81" w:type="dxa"/>
          </w:tcPr>
          <w:p w14:paraId="54FF9210" w14:textId="77777777" w:rsidR="009E5391" w:rsidRPr="00B15D46" w:rsidRDefault="009E5391" w:rsidP="00054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14:paraId="6B935E41" w14:textId="77777777" w:rsidR="009E5391" w:rsidRPr="00B15D46" w:rsidRDefault="002F266D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14:paraId="36166C01" w14:textId="77777777" w:rsidR="009E5391" w:rsidRPr="00E12FDE" w:rsidRDefault="009E5391" w:rsidP="009E5391">
      <w:pPr>
        <w:rPr>
          <w:rFonts w:ascii="Times New Roman" w:hAnsi="Times New Roman" w:cs="Times New Roman"/>
          <w:b/>
          <w:sz w:val="28"/>
          <w:szCs w:val="28"/>
        </w:rPr>
      </w:pPr>
    </w:p>
    <w:p w14:paraId="153A2B7F" w14:textId="77777777" w:rsidR="0087291D" w:rsidRPr="0087291D" w:rsidRDefault="0087291D" w:rsidP="0087291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87291D">
        <w:rPr>
          <w:rFonts w:ascii="Times New Roman" w:hAnsi="Times New Roman" w:cs="Times New Roman"/>
          <w:sz w:val="28"/>
          <w:szCs w:val="28"/>
        </w:rPr>
        <w:t>ТЕХНИКАЛЫ</w:t>
      </w:r>
      <w:r w:rsidRPr="0087291D">
        <w:rPr>
          <w:rFonts w:ascii="Times New Roman" w:hAnsi="Times New Roman" w:cs="Times New Roman"/>
          <w:sz w:val="28"/>
          <w:szCs w:val="28"/>
          <w:lang w:val="kk-KZ"/>
        </w:rPr>
        <w:t>Қ ЕРЕКШЕЛІК</w:t>
      </w:r>
    </w:p>
    <w:p w14:paraId="73A36566" w14:textId="77777777" w:rsidR="009E5391" w:rsidRPr="0087291D" w:rsidRDefault="0087291D" w:rsidP="009E5391">
      <w:pPr>
        <w:rPr>
          <w:rFonts w:ascii="Times New Roman" w:hAnsi="Times New Roman" w:cs="Times New Roman"/>
          <w:sz w:val="24"/>
          <w:szCs w:val="24"/>
        </w:rPr>
      </w:pPr>
      <w:r w:rsidRPr="0087291D">
        <w:rPr>
          <w:rFonts w:ascii="Times New Roman" w:hAnsi="Times New Roman" w:cs="Times New Roman"/>
          <w:sz w:val="28"/>
          <w:szCs w:val="28"/>
        </w:rPr>
        <w:t>"</w:t>
      </w:r>
      <w:r w:rsidRPr="0087291D">
        <w:rPr>
          <w:rFonts w:ascii="Times New Roman" w:hAnsi="Times New Roman" w:cs="Times New Roman"/>
          <w:sz w:val="24"/>
          <w:szCs w:val="24"/>
        </w:rPr>
        <w:t xml:space="preserve">Кентау </w:t>
      </w:r>
      <w:proofErr w:type="spellStart"/>
      <w:r w:rsidRPr="0087291D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8729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91D">
        <w:rPr>
          <w:rFonts w:ascii="Times New Roman" w:hAnsi="Times New Roman" w:cs="Times New Roman"/>
          <w:sz w:val="24"/>
          <w:szCs w:val="24"/>
        </w:rPr>
        <w:t>қалалық</w:t>
      </w:r>
      <w:proofErr w:type="spellEnd"/>
      <w:r w:rsidRPr="008729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91D">
        <w:rPr>
          <w:rFonts w:ascii="Times New Roman" w:hAnsi="Times New Roman" w:cs="Times New Roman"/>
          <w:sz w:val="24"/>
          <w:szCs w:val="24"/>
        </w:rPr>
        <w:t>ауруханасы</w:t>
      </w:r>
      <w:proofErr w:type="spellEnd"/>
      <w:r w:rsidRPr="0087291D">
        <w:rPr>
          <w:rFonts w:ascii="Times New Roman" w:hAnsi="Times New Roman" w:cs="Times New Roman"/>
          <w:sz w:val="24"/>
          <w:szCs w:val="24"/>
        </w:rPr>
        <w:t xml:space="preserve">" ШЖҚ МКК Кентау </w:t>
      </w:r>
      <w:proofErr w:type="spellStart"/>
      <w:r w:rsidRPr="0087291D">
        <w:rPr>
          <w:rFonts w:ascii="Times New Roman" w:hAnsi="Times New Roman" w:cs="Times New Roman"/>
          <w:sz w:val="24"/>
          <w:szCs w:val="24"/>
        </w:rPr>
        <w:t>қаласы,Қонаев</w:t>
      </w:r>
      <w:proofErr w:type="spellEnd"/>
      <w:r w:rsidRPr="0087291D">
        <w:rPr>
          <w:rFonts w:ascii="Times New Roman" w:hAnsi="Times New Roman" w:cs="Times New Roman"/>
          <w:sz w:val="24"/>
          <w:szCs w:val="24"/>
        </w:rPr>
        <w:t xml:space="preserve"> даңғылы-26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090"/>
        <w:gridCol w:w="1281"/>
        <w:gridCol w:w="1128"/>
      </w:tblGrid>
      <w:tr w:rsidR="0087291D" w:rsidRPr="00B15D46" w14:paraId="05720A58" w14:textId="77777777" w:rsidTr="00906361">
        <w:tc>
          <w:tcPr>
            <w:tcW w:w="846" w:type="dxa"/>
          </w:tcPr>
          <w:p w14:paraId="5E75F815" w14:textId="77777777" w:rsidR="0087291D" w:rsidRPr="002F266D" w:rsidRDefault="0087291D" w:rsidP="00906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0" w:type="dxa"/>
          </w:tcPr>
          <w:p w14:paraId="6EBB2B8C" w14:textId="77777777" w:rsidR="0087291D" w:rsidRPr="0087291D" w:rsidRDefault="0087291D" w:rsidP="00906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атауы</w:t>
            </w:r>
          </w:p>
          <w:p w14:paraId="1D82859C" w14:textId="77777777" w:rsidR="0087291D" w:rsidRPr="002F266D" w:rsidRDefault="0087291D" w:rsidP="00906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</w:tcPr>
          <w:p w14:paraId="334C6CF1" w14:textId="77777777" w:rsidR="0087291D" w:rsidRPr="0087291D" w:rsidRDefault="0087291D" w:rsidP="00906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Бірлік көлемі</w:t>
            </w:r>
          </w:p>
        </w:tc>
        <w:tc>
          <w:tcPr>
            <w:tcW w:w="1128" w:type="dxa"/>
          </w:tcPr>
          <w:p w14:paraId="15FC2708" w14:textId="77777777" w:rsidR="0087291D" w:rsidRPr="0087291D" w:rsidRDefault="0087291D" w:rsidP="00906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  <w:tr w:rsidR="0087291D" w:rsidRPr="00B15D46" w14:paraId="16710D6C" w14:textId="77777777" w:rsidTr="00906361">
        <w:tc>
          <w:tcPr>
            <w:tcW w:w="846" w:type="dxa"/>
          </w:tcPr>
          <w:p w14:paraId="03037A6F" w14:textId="77777777" w:rsidR="0087291D" w:rsidRPr="00B15D46" w:rsidRDefault="0087291D" w:rsidP="009063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7CAB19" w14:textId="77777777" w:rsidR="0087291D" w:rsidRPr="00B15D46" w:rsidRDefault="0087291D" w:rsidP="00906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0" w:type="dxa"/>
          </w:tcPr>
          <w:p w14:paraId="44BCAF75" w14:textId="77777777" w:rsidR="0087291D" w:rsidRPr="0087291D" w:rsidRDefault="0087291D" w:rsidP="0087291D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8729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ВК-75,30,DGN-80 - 2 дана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,</w:t>
            </w:r>
            <w:r w:rsidRPr="008729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тік бу стерилизаторы</w:t>
            </w:r>
          </w:p>
          <w:p w14:paraId="15A3F007" w14:textId="77777777" w:rsidR="0087291D" w:rsidRPr="002F266D" w:rsidRDefault="0087291D" w:rsidP="0087291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ГК-10</w:t>
            </w:r>
            <w:r w:rsidRPr="008729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бу көлденең стерилизаторы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6 </w:t>
            </w:r>
            <w:r w:rsidRPr="008729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дана</w:t>
            </w:r>
          </w:p>
          <w:p w14:paraId="4D3BEBD2" w14:textId="77777777" w:rsidR="0087291D" w:rsidRPr="00B15D46" w:rsidRDefault="0087291D" w:rsidP="009063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</w:tcPr>
          <w:p w14:paraId="0ED2C8BC" w14:textId="77777777" w:rsidR="0087291D" w:rsidRPr="00B15D46" w:rsidRDefault="0087291D" w:rsidP="00906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B87EC" w14:textId="77777777" w:rsidR="0087291D" w:rsidRPr="0087291D" w:rsidRDefault="0087291D" w:rsidP="009063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128" w:type="dxa"/>
          </w:tcPr>
          <w:p w14:paraId="034A4859" w14:textId="77777777" w:rsidR="0087291D" w:rsidRPr="00B15D46" w:rsidRDefault="0087291D" w:rsidP="00906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6291D" w14:textId="77777777" w:rsidR="0087291D" w:rsidRDefault="0087291D" w:rsidP="009063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  <w:p w14:paraId="742432DF" w14:textId="77777777" w:rsidR="0087291D" w:rsidRDefault="0087291D" w:rsidP="009063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BC09717" w14:textId="77777777" w:rsidR="0087291D" w:rsidRPr="009E5391" w:rsidRDefault="0087291D" w:rsidP="009063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87291D" w:rsidRPr="00B15D46" w14:paraId="49780E7A" w14:textId="77777777" w:rsidTr="00906361">
        <w:tc>
          <w:tcPr>
            <w:tcW w:w="846" w:type="dxa"/>
          </w:tcPr>
          <w:p w14:paraId="0A1CA754" w14:textId="77777777" w:rsidR="0087291D" w:rsidRPr="00B15D46" w:rsidRDefault="0087291D" w:rsidP="009063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0" w:type="dxa"/>
          </w:tcPr>
          <w:p w14:paraId="084BF2BF" w14:textId="77777777" w:rsidR="0087291D" w:rsidRPr="0087291D" w:rsidRDefault="0087291D" w:rsidP="009063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Барлығы </w:t>
            </w:r>
          </w:p>
        </w:tc>
        <w:tc>
          <w:tcPr>
            <w:tcW w:w="1281" w:type="dxa"/>
          </w:tcPr>
          <w:p w14:paraId="64AC49D3" w14:textId="77777777" w:rsidR="0087291D" w:rsidRPr="00B15D46" w:rsidRDefault="0087291D" w:rsidP="009063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14:paraId="40990595" w14:textId="77777777" w:rsidR="0087291D" w:rsidRPr="00B15D46" w:rsidRDefault="0087291D" w:rsidP="00906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14:paraId="1DD046FF" w14:textId="77777777" w:rsidR="0087291D" w:rsidRDefault="0087291D" w:rsidP="009E5391"/>
    <w:sectPr w:rsidR="0087291D" w:rsidSect="003A6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91"/>
    <w:rsid w:val="002F266D"/>
    <w:rsid w:val="003A66FA"/>
    <w:rsid w:val="006060FD"/>
    <w:rsid w:val="00707CA8"/>
    <w:rsid w:val="0087291D"/>
    <w:rsid w:val="009640FB"/>
    <w:rsid w:val="009E5391"/>
    <w:rsid w:val="00A3210B"/>
    <w:rsid w:val="00BD781C"/>
    <w:rsid w:val="00F8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3A61"/>
  <w15:docId w15:val="{804C7958-595C-4A8F-9638-32DBA039F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39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Glbuhgalter</cp:lastModifiedBy>
  <cp:revision>2</cp:revision>
  <dcterms:created xsi:type="dcterms:W3CDTF">2025-10-14T10:59:00Z</dcterms:created>
  <dcterms:modified xsi:type="dcterms:W3CDTF">2025-10-14T10:59:00Z</dcterms:modified>
</cp:coreProperties>
</file>