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76F" w:rsidRPr="00481689" w:rsidRDefault="00BC276F" w:rsidP="00BC276F">
      <w:pPr>
        <w:shd w:val="clear" w:color="auto" w:fill="E7F4FB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48168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Техническая спецификация</w:t>
      </w:r>
    </w:p>
    <w:p w:rsidR="00BC276F" w:rsidRPr="00481689" w:rsidRDefault="00BC276F" w:rsidP="00BC276F">
      <w:pPr>
        <w:shd w:val="clear" w:color="auto" w:fill="E7F4FB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B1A51" w:rsidRPr="00CB1A51" w:rsidRDefault="00CA53E4" w:rsidP="00CA53E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  <w:lang w:val="kk-KZ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  <w:t xml:space="preserve">Услуга по проведению сезонного шиномонтажного обслуживания, диагностики ходовой части, установки углов развала-схождения пяти легковых автомобилей с предоставлением бумажного акта полной детализации выполненных работ. Место проведения работ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  <w:t>Костанайская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  <w:t xml:space="preserve"> </w:t>
      </w:r>
      <w:proofErr w:type="spellStart"/>
      <w:proofErr w:type="gramStart"/>
      <w: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  <w:t>обл</w:t>
      </w:r>
      <w:proofErr w:type="spellEnd"/>
      <w:proofErr w:type="gramEnd"/>
      <w: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  <w:t>Карабалыкский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  <w:t xml:space="preserve"> район</w:t>
      </w:r>
    </w:p>
    <w:p w:rsidR="00CB1A51" w:rsidRPr="00CB1A51" w:rsidRDefault="00CB1A51" w:rsidP="00BC276F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DFFEC"/>
          <w:lang w:val="kk-KZ"/>
        </w:rPr>
      </w:pPr>
    </w:p>
    <w:p w:rsidR="00BC276F" w:rsidRPr="00CB1A51" w:rsidRDefault="00BC276F" w:rsidP="00BC276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B1A51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сипаттамалар</w:t>
      </w:r>
    </w:p>
    <w:p w:rsidR="00BC276F" w:rsidRPr="00CB1A51" w:rsidRDefault="00BC276F" w:rsidP="00BC276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C276F" w:rsidRPr="000B5732" w:rsidRDefault="00CA53E4" w:rsidP="00CA53E4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A53E4">
        <w:rPr>
          <w:rFonts w:ascii="Times New Roman" w:hAnsi="Times New Roman" w:cs="Times New Roman"/>
          <w:sz w:val="28"/>
          <w:szCs w:val="28"/>
          <w:lang w:val="kk-KZ"/>
        </w:rPr>
        <w:t>Бес жолаушылар көлігіне маусымдық шиналарға қызмет көрсету, шасси диагностикасы және доңғалақтарды туралау, орындалған жұмыс туралы егжей-тегжейлі ақпарат беретін қағаз есебі. Орналасқан жері: Қостанай облысы, Қарабалық ауданы.</w:t>
      </w:r>
    </w:p>
    <w:sectPr w:rsidR="00BC276F" w:rsidRPr="000B5732" w:rsidSect="003F66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276F"/>
    <w:rsid w:val="00027CA0"/>
    <w:rsid w:val="0007272C"/>
    <w:rsid w:val="000B5732"/>
    <w:rsid w:val="0015085B"/>
    <w:rsid w:val="002D2E39"/>
    <w:rsid w:val="003F668C"/>
    <w:rsid w:val="00481689"/>
    <w:rsid w:val="004F66C8"/>
    <w:rsid w:val="00530782"/>
    <w:rsid w:val="0054397F"/>
    <w:rsid w:val="007A7CCF"/>
    <w:rsid w:val="00815642"/>
    <w:rsid w:val="00A23A8F"/>
    <w:rsid w:val="00B36944"/>
    <w:rsid w:val="00BC276F"/>
    <w:rsid w:val="00CA53E4"/>
    <w:rsid w:val="00CB1A51"/>
    <w:rsid w:val="00CD3D6C"/>
    <w:rsid w:val="00FA3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6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689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Mangal"/>
      <w:kern w:val="2"/>
      <w:sz w:val="20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1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83</Words>
  <Characters>476</Characters>
  <Application>Microsoft Office Word</Application>
  <DocSecurity>0</DocSecurity>
  <Lines>3</Lines>
  <Paragraphs>1</Paragraphs>
  <ScaleCrop>false</ScaleCrop>
  <Company>SPecialiST RePack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</dc:creator>
  <cp:keywords/>
  <dc:description/>
  <cp:lastModifiedBy>Marketing</cp:lastModifiedBy>
  <cp:revision>18</cp:revision>
  <dcterms:created xsi:type="dcterms:W3CDTF">2026-07-23T02:22:00Z</dcterms:created>
  <dcterms:modified xsi:type="dcterms:W3CDTF">2026-10-14T09:39:00Z</dcterms:modified>
</cp:coreProperties>
</file>