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>Техникалық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>ерекшелік</w:t>
      </w:r>
      <w:proofErr w:type="spellEnd"/>
    </w:p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Түптеуге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арналған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тетігі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және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жазулары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жоқ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r w:rsidR="00EF07DD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kk-KZ" w:eastAsia="ru-RU"/>
        </w:rPr>
        <w:t xml:space="preserve"> 50</w:t>
      </w:r>
      <w:proofErr w:type="gramEnd"/>
      <w:r w:rsidR="00EF07DD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kk-KZ" w:eastAsia="ru-RU"/>
        </w:rPr>
        <w:t xml:space="preserve"> дана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қағаз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папкаларды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дайындау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бойынша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қызметтер</w:t>
      </w:r>
      <w:proofErr w:type="spellEnd"/>
    </w:p>
    <w:p w:rsidR="00EF07DD" w:rsidRPr="00EF07DD" w:rsidRDefault="00EF07DD" w:rsidP="00EF07DD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Тығыздығы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260 г/м²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болатын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қалың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қағаздан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А4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форматындағы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50 дана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қағаз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папканы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дайындау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қызметтері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8 705 164 85 16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байланыс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телефоны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арқылы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алдын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ала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келісіледі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құжаттарды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тігуге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арналған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тетіксіз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логотиптерсіз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жазуларсыз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суреттерсіз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болуы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F07DD" w:rsidRPr="00EF07DD" w:rsidRDefault="00EF07DD" w:rsidP="00EF07DD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Жеткізілетін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жаңа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ақаусыз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зақымданбаған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де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көзге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көрінетін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кемшіліктері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жоқ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болуы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түсін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алдын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ала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келісуге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міндетті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Алдын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ала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келісусіз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басқа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түсті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жол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берілмейді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F07DD" w:rsidRPr="00EF07DD" w:rsidRDefault="00EF07DD" w:rsidP="00EF07DD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берушінің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кабинетіне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мына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мекенжай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бойынша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жүзеге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асырылады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: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Қарағанды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қаласы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Әлиханов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көшесі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19.</w:t>
      </w:r>
    </w:p>
    <w:p w:rsidR="00EF07DD" w:rsidRPr="00EF07DD" w:rsidRDefault="00EF07DD" w:rsidP="00EF07DD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Орындаушының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өнімді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дайындауға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материалдарды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сатып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алуға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буып-түюге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тиеуге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тасымалдауға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түсіруге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байланысты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шығындары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қызметтің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жалпы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құнына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енгізіледі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EF07DD" w:rsidRPr="00EF07DD" w:rsidRDefault="00EF07DD" w:rsidP="00EF07DD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Өнімнің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белгіленген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талаптарға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келмейтіні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анықталған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жағдайда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талаптарға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келмейтін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өнімді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берушінің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талаптарына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келетін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өнімге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келісілген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мерзімде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есебінен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ауыстыруға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міндетті</w:t>
      </w:r>
      <w:proofErr w:type="spellEnd"/>
      <w:r w:rsidRPr="00EF07D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E1874" w:rsidRPr="00FA66DB" w:rsidRDefault="00BE1874" w:rsidP="00FA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6DB">
        <w:rPr>
          <w:rFonts w:ascii="Times New Roman" w:hAnsi="Times New Roman" w:cs="Times New Roman"/>
          <w:b/>
          <w:bCs/>
          <w:sz w:val="28"/>
          <w:szCs w:val="28"/>
          <w:lang w:val="kk-KZ"/>
        </w:rPr>
        <w:t>Т</w:t>
      </w:r>
      <w:proofErr w:type="spellStart"/>
      <w:r w:rsidRPr="00FA66DB">
        <w:rPr>
          <w:rFonts w:ascii="Times New Roman" w:hAnsi="Times New Roman" w:cs="Times New Roman"/>
          <w:b/>
          <w:bCs/>
          <w:sz w:val="28"/>
          <w:szCs w:val="28"/>
        </w:rPr>
        <w:t>ехническая</w:t>
      </w:r>
      <w:proofErr w:type="spellEnd"/>
      <w:r w:rsidRPr="00FA66DB">
        <w:rPr>
          <w:rFonts w:ascii="Times New Roman" w:hAnsi="Times New Roman" w:cs="Times New Roman"/>
          <w:b/>
          <w:bCs/>
          <w:sz w:val="28"/>
          <w:szCs w:val="28"/>
        </w:rPr>
        <w:t xml:space="preserve"> спецификация</w:t>
      </w:r>
    </w:p>
    <w:p w:rsidR="00BE1874" w:rsidRPr="00FA66DB" w:rsidRDefault="00EF07DD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F07DD">
        <w:rPr>
          <w:rFonts w:ascii="Times New Roman" w:hAnsi="Times New Roman" w:cs="Times New Roman"/>
          <w:b/>
          <w:bCs/>
          <w:sz w:val="28"/>
          <w:szCs w:val="28"/>
        </w:rPr>
        <w:t>Услуги по изготовлению 50 штук бумажных папок без подшивки и надписей</w:t>
      </w:r>
      <w:r w:rsidR="00FA66DB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E1874" w:rsidRPr="00FA66DB">
        <w:rPr>
          <w:rFonts w:ascii="Times New Roman" w:hAnsi="Times New Roman" w:cs="Times New Roman"/>
          <w:sz w:val="28"/>
          <w:szCs w:val="28"/>
        </w:rPr>
        <w:t>Услуги по изготовлению и поставке бумажных папок формата А4 из плотной бумаги плотностью 260 г/м²</w:t>
      </w:r>
      <w:r w:rsidRPr="00EF07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- 50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штук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1874" w:rsidRPr="00FA66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1874" w:rsidRPr="00FA66DB">
        <w:rPr>
          <w:rFonts w:ascii="Times New Roman" w:hAnsi="Times New Roman" w:cs="Times New Roman"/>
          <w:sz w:val="28"/>
          <w:szCs w:val="28"/>
        </w:rPr>
        <w:t xml:space="preserve"> Цвет папок предварительно согласовывается с Заказчиком</w:t>
      </w:r>
      <w:r w:rsidR="00FA66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A66DB" w:rsidRPr="00FA66DB">
        <w:rPr>
          <w:rFonts w:ascii="Times New Roman" w:hAnsi="Times New Roman" w:cs="Times New Roman"/>
          <w:sz w:val="28"/>
          <w:szCs w:val="28"/>
        </w:rPr>
        <w:t>по контактному телефону: 8 705 164 85 16</w:t>
      </w:r>
      <w:r w:rsidR="00BE1874" w:rsidRPr="00FA66DB">
        <w:rPr>
          <w:rFonts w:ascii="Times New Roman" w:hAnsi="Times New Roman" w:cs="Times New Roman"/>
          <w:sz w:val="28"/>
          <w:szCs w:val="28"/>
        </w:rPr>
        <w:t>. Папки должны быть без механизма для подшивки документов, без логотипов, надписей и изображений.</w:t>
      </w:r>
      <w:r w:rsidR="00FA66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E1874" w:rsidRPr="00FA66DB">
        <w:rPr>
          <w:rFonts w:ascii="Times New Roman" w:hAnsi="Times New Roman" w:cs="Times New Roman"/>
          <w:sz w:val="28"/>
          <w:szCs w:val="28"/>
        </w:rPr>
        <w:t>Поставляемая продукция должна быть новой, без дефектов, повреждений и иных видимых недостатков.</w:t>
      </w:r>
      <w:r w:rsidR="009278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1874" w:rsidRPr="00FA66DB">
        <w:rPr>
          <w:rFonts w:ascii="Times New Roman" w:hAnsi="Times New Roman" w:cs="Times New Roman"/>
          <w:sz w:val="28"/>
          <w:szCs w:val="28"/>
        </w:rPr>
        <w:t>Исполнитель обязан предварительно согласовать с Заказчиком цвет папок. Поставка папок иного цвета без предварительного согласования не допускается.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E1874" w:rsidRPr="00FA66DB">
        <w:rPr>
          <w:rFonts w:ascii="Times New Roman" w:hAnsi="Times New Roman" w:cs="Times New Roman"/>
          <w:sz w:val="28"/>
          <w:szCs w:val="28"/>
        </w:rPr>
        <w:t>Доставка осуществляется до кабинета Заказчика по адресу: г. Караганда, ул. Алиханова, 19.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BE1874" w:rsidRPr="00FA66DB">
        <w:rPr>
          <w:rFonts w:ascii="Times New Roman" w:hAnsi="Times New Roman" w:cs="Times New Roman"/>
          <w:sz w:val="28"/>
          <w:szCs w:val="28"/>
        </w:rPr>
        <w:t>Все расходы Исполнителя, связанные с изготовлением, приобретением материалов, упаковкой, погрузкой, транспортировкой, разгрузкой и доставкой продукции, включаются в общую стоимость услуги.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BE1874" w:rsidRPr="00FA66DB">
        <w:rPr>
          <w:rFonts w:ascii="Times New Roman" w:hAnsi="Times New Roman" w:cs="Times New Roman"/>
          <w:sz w:val="28"/>
          <w:szCs w:val="28"/>
        </w:rPr>
        <w:t>В случае выявления несоответствия продукции установленным требованиям Исполнитель обязан за свой счет заменить несоответствующую продукцию на соответствующую требованиям Заказчика в срок, согласованный с Заказчиком.</w:t>
      </w:r>
    </w:p>
    <w:p w:rsidR="00045964" w:rsidRPr="00FA66DB" w:rsidRDefault="00045964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45964" w:rsidRPr="00FA66DB" w:rsidSect="00FA66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514"/>
    <w:rsid w:val="00045964"/>
    <w:rsid w:val="00275514"/>
    <w:rsid w:val="009278BE"/>
    <w:rsid w:val="00BE1874"/>
    <w:rsid w:val="00EF07DD"/>
    <w:rsid w:val="00FA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D2067-60EE-4ED7-AE88-172D7E7B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7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2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37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8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24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1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 qqq</dc:creator>
  <cp:keywords/>
  <dc:description/>
  <cp:lastModifiedBy>qqq qqq</cp:lastModifiedBy>
  <cp:revision>2</cp:revision>
  <dcterms:created xsi:type="dcterms:W3CDTF">2026-10-15T12:49:00Z</dcterms:created>
  <dcterms:modified xsi:type="dcterms:W3CDTF">2026-10-15T12:49:00Z</dcterms:modified>
</cp:coreProperties>
</file>