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81" w:rsidRPr="00866695" w:rsidRDefault="00384381" w:rsidP="00384381">
      <w:pPr>
        <w:rPr>
          <w:rFonts w:ascii="Times New Roman" w:hAnsi="Times New Roman" w:cs="Times New Roman"/>
          <w:sz w:val="28"/>
          <w:szCs w:val="28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</w:t>
      </w:r>
      <w:r w:rsidRPr="00866695">
        <w:rPr>
          <w:rFonts w:ascii="Times New Roman" w:hAnsi="Times New Roman" w:cs="Times New Roman"/>
          <w:sz w:val="28"/>
          <w:szCs w:val="28"/>
        </w:rPr>
        <w:t xml:space="preserve"> Техническая характеристика </w:t>
      </w:r>
    </w:p>
    <w:p w:rsidR="00384381" w:rsidRPr="00866695" w:rsidRDefault="00384381" w:rsidP="0038438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Pr="00866695">
        <w:rPr>
          <w:rFonts w:ascii="Times New Roman" w:hAnsi="Times New Roman" w:cs="Times New Roman"/>
          <w:sz w:val="28"/>
          <w:szCs w:val="28"/>
        </w:rPr>
        <w:t xml:space="preserve">Перечень медицинских услуг </w:t>
      </w:r>
    </w:p>
    <w:p w:rsidR="00C17090" w:rsidRPr="00866695" w:rsidRDefault="00C17090" w:rsidP="0038438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Для женщин</w:t>
      </w:r>
    </w:p>
    <w:tbl>
      <w:tblPr>
        <w:tblStyle w:val="a3"/>
        <w:tblW w:w="0" w:type="auto"/>
        <w:tblInd w:w="1128" w:type="dxa"/>
        <w:tblLook w:val="04A0"/>
      </w:tblPr>
      <w:tblGrid>
        <w:gridCol w:w="496"/>
        <w:gridCol w:w="4769"/>
      </w:tblGrid>
      <w:tr w:rsidR="00384381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381" w:rsidRPr="00866695" w:rsidRDefault="0038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381" w:rsidRPr="00866695" w:rsidRDefault="0038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Нужные специалисты и манипуляции</w:t>
            </w:r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Терапевт </w:t>
            </w:r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1C4089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</w:t>
            </w:r>
            <w:proofErr w:type="spellStart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>ирург</w:t>
            </w:r>
            <w:proofErr w:type="spellEnd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европатолог</w:t>
            </w:r>
            <w:proofErr w:type="spellEnd"/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ториноларинголог</w:t>
            </w:r>
            <w:proofErr w:type="spellEnd"/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фтальмолог</w:t>
            </w:r>
            <w:proofErr w:type="spellEnd"/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инеколог</w:t>
            </w:r>
            <w:proofErr w:type="spellEnd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ентгенолог</w:t>
            </w:r>
            <w:proofErr w:type="spellEnd"/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2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Врач по функциональной диагностике</w:t>
            </w:r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C2296E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Врач лабора</w:t>
            </w:r>
            <w:r w:rsidR="009A5B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</w:p>
        </w:tc>
      </w:tr>
      <w:tr w:rsidR="00DC0F52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52" w:rsidRPr="00866695" w:rsidRDefault="00DC0F52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Флюорография</w:t>
            </w:r>
          </w:p>
        </w:tc>
      </w:tr>
      <w:tr w:rsidR="004110C7" w:rsidRPr="00866695" w:rsidTr="00DC0F5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Pr="004110C7" w:rsidRDefault="004110C7" w:rsidP="00DC0F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Pr="00866695" w:rsidRDefault="004110C7" w:rsidP="00DC0F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Дермато венеролог  </w:t>
            </w:r>
          </w:p>
        </w:tc>
      </w:tr>
    </w:tbl>
    <w:p w:rsidR="00384381" w:rsidRPr="00866695" w:rsidRDefault="00C17090" w:rsidP="0038438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</w:t>
      </w:r>
    </w:p>
    <w:p w:rsidR="00C17090" w:rsidRPr="00866695" w:rsidRDefault="00C17090" w:rsidP="0038438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Для мужчин</w:t>
      </w:r>
    </w:p>
    <w:tbl>
      <w:tblPr>
        <w:tblStyle w:val="a3"/>
        <w:tblW w:w="0" w:type="auto"/>
        <w:tblInd w:w="1128" w:type="dxa"/>
        <w:tblLook w:val="04A0"/>
      </w:tblPr>
      <w:tblGrid>
        <w:gridCol w:w="496"/>
        <w:gridCol w:w="4769"/>
      </w:tblGrid>
      <w:tr w:rsidR="00384381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381" w:rsidRPr="00866695" w:rsidRDefault="0038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381" w:rsidRPr="00866695" w:rsidRDefault="003843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Нужные специалисты и манипуляции</w:t>
            </w:r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Терапевт </w:t>
            </w:r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</w:t>
            </w:r>
            <w:proofErr w:type="spellStart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>ирург</w:t>
            </w:r>
            <w:proofErr w:type="spellEnd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европатолог</w:t>
            </w:r>
            <w:proofErr w:type="spellEnd"/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ториноларинголог</w:t>
            </w:r>
            <w:proofErr w:type="spellEnd"/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фтальмолог</w:t>
            </w:r>
            <w:proofErr w:type="spellEnd"/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инеколог</w:t>
            </w:r>
            <w:proofErr w:type="spellEnd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ентгенолог</w:t>
            </w:r>
            <w:proofErr w:type="spellEnd"/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DC0F52" w:rsidRDefault="00DC0F52" w:rsidP="00C2296E">
            <w:pP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 w:rsidRPr="00C012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Врач по функциональной диагностике</w:t>
            </w:r>
          </w:p>
        </w:tc>
      </w:tr>
      <w:tr w:rsidR="00C2296E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C2296E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96E" w:rsidRPr="00866695" w:rsidRDefault="00DC0F52" w:rsidP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Врач лабора</w:t>
            </w:r>
            <w:r w:rsidR="009A5B8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</w:t>
            </w:r>
          </w:p>
        </w:tc>
      </w:tr>
      <w:tr w:rsidR="00712B30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B30" w:rsidRPr="00C2296E" w:rsidRDefault="00C2296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B30" w:rsidRPr="00866695" w:rsidRDefault="00C22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Флюорография</w:t>
            </w:r>
          </w:p>
        </w:tc>
      </w:tr>
      <w:tr w:rsidR="004110C7" w:rsidRPr="00866695" w:rsidTr="00C2296E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Default="004110C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Pr="00866695" w:rsidRDefault="004110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Дермато венеролог  </w:t>
            </w:r>
          </w:p>
        </w:tc>
      </w:tr>
    </w:tbl>
    <w:p w:rsidR="00DC0F52" w:rsidRDefault="00DC0F52" w:rsidP="0038438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A543F" w:rsidRDefault="006E0028" w:rsidP="00384381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К</w:t>
      </w:r>
      <w:proofErr w:type="spellStart"/>
      <w:r w:rsidRPr="006E0028">
        <w:rPr>
          <w:rFonts w:ascii="Times New Roman" w:hAnsi="Times New Roman" w:cs="Times New Roman"/>
          <w:sz w:val="28"/>
          <w:szCs w:val="28"/>
          <w:lang w:eastAsia="ru-RU"/>
        </w:rPr>
        <w:t>оличество</w:t>
      </w:r>
      <w:proofErr w:type="spellEnd"/>
      <w:r w:rsidRPr="006E0028">
        <w:rPr>
          <w:rFonts w:ascii="Times New Roman" w:hAnsi="Times New Roman" w:cs="Times New Roman"/>
          <w:sz w:val="28"/>
          <w:szCs w:val="28"/>
          <w:lang w:eastAsia="ru-RU"/>
        </w:rPr>
        <w:t xml:space="preserve"> мужчин </w:t>
      </w:r>
      <w:r w:rsidR="00290217">
        <w:rPr>
          <w:rFonts w:ascii="Times New Roman" w:hAnsi="Times New Roman" w:cs="Times New Roman"/>
          <w:sz w:val="28"/>
          <w:szCs w:val="28"/>
          <w:lang w:val="kk-KZ" w:eastAsia="ru-RU"/>
        </w:rPr>
        <w:t>4</w:t>
      </w:r>
      <w:r w:rsidRPr="006E0028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="009A543F"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:rsidR="006E0028" w:rsidRDefault="009A543F" w:rsidP="00384381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К</w:t>
      </w:r>
      <w:proofErr w:type="spellStart"/>
      <w:r w:rsidR="006E0028" w:rsidRPr="006E0028">
        <w:rPr>
          <w:rFonts w:ascii="Times New Roman" w:hAnsi="Times New Roman" w:cs="Times New Roman"/>
          <w:sz w:val="28"/>
          <w:szCs w:val="28"/>
          <w:lang w:eastAsia="ru-RU"/>
        </w:rPr>
        <w:t>оличество</w:t>
      </w:r>
      <w:proofErr w:type="spellEnd"/>
      <w:r w:rsidR="006E0028" w:rsidRPr="006E0028">
        <w:rPr>
          <w:rFonts w:ascii="Times New Roman" w:hAnsi="Times New Roman" w:cs="Times New Roman"/>
          <w:sz w:val="28"/>
          <w:szCs w:val="28"/>
          <w:lang w:eastAsia="ru-RU"/>
        </w:rPr>
        <w:t xml:space="preserve"> женщин </w:t>
      </w:r>
      <w:r w:rsidR="00290217">
        <w:rPr>
          <w:rFonts w:ascii="Times New Roman" w:hAnsi="Times New Roman" w:cs="Times New Roman"/>
          <w:sz w:val="28"/>
          <w:szCs w:val="28"/>
          <w:lang w:val="kk-KZ" w:eastAsia="ru-RU"/>
        </w:rPr>
        <w:t>26</w:t>
      </w:r>
      <w:r w:rsidR="006E0028" w:rsidRPr="006E0028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</w:p>
    <w:p w:rsidR="00384381" w:rsidRPr="00942BF2" w:rsidRDefault="00942BF2" w:rsidP="00384381">
      <w:pPr>
        <w:rPr>
          <w:rFonts w:ascii="Times New Roman" w:hAnsi="Times New Roman" w:cs="Times New Roman"/>
          <w:kern w:val="36"/>
          <w:sz w:val="28"/>
          <w:szCs w:val="28"/>
          <w:lang w:val="kk-KZ" w:eastAsia="ru-RU"/>
        </w:rPr>
      </w:pPr>
      <w:bookmarkStart w:id="0" w:name="_Hlk135128539"/>
      <w:r w:rsidRPr="00942BF2">
        <w:rPr>
          <w:rFonts w:ascii="Times New Roman" w:hAnsi="Times New Roman" w:cs="Times New Roman"/>
          <w:color w:val="000000"/>
          <w:sz w:val="28"/>
          <w:szCs w:val="28"/>
        </w:rPr>
        <w:t>Утверждены приказом и. о. министра здравоохранения Республики Казахстан от 15.10.2020 года №Қ</w:t>
      </w:r>
      <w:proofErr w:type="gramStart"/>
      <w:r w:rsidRPr="00942BF2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942BF2">
        <w:rPr>
          <w:rFonts w:ascii="Times New Roman" w:hAnsi="Times New Roman" w:cs="Times New Roman"/>
          <w:color w:val="000000"/>
          <w:sz w:val="28"/>
          <w:szCs w:val="28"/>
        </w:rPr>
        <w:t xml:space="preserve"> ДСМ-131/2020 «обязательные </w:t>
      </w:r>
      <w:proofErr w:type="spellStart"/>
      <w:r w:rsidRPr="00942BF2">
        <w:rPr>
          <w:rFonts w:ascii="Times New Roman" w:hAnsi="Times New Roman" w:cs="Times New Roman"/>
          <w:color w:val="000000"/>
          <w:sz w:val="28"/>
          <w:szCs w:val="28"/>
        </w:rPr>
        <w:t>медицински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х</w:t>
      </w:r>
      <w:r w:rsidRPr="00942BF2">
        <w:rPr>
          <w:rFonts w:ascii="Times New Roman" w:hAnsi="Times New Roman" w:cs="Times New Roman"/>
          <w:color w:val="000000"/>
          <w:sz w:val="28"/>
          <w:szCs w:val="28"/>
        </w:rPr>
        <w:t xml:space="preserve"> осмотр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ов</w:t>
      </w:r>
    </w:p>
    <w:bookmarkEnd w:id="0"/>
    <w:p w:rsidR="00384381" w:rsidRPr="00866695" w:rsidRDefault="00866695" w:rsidP="00384381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kk-KZ" w:eastAsia="ru-RU"/>
        </w:rPr>
      </w:pPr>
      <w:r w:rsidRPr="00866695">
        <w:rPr>
          <w:rFonts w:ascii="Times New Roman" w:eastAsia="Times New Roman" w:hAnsi="Times New Roman" w:cs="Times New Roman"/>
          <w:color w:val="444444"/>
          <w:sz w:val="28"/>
          <w:szCs w:val="28"/>
          <w:lang w:val="kk-KZ" w:eastAsia="ru-RU"/>
        </w:rPr>
        <w:t>Услуга должна производится по месту нахождения заказчика.</w:t>
      </w:r>
      <w:r w:rsidRPr="00866695">
        <w:rPr>
          <w:rFonts w:ascii="Times New Roman" w:eastAsia="Times New Roman" w:hAnsi="Times New Roman" w:cs="Times New Roman"/>
          <w:color w:val="444444"/>
          <w:sz w:val="28"/>
          <w:szCs w:val="28"/>
          <w:lang w:val="kk-KZ" w:eastAsia="ru-RU"/>
        </w:rPr>
        <w:tab/>
      </w:r>
    </w:p>
    <w:p w:rsidR="00EB69E7" w:rsidRDefault="00384381" w:rsidP="0038438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</w:rPr>
        <w:lastRenderedPageBreak/>
        <w:t xml:space="preserve">Работники </w:t>
      </w:r>
      <w:r w:rsidR="00C21B6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66695">
        <w:rPr>
          <w:rFonts w:ascii="Times New Roman" w:hAnsi="Times New Roman" w:cs="Times New Roman"/>
          <w:sz w:val="28"/>
          <w:szCs w:val="28"/>
        </w:rPr>
        <w:t xml:space="preserve">Школ должны пройти медицинский осмотр </w:t>
      </w:r>
      <w:r w:rsidR="00712B30"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69E7" w:rsidRPr="00EB69E7">
        <w:rPr>
          <w:rFonts w:ascii="Times New Roman" w:hAnsi="Times New Roman" w:cs="Times New Roman"/>
          <w:sz w:val="28"/>
          <w:szCs w:val="28"/>
        </w:rPr>
        <w:t>со дня вступления в силу договора по 31 декабря 2025 года по заявке Заказчика</w:t>
      </w:r>
    </w:p>
    <w:p w:rsidR="00384381" w:rsidRPr="000C5457" w:rsidRDefault="000C5457" w:rsidP="00384381">
      <w:pPr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384381" w:rsidRPr="00866695">
        <w:rPr>
          <w:rFonts w:ascii="Times New Roman" w:hAnsi="Times New Roman" w:cs="Times New Roman"/>
          <w:sz w:val="28"/>
          <w:szCs w:val="28"/>
        </w:rPr>
        <w:t>дание</w:t>
      </w:r>
      <w:proofErr w:type="spellEnd"/>
      <w:r w:rsidR="00384381" w:rsidRPr="00866695">
        <w:rPr>
          <w:rFonts w:ascii="Times New Roman" w:hAnsi="Times New Roman" w:cs="Times New Roman"/>
          <w:sz w:val="28"/>
          <w:szCs w:val="28"/>
        </w:rPr>
        <w:t xml:space="preserve"> медицинского учреждения должно соответствовать всем нормам </w:t>
      </w:r>
      <w:r w:rsidR="00384381" w:rsidRPr="0086669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Санитарно-эпидемиологической  службы  </w:t>
      </w:r>
    </w:p>
    <w:p w:rsidR="00384381" w:rsidRPr="00866695" w:rsidRDefault="00384381" w:rsidP="00384381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866695">
        <w:rPr>
          <w:rStyle w:val="a4"/>
          <w:rFonts w:ascii="Times New Roman" w:hAnsi="Times New Roman" w:cs="Times New Roman"/>
          <w:b w:val="0"/>
          <w:sz w:val="28"/>
          <w:szCs w:val="28"/>
        </w:rPr>
        <w:t>Все оборудование для прохождения медицинского осмотра должно соответствовать  всем нормам</w:t>
      </w:r>
      <w:proofErr w:type="gramStart"/>
      <w:r w:rsidRPr="0086669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,</w:t>
      </w:r>
      <w:proofErr w:type="gramEnd"/>
      <w:r w:rsidRPr="0086669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стандартом и приказам Министерство Здравоохранения  РК, а также Постановлениям Правительства РК. </w:t>
      </w:r>
    </w:p>
    <w:p w:rsidR="00CD7CA6" w:rsidRDefault="0002063E" w:rsidP="0002063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</w:t>
      </w:r>
    </w:p>
    <w:p w:rsidR="00CD7CA6" w:rsidRDefault="00CD7CA6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D7CA6" w:rsidRDefault="00CD7CA6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D7CA6" w:rsidRDefault="00CD7CA6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D7CA6" w:rsidRDefault="00CD7CA6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D7CA6" w:rsidRDefault="00CD7CA6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02063E" w:rsidP="0002063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1C4089" w:rsidRDefault="001C4089" w:rsidP="0002063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2063E" w:rsidRDefault="0002063E" w:rsidP="001C4089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C62331">
        <w:rPr>
          <w:rFonts w:ascii="Times New Roman" w:hAnsi="Times New Roman" w:cs="Times New Roman"/>
          <w:sz w:val="28"/>
          <w:szCs w:val="28"/>
          <w:lang w:val="kk-KZ"/>
        </w:rPr>
        <w:t>Техникалық сипаттамасы</w:t>
      </w:r>
    </w:p>
    <w:p w:rsidR="0002063E" w:rsidRPr="00866695" w:rsidRDefault="0002063E" w:rsidP="0002063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</w:t>
      </w:r>
      <w:r w:rsidRPr="00C62331">
        <w:rPr>
          <w:rFonts w:ascii="Times New Roman" w:hAnsi="Times New Roman" w:cs="Times New Roman"/>
          <w:sz w:val="28"/>
          <w:szCs w:val="28"/>
          <w:lang w:val="kk-KZ"/>
        </w:rPr>
        <w:t>Медициналық қызметтердің тізімі</w:t>
      </w:r>
    </w:p>
    <w:p w:rsidR="0002063E" w:rsidRPr="00866695" w:rsidRDefault="0002063E" w:rsidP="0002063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2063E">
        <w:rPr>
          <w:rFonts w:ascii="Times New Roman" w:hAnsi="Times New Roman" w:cs="Times New Roman"/>
          <w:sz w:val="28"/>
          <w:szCs w:val="28"/>
          <w:lang w:val="kk-KZ"/>
        </w:rPr>
        <w:t>Әйелдер үшін</w:t>
      </w:r>
    </w:p>
    <w:tbl>
      <w:tblPr>
        <w:tblStyle w:val="a3"/>
        <w:tblW w:w="0" w:type="auto"/>
        <w:tblInd w:w="1128" w:type="dxa"/>
        <w:tblLook w:val="04A0"/>
      </w:tblPr>
      <w:tblGrid>
        <w:gridCol w:w="496"/>
        <w:gridCol w:w="4769"/>
      </w:tblGrid>
      <w:tr w:rsidR="0002063E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63E" w:rsidRPr="00866695" w:rsidRDefault="0002063E" w:rsidP="00945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63E" w:rsidRPr="00866695" w:rsidRDefault="0002063E" w:rsidP="00945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063E">
              <w:rPr>
                <w:rFonts w:ascii="Times New Roman" w:hAnsi="Times New Roman" w:cs="Times New Roman"/>
                <w:sz w:val="28"/>
                <w:szCs w:val="28"/>
              </w:rPr>
              <w:t xml:space="preserve">Қажетті </w:t>
            </w:r>
            <w:proofErr w:type="spellStart"/>
            <w:r w:rsidRPr="0002063E">
              <w:rPr>
                <w:rFonts w:ascii="Times New Roman" w:hAnsi="Times New Roman" w:cs="Times New Roman"/>
                <w:sz w:val="28"/>
                <w:szCs w:val="28"/>
              </w:rPr>
              <w:t>мамандар</w:t>
            </w:r>
            <w:proofErr w:type="spellEnd"/>
            <w:r w:rsidRPr="0002063E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02063E">
              <w:rPr>
                <w:rFonts w:ascii="Times New Roman" w:hAnsi="Times New Roman" w:cs="Times New Roman"/>
                <w:sz w:val="28"/>
                <w:szCs w:val="28"/>
              </w:rPr>
              <w:t>манипуляциялар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Терапевт 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</w:t>
            </w:r>
            <w:proofErr w:type="spellStart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>ирург</w:t>
            </w:r>
            <w:proofErr w:type="spellEnd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европатолог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ториноларинголог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фтальмолог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инеколог</w:t>
            </w:r>
            <w:proofErr w:type="spellEnd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ентгенолог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C01235" w:rsidRDefault="00DC0F52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</w:t>
            </w:r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ункционалдық диагностика жөніндегі дәрігер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C01235" w:rsidRDefault="00DC0F52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әрігер-зертханашы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Флюорография</w:t>
            </w:r>
          </w:p>
        </w:tc>
      </w:tr>
      <w:tr w:rsidR="004110C7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Pr="004110C7" w:rsidRDefault="004110C7" w:rsidP="00C0123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Pr="00866695" w:rsidRDefault="004110C7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Дермато венеролог  </w:t>
            </w:r>
          </w:p>
        </w:tc>
      </w:tr>
    </w:tbl>
    <w:p w:rsidR="0002063E" w:rsidRPr="00866695" w:rsidRDefault="0002063E" w:rsidP="0002063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</w:t>
      </w:r>
    </w:p>
    <w:p w:rsidR="0002063E" w:rsidRPr="00866695" w:rsidRDefault="0002063E" w:rsidP="0002063E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866695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</w:t>
      </w:r>
      <w:r w:rsidR="00C21B66" w:rsidRPr="00C21B66">
        <w:rPr>
          <w:rFonts w:ascii="Times New Roman" w:hAnsi="Times New Roman" w:cs="Times New Roman"/>
          <w:sz w:val="28"/>
          <w:szCs w:val="28"/>
          <w:lang w:val="kk-KZ"/>
        </w:rPr>
        <w:t>Ерлерге арналған</w:t>
      </w:r>
    </w:p>
    <w:tbl>
      <w:tblPr>
        <w:tblStyle w:val="a3"/>
        <w:tblW w:w="0" w:type="auto"/>
        <w:tblInd w:w="1128" w:type="dxa"/>
        <w:tblLook w:val="04A0"/>
      </w:tblPr>
      <w:tblGrid>
        <w:gridCol w:w="496"/>
        <w:gridCol w:w="4769"/>
      </w:tblGrid>
      <w:tr w:rsidR="0002063E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63E" w:rsidRPr="00866695" w:rsidRDefault="0002063E" w:rsidP="00945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63E" w:rsidRPr="00866695" w:rsidRDefault="00C21B66" w:rsidP="00945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1B66">
              <w:rPr>
                <w:rFonts w:ascii="Times New Roman" w:hAnsi="Times New Roman" w:cs="Times New Roman"/>
                <w:sz w:val="28"/>
                <w:szCs w:val="28"/>
              </w:rPr>
              <w:t xml:space="preserve">Қажетті </w:t>
            </w:r>
            <w:proofErr w:type="spellStart"/>
            <w:r w:rsidRPr="00C21B66">
              <w:rPr>
                <w:rFonts w:ascii="Times New Roman" w:hAnsi="Times New Roman" w:cs="Times New Roman"/>
                <w:sz w:val="28"/>
                <w:szCs w:val="28"/>
              </w:rPr>
              <w:t>мамандар</w:t>
            </w:r>
            <w:proofErr w:type="spellEnd"/>
            <w:r w:rsidRPr="00C21B66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C21B66">
              <w:rPr>
                <w:rFonts w:ascii="Times New Roman" w:hAnsi="Times New Roman" w:cs="Times New Roman"/>
                <w:sz w:val="28"/>
                <w:szCs w:val="28"/>
              </w:rPr>
              <w:t>манипуляциялар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Терапевт 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</w:t>
            </w:r>
            <w:proofErr w:type="spellStart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>ирург</w:t>
            </w:r>
            <w:proofErr w:type="spellEnd"/>
            <w:r w:rsidRPr="001C408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европатолог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ториноларинголог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фтальмолог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инеколог</w:t>
            </w:r>
            <w:proofErr w:type="spellEnd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proofErr w:type="spellStart"/>
            <w:r w:rsidRPr="00C2296E">
              <w:rPr>
                <w:rFonts w:ascii="Times New Roman" w:hAnsi="Times New Roman" w:cs="Times New Roman"/>
                <w:sz w:val="28"/>
                <w:szCs w:val="28"/>
              </w:rPr>
              <w:t>ентгенолог</w:t>
            </w:r>
            <w:proofErr w:type="spellEnd"/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2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Врач по функциональной диагностике</w:t>
            </w:r>
          </w:p>
        </w:tc>
      </w:tr>
      <w:tr w:rsidR="00C01235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235" w:rsidRPr="00866695" w:rsidRDefault="00C01235" w:rsidP="00C012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2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Врач-лаборант</w:t>
            </w:r>
          </w:p>
        </w:tc>
      </w:tr>
      <w:tr w:rsidR="0002063E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3E" w:rsidRPr="00C01235" w:rsidRDefault="00C01235" w:rsidP="009455F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63E" w:rsidRPr="004110C7" w:rsidRDefault="00C01235" w:rsidP="009455F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>Флюорография</w:t>
            </w:r>
          </w:p>
        </w:tc>
      </w:tr>
      <w:tr w:rsidR="004110C7" w:rsidRPr="00866695" w:rsidTr="00C01235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Default="004110C7" w:rsidP="009455F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C7" w:rsidRPr="00866695" w:rsidRDefault="004110C7" w:rsidP="00945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6695">
              <w:rPr>
                <w:rFonts w:ascii="Times New Roman" w:hAnsi="Times New Roman" w:cs="Times New Roman"/>
                <w:sz w:val="28"/>
                <w:szCs w:val="28"/>
              </w:rPr>
              <w:t xml:space="preserve">Дермато венеролог  </w:t>
            </w:r>
          </w:p>
        </w:tc>
      </w:tr>
    </w:tbl>
    <w:p w:rsidR="006E0028" w:rsidRDefault="006E0028" w:rsidP="00C21B66">
      <w:pPr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9A543F" w:rsidRDefault="006E0028" w:rsidP="00C21B66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Е</w:t>
      </w:r>
      <w:proofErr w:type="spellStart"/>
      <w:r w:rsidRPr="006E0028">
        <w:rPr>
          <w:rFonts w:ascii="Times New Roman" w:hAnsi="Times New Roman" w:cs="Times New Roman"/>
          <w:sz w:val="28"/>
          <w:szCs w:val="28"/>
          <w:lang w:eastAsia="ru-RU"/>
        </w:rPr>
        <w:t>ркектер</w:t>
      </w:r>
      <w:proofErr w:type="spellEnd"/>
      <w:r w:rsidRPr="006E0028">
        <w:rPr>
          <w:rFonts w:ascii="Times New Roman" w:hAnsi="Times New Roman" w:cs="Times New Roman"/>
          <w:sz w:val="28"/>
          <w:szCs w:val="28"/>
          <w:lang w:eastAsia="ru-RU"/>
        </w:rPr>
        <w:t xml:space="preserve"> саны </w:t>
      </w:r>
      <w:r w:rsidR="00290217">
        <w:rPr>
          <w:rFonts w:ascii="Times New Roman" w:hAnsi="Times New Roman" w:cs="Times New Roman"/>
          <w:sz w:val="28"/>
          <w:szCs w:val="28"/>
          <w:lang w:val="kk-KZ" w:eastAsia="ru-RU"/>
        </w:rPr>
        <w:t>4</w:t>
      </w:r>
      <w:r w:rsidRPr="006E00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E0028">
        <w:rPr>
          <w:rFonts w:ascii="Times New Roman" w:hAnsi="Times New Roman" w:cs="Times New Roman"/>
          <w:sz w:val="28"/>
          <w:szCs w:val="28"/>
          <w:lang w:eastAsia="ru-RU"/>
        </w:rPr>
        <w:t>адам</w:t>
      </w:r>
      <w:proofErr w:type="spellEnd"/>
      <w:r w:rsidR="009A543F">
        <w:rPr>
          <w:rFonts w:ascii="Times New Roman" w:hAnsi="Times New Roman" w:cs="Times New Roman"/>
          <w:sz w:val="28"/>
          <w:szCs w:val="28"/>
          <w:lang w:val="kk-KZ" w:eastAsia="ru-RU"/>
        </w:rPr>
        <w:t>.</w:t>
      </w:r>
    </w:p>
    <w:p w:rsidR="006E0028" w:rsidRDefault="009A543F" w:rsidP="00C21B66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>Ә</w:t>
      </w:r>
      <w:r w:rsidR="006E0028" w:rsidRPr="00554AB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йелдер саны </w:t>
      </w:r>
      <w:bookmarkStart w:id="1" w:name="_GoBack"/>
      <w:bookmarkEnd w:id="1"/>
      <w:r w:rsidR="00290217">
        <w:rPr>
          <w:rFonts w:ascii="Times New Roman" w:hAnsi="Times New Roman" w:cs="Times New Roman"/>
          <w:sz w:val="28"/>
          <w:szCs w:val="28"/>
          <w:lang w:val="kk-KZ" w:eastAsia="ru-RU"/>
        </w:rPr>
        <w:t>26</w:t>
      </w:r>
      <w:r w:rsidR="006E0028" w:rsidRPr="00554AB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адам</w:t>
      </w:r>
    </w:p>
    <w:p w:rsidR="00CD7CA6" w:rsidRDefault="00CD7CA6" w:rsidP="00C21B66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2" w:name="_Hlk135128575"/>
      <w:r w:rsidRPr="00CD7CA6">
        <w:rPr>
          <w:rFonts w:ascii="Times New Roman" w:hAnsi="Times New Roman" w:cs="Times New Roman"/>
          <w:sz w:val="28"/>
          <w:szCs w:val="28"/>
          <w:lang w:val="kk-KZ"/>
        </w:rPr>
        <w:lastRenderedPageBreak/>
        <w:t>Қазақстан Республикасы Денсаулық сақтау министрінің м.а. 15.10.2020 жылғы №ҚР ДСМ-131/2020 бұйрығымен бекітілген «Міндетті медициналық қарап-тексерулер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</w:p>
    <w:bookmarkEnd w:id="2"/>
    <w:p w:rsidR="00C21B66" w:rsidRPr="00C21B66" w:rsidRDefault="00C21B66" w:rsidP="00C21B66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C21B66">
        <w:rPr>
          <w:rFonts w:ascii="Times New Roman" w:hAnsi="Times New Roman" w:cs="Times New Roman"/>
          <w:sz w:val="28"/>
          <w:szCs w:val="28"/>
          <w:lang w:val="kk-KZ" w:eastAsia="ru-RU"/>
        </w:rPr>
        <w:t>Қызмет Тапсырыс берушінің орналасқан жері бойынша жүзеге асырылады.</w:t>
      </w:r>
    </w:p>
    <w:p w:rsidR="00C21B66" w:rsidRPr="00C21B66" w:rsidRDefault="00C21B66" w:rsidP="00C21B66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C21B6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Мектеп қызметкерлері </w:t>
      </w:r>
      <w:r w:rsidR="000A2788">
        <w:rPr>
          <w:rFonts w:ascii="Times New Roman" w:hAnsi="Times New Roman" w:cs="Times New Roman"/>
          <w:sz w:val="28"/>
          <w:szCs w:val="28"/>
          <w:lang w:val="kk-KZ" w:eastAsia="ru-RU"/>
        </w:rPr>
        <w:t>т</w:t>
      </w:r>
      <w:r w:rsidR="000A2788" w:rsidRPr="000A2788">
        <w:rPr>
          <w:rFonts w:ascii="Times New Roman" w:hAnsi="Times New Roman" w:cs="Times New Roman"/>
          <w:sz w:val="28"/>
          <w:szCs w:val="28"/>
          <w:lang w:val="kk-KZ" w:eastAsia="ru-RU"/>
        </w:rPr>
        <w:t>апсырыс берушінің өтінімі бойынша шарт күшіне енген күннен бастап 2025 жылғы 31 желтоқсанға дейін</w:t>
      </w:r>
      <w:r w:rsidR="00554AB2" w:rsidRPr="00554AB2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C21B66">
        <w:rPr>
          <w:rFonts w:ascii="Times New Roman" w:hAnsi="Times New Roman" w:cs="Times New Roman"/>
          <w:sz w:val="28"/>
          <w:szCs w:val="28"/>
          <w:lang w:val="kk-KZ" w:eastAsia="ru-RU"/>
        </w:rPr>
        <w:t>медициналық тексеруден өтуі керек.</w:t>
      </w:r>
    </w:p>
    <w:p w:rsidR="00C21B66" w:rsidRPr="00C21B66" w:rsidRDefault="00C21B66" w:rsidP="00C21B66">
      <w:pPr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C21B66">
        <w:rPr>
          <w:rFonts w:ascii="Times New Roman" w:hAnsi="Times New Roman" w:cs="Times New Roman"/>
          <w:sz w:val="28"/>
          <w:szCs w:val="28"/>
          <w:lang w:val="kk-KZ" w:eastAsia="ru-RU"/>
        </w:rPr>
        <w:t>Медициналық мекеменің ғимараты санитарлық-эпидемиологиялық қызметтің барлық нормаларына сәйкес келуі тиіс</w:t>
      </w:r>
    </w:p>
    <w:p w:rsidR="00384381" w:rsidRDefault="00C21B66" w:rsidP="00384381">
      <w:pPr>
        <w:rPr>
          <w:rStyle w:val="a4"/>
          <w:rFonts w:ascii="Times New Roman" w:hAnsi="Times New Roman" w:cs="Times New Roman"/>
          <w:b w:val="0"/>
          <w:sz w:val="28"/>
          <w:szCs w:val="28"/>
          <w:lang w:val="kk-KZ"/>
        </w:rPr>
      </w:pPr>
      <w:r w:rsidRPr="00C21B66">
        <w:rPr>
          <w:rFonts w:ascii="Times New Roman" w:hAnsi="Times New Roman" w:cs="Times New Roman"/>
          <w:sz w:val="28"/>
          <w:szCs w:val="28"/>
          <w:lang w:val="kk-KZ" w:eastAsia="ru-RU"/>
        </w:rPr>
        <w:t>Медициналық тексеруден өтуге арналған барлық жабдықтар ҚР Денсаулық сақтау министрлігінің барлық нормалары ,стандарттары мен бұйрықтарына, сондай-ақ ҚР Үкіметінің қаулыларына сәйкес болуы тиіс.</w:t>
      </w:r>
    </w:p>
    <w:p w:rsidR="00C62331" w:rsidRPr="00C62331" w:rsidRDefault="00C62331" w:rsidP="00384381">
      <w:pPr>
        <w:rPr>
          <w:rStyle w:val="a4"/>
          <w:rFonts w:ascii="Times New Roman" w:hAnsi="Times New Roman" w:cs="Times New Roman"/>
          <w:b w:val="0"/>
          <w:sz w:val="28"/>
          <w:szCs w:val="28"/>
          <w:lang w:val="kk-KZ"/>
        </w:rPr>
      </w:pPr>
    </w:p>
    <w:p w:rsidR="00384381" w:rsidRPr="00C62331" w:rsidRDefault="00384381" w:rsidP="00384381">
      <w:pPr>
        <w:rPr>
          <w:lang w:val="kk-KZ"/>
        </w:rPr>
      </w:pPr>
    </w:p>
    <w:p w:rsidR="00384381" w:rsidRPr="00C62331" w:rsidRDefault="00384381" w:rsidP="00384381">
      <w:pPr>
        <w:rPr>
          <w:lang w:val="kk-KZ"/>
        </w:rPr>
      </w:pPr>
    </w:p>
    <w:p w:rsidR="00384381" w:rsidRPr="00C62331" w:rsidRDefault="00384381" w:rsidP="00384381">
      <w:pPr>
        <w:rPr>
          <w:lang w:val="kk-KZ"/>
        </w:rPr>
      </w:pPr>
    </w:p>
    <w:sectPr w:rsidR="00384381" w:rsidRPr="00C62331" w:rsidSect="00866695">
      <w:pgSz w:w="11906" w:h="16838"/>
      <w:pgMar w:top="23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C82" w:rsidRDefault="00551C82" w:rsidP="00866695">
      <w:pPr>
        <w:spacing w:after="0" w:line="240" w:lineRule="auto"/>
      </w:pPr>
      <w:r>
        <w:separator/>
      </w:r>
    </w:p>
  </w:endnote>
  <w:endnote w:type="continuationSeparator" w:id="0">
    <w:p w:rsidR="00551C82" w:rsidRDefault="00551C82" w:rsidP="00866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C82" w:rsidRDefault="00551C82" w:rsidP="00866695">
      <w:pPr>
        <w:spacing w:after="0" w:line="240" w:lineRule="auto"/>
      </w:pPr>
      <w:r>
        <w:separator/>
      </w:r>
    </w:p>
  </w:footnote>
  <w:footnote w:type="continuationSeparator" w:id="0">
    <w:p w:rsidR="00551C82" w:rsidRDefault="00551C82" w:rsidP="00866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1BF6"/>
    <w:rsid w:val="0002063E"/>
    <w:rsid w:val="000662F1"/>
    <w:rsid w:val="00083391"/>
    <w:rsid w:val="00095813"/>
    <w:rsid w:val="000A2788"/>
    <w:rsid w:val="000C0318"/>
    <w:rsid w:val="000C5457"/>
    <w:rsid w:val="001626AE"/>
    <w:rsid w:val="001C4089"/>
    <w:rsid w:val="00290217"/>
    <w:rsid w:val="00293D99"/>
    <w:rsid w:val="002B37F6"/>
    <w:rsid w:val="00320042"/>
    <w:rsid w:val="00347CC5"/>
    <w:rsid w:val="00373386"/>
    <w:rsid w:val="00384381"/>
    <w:rsid w:val="00385ED3"/>
    <w:rsid w:val="004110C7"/>
    <w:rsid w:val="00417A66"/>
    <w:rsid w:val="00420103"/>
    <w:rsid w:val="00453EC9"/>
    <w:rsid w:val="004C0933"/>
    <w:rsid w:val="004D28A5"/>
    <w:rsid w:val="00551C82"/>
    <w:rsid w:val="005548D7"/>
    <w:rsid w:val="00554AB2"/>
    <w:rsid w:val="00567754"/>
    <w:rsid w:val="005747C0"/>
    <w:rsid w:val="006128EB"/>
    <w:rsid w:val="0063478C"/>
    <w:rsid w:val="006949BF"/>
    <w:rsid w:val="006E0028"/>
    <w:rsid w:val="007001EF"/>
    <w:rsid w:val="00712B30"/>
    <w:rsid w:val="007615E3"/>
    <w:rsid w:val="007D0153"/>
    <w:rsid w:val="007F2CDD"/>
    <w:rsid w:val="0085739B"/>
    <w:rsid w:val="008656BB"/>
    <w:rsid w:val="00866695"/>
    <w:rsid w:val="008F1BF6"/>
    <w:rsid w:val="008F3901"/>
    <w:rsid w:val="00901078"/>
    <w:rsid w:val="0092009A"/>
    <w:rsid w:val="009335BD"/>
    <w:rsid w:val="00942BF2"/>
    <w:rsid w:val="009A543F"/>
    <w:rsid w:val="009A5B8C"/>
    <w:rsid w:val="009D401F"/>
    <w:rsid w:val="00A117DA"/>
    <w:rsid w:val="00A138D1"/>
    <w:rsid w:val="00AB0D0A"/>
    <w:rsid w:val="00AD3DD1"/>
    <w:rsid w:val="00B22645"/>
    <w:rsid w:val="00C01235"/>
    <w:rsid w:val="00C17090"/>
    <w:rsid w:val="00C21B66"/>
    <w:rsid w:val="00C2296E"/>
    <w:rsid w:val="00C318A1"/>
    <w:rsid w:val="00C62331"/>
    <w:rsid w:val="00CA4AF5"/>
    <w:rsid w:val="00CA5077"/>
    <w:rsid w:val="00CD7CA6"/>
    <w:rsid w:val="00CF01A4"/>
    <w:rsid w:val="00D03CBB"/>
    <w:rsid w:val="00D2104D"/>
    <w:rsid w:val="00DC0F52"/>
    <w:rsid w:val="00EB69E7"/>
    <w:rsid w:val="00ED67B1"/>
    <w:rsid w:val="00EE678C"/>
    <w:rsid w:val="00FA5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38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438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8438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866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66695"/>
    <w:rPr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866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66695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1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shkola</dc:creator>
  <cp:lastModifiedBy>user</cp:lastModifiedBy>
  <cp:revision>5</cp:revision>
  <dcterms:created xsi:type="dcterms:W3CDTF">2025-06-05T12:22:00Z</dcterms:created>
  <dcterms:modified xsi:type="dcterms:W3CDTF">2026-10-12T09:58:00Z</dcterms:modified>
</cp:coreProperties>
</file>