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84E75F" w14:textId="77777777" w:rsidR="00ED153E" w:rsidRDefault="004C487C" w:rsidP="00246E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2 қосымша </w:t>
      </w:r>
    </w:p>
    <w:p w14:paraId="4EAD1548" w14:textId="77777777" w:rsidR="004C487C" w:rsidRDefault="004C487C" w:rsidP="00246E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611648F7" w14:textId="77777777" w:rsidR="004C487C" w:rsidRDefault="004C487C" w:rsidP="00246E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2EFA1575" w14:textId="77777777" w:rsidR="004C487C" w:rsidRPr="00246E03" w:rsidRDefault="004C487C" w:rsidP="00246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46E03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Техникалық айрықшалау </w:t>
      </w:r>
    </w:p>
    <w:p w14:paraId="4B15E84B" w14:textId="77777777" w:rsidR="004C487C" w:rsidRPr="00246E03" w:rsidRDefault="004C487C" w:rsidP="00246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46E03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Жылжымайтын мүлікті бағалау жөніндегі қызметтер </w:t>
      </w:r>
    </w:p>
    <w:p w14:paraId="227D6754" w14:textId="77777777" w:rsidR="004C487C" w:rsidRDefault="004C487C" w:rsidP="00246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3FF1D270" w14:textId="77777777" w:rsidR="004C487C" w:rsidRDefault="004C487C" w:rsidP="000B32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FD67E2">
        <w:rPr>
          <w:rFonts w:ascii="Times New Roman" w:hAnsi="Times New Roman" w:cs="Times New Roman"/>
          <w:sz w:val="28"/>
          <w:szCs w:val="28"/>
          <w:lang w:val="kk-KZ"/>
        </w:rPr>
        <w:t xml:space="preserve">Сатып алу атауы: </w:t>
      </w:r>
    </w:p>
    <w:p w14:paraId="2454EBA8" w14:textId="77DFF349" w:rsidR="00723532" w:rsidRDefault="00FD67E2" w:rsidP="000B32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1A30C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Жетысу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облысы,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A30C1">
        <w:rPr>
          <w:rFonts w:ascii="Times New Roman" w:hAnsi="Times New Roman" w:cs="Times New Roman"/>
          <w:sz w:val="28"/>
          <w:szCs w:val="28"/>
          <w:lang w:val="kk-KZ"/>
        </w:rPr>
        <w:t>Ақсу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ауданы,</w:t>
      </w:r>
      <w:r w:rsidR="001A30C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Қызылағаш ауылы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1A30C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B7F4F">
        <w:rPr>
          <w:rFonts w:ascii="Times New Roman" w:hAnsi="Times New Roman" w:cs="Times New Roman"/>
          <w:sz w:val="28"/>
          <w:szCs w:val="28"/>
          <w:lang w:val="kk-KZ"/>
        </w:rPr>
        <w:t>Ж</w:t>
      </w:r>
      <w:r w:rsidR="001A30C1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505F97">
        <w:rPr>
          <w:rFonts w:ascii="Times New Roman" w:hAnsi="Times New Roman" w:cs="Times New Roman"/>
          <w:sz w:val="28"/>
          <w:szCs w:val="28"/>
          <w:lang w:val="kk-KZ"/>
        </w:rPr>
        <w:t>с</w:t>
      </w:r>
      <w:r w:rsidR="001A30C1">
        <w:rPr>
          <w:rFonts w:ascii="Times New Roman" w:hAnsi="Times New Roman" w:cs="Times New Roman"/>
          <w:sz w:val="28"/>
          <w:szCs w:val="28"/>
          <w:lang w:val="kk-KZ"/>
        </w:rPr>
        <w:t>тар</w:t>
      </w:r>
      <w:r w:rsidR="00505F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көшесі,</w:t>
      </w:r>
      <w:r w:rsidR="001A30C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71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мекенжайы</w:t>
      </w:r>
      <w:r w:rsidR="001A30C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нда оналасқан ғимараты және оған тиесілі ж</w:t>
      </w:r>
      <w:r w:rsidR="000B326E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ер телімі мен құрылыс нысандарына </w:t>
      </w:r>
      <w:r w:rsidR="00DB3CE1" w:rsidRPr="00DB3CE1">
        <w:rPr>
          <w:rFonts w:ascii="Times New Roman" w:hAnsi="Times New Roman" w:cs="Times New Roman"/>
          <w:sz w:val="28"/>
          <w:szCs w:val="28"/>
          <w:lang w:val="kk-KZ"/>
        </w:rPr>
        <w:t>бағалау дайындау</w:t>
      </w:r>
      <w:r w:rsidR="00DB3CE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0CD5440" w14:textId="7E447BF9" w:rsidR="00BF32F0" w:rsidRPr="008D6F9B" w:rsidRDefault="00BF32F0" w:rsidP="000B32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8D6F9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Жеткізуші: </w:t>
      </w:r>
    </w:p>
    <w:p w14:paraId="3025E415" w14:textId="77777777" w:rsidR="00BF32F0" w:rsidRDefault="00BF32F0" w:rsidP="000B32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  <w:t xml:space="preserve">1) </w:t>
      </w:r>
      <w:r w:rsidR="005A0455">
        <w:rPr>
          <w:rFonts w:ascii="Times New Roman" w:hAnsi="Times New Roman" w:cs="Times New Roman"/>
          <w:sz w:val="28"/>
          <w:szCs w:val="28"/>
          <w:lang w:val="kk-KZ"/>
        </w:rPr>
        <w:t>О</w:t>
      </w:r>
      <w:r>
        <w:rPr>
          <w:rFonts w:ascii="Times New Roman" w:hAnsi="Times New Roman" w:cs="Times New Roman"/>
          <w:sz w:val="28"/>
          <w:szCs w:val="28"/>
          <w:lang w:val="kk-KZ"/>
        </w:rPr>
        <w:t>рналасқан орнына шығу арқылы жылжымайтын мүлікті тексеру</w:t>
      </w:r>
      <w:r w:rsidR="00246E03">
        <w:rPr>
          <w:rFonts w:ascii="Times New Roman" w:hAnsi="Times New Roman" w:cs="Times New Roman"/>
          <w:sz w:val="28"/>
          <w:szCs w:val="28"/>
          <w:lang w:val="kk-KZ"/>
        </w:rPr>
        <w:t>ге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(көлік шығындары Жеткізуші есебінен). </w:t>
      </w:r>
    </w:p>
    <w:p w14:paraId="38ABC263" w14:textId="54ADEDBF" w:rsidR="00BF32F0" w:rsidRDefault="00BF32F0" w:rsidP="000B32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  <w:t xml:space="preserve">2) </w:t>
      </w:r>
      <w:r w:rsidR="00766531">
        <w:rPr>
          <w:rFonts w:ascii="Times New Roman" w:hAnsi="Times New Roman" w:cs="Times New Roman"/>
          <w:sz w:val="28"/>
          <w:szCs w:val="28"/>
          <w:lang w:val="kk-KZ"/>
        </w:rPr>
        <w:t xml:space="preserve">Тапсырыс берушіге </w:t>
      </w:r>
      <w:r w:rsidR="00CA28F0">
        <w:rPr>
          <w:rFonts w:ascii="Times New Roman" w:hAnsi="Times New Roman" w:cs="Times New Roman"/>
          <w:sz w:val="28"/>
          <w:szCs w:val="28"/>
          <w:lang w:val="kk-KZ"/>
        </w:rPr>
        <w:t>м</w:t>
      </w:r>
      <w:r w:rsidR="00CA28F0" w:rsidRPr="00CA28F0">
        <w:rPr>
          <w:rFonts w:ascii="Times New Roman" w:hAnsi="Times New Roman" w:cs="Times New Roman"/>
          <w:sz w:val="28"/>
          <w:szCs w:val="28"/>
          <w:lang w:val="kk-KZ"/>
        </w:rPr>
        <w:t>өрмен және қолтаңбамен</w:t>
      </w:r>
      <w:r w:rsidR="00CA28F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66531">
        <w:rPr>
          <w:rFonts w:ascii="Times New Roman" w:hAnsi="Times New Roman" w:cs="Times New Roman"/>
          <w:sz w:val="28"/>
          <w:szCs w:val="28"/>
          <w:lang w:val="kk-KZ"/>
        </w:rPr>
        <w:t>1 түпнұсқа, бір көшірме – қағаз тасушыда, 1 дана PDF электрондық нысанда мүлікті бағалау туралы есепті рәсімдеу</w:t>
      </w:r>
      <w:r w:rsidR="00246E03">
        <w:rPr>
          <w:rFonts w:ascii="Times New Roman" w:hAnsi="Times New Roman" w:cs="Times New Roman"/>
          <w:sz w:val="28"/>
          <w:szCs w:val="28"/>
          <w:lang w:val="kk-KZ"/>
        </w:rPr>
        <w:t>ге</w:t>
      </w:r>
      <w:r w:rsidR="00766531">
        <w:rPr>
          <w:rFonts w:ascii="Times New Roman" w:hAnsi="Times New Roman" w:cs="Times New Roman"/>
          <w:sz w:val="28"/>
          <w:szCs w:val="28"/>
          <w:lang w:val="kk-KZ"/>
        </w:rPr>
        <w:t xml:space="preserve"> және беру</w:t>
      </w:r>
      <w:r w:rsidR="00246E03">
        <w:rPr>
          <w:rFonts w:ascii="Times New Roman" w:hAnsi="Times New Roman" w:cs="Times New Roman"/>
          <w:sz w:val="28"/>
          <w:szCs w:val="28"/>
          <w:lang w:val="kk-KZ"/>
        </w:rPr>
        <w:t>ге</w:t>
      </w:r>
      <w:r w:rsidR="00766531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14:paraId="304D11C1" w14:textId="77777777" w:rsidR="00766531" w:rsidRDefault="00766531" w:rsidP="000B32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  <w:t xml:space="preserve">3) </w:t>
      </w:r>
      <w:r w:rsidR="004E5E3F">
        <w:rPr>
          <w:rFonts w:ascii="Times New Roman" w:hAnsi="Times New Roman" w:cs="Times New Roman"/>
          <w:sz w:val="28"/>
          <w:szCs w:val="28"/>
          <w:lang w:val="kk-KZ"/>
        </w:rPr>
        <w:t>«Тапсырыс беруші» және үшінші тұлғалардан алынған құпия ақпаратты заңнамалық актілермен көзделген, жағдайларды қоспағанда</w:t>
      </w:r>
      <w:r w:rsidR="0077748D">
        <w:rPr>
          <w:rFonts w:ascii="Times New Roman" w:hAnsi="Times New Roman" w:cs="Times New Roman"/>
          <w:sz w:val="28"/>
          <w:szCs w:val="28"/>
          <w:lang w:val="kk-KZ"/>
        </w:rPr>
        <w:t xml:space="preserve"> бағалау жүргізу барысында </w:t>
      </w:r>
      <w:r w:rsidR="00246E03">
        <w:rPr>
          <w:rFonts w:ascii="Times New Roman" w:hAnsi="Times New Roman" w:cs="Times New Roman"/>
          <w:sz w:val="28"/>
          <w:szCs w:val="28"/>
          <w:lang w:val="kk-KZ"/>
        </w:rPr>
        <w:t xml:space="preserve">жарияламауға міндетті. </w:t>
      </w:r>
    </w:p>
    <w:p w14:paraId="17AEDF06" w14:textId="77777777" w:rsidR="007414DA" w:rsidRDefault="007414DA" w:rsidP="00741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AAEAEB7" w14:textId="77777777" w:rsidR="00283ECA" w:rsidRPr="007414DA" w:rsidRDefault="00283ECA" w:rsidP="00741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A716B8A" w14:textId="77777777" w:rsidR="007414DA" w:rsidRPr="007414DA" w:rsidRDefault="007414DA" w:rsidP="00741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C37446E" w14:textId="77777777" w:rsidR="007414DA" w:rsidRPr="007414DA" w:rsidRDefault="002551F5" w:rsidP="002551F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Приложение 2</w:t>
      </w:r>
    </w:p>
    <w:p w14:paraId="2F490BC0" w14:textId="77777777" w:rsidR="007414DA" w:rsidRPr="007414DA" w:rsidRDefault="007414DA" w:rsidP="007414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414DA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20548BC9" w14:textId="77777777" w:rsidR="007414DA" w:rsidRPr="007414DA" w:rsidRDefault="007414DA" w:rsidP="007414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414DA">
        <w:rPr>
          <w:rFonts w:ascii="Times New Roman" w:hAnsi="Times New Roman" w:cs="Times New Roman"/>
          <w:b/>
          <w:sz w:val="28"/>
          <w:szCs w:val="28"/>
          <w:lang w:val="kk-KZ"/>
        </w:rPr>
        <w:t>Услуги по оценке недвижимого имущества</w:t>
      </w:r>
    </w:p>
    <w:p w14:paraId="668358FC" w14:textId="77777777" w:rsidR="007414DA" w:rsidRPr="007414DA" w:rsidRDefault="007414DA" w:rsidP="00741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7F9B9E0" w14:textId="77777777" w:rsidR="007414DA" w:rsidRPr="007414DA" w:rsidRDefault="007414DA" w:rsidP="00741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25CA9A8" w14:textId="77777777" w:rsidR="007414DA" w:rsidRPr="007414DA" w:rsidRDefault="007414DA" w:rsidP="000B32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414DA">
        <w:rPr>
          <w:rFonts w:ascii="Times New Roman" w:hAnsi="Times New Roman" w:cs="Times New Roman"/>
          <w:sz w:val="28"/>
          <w:szCs w:val="28"/>
          <w:lang w:val="kk-KZ"/>
        </w:rPr>
        <w:t>Наименование закупки:</w:t>
      </w:r>
    </w:p>
    <w:p w14:paraId="15881149" w14:textId="4551F125" w:rsidR="00471991" w:rsidRPr="001F49BB" w:rsidRDefault="00653F8A" w:rsidP="000B326E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B5536">
        <w:rPr>
          <w:rFonts w:ascii="Times New Roman" w:hAnsi="Times New Roman" w:cs="Times New Roman"/>
          <w:sz w:val="28"/>
          <w:szCs w:val="28"/>
          <w:lang w:val="kk-KZ"/>
        </w:rPr>
        <w:t>Изготовление оценки на</w:t>
      </w:r>
      <w:r w:rsidR="007B7F4F" w:rsidRPr="00AB5536">
        <w:rPr>
          <w:rFonts w:ascii="Times New Roman" w:hAnsi="Times New Roman" w:cs="Times New Roman"/>
          <w:sz w:val="28"/>
          <w:szCs w:val="28"/>
          <w:lang w:val="kk-KZ"/>
        </w:rPr>
        <w:t xml:space="preserve"> недвижимое </w:t>
      </w:r>
      <w:r w:rsidR="007B7F4F" w:rsidRPr="001F49BB">
        <w:rPr>
          <w:rFonts w:ascii="Times New Roman" w:hAnsi="Times New Roman" w:cs="Times New Roman"/>
          <w:sz w:val="28"/>
          <w:szCs w:val="28"/>
          <w:lang w:val="kk-KZ"/>
        </w:rPr>
        <w:t>имущество</w:t>
      </w:r>
      <w:r w:rsidR="001F49BB" w:rsidRPr="001F49B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F49BB" w:rsidRPr="001F49BB">
        <w:rPr>
          <w:rFonts w:ascii="Times New Roman" w:hAnsi="Times New Roman" w:cs="Times New Roman"/>
          <w:sz w:val="28"/>
          <w:szCs w:val="28"/>
        </w:rPr>
        <w:t>а также принадлежащего ему земельного участка и объектов строительства</w:t>
      </w:r>
      <w:r w:rsidR="000B326E" w:rsidRPr="001F49B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F49BB">
        <w:rPr>
          <w:rFonts w:ascii="Times New Roman" w:hAnsi="Times New Roman" w:cs="Times New Roman"/>
          <w:sz w:val="28"/>
          <w:szCs w:val="28"/>
          <w:lang w:val="kk-KZ"/>
        </w:rPr>
        <w:t xml:space="preserve">расположенного  по адресу: </w:t>
      </w:r>
      <w:r w:rsidR="000B326E" w:rsidRPr="001F49BB">
        <w:rPr>
          <w:rFonts w:ascii="Times New Roman" w:hAnsi="Times New Roman" w:cs="Times New Roman"/>
          <w:sz w:val="28"/>
          <w:szCs w:val="28"/>
        </w:rPr>
        <w:t xml:space="preserve">область </w:t>
      </w:r>
      <w:proofErr w:type="spellStart"/>
      <w:r w:rsidR="000B326E" w:rsidRPr="001F49BB">
        <w:rPr>
          <w:rFonts w:ascii="Times New Roman" w:hAnsi="Times New Roman" w:cs="Times New Roman"/>
          <w:sz w:val="28"/>
          <w:szCs w:val="28"/>
        </w:rPr>
        <w:t>Жетысу</w:t>
      </w:r>
      <w:proofErr w:type="spellEnd"/>
      <w:r w:rsidR="000B326E" w:rsidRPr="001F49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B326E" w:rsidRPr="001F49BB">
        <w:rPr>
          <w:rFonts w:ascii="Times New Roman" w:hAnsi="Times New Roman" w:cs="Times New Roman"/>
          <w:sz w:val="28"/>
          <w:szCs w:val="28"/>
        </w:rPr>
        <w:t>Аксуйский</w:t>
      </w:r>
      <w:proofErr w:type="spellEnd"/>
      <w:r w:rsidR="000B326E" w:rsidRPr="001F49BB">
        <w:rPr>
          <w:rFonts w:ascii="Times New Roman" w:hAnsi="Times New Roman" w:cs="Times New Roman"/>
          <w:sz w:val="28"/>
          <w:szCs w:val="28"/>
        </w:rPr>
        <w:t xml:space="preserve"> район, село Кызылагаш, улица  </w:t>
      </w:r>
      <w:proofErr w:type="spellStart"/>
      <w:r w:rsidR="000B326E" w:rsidRPr="001F49BB">
        <w:rPr>
          <w:rFonts w:ascii="Times New Roman" w:hAnsi="Times New Roman" w:cs="Times New Roman"/>
          <w:sz w:val="28"/>
          <w:szCs w:val="28"/>
        </w:rPr>
        <w:t>Жастар</w:t>
      </w:r>
      <w:proofErr w:type="spellEnd"/>
      <w:r w:rsidR="000B326E" w:rsidRPr="001F49BB">
        <w:rPr>
          <w:rFonts w:ascii="Times New Roman" w:hAnsi="Times New Roman" w:cs="Times New Roman"/>
          <w:sz w:val="28"/>
          <w:szCs w:val="28"/>
        </w:rPr>
        <w:t xml:space="preserve"> 71</w:t>
      </w:r>
      <w:bookmarkStart w:id="0" w:name="_GoBack"/>
      <w:bookmarkEnd w:id="0"/>
    </w:p>
    <w:p w14:paraId="200BCE3A" w14:textId="44E9F999" w:rsidR="007414DA" w:rsidRPr="007414DA" w:rsidRDefault="007414DA" w:rsidP="000B32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414DA">
        <w:rPr>
          <w:rFonts w:ascii="Times New Roman" w:hAnsi="Times New Roman" w:cs="Times New Roman"/>
          <w:sz w:val="28"/>
          <w:szCs w:val="28"/>
          <w:lang w:val="kk-KZ"/>
        </w:rPr>
        <w:t>Поставщик обязан:</w:t>
      </w:r>
    </w:p>
    <w:p w14:paraId="7FF33D17" w14:textId="77777777" w:rsidR="007414DA" w:rsidRPr="007414DA" w:rsidRDefault="007414DA" w:rsidP="000B32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414DA">
        <w:rPr>
          <w:rFonts w:ascii="Times New Roman" w:hAnsi="Times New Roman" w:cs="Times New Roman"/>
          <w:sz w:val="28"/>
          <w:szCs w:val="28"/>
          <w:lang w:val="kk-KZ"/>
        </w:rPr>
        <w:t>1) Обследовать недвижимое имущество с выездом на место расположения (транспортные расходы за счет Поставщика)</w:t>
      </w:r>
    </w:p>
    <w:p w14:paraId="317B9A23" w14:textId="5F194C3B" w:rsidR="007414DA" w:rsidRDefault="007414DA" w:rsidP="000B32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414DA">
        <w:rPr>
          <w:rFonts w:ascii="Times New Roman" w:hAnsi="Times New Roman" w:cs="Times New Roman"/>
          <w:sz w:val="28"/>
          <w:szCs w:val="28"/>
          <w:lang w:val="kk-KZ"/>
        </w:rPr>
        <w:t xml:space="preserve">2) Оформить и передать </w:t>
      </w:r>
      <w:r w:rsidR="00CA28F0">
        <w:rPr>
          <w:rFonts w:ascii="Times New Roman" w:hAnsi="Times New Roman" w:cs="Times New Roman"/>
          <w:sz w:val="28"/>
          <w:szCs w:val="28"/>
          <w:lang w:val="kk-KZ"/>
        </w:rPr>
        <w:t xml:space="preserve">с печатью и подписью </w:t>
      </w:r>
      <w:r w:rsidRPr="007414DA">
        <w:rPr>
          <w:rFonts w:ascii="Times New Roman" w:hAnsi="Times New Roman" w:cs="Times New Roman"/>
          <w:sz w:val="28"/>
          <w:szCs w:val="28"/>
          <w:lang w:val="kk-KZ"/>
        </w:rPr>
        <w:t>Заказчику отчет об оценки имущества в количестве 1-го оригинала, одной копии - на бумажном носителе,  1экземпляр в  электронном формате PDF.</w:t>
      </w:r>
    </w:p>
    <w:p w14:paraId="6DD4F113" w14:textId="473ED139" w:rsidR="007414DA" w:rsidRPr="00CA28F0" w:rsidRDefault="00CA28F0" w:rsidP="00CA28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414DA" w:rsidRPr="007414DA">
        <w:rPr>
          <w:rFonts w:ascii="Times New Roman" w:hAnsi="Times New Roman" w:cs="Times New Roman"/>
          <w:sz w:val="28"/>
          <w:szCs w:val="28"/>
          <w:lang w:val="kk-KZ"/>
        </w:rPr>
        <w:t>) Не разглашать конфиденциальную информацию, полученную от «Заказчика» и третьих лиц в ходе проведения оценки, за исключением случаев, предусмотренных законодательными актами;</w:t>
      </w:r>
    </w:p>
    <w:sectPr w:rsidR="007414DA" w:rsidRPr="00CA28F0" w:rsidSect="00653F8A">
      <w:pgSz w:w="11906" w:h="16838"/>
      <w:pgMar w:top="567" w:right="282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4F5173"/>
    <w:multiLevelType w:val="hybridMultilevel"/>
    <w:tmpl w:val="84EA6608"/>
    <w:lvl w:ilvl="0" w:tplc="A66E59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C487C"/>
    <w:rsid w:val="000B326E"/>
    <w:rsid w:val="001A30C1"/>
    <w:rsid w:val="001F49BB"/>
    <w:rsid w:val="00246E03"/>
    <w:rsid w:val="002551F5"/>
    <w:rsid w:val="00272B59"/>
    <w:rsid w:val="00283ECA"/>
    <w:rsid w:val="002D35C7"/>
    <w:rsid w:val="002E2D8F"/>
    <w:rsid w:val="00430E4B"/>
    <w:rsid w:val="00471991"/>
    <w:rsid w:val="004C487C"/>
    <w:rsid w:val="004E5E3F"/>
    <w:rsid w:val="00505F97"/>
    <w:rsid w:val="0051250B"/>
    <w:rsid w:val="005A0455"/>
    <w:rsid w:val="00653F8A"/>
    <w:rsid w:val="00723532"/>
    <w:rsid w:val="007414DA"/>
    <w:rsid w:val="00766531"/>
    <w:rsid w:val="0077748D"/>
    <w:rsid w:val="007B7F4F"/>
    <w:rsid w:val="008D6F9B"/>
    <w:rsid w:val="00973173"/>
    <w:rsid w:val="00994288"/>
    <w:rsid w:val="009F00C8"/>
    <w:rsid w:val="009F5CB5"/>
    <w:rsid w:val="00AB5536"/>
    <w:rsid w:val="00AC35F4"/>
    <w:rsid w:val="00BC6D4F"/>
    <w:rsid w:val="00BF32F0"/>
    <w:rsid w:val="00C64CDD"/>
    <w:rsid w:val="00CA28F0"/>
    <w:rsid w:val="00DB3CE1"/>
    <w:rsid w:val="00DB4D42"/>
    <w:rsid w:val="00DD7FF6"/>
    <w:rsid w:val="00ED153E"/>
    <w:rsid w:val="00F61487"/>
    <w:rsid w:val="00FD67E2"/>
    <w:rsid w:val="00FF3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EA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32F0"/>
    <w:pPr>
      <w:ind w:left="720"/>
      <w:contextualSpacing/>
    </w:pPr>
  </w:style>
  <w:style w:type="paragraph" w:styleId="a4">
    <w:name w:val="No Spacing"/>
    <w:uiPriority w:val="1"/>
    <w:qFormat/>
    <w:rsid w:val="00471991"/>
    <w:pPr>
      <w:spacing w:after="0" w:line="240" w:lineRule="auto"/>
    </w:pPr>
  </w:style>
  <w:style w:type="character" w:customStyle="1" w:styleId="ypks7kbdpwfgdykd3qb9">
    <w:name w:val="ypks7kbdpwfgdykd3qb9"/>
    <w:basedOn w:val="a0"/>
    <w:rsid w:val="007235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63</cp:revision>
  <cp:lastPrinted>2026-09-22T05:36:00Z</cp:lastPrinted>
  <dcterms:created xsi:type="dcterms:W3CDTF">2023-03-30T03:00:00Z</dcterms:created>
  <dcterms:modified xsi:type="dcterms:W3CDTF">2026-10-26T09:20:00Z</dcterms:modified>
</cp:coreProperties>
</file>