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2B29A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14:paraId="5A9A7098" w14:textId="77777777" w:rsidR="00F638CF" w:rsidRPr="00511780" w:rsidRDefault="00F231A8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Т</w:t>
      </w:r>
      <w:r w:rsidR="00F638CF" w:rsidRPr="00511780">
        <w:rPr>
          <w:rFonts w:ascii="Times New Roman" w:hAnsi="Times New Roman"/>
          <w:b/>
          <w:color w:val="000000"/>
          <w:sz w:val="24"/>
          <w:szCs w:val="24"/>
        </w:rPr>
        <w:t>ехническ</w:t>
      </w:r>
      <w:r>
        <w:rPr>
          <w:rFonts w:ascii="Times New Roman" w:hAnsi="Times New Roman"/>
          <w:b/>
          <w:color w:val="000000"/>
          <w:sz w:val="24"/>
          <w:szCs w:val="24"/>
        </w:rPr>
        <w:t>ая</w:t>
      </w:r>
      <w:r w:rsidR="00F638CF" w:rsidRPr="00511780">
        <w:rPr>
          <w:rFonts w:ascii="Times New Roman" w:hAnsi="Times New Roman"/>
          <w:b/>
          <w:color w:val="000000"/>
          <w:sz w:val="24"/>
          <w:szCs w:val="24"/>
        </w:rPr>
        <w:t xml:space="preserve"> спецификаци</w:t>
      </w:r>
      <w:r>
        <w:rPr>
          <w:rFonts w:ascii="Times New Roman" w:hAnsi="Times New Roman"/>
          <w:b/>
          <w:color w:val="000000"/>
          <w:sz w:val="24"/>
          <w:szCs w:val="24"/>
        </w:rPr>
        <w:t>я</w:t>
      </w:r>
    </w:p>
    <w:p w14:paraId="71DE6F53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 xml:space="preserve"> по обязательному</w:t>
      </w:r>
      <w:r w:rsidRPr="00511780">
        <w:rPr>
          <w:rFonts w:ascii="Times New Roman" w:hAnsi="Times New Roman"/>
          <w:b/>
          <w:bCs/>
          <w:sz w:val="24"/>
          <w:szCs w:val="24"/>
        </w:rPr>
        <w:t xml:space="preserve"> страхованию гражданско-правовой </w:t>
      </w:r>
    </w:p>
    <w:p w14:paraId="7D61C9DF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bCs/>
          <w:sz w:val="24"/>
          <w:szCs w:val="24"/>
        </w:rPr>
        <w:t>ответственности владельцев транспортных средств</w:t>
      </w:r>
    </w:p>
    <w:p w14:paraId="2B8A60A1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76A9DAA0" w14:textId="77777777" w:rsidR="00F638CF" w:rsidRPr="00511780" w:rsidRDefault="00F638CF" w:rsidP="00F638CF">
      <w:pPr>
        <w:pStyle w:val="Default"/>
        <w:jc w:val="center"/>
        <w:rPr>
          <w:b/>
          <w:lang w:val="kk-KZ"/>
        </w:rPr>
      </w:pPr>
      <w:r w:rsidRPr="00511780">
        <w:rPr>
          <w:b/>
        </w:rPr>
        <w:t xml:space="preserve">Техническая спецификация </w:t>
      </w:r>
    </w:p>
    <w:p w14:paraId="6D3519AB" w14:textId="77777777" w:rsidR="00F638CF" w:rsidRPr="00511780" w:rsidRDefault="00F638CF" w:rsidP="00F638CF">
      <w:pPr>
        <w:pStyle w:val="Default"/>
        <w:jc w:val="both"/>
        <w:rPr>
          <w:b/>
        </w:rPr>
      </w:pPr>
    </w:p>
    <w:p w14:paraId="2926A48B" w14:textId="77777777" w:rsidR="00F638CF" w:rsidRPr="00511780" w:rsidRDefault="00F638CF" w:rsidP="00F638CF">
      <w:pPr>
        <w:pStyle w:val="Default"/>
        <w:jc w:val="both"/>
        <w:rPr>
          <w:b/>
          <w:bCs/>
        </w:rPr>
      </w:pPr>
      <w:r w:rsidRPr="00511780">
        <w:rPr>
          <w:b/>
        </w:rPr>
        <w:t xml:space="preserve">Вид/класс 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14:paraId="53455A29" w14:textId="77777777" w:rsidR="004458AF" w:rsidRDefault="00F638CF" w:rsidP="00F638CF">
      <w:pPr>
        <w:pStyle w:val="Default"/>
        <w:jc w:val="both"/>
        <w:rPr>
          <w:b/>
          <w:bCs/>
          <w:color w:val="333333"/>
          <w:u w:val="single"/>
          <w:shd w:val="clear" w:color="auto" w:fill="FFFFFF"/>
        </w:rPr>
      </w:pPr>
      <w:r w:rsidRPr="00511780">
        <w:rPr>
          <w:b/>
          <w:u w:val="single"/>
          <w:lang w:val="kk-KZ"/>
        </w:rPr>
        <w:t>Страхователь/Заказчик</w:t>
      </w:r>
      <w:r w:rsidRPr="00511780">
        <w:rPr>
          <w:b/>
          <w:lang w:val="kk-KZ"/>
        </w:rPr>
        <w:t xml:space="preserve">: </w:t>
      </w:r>
      <w:r w:rsidR="004458AF" w:rsidRPr="004458AF">
        <w:rPr>
          <w:b/>
          <w:bCs/>
          <w:color w:val="333333"/>
          <w:shd w:val="clear" w:color="auto" w:fill="FFFFFF"/>
        </w:rPr>
        <w:t>КГУ "</w:t>
      </w:r>
      <w:proofErr w:type="spellStart"/>
      <w:r w:rsidR="004458AF" w:rsidRPr="004458AF">
        <w:rPr>
          <w:b/>
          <w:bCs/>
          <w:color w:val="333333"/>
          <w:shd w:val="clear" w:color="auto" w:fill="FFFFFF"/>
        </w:rPr>
        <w:t>Шымкентская</w:t>
      </w:r>
      <w:proofErr w:type="spellEnd"/>
      <w:r w:rsidR="004458AF" w:rsidRPr="004458AF">
        <w:rPr>
          <w:b/>
          <w:bCs/>
          <w:color w:val="333333"/>
          <w:shd w:val="clear" w:color="auto" w:fill="FFFFFF"/>
        </w:rPr>
        <w:t xml:space="preserve"> городская специализированная детско-юношеская спортивная школа олимпийского резерва №8 по зимним видам спорта" управления физической культуры и спорта города Шымкент</w:t>
      </w:r>
      <w:r w:rsidR="004458AF" w:rsidRPr="004458AF">
        <w:rPr>
          <w:b/>
          <w:bCs/>
          <w:color w:val="333333"/>
          <w:u w:val="single"/>
          <w:shd w:val="clear" w:color="auto" w:fill="FFFFFF"/>
        </w:rPr>
        <w:t xml:space="preserve"> </w:t>
      </w:r>
    </w:p>
    <w:p w14:paraId="236A6A68" w14:textId="26A0A62C" w:rsidR="00F638CF" w:rsidRPr="00820F91" w:rsidRDefault="00F638CF" w:rsidP="00F638CF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Pr="00511780">
        <w:rPr>
          <w:b/>
        </w:rPr>
        <w:t xml:space="preserve"> </w:t>
      </w:r>
      <w:r w:rsidR="00820F91" w:rsidRPr="00BE2878">
        <w:rPr>
          <w:b/>
        </w:rPr>
        <w:t xml:space="preserve">12 </w:t>
      </w:r>
      <w:proofErr w:type="spellStart"/>
      <w:r w:rsidR="00820F91">
        <w:rPr>
          <w:b/>
        </w:rPr>
        <w:t>мес</w:t>
      </w:r>
      <w:proofErr w:type="spellEnd"/>
    </w:p>
    <w:p w14:paraId="4480DAB1" w14:textId="77777777" w:rsidR="00F638CF" w:rsidRPr="0051178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r w:rsidRPr="00511780">
        <w:t xml:space="preserve"> </w:t>
      </w:r>
      <w:bookmarkStart w:id="0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 w:rsidR="003758FA">
        <w:fldChar w:fldCharType="begin"/>
      </w:r>
      <w:r w:rsidR="003758FA">
        <w:instrText xml:space="preserve"> HYPERLINK "https://bestprofi.com/home/section/4483</w:instrText>
      </w:r>
      <w:r w:rsidR="003758FA">
        <w:instrText xml:space="preserve">72524" \h </w:instrText>
      </w:r>
      <w:r w:rsidR="003758FA">
        <w:fldChar w:fldCharType="separate"/>
      </w:r>
      <w:r w:rsidRPr="00511780">
        <w:rPr>
          <w:lang w:val="kk-KZ"/>
        </w:rPr>
        <w:t>законодательством</w:t>
      </w:r>
      <w:r w:rsidR="003758FA">
        <w:rPr>
          <w:lang w:val="kk-KZ"/>
        </w:rPr>
        <w:fldChar w:fldCharType="end"/>
      </w:r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14:paraId="1E529A02" w14:textId="7777777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61EB132B" w14:textId="7777777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страховая </w:t>
      </w:r>
      <w:proofErr w:type="gramStart"/>
      <w:r w:rsidRPr="00511780">
        <w:rPr>
          <w:rFonts w:ascii="Times New Roman" w:hAnsi="Times New Roman"/>
          <w:sz w:val="24"/>
          <w:szCs w:val="24"/>
        </w:rPr>
        <w:t xml:space="preserve">защита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</w:t>
      </w:r>
      <w:proofErr w:type="gramEnd"/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14:paraId="124B4DAA" w14:textId="30C3513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</w:t>
      </w:r>
      <w:r w:rsidR="00F9545B">
        <w:rPr>
          <w:rFonts w:ascii="Times New Roman" w:hAnsi="Times New Roman"/>
          <w:color w:val="000000"/>
          <w:sz w:val="24"/>
          <w:szCs w:val="24"/>
          <w:lang w:val="kk-KZ"/>
        </w:rPr>
        <w:t>ку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2409"/>
      </w:tblGrid>
      <w:tr w:rsidR="00864EFB" w:rsidRPr="00511780" w14:paraId="53E54DD6" w14:textId="77777777" w:rsidTr="00B30240">
        <w:trPr>
          <w:trHeight w:val="782"/>
        </w:trPr>
        <w:tc>
          <w:tcPr>
            <w:tcW w:w="2376" w:type="dxa"/>
            <w:vAlign w:val="center"/>
          </w:tcPr>
          <w:p w14:paraId="6DEF1B97" w14:textId="77777777" w:rsidR="00864EFB" w:rsidRPr="00511780" w:rsidRDefault="00864EFB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14:paraId="09026FD6" w14:textId="77777777" w:rsidR="00864EFB" w:rsidRPr="00511780" w:rsidRDefault="00864EFB" w:rsidP="00B30240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2409" w:type="dxa"/>
            <w:vAlign w:val="center"/>
          </w:tcPr>
          <w:p w14:paraId="50D75DFA" w14:textId="77777777" w:rsidR="00864EFB" w:rsidRPr="00511780" w:rsidRDefault="00864EFB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gram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</w:t>
            </w:r>
            <w:proofErr w:type="gramEnd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автотранспортных средств</w:t>
            </w:r>
          </w:p>
        </w:tc>
      </w:tr>
      <w:tr w:rsidR="00513514" w:rsidRPr="00511780" w14:paraId="3E9BB451" w14:textId="77777777" w:rsidTr="00F23A18">
        <w:trPr>
          <w:trHeight w:hRule="exact" w:val="868"/>
        </w:trPr>
        <w:tc>
          <w:tcPr>
            <w:tcW w:w="2376" w:type="dxa"/>
            <w:vAlign w:val="center"/>
          </w:tcPr>
          <w:p w14:paraId="08B40F08" w14:textId="2B1100FA" w:rsidR="00513514" w:rsidRPr="00864EFB" w:rsidRDefault="00513514" w:rsidP="00E9364F">
            <w:pPr>
              <w:jc w:val="center"/>
              <w:rPr>
                <w:b/>
              </w:rPr>
            </w:pPr>
            <w:r>
              <w:rPr>
                <w:b/>
              </w:rPr>
              <w:t xml:space="preserve">Автомобиль </w:t>
            </w:r>
            <w:r>
              <w:rPr>
                <w:b/>
                <w:lang w:val="en-US"/>
              </w:rPr>
              <w:t xml:space="preserve">Chevrolet </w:t>
            </w:r>
            <w:r w:rsidR="00E9364F">
              <w:rPr>
                <w:b/>
                <w:lang w:val="en-US"/>
              </w:rPr>
              <w:t>NIVA 212300</w:t>
            </w:r>
          </w:p>
        </w:tc>
        <w:tc>
          <w:tcPr>
            <w:tcW w:w="1560" w:type="dxa"/>
            <w:vAlign w:val="center"/>
          </w:tcPr>
          <w:p w14:paraId="7EB15868" w14:textId="71AA897C" w:rsidR="00513514" w:rsidRPr="00513514" w:rsidRDefault="00E9364F" w:rsidP="00E9364F">
            <w:pPr>
              <w:pStyle w:val="a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873AB17</w:t>
            </w:r>
          </w:p>
        </w:tc>
        <w:tc>
          <w:tcPr>
            <w:tcW w:w="2409" w:type="dxa"/>
            <w:vAlign w:val="center"/>
          </w:tcPr>
          <w:p w14:paraId="749977F4" w14:textId="25576802" w:rsidR="00513514" w:rsidRPr="00864EFB" w:rsidRDefault="00513514" w:rsidP="00513514">
            <w:pPr>
              <w:pStyle w:val="ad"/>
              <w:jc w:val="center"/>
              <w:rPr>
                <w:rFonts w:ascii="Times New Roman" w:hAnsi="Times New Roman" w:cs="Times New Roman"/>
                <w:color w:val="333333"/>
                <w:shd w:val="clear" w:color="auto" w:fill="F9F9F9"/>
              </w:rPr>
            </w:pPr>
            <w:proofErr w:type="spellStart"/>
            <w:r w:rsidRPr="00864EFB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г.Шымкент</w:t>
            </w:r>
            <w:proofErr w:type="spellEnd"/>
            <w:r w:rsidRPr="00864EFB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 xml:space="preserve">, </w:t>
            </w:r>
            <w:proofErr w:type="spellStart"/>
            <w:r w:rsidR="004458AF" w:rsidRPr="004458AF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Желтоксан</w:t>
            </w:r>
            <w:proofErr w:type="spellEnd"/>
            <w:r w:rsidR="004458AF" w:rsidRPr="004458AF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, 15/2</w:t>
            </w:r>
          </w:p>
        </w:tc>
      </w:tr>
    </w:tbl>
    <w:p w14:paraId="6BEB7925" w14:textId="77777777" w:rsidR="00031E02" w:rsidRDefault="00040661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</w:p>
    <w:p w14:paraId="2BF3E742" w14:textId="77777777" w:rsidR="00E63CB5" w:rsidRDefault="00040661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</w:p>
    <w:p w14:paraId="3B803A07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253956E4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2BF6E715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74320627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60BB1C0D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216FE3A9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586EE1DC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7356B11E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2931A58A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08896D67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1DCD5220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34302EAB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0ADD8E33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02C9E859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2B4D3249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4621A084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126C6F2B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224ADE35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5A662ECC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2A847C5F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2A73FA29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39A1994B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3AEB3B59" w14:textId="77777777" w:rsidR="00E63CB5" w:rsidRDefault="00E63CB5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43937B40" w14:textId="0782AB1D" w:rsidR="00040661" w:rsidRPr="00040661" w:rsidRDefault="00F638CF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51178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040661" w:rsidRPr="00040661">
        <w:rPr>
          <w:rFonts w:ascii="Times New Roman" w:eastAsia="Times New Roman" w:hAnsi="Times New Roman"/>
          <w:b/>
          <w:sz w:val="24"/>
          <w:szCs w:val="24"/>
        </w:rPr>
        <w:t>Қосымша</w:t>
      </w:r>
      <w:proofErr w:type="spellEnd"/>
      <w:r w:rsidR="00040661" w:rsidRPr="00040661">
        <w:rPr>
          <w:rFonts w:ascii="Times New Roman" w:eastAsia="Times New Roman" w:hAnsi="Times New Roman"/>
          <w:b/>
          <w:sz w:val="24"/>
          <w:szCs w:val="24"/>
        </w:rPr>
        <w:t xml:space="preserve"> 2</w:t>
      </w:r>
    </w:p>
    <w:p w14:paraId="0BEC1501" w14:textId="77777777" w:rsidR="00040661" w:rsidRPr="00040661" w:rsidRDefault="00040661" w:rsidP="0004066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Техникалық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ерекшелігі</w:t>
      </w:r>
      <w:proofErr w:type="spellEnd"/>
    </w:p>
    <w:p w14:paraId="7AEE772A" w14:textId="77777777" w:rsidR="00040661" w:rsidRPr="00040661" w:rsidRDefault="00040661" w:rsidP="0004066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азаматтық-құқықтық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міндетті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сақтандыру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бойынша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295E821E" w14:textId="77777777" w:rsidR="00F231A8" w:rsidRPr="00040661" w:rsidRDefault="00040661" w:rsidP="0004066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/>
        </w:rPr>
      </w:pP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көлік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құралдары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иелерінің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жауапкершілігі</w:t>
      </w:r>
      <w:proofErr w:type="spellEnd"/>
    </w:p>
    <w:p w14:paraId="29B2761E" w14:textId="77777777" w:rsidR="00F231A8" w:rsidRDefault="00F231A8" w:rsidP="000406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14:paraId="3E6A1FBC" w14:textId="77777777" w:rsidR="00040661" w:rsidRDefault="00040661" w:rsidP="000406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14:paraId="08504A0A" w14:textId="77777777" w:rsidR="00040661" w:rsidRPr="00040661" w:rsidRDefault="00040661" w:rsidP="00040661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Техникалық ерекшелігі</w:t>
      </w:r>
    </w:p>
    <w:p w14:paraId="0B3513D7" w14:textId="77777777" w:rsidR="00040661" w:rsidRPr="00040661" w:rsidRDefault="00040661" w:rsidP="000406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14:paraId="0E46C70C" w14:textId="77777777" w:rsidR="00040661" w:rsidRPr="00040661" w:rsidRDefault="00040661" w:rsidP="0004066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Сақтандыру түрі / сыныбы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 xml:space="preserve">: көлік құралдары иелерінің азаматтық-құқықтық жауапкершілігін міндетті сақтандыру </w:t>
      </w:r>
    </w:p>
    <w:p w14:paraId="04B731B4" w14:textId="2F2F9AA9" w:rsidR="00040661" w:rsidRPr="00040661" w:rsidRDefault="00040661" w:rsidP="005E12FF">
      <w:pPr>
        <w:pStyle w:val="a3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hAnsi="Times New Roman"/>
          <w:b/>
          <w:sz w:val="24"/>
          <w:szCs w:val="24"/>
          <w:lang w:val="kk-KZ"/>
        </w:rPr>
        <w:t xml:space="preserve">Сақтанушы / Тапсырыс </w:t>
      </w:r>
      <w:r w:rsidRPr="00864EFB">
        <w:rPr>
          <w:rFonts w:ascii="Times New Roman" w:hAnsi="Times New Roman"/>
          <w:b/>
          <w:sz w:val="24"/>
          <w:szCs w:val="24"/>
          <w:lang w:val="kk-KZ"/>
        </w:rPr>
        <w:t>беруші</w:t>
      </w:r>
      <w:r w:rsidR="005E12FF" w:rsidRPr="00864EFB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4458AF" w:rsidRPr="004458AF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val="kk-KZ"/>
        </w:rPr>
        <w:t xml:space="preserve">Шымкент қаласының дене шынықтыру және спорт басқармасының "Шымкент қаласының №8 қысқы спорт түрлерінен олимпиада резервінің мамандандырылған балалар-жасөспірімдер спорт мектебі" КММ </w:t>
      </w: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Сақтандыру мерзімі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>: 12 ай</w:t>
      </w:r>
    </w:p>
    <w:p w14:paraId="02FA814A" w14:textId="77777777" w:rsidR="00040661" w:rsidRPr="00040661" w:rsidRDefault="00040661" w:rsidP="0004066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объектісі: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14:paraId="5F3E9E84" w14:textId="77777777" w:rsidR="00040661" w:rsidRPr="00040661" w:rsidRDefault="00040661" w:rsidP="000406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sz w:val="24"/>
          <w:szCs w:val="24"/>
          <w:lang w:val="kk-KZ"/>
        </w:rPr>
        <w:t>Аумағы: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14:paraId="0054155C" w14:textId="77777777" w:rsidR="00040661" w:rsidRPr="00040661" w:rsidRDefault="00040661" w:rsidP="000406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sz w:val="24"/>
          <w:szCs w:val="24"/>
          <w:lang w:val="kk-KZ"/>
        </w:rPr>
        <w:t>Шарттары: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14:paraId="34C42804" w14:textId="77777777" w:rsidR="00040661" w:rsidRDefault="00040661" w:rsidP="000406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sz w:val="24"/>
          <w:szCs w:val="24"/>
          <w:lang w:val="kk-KZ"/>
        </w:rPr>
        <w:t xml:space="preserve">      </w:t>
      </w: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Сақтандыру шарты / сақтандыру полисі тізімге сәйкес әрбір көлік құралына ресімделеді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>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2409"/>
      </w:tblGrid>
      <w:tr w:rsidR="00E9364F" w:rsidRPr="00511780" w14:paraId="2926656F" w14:textId="77777777" w:rsidTr="00687EC0">
        <w:trPr>
          <w:trHeight w:val="782"/>
        </w:trPr>
        <w:tc>
          <w:tcPr>
            <w:tcW w:w="2376" w:type="dxa"/>
            <w:vAlign w:val="center"/>
          </w:tcPr>
          <w:p w14:paraId="3203A36A" w14:textId="77777777" w:rsidR="00E9364F" w:rsidRPr="00511780" w:rsidRDefault="00E9364F" w:rsidP="00687EC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14:paraId="50A0E110" w14:textId="77777777" w:rsidR="00E9364F" w:rsidRPr="00511780" w:rsidRDefault="00E9364F" w:rsidP="00687EC0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2409" w:type="dxa"/>
            <w:vAlign w:val="center"/>
          </w:tcPr>
          <w:p w14:paraId="46E70E8F" w14:textId="77777777" w:rsidR="00E9364F" w:rsidRPr="00511780" w:rsidRDefault="00E9364F" w:rsidP="00687EC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gram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</w:t>
            </w:r>
            <w:proofErr w:type="gramEnd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автотранспортных средств</w:t>
            </w:r>
          </w:p>
        </w:tc>
      </w:tr>
      <w:tr w:rsidR="00E9364F" w:rsidRPr="00511780" w14:paraId="748BBFD7" w14:textId="77777777" w:rsidTr="00687EC0">
        <w:trPr>
          <w:trHeight w:hRule="exact" w:val="868"/>
        </w:trPr>
        <w:tc>
          <w:tcPr>
            <w:tcW w:w="2376" w:type="dxa"/>
            <w:vAlign w:val="center"/>
          </w:tcPr>
          <w:p w14:paraId="04CBC979" w14:textId="77777777" w:rsidR="00E9364F" w:rsidRPr="00864EFB" w:rsidRDefault="00E9364F" w:rsidP="00687EC0">
            <w:pPr>
              <w:jc w:val="center"/>
              <w:rPr>
                <w:b/>
              </w:rPr>
            </w:pPr>
            <w:r>
              <w:rPr>
                <w:b/>
              </w:rPr>
              <w:t xml:space="preserve">Автомобиль </w:t>
            </w:r>
            <w:r>
              <w:rPr>
                <w:b/>
                <w:lang w:val="en-US"/>
              </w:rPr>
              <w:t>Chevrolet NIVA 212300</w:t>
            </w:r>
          </w:p>
        </w:tc>
        <w:tc>
          <w:tcPr>
            <w:tcW w:w="1560" w:type="dxa"/>
            <w:vAlign w:val="center"/>
          </w:tcPr>
          <w:p w14:paraId="18FCE0BB" w14:textId="77777777" w:rsidR="00E9364F" w:rsidRPr="00513514" w:rsidRDefault="00E9364F" w:rsidP="00687EC0">
            <w:pPr>
              <w:pStyle w:val="a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873AB17</w:t>
            </w:r>
          </w:p>
        </w:tc>
        <w:tc>
          <w:tcPr>
            <w:tcW w:w="2409" w:type="dxa"/>
            <w:vAlign w:val="center"/>
          </w:tcPr>
          <w:p w14:paraId="38461B22" w14:textId="77777777" w:rsidR="00E9364F" w:rsidRPr="00864EFB" w:rsidRDefault="00E9364F" w:rsidP="00687EC0">
            <w:pPr>
              <w:pStyle w:val="ad"/>
              <w:jc w:val="center"/>
              <w:rPr>
                <w:rFonts w:ascii="Times New Roman" w:hAnsi="Times New Roman" w:cs="Times New Roman"/>
                <w:color w:val="333333"/>
                <w:shd w:val="clear" w:color="auto" w:fill="F9F9F9"/>
              </w:rPr>
            </w:pPr>
            <w:proofErr w:type="spellStart"/>
            <w:r w:rsidRPr="00864EFB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г.Шымкент</w:t>
            </w:r>
            <w:proofErr w:type="spellEnd"/>
            <w:r w:rsidRPr="00864EFB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 xml:space="preserve">, </w:t>
            </w:r>
            <w:proofErr w:type="spellStart"/>
            <w:r w:rsidRPr="004458AF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Желтоксан</w:t>
            </w:r>
            <w:proofErr w:type="spellEnd"/>
            <w:r w:rsidRPr="004458AF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, 15/2</w:t>
            </w:r>
          </w:p>
        </w:tc>
      </w:tr>
    </w:tbl>
    <w:p w14:paraId="68BA6526" w14:textId="42B8372A" w:rsidR="00040661" w:rsidRPr="00513514" w:rsidRDefault="00040661" w:rsidP="00864EFB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sectPr w:rsidR="00040661" w:rsidRPr="00513514" w:rsidSect="00380CB0">
      <w:footerReference w:type="default" r:id="rId8"/>
      <w:pgSz w:w="11906" w:h="16838" w:code="9"/>
      <w:pgMar w:top="284" w:right="851" w:bottom="737" w:left="1701" w:header="709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8F5BC" w14:textId="77777777" w:rsidR="003758FA" w:rsidRDefault="003758FA" w:rsidP="002E4577">
      <w:pPr>
        <w:spacing w:after="0" w:line="240" w:lineRule="auto"/>
      </w:pPr>
      <w:r>
        <w:separator/>
      </w:r>
    </w:p>
  </w:endnote>
  <w:endnote w:type="continuationSeparator" w:id="0">
    <w:p w14:paraId="3AB5FFCD" w14:textId="77777777" w:rsidR="003758FA" w:rsidRDefault="003758FA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2204300"/>
      <w:docPartObj>
        <w:docPartGallery w:val="Page Numbers (Bottom of Page)"/>
        <w:docPartUnique/>
      </w:docPartObj>
    </w:sdtPr>
    <w:sdtEndPr/>
    <w:sdtContent>
      <w:p w14:paraId="4D8C7960" w14:textId="77777777" w:rsidR="001E5138" w:rsidRDefault="001E5138">
        <w:pPr>
          <w:pStyle w:val="aa"/>
          <w:jc w:val="center"/>
        </w:pPr>
      </w:p>
      <w:p w14:paraId="21194486" w14:textId="77777777" w:rsidR="001E5138" w:rsidRDefault="00380CB0" w:rsidP="00380CB0">
        <w:pPr>
          <w:pStyle w:val="aa"/>
          <w:tabs>
            <w:tab w:val="left" w:pos="4203"/>
          </w:tabs>
        </w:pPr>
        <w:r>
          <w:tab/>
        </w:r>
      </w:p>
    </w:sdtContent>
  </w:sdt>
  <w:p w14:paraId="61668AB1" w14:textId="77777777" w:rsidR="001E5138" w:rsidRDefault="001E513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A972C" w14:textId="77777777" w:rsidR="003758FA" w:rsidRDefault="003758FA" w:rsidP="002E4577">
      <w:pPr>
        <w:spacing w:after="0" w:line="240" w:lineRule="auto"/>
      </w:pPr>
      <w:r>
        <w:separator/>
      </w:r>
    </w:p>
  </w:footnote>
  <w:footnote w:type="continuationSeparator" w:id="0">
    <w:p w14:paraId="4837B53F" w14:textId="77777777" w:rsidR="003758FA" w:rsidRDefault="003758FA" w:rsidP="002E4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 w15:restartNumberingAfterBreak="0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 w15:restartNumberingAfterBreak="0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 w15:restartNumberingAfterBreak="0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19"/>
  </w:num>
  <w:num w:numId="5">
    <w:abstractNumId w:val="7"/>
  </w:num>
  <w:num w:numId="6">
    <w:abstractNumId w:val="13"/>
  </w:num>
  <w:num w:numId="7">
    <w:abstractNumId w:val="9"/>
  </w:num>
  <w:num w:numId="8">
    <w:abstractNumId w:val="17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5"/>
  </w:num>
  <w:num w:numId="19">
    <w:abstractNumId w:val="4"/>
  </w:num>
  <w:num w:numId="20">
    <w:abstractNumId w:val="20"/>
  </w:num>
  <w:num w:numId="21">
    <w:abstractNumId w:val="1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577"/>
    <w:rsid w:val="000122A7"/>
    <w:rsid w:val="00031E02"/>
    <w:rsid w:val="00033D23"/>
    <w:rsid w:val="00034AD4"/>
    <w:rsid w:val="00036C88"/>
    <w:rsid w:val="00036F53"/>
    <w:rsid w:val="00040661"/>
    <w:rsid w:val="00055E62"/>
    <w:rsid w:val="000A4382"/>
    <w:rsid w:val="000B43C4"/>
    <w:rsid w:val="000C1200"/>
    <w:rsid w:val="000D27A7"/>
    <w:rsid w:val="000E1700"/>
    <w:rsid w:val="000E1FD4"/>
    <w:rsid w:val="000F472F"/>
    <w:rsid w:val="000F4A93"/>
    <w:rsid w:val="000F7A2B"/>
    <w:rsid w:val="00122ABF"/>
    <w:rsid w:val="001476FA"/>
    <w:rsid w:val="0017051C"/>
    <w:rsid w:val="001776C0"/>
    <w:rsid w:val="001A7FE9"/>
    <w:rsid w:val="001B3D56"/>
    <w:rsid w:val="001C5D9C"/>
    <w:rsid w:val="001D4A06"/>
    <w:rsid w:val="001E5138"/>
    <w:rsid w:val="00214000"/>
    <w:rsid w:val="00280F60"/>
    <w:rsid w:val="002940D8"/>
    <w:rsid w:val="002E4577"/>
    <w:rsid w:val="0030079A"/>
    <w:rsid w:val="00301BB8"/>
    <w:rsid w:val="003147B3"/>
    <w:rsid w:val="0033028A"/>
    <w:rsid w:val="00361447"/>
    <w:rsid w:val="00371F26"/>
    <w:rsid w:val="003758FA"/>
    <w:rsid w:val="00380CB0"/>
    <w:rsid w:val="003A7BD1"/>
    <w:rsid w:val="003B3BAC"/>
    <w:rsid w:val="003C6A4C"/>
    <w:rsid w:val="003D33EC"/>
    <w:rsid w:val="003E1841"/>
    <w:rsid w:val="003E73BC"/>
    <w:rsid w:val="00411E75"/>
    <w:rsid w:val="00412BDA"/>
    <w:rsid w:val="00441DE9"/>
    <w:rsid w:val="004458AF"/>
    <w:rsid w:val="00466779"/>
    <w:rsid w:val="00472519"/>
    <w:rsid w:val="00477BC5"/>
    <w:rsid w:val="004A4116"/>
    <w:rsid w:val="004A58E9"/>
    <w:rsid w:val="004B46D8"/>
    <w:rsid w:val="004E0348"/>
    <w:rsid w:val="00511780"/>
    <w:rsid w:val="00513514"/>
    <w:rsid w:val="00513C9F"/>
    <w:rsid w:val="00515106"/>
    <w:rsid w:val="00527731"/>
    <w:rsid w:val="0053438E"/>
    <w:rsid w:val="00541CA3"/>
    <w:rsid w:val="00560B41"/>
    <w:rsid w:val="0059007F"/>
    <w:rsid w:val="005A7481"/>
    <w:rsid w:val="005B027F"/>
    <w:rsid w:val="005B5561"/>
    <w:rsid w:val="005E12FF"/>
    <w:rsid w:val="005E2B0F"/>
    <w:rsid w:val="005F10E6"/>
    <w:rsid w:val="0061357D"/>
    <w:rsid w:val="0061592A"/>
    <w:rsid w:val="00620EAF"/>
    <w:rsid w:val="006242D0"/>
    <w:rsid w:val="006449FF"/>
    <w:rsid w:val="0068552B"/>
    <w:rsid w:val="00692305"/>
    <w:rsid w:val="006A521F"/>
    <w:rsid w:val="006B7A55"/>
    <w:rsid w:val="006E67E2"/>
    <w:rsid w:val="006F4EE4"/>
    <w:rsid w:val="00710F12"/>
    <w:rsid w:val="00730F57"/>
    <w:rsid w:val="0073172E"/>
    <w:rsid w:val="00761C3D"/>
    <w:rsid w:val="00762CE7"/>
    <w:rsid w:val="00771157"/>
    <w:rsid w:val="007B00A9"/>
    <w:rsid w:val="007B07A7"/>
    <w:rsid w:val="007B6C01"/>
    <w:rsid w:val="007E46B2"/>
    <w:rsid w:val="007F5BF0"/>
    <w:rsid w:val="00820F91"/>
    <w:rsid w:val="00826826"/>
    <w:rsid w:val="00841790"/>
    <w:rsid w:val="00843631"/>
    <w:rsid w:val="00864EFB"/>
    <w:rsid w:val="00867E1B"/>
    <w:rsid w:val="008730E1"/>
    <w:rsid w:val="0087712A"/>
    <w:rsid w:val="00885401"/>
    <w:rsid w:val="00906386"/>
    <w:rsid w:val="00915E37"/>
    <w:rsid w:val="00930545"/>
    <w:rsid w:val="00971B8A"/>
    <w:rsid w:val="00975EF2"/>
    <w:rsid w:val="00984DF8"/>
    <w:rsid w:val="00986302"/>
    <w:rsid w:val="009C3039"/>
    <w:rsid w:val="009D07B4"/>
    <w:rsid w:val="009D61E6"/>
    <w:rsid w:val="009E6D16"/>
    <w:rsid w:val="009E7411"/>
    <w:rsid w:val="009F5D49"/>
    <w:rsid w:val="00A130A8"/>
    <w:rsid w:val="00A144F4"/>
    <w:rsid w:val="00A27AFB"/>
    <w:rsid w:val="00A53344"/>
    <w:rsid w:val="00A6243B"/>
    <w:rsid w:val="00A718CA"/>
    <w:rsid w:val="00A7798C"/>
    <w:rsid w:val="00AD7861"/>
    <w:rsid w:val="00AE37CF"/>
    <w:rsid w:val="00AE4DDB"/>
    <w:rsid w:val="00B07A34"/>
    <w:rsid w:val="00B24903"/>
    <w:rsid w:val="00B36366"/>
    <w:rsid w:val="00B36B31"/>
    <w:rsid w:val="00B451C5"/>
    <w:rsid w:val="00B47513"/>
    <w:rsid w:val="00B550C0"/>
    <w:rsid w:val="00B600C4"/>
    <w:rsid w:val="00B61A19"/>
    <w:rsid w:val="00B6447F"/>
    <w:rsid w:val="00B64C92"/>
    <w:rsid w:val="00B7332F"/>
    <w:rsid w:val="00B73F7A"/>
    <w:rsid w:val="00B7601D"/>
    <w:rsid w:val="00BA5D6F"/>
    <w:rsid w:val="00BC25BA"/>
    <w:rsid w:val="00BD5818"/>
    <w:rsid w:val="00BE00E7"/>
    <w:rsid w:val="00BE0FEB"/>
    <w:rsid w:val="00BE2878"/>
    <w:rsid w:val="00BE5762"/>
    <w:rsid w:val="00BE6570"/>
    <w:rsid w:val="00C1498D"/>
    <w:rsid w:val="00C30C54"/>
    <w:rsid w:val="00C55FEF"/>
    <w:rsid w:val="00C765C5"/>
    <w:rsid w:val="00C8326E"/>
    <w:rsid w:val="00C85B57"/>
    <w:rsid w:val="00C866BD"/>
    <w:rsid w:val="00C92698"/>
    <w:rsid w:val="00C92898"/>
    <w:rsid w:val="00CA1065"/>
    <w:rsid w:val="00CB2C1F"/>
    <w:rsid w:val="00CC097E"/>
    <w:rsid w:val="00CE200D"/>
    <w:rsid w:val="00CE2862"/>
    <w:rsid w:val="00CE578A"/>
    <w:rsid w:val="00CF4D24"/>
    <w:rsid w:val="00D05E61"/>
    <w:rsid w:val="00D17873"/>
    <w:rsid w:val="00D25CF7"/>
    <w:rsid w:val="00D264AE"/>
    <w:rsid w:val="00D466DB"/>
    <w:rsid w:val="00D7180E"/>
    <w:rsid w:val="00DA42C0"/>
    <w:rsid w:val="00DC68AC"/>
    <w:rsid w:val="00E03FF6"/>
    <w:rsid w:val="00E04466"/>
    <w:rsid w:val="00E06870"/>
    <w:rsid w:val="00E12347"/>
    <w:rsid w:val="00E13FC5"/>
    <w:rsid w:val="00E437B5"/>
    <w:rsid w:val="00E6061A"/>
    <w:rsid w:val="00E63CB5"/>
    <w:rsid w:val="00E660C0"/>
    <w:rsid w:val="00E73AE9"/>
    <w:rsid w:val="00E776B1"/>
    <w:rsid w:val="00E8090C"/>
    <w:rsid w:val="00E9364F"/>
    <w:rsid w:val="00E96669"/>
    <w:rsid w:val="00EA0343"/>
    <w:rsid w:val="00EA52E9"/>
    <w:rsid w:val="00EA6149"/>
    <w:rsid w:val="00EA7794"/>
    <w:rsid w:val="00EB1D22"/>
    <w:rsid w:val="00EB2248"/>
    <w:rsid w:val="00EC4E6E"/>
    <w:rsid w:val="00EC4F04"/>
    <w:rsid w:val="00EE24BF"/>
    <w:rsid w:val="00EE27DB"/>
    <w:rsid w:val="00EE7D72"/>
    <w:rsid w:val="00EF3A35"/>
    <w:rsid w:val="00EF3FE1"/>
    <w:rsid w:val="00F00BE2"/>
    <w:rsid w:val="00F211EA"/>
    <w:rsid w:val="00F231A8"/>
    <w:rsid w:val="00F23A18"/>
    <w:rsid w:val="00F302A6"/>
    <w:rsid w:val="00F33E6D"/>
    <w:rsid w:val="00F34EC2"/>
    <w:rsid w:val="00F37C39"/>
    <w:rsid w:val="00F41B74"/>
    <w:rsid w:val="00F638CF"/>
    <w:rsid w:val="00F80CE4"/>
    <w:rsid w:val="00F9545B"/>
    <w:rsid w:val="00F9651B"/>
    <w:rsid w:val="00FA6893"/>
    <w:rsid w:val="00FB3ADB"/>
    <w:rsid w:val="00FC09C5"/>
    <w:rsid w:val="00FE28BD"/>
    <w:rsid w:val="00F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D6F917"/>
  <w15:docId w15:val="{56D8C09E-3C97-4E23-A446-9D7DD4E6C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0">
    <w:name w:val="endnote text"/>
    <w:basedOn w:val="a"/>
    <w:link w:val="af1"/>
    <w:uiPriority w:val="99"/>
    <w:semiHidden/>
    <w:unhideWhenUsed/>
    <w:rsid w:val="00380CB0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380CB0"/>
    <w:rPr>
      <w:rFonts w:ascii="Calibri" w:eastAsia="Calibri" w:hAnsi="Calibri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380C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4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64025-7974-4D08-A65E-22BEF5ED1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YurasM</dc:creator>
  <cp:lastModifiedBy>Bob</cp:lastModifiedBy>
  <cp:revision>2</cp:revision>
  <cp:lastPrinted>2021-02-17T10:06:00Z</cp:lastPrinted>
  <dcterms:created xsi:type="dcterms:W3CDTF">2026-10-15T13:54:00Z</dcterms:created>
  <dcterms:modified xsi:type="dcterms:W3CDTF">2026-10-15T13:54:00Z</dcterms:modified>
</cp:coreProperties>
</file>