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3C" w:rsidRPr="00E0393C" w:rsidRDefault="00E0393C" w:rsidP="00592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393C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E0393C" w:rsidRPr="001A7464" w:rsidRDefault="00E0393C" w:rsidP="005926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E0393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работ на изготовление </w:t>
      </w:r>
      <w:r w:rsidR="00A92102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дверных табличек</w:t>
      </w:r>
    </w:p>
    <w:p w:rsidR="00E0393C" w:rsidRPr="00E0393C" w:rsidRDefault="00E0393C" w:rsidP="00592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"/>
        <w:gridCol w:w="1713"/>
        <w:gridCol w:w="992"/>
        <w:gridCol w:w="709"/>
        <w:gridCol w:w="6804"/>
      </w:tblGrid>
      <w:tr w:rsidR="001A7464" w:rsidRPr="00E0393C" w:rsidTr="009B3919">
        <w:trPr>
          <w:trHeight w:val="848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работ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</w:t>
            </w: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-</w:t>
            </w: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1A7464" w:rsidRPr="00E0393C" w:rsidTr="009B3919">
        <w:trPr>
          <w:trHeight w:val="276"/>
        </w:trPr>
        <w:tc>
          <w:tcPr>
            <w:tcW w:w="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1A7464" w:rsidRPr="00E0393C" w:rsidTr="009B3919">
        <w:trPr>
          <w:trHeight w:val="465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59266E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A92102" w:rsidRPr="00A921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дверных табличек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работа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66E" w:rsidRPr="00EF029B" w:rsidRDefault="0059266E" w:rsidP="0059266E">
            <w:pPr>
              <w:spacing w:after="0" w:line="240" w:lineRule="auto"/>
              <w:ind w:left="-9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A2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Описание</w:t>
            </w:r>
            <w:r w:rsidR="00A921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A75A2A" w:rsidRDefault="0050439C" w:rsidP="00A75A2A">
            <w:pPr>
              <w:spacing w:after="0" w:line="240" w:lineRule="auto"/>
              <w:ind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Таблички размером </w:t>
            </w:r>
            <w:r w:rsidRPr="0050439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30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см</w:t>
            </w:r>
            <w:r w:rsidR="00EC30A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="00A2294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="009B39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штук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</w:t>
            </w:r>
            <w:r w:rsidR="009B39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ABS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пластик</w:t>
            </w:r>
            <w:r w:rsidR="00EF087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не менее 2,3мм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фон золото, текст – </w:t>
            </w:r>
            <w:r w:rsidR="002D240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гравировка 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черным цветом</w:t>
            </w:r>
            <w:r w:rsidR="00E32E2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оракал</w:t>
            </w:r>
            <w:r w:rsidR="000E4A0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 заглавными буквами, крепление 2-хсторонним скотчем на оборотной стороне по верхней и нижней части</w:t>
            </w:r>
            <w:r w:rsidR="00AA6A0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AA6A05" w:rsidRDefault="00AA6A05" w:rsidP="00AA6A05">
            <w:pPr>
              <w:spacing w:after="0" w:line="240" w:lineRule="auto"/>
              <w:ind w:left="-9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с</w:t>
            </w:r>
            <w:proofErr w:type="spellStart"/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</w:rPr>
              <w:t>тоимость</w:t>
            </w:r>
            <w:proofErr w:type="spellEnd"/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должна включаться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9B39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эскиза, </w:t>
            </w: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дизайна, изготов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ление стенда, доставка, установка и т.д.</w:t>
            </w:r>
          </w:p>
          <w:p w:rsidR="00AA6A05" w:rsidRPr="00E0393C" w:rsidRDefault="00AA6A05" w:rsidP="00AA6A05">
            <w:pPr>
              <w:spacing w:after="0" w:line="240" w:lineRule="auto"/>
              <w:ind w:left="-9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087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Эскиз</w:t>
            </w: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 размером штрифта, цветом фона, надписью, текстом </w:t>
            </w:r>
            <w:r w:rsidRPr="00EF087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об</w:t>
            </w:r>
            <w:r w:rsidR="00EF087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я</w:t>
            </w:r>
            <w:r w:rsidRPr="00EF087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зательно должен быть согласован с Заказчиком</w:t>
            </w: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AA6A05" w:rsidRPr="00A75A2A" w:rsidRDefault="00AA6A05" w:rsidP="00A75A2A">
            <w:pPr>
              <w:spacing w:after="0" w:line="240" w:lineRule="auto"/>
              <w:ind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942029" w:rsidRPr="00942029" w:rsidRDefault="009B3919" w:rsidP="00B62120">
            <w:pPr>
              <w:spacing w:after="0" w:line="240" w:lineRule="auto"/>
              <w:ind w:right="3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Общее к</w:t>
            </w:r>
            <w:proofErr w:type="spellStart"/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оличество</w:t>
            </w:r>
            <w:proofErr w:type="spellEnd"/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изготовляемых </w:t>
            </w:r>
            <w:r w:rsidR="00A9210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табличек</w:t>
            </w:r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–</w:t>
            </w:r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</w:t>
            </w:r>
            <w:r w:rsidR="00A229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4</w:t>
            </w:r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</w:t>
            </w:r>
            <w:r w:rsidR="001A7464" w:rsidRPr="00A75A2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штук</w:t>
            </w:r>
            <w:r w:rsidR="009D6D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.  </w:t>
            </w:r>
            <w:r w:rsidR="009D6D36" w:rsidRPr="009D6D3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 необходимости изготовление табличек частями и партиями.</w:t>
            </w:r>
            <w:r w:rsidR="009D6D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</w:t>
            </w:r>
          </w:p>
          <w:p w:rsidR="00FD3341" w:rsidRDefault="001A7464" w:rsidP="00FD3341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hAnsi="Times New Roman" w:cs="Times New Roman"/>
                <w:lang w:val="kk-KZ"/>
              </w:rPr>
            </w:pPr>
            <w:r w:rsidRPr="00F247CC">
              <w:rPr>
                <w:rFonts w:ascii="Times New Roman" w:hAnsi="Times New Roman" w:cs="Times New Roman"/>
              </w:rPr>
              <w:t xml:space="preserve">Место </w:t>
            </w:r>
            <w:r w:rsidR="00EC30AF">
              <w:rPr>
                <w:rFonts w:ascii="Times New Roman" w:hAnsi="Times New Roman" w:cs="Times New Roman"/>
                <w:lang w:val="kk-KZ"/>
              </w:rPr>
              <w:t>поставки табличек – по адресам нахождения территориальных департаментов /указано в лоте/</w:t>
            </w:r>
            <w:r w:rsidR="00942029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942029" w:rsidRPr="00EC30AF" w:rsidRDefault="00942029" w:rsidP="00FD3341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Срок поставки в течение 15 календарных дней с момента подачи заявки Заказчиком.</w:t>
            </w:r>
          </w:p>
          <w:p w:rsidR="001A7464" w:rsidRPr="00E0393C" w:rsidRDefault="001A7464" w:rsidP="00FD3341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42D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Гарантия – 12 месяцев.</w:t>
            </w:r>
          </w:p>
        </w:tc>
      </w:tr>
    </w:tbl>
    <w:p w:rsidR="00B62120" w:rsidRDefault="00B62120" w:rsidP="005926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247CC" w:rsidRDefault="00F247CC" w:rsidP="005926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247C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ерекшелік </w:t>
      </w:r>
    </w:p>
    <w:p w:rsidR="00F247CC" w:rsidRPr="00F247CC" w:rsidRDefault="00A92102" w:rsidP="0059266E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color w:val="000000"/>
          <w:lang w:val="kk-KZ"/>
        </w:rPr>
        <w:t>Есік маңдайшалар</w:t>
      </w:r>
      <w:r w:rsidR="0059266E">
        <w:rPr>
          <w:rFonts w:ascii="Times New Roman" w:hAnsi="Times New Roman" w:cs="Times New Roman"/>
          <w:b/>
          <w:color w:val="000000"/>
          <w:lang w:val="kk-KZ"/>
        </w:rPr>
        <w:t xml:space="preserve"> жасау</w:t>
      </w:r>
      <w:r w:rsidR="00F247CC" w:rsidRPr="00F247CC">
        <w:rPr>
          <w:rFonts w:ascii="Times New Roman" w:hAnsi="Times New Roman" w:cs="Times New Roman"/>
          <w:b/>
          <w:color w:val="000000"/>
          <w:lang w:val="kk-KZ"/>
        </w:rPr>
        <w:t xml:space="preserve">ға арналған жұмыстар </w:t>
      </w:r>
    </w:p>
    <w:p w:rsidR="00F247CC" w:rsidRPr="001A7464" w:rsidRDefault="00F247CC" w:rsidP="0059266E">
      <w:pPr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"/>
        <w:gridCol w:w="1571"/>
        <w:gridCol w:w="993"/>
        <w:gridCol w:w="850"/>
        <w:gridCol w:w="6804"/>
      </w:tblGrid>
      <w:tr w:rsidR="001A7464" w:rsidRPr="00E0393C" w:rsidTr="009B3919">
        <w:trPr>
          <w:trHeight w:val="848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1A7464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Жұмыс атауы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1A7464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1A7464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1A7464" w:rsidRDefault="001A7464" w:rsidP="0059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E03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калық сипаттамасы</w:t>
            </w:r>
          </w:p>
        </w:tc>
      </w:tr>
      <w:tr w:rsidR="001A7464" w:rsidRPr="00E0393C" w:rsidTr="009B3919">
        <w:trPr>
          <w:trHeight w:val="276"/>
        </w:trPr>
        <w:tc>
          <w:tcPr>
            <w:tcW w:w="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  <w:tr w:rsidR="001A7464" w:rsidRPr="00D02399" w:rsidTr="009B3919">
        <w:trPr>
          <w:trHeight w:val="362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1A7464" w:rsidRDefault="00A92102" w:rsidP="0059266E">
            <w:pPr>
              <w:spacing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Е</w:t>
            </w:r>
            <w:r w:rsidRPr="00A92102">
              <w:rPr>
                <w:rFonts w:ascii="Times New Roman" w:hAnsi="Times New Roman" w:cs="Times New Roman"/>
                <w:color w:val="000000"/>
                <w:lang w:val="kk-KZ"/>
              </w:rPr>
              <w:t>сік маңдайшалар</w:t>
            </w:r>
            <w:r w:rsidR="0059266E">
              <w:rPr>
                <w:rFonts w:ascii="Times New Roman" w:hAnsi="Times New Roman" w:cs="Times New Roman"/>
                <w:color w:val="000000"/>
                <w:lang w:val="kk-KZ"/>
              </w:rPr>
              <w:t xml:space="preserve"> жасау</w:t>
            </w:r>
          </w:p>
          <w:p w:rsidR="001A7464" w:rsidRPr="00E0393C" w:rsidRDefault="001A7464" w:rsidP="00592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1A7464" w:rsidRPr="001A7464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E0393C" w:rsidRDefault="001A7464" w:rsidP="00592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0393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464" w:rsidRPr="00A92102" w:rsidRDefault="0059266E" w:rsidP="0059266E">
            <w:pPr>
              <w:spacing w:after="0" w:line="240" w:lineRule="auto"/>
              <w:ind w:left="-9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921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1A7464" w:rsidRPr="00A921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ипаттамасы:</w:t>
            </w:r>
          </w:p>
          <w:p w:rsidR="00AA6A05" w:rsidRPr="00145F77" w:rsidRDefault="0050439C" w:rsidP="00AA6A05">
            <w:pPr>
              <w:pStyle w:val="HTML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Өлшемі </w:t>
            </w:r>
            <w:r w:rsidRPr="0050439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*</w:t>
            </w:r>
            <w:r w:rsidRPr="0050439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30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см</w:t>
            </w:r>
            <w:r w:rsidR="009B391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– </w:t>
            </w:r>
            <w:r w:rsidR="00A22942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4</w:t>
            </w:r>
            <w:r w:rsidR="009B391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дана</w:t>
            </w:r>
            <w:r w:rsidRPr="0050439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  <w:r w:rsidR="00EF087E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2,3 мм кем емес 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ABS пластик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, алтын түсті фон, қара 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түсті </w:t>
            </w:r>
            <w:r w:rsidR="002D24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гравировка, </w:t>
            </w:r>
            <w:r w:rsidR="00E32E2D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оракал 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мәтін, бас әріптер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мен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, </w:t>
            </w:r>
            <w:r w:rsidR="000D1FA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   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артқы жағында 2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-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жақты жабысқақ </w:t>
            </w:r>
            <w:r w:rsidR="000E4A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скотчпе</w:t>
            </w:r>
            <w:r w:rsidR="000E4A06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н үстіңгі және астыңғы жағынан бекіту</w:t>
            </w:r>
            <w:r w:rsidR="00AA6A05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/>
              </w:rPr>
              <w:t>.</w:t>
            </w:r>
            <w:r w:rsidR="00AA6A05" w:rsidRPr="00145F7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</w:t>
            </w:r>
          </w:p>
          <w:p w:rsidR="00AA6A05" w:rsidRDefault="00AA6A05" w:rsidP="00AA6A05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Жұмыс бағасы ішінде </w:t>
            </w:r>
            <w:r w:rsidR="009B39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эскиз,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дизайынды әзірлеу, стендті жасау, жеткізу, орнату және т.б. бағасы.</w:t>
            </w:r>
          </w:p>
          <w:p w:rsidR="00AA6A05" w:rsidRPr="001A7464" w:rsidRDefault="009B3919" w:rsidP="00AA6A05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Эскиз. д</w:t>
            </w:r>
            <w:r w:rsidR="00AA6A05"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изайнды әзірлеу, </w:t>
            </w:r>
            <w:r w:rsidR="00AA6A0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стенд жасау, орнату және т. б.,ш</w:t>
            </w:r>
            <w:r w:rsidR="00AA6A05"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рифт өлшемі, фон түсі, жазуы, мәтіні бар </w:t>
            </w:r>
            <w:r w:rsidR="00AA6A05" w:rsidRPr="002D240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эскиз</w:t>
            </w:r>
            <w:r w:rsidR="00AA6A05"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міндетті түрде </w:t>
            </w:r>
            <w:r w:rsidR="00AA6A05" w:rsidRPr="002D240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Тапсырыс берушімен келісілуі керек.</w:t>
            </w:r>
            <w:r w:rsidR="00AA6A05"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A7464" w:rsidRPr="00AA6A05" w:rsidRDefault="001A7464" w:rsidP="0059266E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Дайындалатын </w:t>
            </w:r>
            <w:r w:rsidR="00A92102"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маңдайша</w:t>
            </w:r>
            <w:r w:rsidR="009B391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лардың жалпы </w:t>
            </w:r>
            <w:r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саны</w:t>
            </w:r>
            <w:r w:rsidR="004E53D6"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</w:t>
            </w:r>
            <w:r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-</w:t>
            </w:r>
            <w:r w:rsidR="0059266E"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</w:t>
            </w:r>
            <w:r w:rsidR="00A229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>4</w:t>
            </w:r>
            <w:bookmarkStart w:id="0" w:name="_GoBack"/>
            <w:bookmarkEnd w:id="0"/>
            <w:r w:rsidRPr="00AA6A0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 дана</w:t>
            </w:r>
            <w:r w:rsidR="009D6D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kk-KZ"/>
              </w:rPr>
              <w:t xml:space="preserve">. </w:t>
            </w:r>
            <w:r w:rsidR="009D6D36" w:rsidRPr="009D6D3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Қажет болған жағдайда маңдайшаларды бөлектеп немесе партиямен жасау.</w:t>
            </w:r>
          </w:p>
          <w:p w:rsidR="001A7464" w:rsidRDefault="00EC30AF" w:rsidP="0059266E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Маңдайшалар жеткізу</w:t>
            </w:r>
            <w:r w:rsidR="001A7464"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орны:</w:t>
            </w:r>
            <w:r w:rsidR="00EF08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аумақтық департаментер орналасқан мекенжай бойынша / лотта көрсетілген/</w:t>
            </w:r>
            <w:r w:rsidR="009420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942029" w:rsidRPr="001A7464" w:rsidRDefault="00942029" w:rsidP="0059266E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мерзімі Тапсырыс беруші өтінім берген күннен 15 күнтізбелік күн ішінде.</w:t>
            </w:r>
          </w:p>
          <w:p w:rsidR="001A7464" w:rsidRPr="00E0393C" w:rsidRDefault="001A7464" w:rsidP="0059266E">
            <w:pPr>
              <w:spacing w:after="0" w:line="240" w:lineRule="auto"/>
              <w:ind w:left="-108" w:right="31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A74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Кепілдік-12 ай.</w:t>
            </w:r>
          </w:p>
        </w:tc>
      </w:tr>
    </w:tbl>
    <w:p w:rsidR="00AA6A05" w:rsidRDefault="00AA6A05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2D2409" w:rsidRDefault="002D2409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Үлгі/Образец</w:t>
      </w: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FD3341" w:rsidRDefault="00FD3341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2D2409" w:rsidRDefault="009B3919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9B391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ko-KR"/>
        </w:rPr>
        <w:drawing>
          <wp:inline distT="0" distB="0" distL="0" distR="0" wp14:anchorId="1A1E0975" wp14:editId="1071DE2A">
            <wp:extent cx="5940425" cy="36950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9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409" w:rsidRDefault="002D2409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2D2409" w:rsidRDefault="002D2409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Текст</w:t>
      </w:r>
      <w:r w:rsidR="00FD3341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  по согласованию!!!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/ Мәтін</w:t>
      </w:r>
      <w:r w:rsidR="00FD3341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келісім бойынша!!!</w:t>
      </w:r>
    </w:p>
    <w:p w:rsidR="002D2409" w:rsidRDefault="002D2409" w:rsidP="002D2409">
      <w:pPr>
        <w:spacing w:after="0" w:line="240" w:lineRule="auto"/>
        <w:ind w:left="-192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</w:p>
    <w:p w:rsidR="00351437" w:rsidRPr="002D2409" w:rsidRDefault="00351437" w:rsidP="002D2409">
      <w:pPr>
        <w:pStyle w:val="a3"/>
        <w:ind w:left="0"/>
        <w:rPr>
          <w:sz w:val="28"/>
          <w:szCs w:val="28"/>
          <w:lang w:val="kk-KZ"/>
        </w:rPr>
      </w:pPr>
    </w:p>
    <w:sectPr w:rsidR="00351437" w:rsidRPr="002D2409" w:rsidSect="003E3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67DA4"/>
    <w:multiLevelType w:val="hybridMultilevel"/>
    <w:tmpl w:val="CC8CC0B0"/>
    <w:lvl w:ilvl="0" w:tplc="CA48D1EC">
      <w:start w:val="1"/>
      <w:numFmt w:val="decimal"/>
      <w:lvlText w:val="%1."/>
      <w:lvlJc w:val="left"/>
      <w:pPr>
        <w:ind w:left="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8" w:hanging="360"/>
      </w:pPr>
    </w:lvl>
    <w:lvl w:ilvl="2" w:tplc="0409001B" w:tentative="1">
      <w:start w:val="1"/>
      <w:numFmt w:val="lowerRoman"/>
      <w:lvlText w:val="%3."/>
      <w:lvlJc w:val="right"/>
      <w:pPr>
        <w:ind w:left="1608" w:hanging="180"/>
      </w:pPr>
    </w:lvl>
    <w:lvl w:ilvl="3" w:tplc="0409000F" w:tentative="1">
      <w:start w:val="1"/>
      <w:numFmt w:val="decimal"/>
      <w:lvlText w:val="%4."/>
      <w:lvlJc w:val="left"/>
      <w:pPr>
        <w:ind w:left="2328" w:hanging="360"/>
      </w:pPr>
    </w:lvl>
    <w:lvl w:ilvl="4" w:tplc="04090019" w:tentative="1">
      <w:start w:val="1"/>
      <w:numFmt w:val="lowerLetter"/>
      <w:lvlText w:val="%5."/>
      <w:lvlJc w:val="left"/>
      <w:pPr>
        <w:ind w:left="3048" w:hanging="360"/>
      </w:pPr>
    </w:lvl>
    <w:lvl w:ilvl="5" w:tplc="0409001B" w:tentative="1">
      <w:start w:val="1"/>
      <w:numFmt w:val="lowerRoman"/>
      <w:lvlText w:val="%6."/>
      <w:lvlJc w:val="right"/>
      <w:pPr>
        <w:ind w:left="3768" w:hanging="180"/>
      </w:pPr>
    </w:lvl>
    <w:lvl w:ilvl="6" w:tplc="0409000F" w:tentative="1">
      <w:start w:val="1"/>
      <w:numFmt w:val="decimal"/>
      <w:lvlText w:val="%7."/>
      <w:lvlJc w:val="left"/>
      <w:pPr>
        <w:ind w:left="4488" w:hanging="360"/>
      </w:pPr>
    </w:lvl>
    <w:lvl w:ilvl="7" w:tplc="04090019" w:tentative="1">
      <w:start w:val="1"/>
      <w:numFmt w:val="lowerLetter"/>
      <w:lvlText w:val="%8."/>
      <w:lvlJc w:val="left"/>
      <w:pPr>
        <w:ind w:left="5208" w:hanging="360"/>
      </w:pPr>
    </w:lvl>
    <w:lvl w:ilvl="8" w:tplc="0409001B" w:tentative="1">
      <w:start w:val="1"/>
      <w:numFmt w:val="lowerRoman"/>
      <w:lvlText w:val="%9."/>
      <w:lvlJc w:val="right"/>
      <w:pPr>
        <w:ind w:left="5928" w:hanging="180"/>
      </w:pPr>
    </w:lvl>
  </w:abstractNum>
  <w:abstractNum w:abstractNumId="1" w15:restartNumberingAfterBreak="0">
    <w:nsid w:val="3DEA7BE8"/>
    <w:multiLevelType w:val="multilevel"/>
    <w:tmpl w:val="7CB0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7E2D62"/>
    <w:multiLevelType w:val="hybridMultilevel"/>
    <w:tmpl w:val="6BAC0C18"/>
    <w:lvl w:ilvl="0" w:tplc="2CCC1A8A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BBE"/>
    <w:rsid w:val="000142DF"/>
    <w:rsid w:val="000D1FAF"/>
    <w:rsid w:val="000E4A06"/>
    <w:rsid w:val="001220B5"/>
    <w:rsid w:val="00130CC8"/>
    <w:rsid w:val="001A7464"/>
    <w:rsid w:val="001B4B4A"/>
    <w:rsid w:val="00275EB9"/>
    <w:rsid w:val="002D2409"/>
    <w:rsid w:val="002E215B"/>
    <w:rsid w:val="00351437"/>
    <w:rsid w:val="003D12B9"/>
    <w:rsid w:val="003E35EE"/>
    <w:rsid w:val="00407CE3"/>
    <w:rsid w:val="004325F5"/>
    <w:rsid w:val="0043288F"/>
    <w:rsid w:val="004E53D6"/>
    <w:rsid w:val="0050439C"/>
    <w:rsid w:val="005836DA"/>
    <w:rsid w:val="0059266E"/>
    <w:rsid w:val="005A0C92"/>
    <w:rsid w:val="005B501D"/>
    <w:rsid w:val="00697AF9"/>
    <w:rsid w:val="006E7BBE"/>
    <w:rsid w:val="00755F08"/>
    <w:rsid w:val="00942029"/>
    <w:rsid w:val="0097596A"/>
    <w:rsid w:val="00980A3D"/>
    <w:rsid w:val="009B3919"/>
    <w:rsid w:val="009D6D36"/>
    <w:rsid w:val="009E004C"/>
    <w:rsid w:val="00A22942"/>
    <w:rsid w:val="00A75A2A"/>
    <w:rsid w:val="00A92102"/>
    <w:rsid w:val="00AA6A05"/>
    <w:rsid w:val="00B62120"/>
    <w:rsid w:val="00BD2C5C"/>
    <w:rsid w:val="00C12AE3"/>
    <w:rsid w:val="00D02399"/>
    <w:rsid w:val="00E0393C"/>
    <w:rsid w:val="00E071FA"/>
    <w:rsid w:val="00E32E2D"/>
    <w:rsid w:val="00E57B9E"/>
    <w:rsid w:val="00EC30AF"/>
    <w:rsid w:val="00EF029B"/>
    <w:rsid w:val="00EF087E"/>
    <w:rsid w:val="00F237EB"/>
    <w:rsid w:val="00F247CC"/>
    <w:rsid w:val="00FD3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C9AD5"/>
  <w15:docId w15:val="{0353DA35-CF9E-4430-AB85-C4520EEB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EB9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75E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5EB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ru-RU"/>
    </w:rPr>
  </w:style>
  <w:style w:type="paragraph" w:styleId="a3">
    <w:name w:val="List Paragraph"/>
    <w:basedOn w:val="a"/>
    <w:uiPriority w:val="34"/>
    <w:qFormat/>
    <w:rsid w:val="00275EB9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2">
    <w:name w:val="WW-Основной текст (2) + Полужирный"/>
    <w:rsid w:val="00275EB9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vertAlign w:val="baseline"/>
      <w:lang w:val="ru-RU" w:eastAsia="ru-RU" w:bidi="ru-RU"/>
    </w:rPr>
  </w:style>
  <w:style w:type="table" w:styleId="a4">
    <w:name w:val="Table Grid"/>
    <w:basedOn w:val="a1"/>
    <w:uiPriority w:val="59"/>
    <w:rsid w:val="00275E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AA6A05"/>
    <w:pPr>
      <w:spacing w:after="0" w:line="240" w:lineRule="auto"/>
    </w:pPr>
    <w:rPr>
      <w:rFonts w:ascii="Consolas" w:eastAsiaTheme="minorHAnsi" w:hAnsi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A6A0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30932">
                      <w:marLeft w:val="-192"/>
                      <w:marRight w:val="-19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09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379011">
                              <w:marLeft w:val="0"/>
                              <w:marRight w:val="372"/>
                              <w:marTop w:val="84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147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107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30922">
                      <w:marLeft w:val="-192"/>
                      <w:marRight w:val="-19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9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1363">
                              <w:marLeft w:val="0"/>
                              <w:marRight w:val="372"/>
                              <w:marTop w:val="84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4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57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Formula Three</dc:creator>
  <cp:lastModifiedBy>Алия Байтенова</cp:lastModifiedBy>
  <cp:revision>2</cp:revision>
  <dcterms:created xsi:type="dcterms:W3CDTF">2026-10-23T12:53:00Z</dcterms:created>
  <dcterms:modified xsi:type="dcterms:W3CDTF">2026-10-23T12:53:00Z</dcterms:modified>
</cp:coreProperties>
</file>