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DE8" w:rsidRPr="00683140" w:rsidRDefault="000B0DE8" w:rsidP="000B0D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348BF">
        <w:rPr>
          <w:rFonts w:ascii="Times New Roman" w:hAnsi="Times New Roman"/>
          <w:b/>
          <w:sz w:val="28"/>
          <w:szCs w:val="28"/>
        </w:rPr>
        <w:t>Техническая спецификация на государственные закупки услуг «</w:t>
      </w:r>
      <w:r w:rsidR="00683140" w:rsidRPr="00683140">
        <w:rPr>
          <w:rFonts w:ascii="Times New Roman" w:hAnsi="Times New Roman"/>
          <w:b/>
          <w:sz w:val="28"/>
          <w:szCs w:val="28"/>
        </w:rPr>
        <w:t xml:space="preserve">Услуги </w:t>
      </w:r>
      <w:proofErr w:type="spellStart"/>
      <w:r w:rsidR="00683140" w:rsidRPr="00683140">
        <w:rPr>
          <w:rFonts w:ascii="Times New Roman" w:hAnsi="Times New Roman"/>
          <w:b/>
          <w:sz w:val="28"/>
          <w:szCs w:val="28"/>
        </w:rPr>
        <w:t>шиномонтажа</w:t>
      </w:r>
      <w:proofErr w:type="spellEnd"/>
      <w:r w:rsidRPr="00683140">
        <w:rPr>
          <w:rFonts w:ascii="Times New Roman" w:hAnsi="Times New Roman"/>
          <w:b/>
          <w:sz w:val="28"/>
          <w:szCs w:val="28"/>
        </w:rPr>
        <w:t>»</w:t>
      </w:r>
    </w:p>
    <w:p w:rsidR="000B0DE8" w:rsidRDefault="000B0DE8" w:rsidP="009462B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67C8" w:rsidRPr="00627C5A" w:rsidRDefault="00A867C8" w:rsidP="00A867C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6095"/>
        <w:gridCol w:w="3119"/>
      </w:tblGrid>
      <w:tr w:rsidR="00A867C8" w:rsidRPr="00F71FF1" w:rsidTr="00497A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A867C8" w:rsidRPr="00F71FF1" w:rsidRDefault="00A867C8" w:rsidP="000C3C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 xml:space="preserve">Характеристика выполняемых </w:t>
            </w:r>
            <w:r w:rsidR="000C3C20" w:rsidRPr="00F71FF1">
              <w:rPr>
                <w:rFonts w:ascii="Times New Roman" w:hAnsi="Times New Roman"/>
                <w:sz w:val="28"/>
                <w:szCs w:val="28"/>
              </w:rPr>
              <w:t>услуг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График исполнения (периодичность)</w:t>
            </w:r>
          </w:p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67C8" w:rsidRPr="00F71FF1" w:rsidTr="00497AD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C8" w:rsidRPr="00F71FF1" w:rsidRDefault="00A867C8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C8" w:rsidRPr="00F71FF1" w:rsidRDefault="00683140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 xml:space="preserve">Услуги 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шиномонтажа</w:t>
            </w:r>
            <w:proofErr w:type="spellEnd"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B05" w:rsidRPr="00E51307" w:rsidRDefault="00683140" w:rsidP="00862B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 xml:space="preserve">Услуги 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шиномонтажа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 xml:space="preserve"> на автомобили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Hyundai</w:t>
            </w:r>
            <w:r w:rsidR="00E51307"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Santa</w:t>
            </w:r>
            <w:r w:rsidR="00E51307"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  <w:r w:rsidR="009F0C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9F0CF3" w:rsidRPr="009F0C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Kia</w:t>
            </w:r>
            <w:r w:rsidR="00E51307"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Sportage</w:t>
            </w:r>
            <w:proofErr w:type="spellEnd"/>
            <w:r w:rsidR="00E5130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Hyundai</w:t>
            </w:r>
            <w:r w:rsidR="00E51307"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1307">
              <w:rPr>
                <w:rFonts w:ascii="Times New Roman" w:hAnsi="Times New Roman"/>
                <w:sz w:val="28"/>
                <w:szCs w:val="28"/>
                <w:lang w:val="en-US"/>
              </w:rPr>
              <w:t>Tucson</w:t>
            </w:r>
          </w:p>
          <w:p w:rsidR="00497AD4" w:rsidRPr="00372145" w:rsidRDefault="00497AD4" w:rsidP="00862B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стоимость Услуги входят: стоимость всех расходных материалов; инструментов, необходимых для выполнения Услуги.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C8" w:rsidRPr="00F71FF1" w:rsidRDefault="00E348BF" w:rsidP="000A2A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По заявке Заказчика</w:t>
            </w:r>
            <w:r w:rsidR="003721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867C8" w:rsidRDefault="00A867C8" w:rsidP="00A867C8">
      <w:pPr>
        <w:rPr>
          <w:rFonts w:ascii="Times New Roman" w:hAnsi="Times New Roman"/>
          <w:sz w:val="28"/>
          <w:szCs w:val="28"/>
        </w:rPr>
      </w:pPr>
      <w:r w:rsidRPr="00E348BF">
        <w:rPr>
          <w:rFonts w:ascii="Times New Roman" w:hAnsi="Times New Roman"/>
          <w:sz w:val="28"/>
          <w:szCs w:val="28"/>
        </w:rPr>
        <w:t xml:space="preserve">Место выполнения </w:t>
      </w:r>
      <w:r w:rsidR="000C3C20">
        <w:rPr>
          <w:rFonts w:ascii="Times New Roman" w:hAnsi="Times New Roman"/>
          <w:sz w:val="28"/>
          <w:szCs w:val="28"/>
        </w:rPr>
        <w:t>услуг</w:t>
      </w:r>
      <w:r w:rsidRPr="00E348BF">
        <w:rPr>
          <w:rFonts w:ascii="Times New Roman" w:hAnsi="Times New Roman"/>
          <w:sz w:val="28"/>
          <w:szCs w:val="28"/>
        </w:rPr>
        <w:t xml:space="preserve">  СКО г</w:t>
      </w:r>
      <w:proofErr w:type="gramStart"/>
      <w:r w:rsidRPr="00E348BF">
        <w:rPr>
          <w:rFonts w:ascii="Times New Roman" w:hAnsi="Times New Roman"/>
          <w:sz w:val="28"/>
          <w:szCs w:val="28"/>
        </w:rPr>
        <w:t>.П</w:t>
      </w:r>
      <w:proofErr w:type="gramEnd"/>
      <w:r w:rsidRPr="00E348BF">
        <w:rPr>
          <w:rFonts w:ascii="Times New Roman" w:hAnsi="Times New Roman"/>
          <w:sz w:val="28"/>
          <w:szCs w:val="28"/>
        </w:rPr>
        <w:t>етропавловск</w:t>
      </w:r>
    </w:p>
    <w:p w:rsidR="00982FE5" w:rsidRPr="00E348BF" w:rsidRDefault="00982FE5" w:rsidP="00982FE5">
      <w:pPr>
        <w:jc w:val="center"/>
        <w:rPr>
          <w:rFonts w:ascii="Times New Roman" w:hAnsi="Times New Roman"/>
          <w:sz w:val="28"/>
          <w:szCs w:val="28"/>
        </w:rPr>
      </w:pPr>
      <w:r w:rsidRPr="00982FE5">
        <w:rPr>
          <w:rFonts w:ascii="Times New Roman" w:hAnsi="Times New Roman"/>
          <w:sz w:val="28"/>
          <w:szCs w:val="28"/>
        </w:rPr>
        <w:t>"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Шиномонтаж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қызметтері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"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қызметтерін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мемлекеттік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сатып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алуға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Техникалық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b/>
          <w:sz w:val="28"/>
          <w:szCs w:val="28"/>
        </w:rPr>
        <w:t>сипаттама</w:t>
      </w:r>
      <w:proofErr w:type="spellEnd"/>
      <w:r w:rsidRPr="00982FE5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4819"/>
        <w:gridCol w:w="3119"/>
      </w:tblGrid>
      <w:tr w:rsidR="00982FE5" w:rsidRPr="00F71FF1" w:rsidTr="00F71FF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Орындалатын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қызметтердің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Орындалу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кестесі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F71FF1">
              <w:rPr>
                <w:rFonts w:ascii="Times New Roman" w:hAnsi="Times New Roman"/>
                <w:sz w:val="28"/>
                <w:szCs w:val="28"/>
              </w:rPr>
              <w:t>кезеңділігі</w:t>
            </w:r>
            <w:proofErr w:type="spellEnd"/>
            <w:r w:rsidRPr="00F71FF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982FE5" w:rsidRPr="00F71FF1" w:rsidTr="00F71FF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FE5" w:rsidRPr="00F71FF1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FE5" w:rsidRPr="00274DC9" w:rsidRDefault="00982FE5" w:rsidP="00F71F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4DC9">
              <w:rPr>
                <w:rFonts w:ascii="Times New Roman" w:hAnsi="Times New Roman"/>
                <w:sz w:val="28"/>
                <w:szCs w:val="28"/>
              </w:rPr>
              <w:t>Шиномонтаж</w:t>
            </w:r>
            <w:proofErr w:type="spellEnd"/>
            <w:r w:rsidRPr="00274D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74DC9">
              <w:rPr>
                <w:rFonts w:ascii="Times New Roman" w:hAnsi="Times New Roman"/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AD4" w:rsidRDefault="00E51307" w:rsidP="00982F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Hyundai</w:t>
            </w:r>
            <w:r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Santa</w:t>
            </w:r>
            <w:r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F0C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Kia</w:t>
            </w:r>
            <w:r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Sportage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Hyundai</w:t>
            </w:r>
            <w:r w:rsidRPr="00E513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Tucson</w:t>
            </w:r>
            <w:r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82FE5" w:rsidRPr="00F71FF1">
              <w:rPr>
                <w:rFonts w:ascii="Times New Roman" w:hAnsi="Times New Roman"/>
                <w:sz w:val="28"/>
                <w:szCs w:val="28"/>
              </w:rPr>
              <w:t>автомобильдерге</w:t>
            </w:r>
            <w:proofErr w:type="spellEnd"/>
            <w:r w:rsidR="00982FE5"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82FE5" w:rsidRPr="00F71FF1">
              <w:rPr>
                <w:rFonts w:ascii="Times New Roman" w:hAnsi="Times New Roman"/>
                <w:sz w:val="28"/>
                <w:szCs w:val="28"/>
              </w:rPr>
              <w:t>шиномонтаж</w:t>
            </w:r>
            <w:proofErr w:type="spellEnd"/>
            <w:r w:rsidR="00982FE5"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82FE5" w:rsidRPr="00F71FF1">
              <w:rPr>
                <w:rFonts w:ascii="Times New Roman" w:hAnsi="Times New Roman"/>
                <w:sz w:val="28"/>
                <w:szCs w:val="28"/>
              </w:rPr>
              <w:t>қызметі</w:t>
            </w:r>
            <w:proofErr w:type="spellEnd"/>
            <w:r w:rsidR="00497AD4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982FE5" w:rsidRDefault="00982FE5" w:rsidP="00982F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71F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Қызмет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құнына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мыналар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кіреді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барлық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шығын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материалдарының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құны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қызметті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орындау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үшін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қажетті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97AD4" w:rsidRPr="00497AD4">
              <w:rPr>
                <w:rFonts w:ascii="Times New Roman" w:hAnsi="Times New Roman"/>
                <w:sz w:val="28"/>
                <w:szCs w:val="28"/>
              </w:rPr>
              <w:t>құралдар</w:t>
            </w:r>
            <w:proofErr w:type="spellEnd"/>
            <w:r w:rsidR="00497AD4" w:rsidRPr="00497AD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97AD4" w:rsidRPr="00F71FF1" w:rsidRDefault="00497AD4" w:rsidP="00982F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FE5" w:rsidRPr="00F71FF1" w:rsidRDefault="001B5E75" w:rsidP="000A2A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5E75">
              <w:rPr>
                <w:rFonts w:ascii="Times New Roman" w:hAnsi="Times New Roman"/>
                <w:sz w:val="28"/>
                <w:szCs w:val="28"/>
              </w:rPr>
              <w:t>Тапсырыс</w:t>
            </w:r>
            <w:proofErr w:type="spellEnd"/>
            <w:r w:rsidRPr="001B5E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B5E75">
              <w:rPr>
                <w:rFonts w:ascii="Times New Roman" w:hAnsi="Times New Roman"/>
                <w:sz w:val="28"/>
                <w:szCs w:val="28"/>
              </w:rPr>
              <w:t>берушінің</w:t>
            </w:r>
            <w:proofErr w:type="spellEnd"/>
            <w:r w:rsidRPr="001B5E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B5E75">
              <w:rPr>
                <w:rFonts w:ascii="Times New Roman" w:hAnsi="Times New Roman"/>
                <w:sz w:val="28"/>
                <w:szCs w:val="28"/>
              </w:rPr>
              <w:t>өтінімі</w:t>
            </w:r>
            <w:proofErr w:type="spellEnd"/>
            <w:r w:rsidRPr="001B5E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B5E75">
              <w:rPr>
                <w:rFonts w:ascii="Times New Roman" w:hAnsi="Times New Roman"/>
                <w:sz w:val="28"/>
                <w:szCs w:val="28"/>
              </w:rPr>
              <w:t>бойынша</w:t>
            </w:r>
            <w:proofErr w:type="spellEnd"/>
            <w:r w:rsidRPr="001B5E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74DC9" w:rsidRPr="00AD34AA" w:rsidRDefault="00982FE5" w:rsidP="00AD34AA">
      <w:pPr>
        <w:rPr>
          <w:rFonts w:ascii="Times New Roman" w:hAnsi="Times New Roman"/>
          <w:sz w:val="28"/>
          <w:szCs w:val="28"/>
        </w:rPr>
      </w:pPr>
      <w:proofErr w:type="spellStart"/>
      <w:r w:rsidRPr="00982FE5">
        <w:rPr>
          <w:rFonts w:ascii="Times New Roman" w:hAnsi="Times New Roman"/>
          <w:sz w:val="28"/>
          <w:szCs w:val="28"/>
        </w:rPr>
        <w:t>Қызметтерді</w:t>
      </w:r>
      <w:proofErr w:type="spellEnd"/>
      <w:r w:rsidRPr="00982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sz w:val="28"/>
          <w:szCs w:val="28"/>
        </w:rPr>
        <w:t>орындау</w:t>
      </w:r>
      <w:proofErr w:type="spellEnd"/>
      <w:r w:rsidRPr="00982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sz w:val="28"/>
          <w:szCs w:val="28"/>
        </w:rPr>
        <w:t>орны</w:t>
      </w:r>
      <w:proofErr w:type="spellEnd"/>
      <w:r w:rsidRPr="00982FE5">
        <w:rPr>
          <w:rFonts w:ascii="Times New Roman" w:hAnsi="Times New Roman"/>
          <w:sz w:val="28"/>
          <w:szCs w:val="28"/>
        </w:rPr>
        <w:t xml:space="preserve"> СҚО </w:t>
      </w:r>
      <w:proofErr w:type="spellStart"/>
      <w:r w:rsidRPr="00982FE5">
        <w:rPr>
          <w:rFonts w:ascii="Times New Roman" w:hAnsi="Times New Roman"/>
          <w:sz w:val="28"/>
          <w:szCs w:val="28"/>
        </w:rPr>
        <w:t>Петропавл</w:t>
      </w:r>
      <w:proofErr w:type="spellEnd"/>
      <w:r w:rsidRPr="00982F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2FE5">
        <w:rPr>
          <w:rFonts w:ascii="Times New Roman" w:hAnsi="Times New Roman"/>
          <w:sz w:val="28"/>
          <w:szCs w:val="28"/>
        </w:rPr>
        <w:t>қаласы</w:t>
      </w:r>
      <w:proofErr w:type="spellEnd"/>
    </w:p>
    <w:p w:rsidR="00AD34AA" w:rsidRPr="00766133" w:rsidRDefault="00AD34AA" w:rsidP="00AD34AA">
      <w:pPr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  <w:r w:rsidRPr="00766133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</w:p>
    <w:p w:rsidR="00274DC9" w:rsidRPr="00AD34AA" w:rsidRDefault="00AD34AA" w:rsidP="00AD34AA">
      <w:pPr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</w:t>
      </w:r>
    </w:p>
    <w:sectPr w:rsidR="00274DC9" w:rsidRPr="00AD34AA" w:rsidSect="000A2A4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E8"/>
    <w:rsid w:val="00037819"/>
    <w:rsid w:val="00092A0F"/>
    <w:rsid w:val="000A2A44"/>
    <w:rsid w:val="000B0DE8"/>
    <w:rsid w:val="000C3C20"/>
    <w:rsid w:val="000C5F1B"/>
    <w:rsid w:val="000C6C41"/>
    <w:rsid w:val="001859B5"/>
    <w:rsid w:val="001B5E75"/>
    <w:rsid w:val="00274DC9"/>
    <w:rsid w:val="002B16C9"/>
    <w:rsid w:val="00370399"/>
    <w:rsid w:val="00372145"/>
    <w:rsid w:val="003B7542"/>
    <w:rsid w:val="003D0529"/>
    <w:rsid w:val="00497AD4"/>
    <w:rsid w:val="004E63D5"/>
    <w:rsid w:val="005955A4"/>
    <w:rsid w:val="00683140"/>
    <w:rsid w:val="00764D0D"/>
    <w:rsid w:val="00781260"/>
    <w:rsid w:val="007E5774"/>
    <w:rsid w:val="00845A27"/>
    <w:rsid w:val="00862B05"/>
    <w:rsid w:val="008A1EE2"/>
    <w:rsid w:val="008A2C23"/>
    <w:rsid w:val="008B5CED"/>
    <w:rsid w:val="009462BB"/>
    <w:rsid w:val="00982FE5"/>
    <w:rsid w:val="009F0CF3"/>
    <w:rsid w:val="00A867C8"/>
    <w:rsid w:val="00AD34AA"/>
    <w:rsid w:val="00C5422F"/>
    <w:rsid w:val="00CB782C"/>
    <w:rsid w:val="00D322FA"/>
    <w:rsid w:val="00D35A3D"/>
    <w:rsid w:val="00D635E9"/>
    <w:rsid w:val="00E010B7"/>
    <w:rsid w:val="00E348BF"/>
    <w:rsid w:val="00E51307"/>
    <w:rsid w:val="00ED77A1"/>
    <w:rsid w:val="00F7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CE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4D0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CE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4D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9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1</cp:lastModifiedBy>
  <cp:revision>6</cp:revision>
  <cp:lastPrinted>2025-02-28T11:47:00Z</cp:lastPrinted>
  <dcterms:created xsi:type="dcterms:W3CDTF">2025-02-28T11:47:00Z</dcterms:created>
  <dcterms:modified xsi:type="dcterms:W3CDTF">2026-03-03T07:55:00Z</dcterms:modified>
</cp:coreProperties>
</file>