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43557" w14:textId="77777777" w:rsidR="00FD2B01" w:rsidRDefault="00FD2B01" w:rsidP="00B851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</w:t>
      </w:r>
      <w:r w:rsidRPr="00FD2B01">
        <w:rPr>
          <w:rFonts w:ascii="Times New Roman" w:hAnsi="Times New Roman" w:cs="Times New Roman"/>
          <w:b/>
          <w:bCs/>
          <w:sz w:val="28"/>
          <w:szCs w:val="28"/>
        </w:rPr>
        <w:t xml:space="preserve">иномонтаж </w:t>
      </w:r>
      <w:proofErr w:type="spellStart"/>
      <w:r w:rsidRPr="00FD2B01">
        <w:rPr>
          <w:rFonts w:ascii="Times New Roman" w:hAnsi="Times New Roman" w:cs="Times New Roman"/>
          <w:b/>
          <w:bCs/>
          <w:sz w:val="28"/>
          <w:szCs w:val="28"/>
        </w:rPr>
        <w:t>қызметтері</w:t>
      </w:r>
      <w:proofErr w:type="spellEnd"/>
      <w:r w:rsidRPr="00FD2B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</w:p>
    <w:p w14:paraId="06864ED2" w14:textId="2B96C1C9" w:rsidR="00FD2B01" w:rsidRDefault="00FD2B01" w:rsidP="00B851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FD2B01">
        <w:rPr>
          <w:rFonts w:ascii="Times New Roman" w:hAnsi="Times New Roman" w:cs="Times New Roman"/>
          <w:b/>
          <w:bCs/>
          <w:sz w:val="28"/>
          <w:szCs w:val="28"/>
        </w:rPr>
        <w:t>ехникалық</w:t>
      </w:r>
      <w:proofErr w:type="spellEnd"/>
      <w:r w:rsidRPr="00FD2B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  <w:r w:rsidRPr="00FD2B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228334C" w14:textId="77777777" w:rsidR="00FD2B01" w:rsidRDefault="00FD2B01" w:rsidP="00B851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E0AC16" w14:textId="5B44A2CE" w:rsidR="00FD2B01" w:rsidRPr="00FD2B01" w:rsidRDefault="00FD2B01" w:rsidP="00FD2B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Жезқазған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қ.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Қызметке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: шиномонтаж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қызметі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шиналарға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4 дана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мөлшерінде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жазғы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буып-түю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керісінше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қысқы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шиналардан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жазғы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шиналарға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кейіннен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теңестіре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4 дана)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R18, 255/60.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өңдегеннен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дайындаушы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зауыт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пен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көрсеткіштерінің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деңгейіне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айдау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үй-жайда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біліктілігі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рұқсаты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қызметкерлермен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асырылуы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өңдегеннен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шиналарына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пакеттерге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салынуы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пакеттерді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алғаннан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аспайтын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D2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2B01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</w:p>
    <w:p w14:paraId="2D760E26" w14:textId="77777777" w:rsidR="004F18E0" w:rsidRPr="00835214" w:rsidRDefault="004F18E0" w:rsidP="004F18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A95CD" w14:textId="77777777" w:rsidR="002C1F93" w:rsidRPr="00835214" w:rsidRDefault="002C1F93" w:rsidP="00245E3F">
      <w:pPr>
        <w:shd w:val="clear" w:color="auto" w:fill="FFFFFF" w:themeFill="background1"/>
        <w:tabs>
          <w:tab w:val="left" w:pos="409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D88874" w14:textId="33A7328A" w:rsidR="00245E3F" w:rsidRPr="00835214" w:rsidRDefault="00245E3F" w:rsidP="00245E3F">
      <w:pPr>
        <w:shd w:val="clear" w:color="auto" w:fill="FFFFFF" w:themeFill="background1"/>
        <w:tabs>
          <w:tab w:val="left" w:pos="409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214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7B6C956C" w14:textId="232872AC" w:rsidR="00432434" w:rsidRPr="00835214" w:rsidRDefault="00432434" w:rsidP="00245E3F">
      <w:pPr>
        <w:shd w:val="clear" w:color="auto" w:fill="FFFFFF" w:themeFill="background1"/>
        <w:tabs>
          <w:tab w:val="left" w:pos="409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214">
        <w:rPr>
          <w:rFonts w:ascii="Times New Roman" w:hAnsi="Times New Roman" w:cs="Times New Roman"/>
          <w:b/>
          <w:bCs/>
          <w:sz w:val="28"/>
          <w:szCs w:val="28"/>
        </w:rPr>
        <w:t>по услугам шиномонтажа</w:t>
      </w:r>
    </w:p>
    <w:p w14:paraId="3BF7718E" w14:textId="77777777" w:rsidR="00245E3F" w:rsidRPr="00835214" w:rsidRDefault="00245E3F" w:rsidP="00245E3F">
      <w:pPr>
        <w:shd w:val="clear" w:color="auto" w:fill="FFFFFF" w:themeFill="background1"/>
        <w:tabs>
          <w:tab w:val="left" w:pos="409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84FC48" w14:textId="750B9DDA" w:rsidR="00245E3F" w:rsidRPr="00835214" w:rsidRDefault="00245E3F" w:rsidP="00090E6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835214">
        <w:rPr>
          <w:rFonts w:ascii="Times New Roman" w:hAnsi="Times New Roman"/>
          <w:b/>
          <w:sz w:val="28"/>
          <w:szCs w:val="28"/>
        </w:rPr>
        <w:t xml:space="preserve">Место оказания услуг: </w:t>
      </w:r>
      <w:r w:rsidRPr="00835214">
        <w:rPr>
          <w:rFonts w:ascii="Times New Roman" w:hAnsi="Times New Roman"/>
          <w:sz w:val="28"/>
          <w:szCs w:val="28"/>
        </w:rPr>
        <w:t>г.  Жезказган</w:t>
      </w:r>
    </w:p>
    <w:p w14:paraId="6954F2E6" w14:textId="1260D047" w:rsidR="0020448D" w:rsidRDefault="00245E3F" w:rsidP="0020448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5214">
        <w:rPr>
          <w:rFonts w:ascii="Times New Roman" w:hAnsi="Times New Roman" w:cs="Times New Roman"/>
          <w:b/>
          <w:bCs/>
          <w:sz w:val="28"/>
          <w:szCs w:val="28"/>
        </w:rPr>
        <w:t>Требования к услуге:</w:t>
      </w:r>
      <w:r w:rsidR="0020448D" w:rsidRPr="008352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448D" w:rsidRPr="00835214">
        <w:rPr>
          <w:rFonts w:ascii="Times New Roman" w:hAnsi="Times New Roman" w:cs="Times New Roman"/>
          <w:sz w:val="28"/>
          <w:szCs w:val="28"/>
        </w:rPr>
        <w:t>Услуга шиномонтажа</w:t>
      </w:r>
      <w:r w:rsidR="0020448D" w:rsidRPr="00835214">
        <w:rPr>
          <w:rFonts w:ascii="Times New Roman" w:hAnsi="Times New Roman" w:cs="Times New Roman"/>
          <w:sz w:val="28"/>
          <w:szCs w:val="28"/>
        </w:rPr>
        <w:t xml:space="preserve"> </w:t>
      </w:r>
      <w:r w:rsidR="0020448D" w:rsidRPr="0020448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A3C27" w:rsidRPr="00835214">
        <w:rPr>
          <w:rFonts w:ascii="Times New Roman" w:hAnsi="Times New Roman" w:cs="Times New Roman"/>
          <w:sz w:val="28"/>
          <w:szCs w:val="28"/>
        </w:rPr>
        <w:t>переобувка</w:t>
      </w:r>
      <w:proofErr w:type="spellEnd"/>
      <w:r w:rsidR="0020448D" w:rsidRPr="0020448D">
        <w:rPr>
          <w:rFonts w:ascii="Times New Roman" w:hAnsi="Times New Roman" w:cs="Times New Roman"/>
          <w:sz w:val="28"/>
          <w:szCs w:val="28"/>
        </w:rPr>
        <w:t xml:space="preserve"> </w:t>
      </w:r>
      <w:r w:rsidR="0020448D" w:rsidRPr="00835214">
        <w:rPr>
          <w:rFonts w:ascii="Times New Roman" w:hAnsi="Times New Roman" w:cs="Times New Roman"/>
          <w:sz w:val="28"/>
          <w:szCs w:val="28"/>
        </w:rPr>
        <w:t xml:space="preserve">летних </w:t>
      </w:r>
      <w:r w:rsidR="0020448D" w:rsidRPr="0020448D">
        <w:rPr>
          <w:rFonts w:ascii="Times New Roman" w:hAnsi="Times New Roman" w:cs="Times New Roman"/>
          <w:sz w:val="28"/>
          <w:szCs w:val="28"/>
        </w:rPr>
        <w:t xml:space="preserve">шин </w:t>
      </w:r>
      <w:r w:rsidR="0020448D" w:rsidRPr="00835214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20448D" w:rsidRPr="0020448D">
        <w:rPr>
          <w:rFonts w:ascii="Times New Roman" w:hAnsi="Times New Roman" w:cs="Times New Roman"/>
          <w:sz w:val="28"/>
          <w:szCs w:val="28"/>
        </w:rPr>
        <w:t>4 шт</w:t>
      </w:r>
      <w:r w:rsidR="0020448D" w:rsidRPr="00835214">
        <w:rPr>
          <w:rFonts w:ascii="Times New Roman" w:hAnsi="Times New Roman" w:cs="Times New Roman"/>
          <w:sz w:val="28"/>
          <w:szCs w:val="28"/>
        </w:rPr>
        <w:t>уки</w:t>
      </w:r>
      <w:r w:rsidR="009D2918" w:rsidRPr="00835214">
        <w:rPr>
          <w:rFonts w:ascii="Times New Roman" w:hAnsi="Times New Roman" w:cs="Times New Roman"/>
          <w:sz w:val="28"/>
          <w:szCs w:val="28"/>
        </w:rPr>
        <w:t xml:space="preserve"> на зимние шины</w:t>
      </w:r>
      <w:r w:rsidR="001955DE">
        <w:rPr>
          <w:rFonts w:ascii="Times New Roman" w:hAnsi="Times New Roman" w:cs="Times New Roman"/>
          <w:sz w:val="28"/>
          <w:szCs w:val="28"/>
        </w:rPr>
        <w:t xml:space="preserve"> и наоборот с зимних на летние шины</w:t>
      </w:r>
      <w:r w:rsidR="0020448D" w:rsidRPr="0020448D">
        <w:rPr>
          <w:rFonts w:ascii="Times New Roman" w:hAnsi="Times New Roman" w:cs="Times New Roman"/>
          <w:sz w:val="28"/>
          <w:szCs w:val="28"/>
        </w:rPr>
        <w:t xml:space="preserve">, </w:t>
      </w:r>
      <w:r w:rsidR="001955DE">
        <w:rPr>
          <w:rFonts w:ascii="Times New Roman" w:hAnsi="Times New Roman" w:cs="Times New Roman"/>
          <w:sz w:val="28"/>
          <w:szCs w:val="28"/>
        </w:rPr>
        <w:t xml:space="preserve">с </w:t>
      </w:r>
      <w:r w:rsidR="009D2918" w:rsidRPr="00835214">
        <w:rPr>
          <w:rFonts w:ascii="Times New Roman" w:hAnsi="Times New Roman" w:cs="Times New Roman"/>
          <w:sz w:val="28"/>
          <w:szCs w:val="28"/>
        </w:rPr>
        <w:t>послед</w:t>
      </w:r>
      <w:r w:rsidR="001955DE">
        <w:rPr>
          <w:rFonts w:ascii="Times New Roman" w:hAnsi="Times New Roman" w:cs="Times New Roman"/>
          <w:sz w:val="28"/>
          <w:szCs w:val="28"/>
        </w:rPr>
        <w:t>ующей</w:t>
      </w:r>
      <w:r w:rsidR="009D2918" w:rsidRPr="00835214">
        <w:rPr>
          <w:rFonts w:ascii="Times New Roman" w:hAnsi="Times New Roman" w:cs="Times New Roman"/>
          <w:sz w:val="28"/>
          <w:szCs w:val="28"/>
        </w:rPr>
        <w:t xml:space="preserve"> </w:t>
      </w:r>
      <w:r w:rsidR="0020448D" w:rsidRPr="0020448D">
        <w:rPr>
          <w:rFonts w:ascii="Times New Roman" w:hAnsi="Times New Roman" w:cs="Times New Roman"/>
          <w:sz w:val="28"/>
          <w:szCs w:val="28"/>
        </w:rPr>
        <w:t>балансир</w:t>
      </w:r>
      <w:r w:rsidR="001955DE">
        <w:rPr>
          <w:rFonts w:ascii="Times New Roman" w:hAnsi="Times New Roman" w:cs="Times New Roman"/>
          <w:sz w:val="28"/>
          <w:szCs w:val="28"/>
        </w:rPr>
        <w:t>овкой</w:t>
      </w:r>
      <w:r w:rsidR="0020448D" w:rsidRPr="0020448D">
        <w:rPr>
          <w:rFonts w:ascii="Times New Roman" w:hAnsi="Times New Roman" w:cs="Times New Roman"/>
          <w:sz w:val="28"/>
          <w:szCs w:val="28"/>
        </w:rPr>
        <w:t xml:space="preserve"> колес 4 шт</w:t>
      </w:r>
      <w:r w:rsidR="0020448D" w:rsidRPr="00835214">
        <w:rPr>
          <w:rFonts w:ascii="Times New Roman" w:hAnsi="Times New Roman" w:cs="Times New Roman"/>
          <w:sz w:val="28"/>
          <w:szCs w:val="28"/>
        </w:rPr>
        <w:t>уки</w:t>
      </w:r>
      <w:r w:rsidR="0020448D" w:rsidRPr="0020448D">
        <w:rPr>
          <w:rFonts w:ascii="Times New Roman" w:hAnsi="Times New Roman" w:cs="Times New Roman"/>
          <w:sz w:val="28"/>
          <w:szCs w:val="28"/>
        </w:rPr>
        <w:t>) диаметр R18</w:t>
      </w:r>
      <w:r w:rsidR="0020448D" w:rsidRPr="00835214">
        <w:rPr>
          <w:rFonts w:ascii="Times New Roman" w:hAnsi="Times New Roman" w:cs="Times New Roman"/>
          <w:sz w:val="28"/>
          <w:szCs w:val="28"/>
        </w:rPr>
        <w:t>, 255/60</w:t>
      </w:r>
      <w:r w:rsidR="009D2918" w:rsidRPr="00835214">
        <w:rPr>
          <w:rFonts w:ascii="Times New Roman" w:hAnsi="Times New Roman" w:cs="Times New Roman"/>
          <w:sz w:val="28"/>
          <w:szCs w:val="28"/>
        </w:rPr>
        <w:t xml:space="preserve">. После </w:t>
      </w:r>
      <w:proofErr w:type="spellStart"/>
      <w:r w:rsidR="009D2918" w:rsidRPr="00835214">
        <w:rPr>
          <w:rFonts w:ascii="Times New Roman" w:hAnsi="Times New Roman" w:cs="Times New Roman"/>
          <w:sz w:val="28"/>
          <w:szCs w:val="28"/>
        </w:rPr>
        <w:t>переобувки</w:t>
      </w:r>
      <w:proofErr w:type="spellEnd"/>
      <w:r w:rsidR="009D2918" w:rsidRPr="00835214">
        <w:rPr>
          <w:rFonts w:ascii="Times New Roman" w:hAnsi="Times New Roman" w:cs="Times New Roman"/>
          <w:sz w:val="28"/>
          <w:szCs w:val="28"/>
        </w:rPr>
        <w:t xml:space="preserve"> колес необходима подкачка колес до уровня показателей давления в шинах в соответствии с техническими требованиями завода-изготовителя и автотранспортного средства. </w:t>
      </w:r>
      <w:r w:rsidR="00835214" w:rsidRPr="00835214">
        <w:rPr>
          <w:rFonts w:ascii="Times New Roman" w:hAnsi="Times New Roman" w:cs="Times New Roman"/>
          <w:sz w:val="28"/>
          <w:szCs w:val="28"/>
        </w:rPr>
        <w:t xml:space="preserve">Услуга должна осуществляться в соответствующем помещении и </w:t>
      </w:r>
      <w:r w:rsidR="001955DE" w:rsidRPr="00835214">
        <w:rPr>
          <w:rFonts w:ascii="Times New Roman" w:hAnsi="Times New Roman" w:cs="Times New Roman"/>
          <w:sz w:val="28"/>
          <w:szCs w:val="28"/>
        </w:rPr>
        <w:t>сотрудниками,</w:t>
      </w:r>
      <w:r w:rsidR="00835214" w:rsidRPr="00835214">
        <w:rPr>
          <w:rFonts w:ascii="Times New Roman" w:hAnsi="Times New Roman" w:cs="Times New Roman"/>
          <w:sz w:val="28"/>
          <w:szCs w:val="28"/>
        </w:rPr>
        <w:t xml:space="preserve"> имеющими соответствующую квалификацию и допуски, </w:t>
      </w:r>
      <w:r w:rsidR="00AB1F22">
        <w:rPr>
          <w:rFonts w:ascii="Times New Roman" w:hAnsi="Times New Roman" w:cs="Times New Roman"/>
          <w:sz w:val="28"/>
          <w:szCs w:val="28"/>
        </w:rPr>
        <w:t xml:space="preserve">после </w:t>
      </w:r>
      <w:proofErr w:type="spellStart"/>
      <w:r w:rsidR="00AB1F22">
        <w:rPr>
          <w:rFonts w:ascii="Times New Roman" w:hAnsi="Times New Roman" w:cs="Times New Roman"/>
          <w:sz w:val="28"/>
          <w:szCs w:val="28"/>
        </w:rPr>
        <w:t>переобувки</w:t>
      </w:r>
      <w:proofErr w:type="spellEnd"/>
      <w:r w:rsidR="00AB1F22">
        <w:rPr>
          <w:rFonts w:ascii="Times New Roman" w:hAnsi="Times New Roman" w:cs="Times New Roman"/>
          <w:sz w:val="28"/>
          <w:szCs w:val="28"/>
        </w:rPr>
        <w:t xml:space="preserve"> колеса должны быть упакованы в специальные пакеты для автомобильных шин</w:t>
      </w:r>
      <w:r w:rsidR="0020448D" w:rsidRPr="00835214">
        <w:rPr>
          <w:rFonts w:ascii="Times New Roman" w:hAnsi="Times New Roman" w:cs="Times New Roman"/>
          <w:sz w:val="28"/>
          <w:szCs w:val="28"/>
        </w:rPr>
        <w:t xml:space="preserve"> </w:t>
      </w:r>
      <w:r w:rsidR="00C25123">
        <w:rPr>
          <w:rFonts w:ascii="Times New Roman" w:hAnsi="Times New Roman" w:cs="Times New Roman"/>
          <w:sz w:val="28"/>
          <w:szCs w:val="28"/>
        </w:rPr>
        <w:t>(не допускается использование бывших в употреблении пакетов)</w:t>
      </w:r>
    </w:p>
    <w:p w14:paraId="5E3A9CC2" w14:textId="3DC343A4" w:rsidR="00245E3F" w:rsidRPr="00835214" w:rsidRDefault="00B65CA2" w:rsidP="00FD2B01">
      <w:pPr>
        <w:spacing w:after="0" w:line="240" w:lineRule="auto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Услуга осуществляется поставщиком в течение не более 2-х часов после получения заявки от Заказчика</w:t>
      </w:r>
    </w:p>
    <w:sectPr w:rsidR="00245E3F" w:rsidRPr="00835214" w:rsidSect="000D6CB4">
      <w:headerReference w:type="default" r:id="rId7"/>
      <w:pgSz w:w="11906" w:h="16838"/>
      <w:pgMar w:top="993" w:right="849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36E51" w14:textId="77777777" w:rsidR="00936491" w:rsidRDefault="00936491">
      <w:pPr>
        <w:spacing w:after="0" w:line="240" w:lineRule="auto"/>
      </w:pPr>
      <w:r>
        <w:separator/>
      </w:r>
    </w:p>
  </w:endnote>
  <w:endnote w:type="continuationSeparator" w:id="0">
    <w:p w14:paraId="45B9EE0C" w14:textId="77777777" w:rsidR="00936491" w:rsidRDefault="00936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0CD60" w14:textId="77777777" w:rsidR="00936491" w:rsidRDefault="00936491">
      <w:pPr>
        <w:spacing w:after="0" w:line="240" w:lineRule="auto"/>
      </w:pPr>
      <w:r>
        <w:separator/>
      </w:r>
    </w:p>
  </w:footnote>
  <w:footnote w:type="continuationSeparator" w:id="0">
    <w:p w14:paraId="4B4EF4C0" w14:textId="77777777" w:rsidR="00936491" w:rsidRDefault="00936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E9F3" w14:textId="77777777" w:rsidR="00232F87" w:rsidRDefault="00245E3F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C0F34C" wp14:editId="4142AA96">
              <wp:simplePos x="0" y="0"/>
              <wp:positionH relativeFrom="column">
                <wp:posOffset>6842760</wp:posOffset>
              </wp:positionH>
              <wp:positionV relativeFrom="paragraph">
                <wp:posOffset>617220</wp:posOffset>
              </wp:positionV>
              <wp:extent cx="45720" cy="8019415"/>
              <wp:effectExtent l="57150" t="0" r="49530" b="635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 flipH="1">
                        <a:off x="0" y="0"/>
                        <a:ext cx="45720" cy="80194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78210E" w14:textId="77777777" w:rsidR="00232F87" w:rsidRPr="00F01C18" w:rsidRDefault="00232F87">
                          <w:pP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0F34C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538.8pt;margin-top:48.6pt;width:3.6pt;height:631.4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pVfAIAAGIFAAAOAAAAZHJzL2Uyb0RvYy54bWysVEtv2zAMvg/YfxB0Xx1n6cuoU2Qtug0I&#10;2mLt0LMiS41RWdQkJnb260fJdlJ0u2zYRaDEjxQfH3lx2TWGbZUPNdiS50cTzpSVUNX2ueTfH28+&#10;nHEWUNhKGLCq5DsV+OX8/buL1hVqCmswlfKMnNhQtK7ka0RXZFmQa9WIcAROWVJq8I1AuvrnrPKi&#10;Je+NyaaTyUnWgq+cB6lCoNfrXsnnyb/WSuKd1kEhMyWn2DCdPp2reGbzC1E8e+HWtRzCEP8QRSNq&#10;S5/uXV0LFGzj699cNbX0EEDjkYQmA61rqVIOlE0+eZPNw1o4lXKh4gS3L1P4f27l7fbB3XuG3Sfo&#10;qIEpieCWIF8C1SZrXSgGTKxpKAKhY6Kd9g3TpnZfRitKhpELqvJuX1nVIZP0ODs+nZJCkuZskp/P&#10;8uNY+ax3E905H/CzgoZFoeSeGpdCEdtlwB46QiLcwk1tTGqesawt+cnH40ky2GvIubERqxINBjeH&#10;FJKEO6MixthvSrO6SvHHh0RAdWU82wqijpBSWcyHoBM6ojQF8TeGA/4Q1d8Y93mQRfoZLO6Nm9qC&#10;7zsX5+YQdvUyhqx7/NDR0OcdS4DdqqM6RnEF1Y6o4KGfkuDkTU3dWIqA98LTWFAHadTxjg5tgKoO&#10;g8TZGvzPP71HfMnjOT0l85YmreThx0Z4xZn5aonK5/lsRipMl4Eo/rVm9VpjN80VUEdy2itOJpGM&#10;PZpR1B6aJ1oKi/gxqYSVFFzJcRSvsJ9/WipSLRYJRMPoBC7tg5MjnSPdHrsn4d3ASSQy38I4k6J4&#10;Q80eG3tjYbFB0HXi7aGwQ+1pkBPzh6UTN8Xre0IdVuP8FwAAAP//AwBQSwMEFAAGAAgAAAAhAMSz&#10;GunfAAAADQEAAA8AAABkcnMvZG93bnJldi54bWxMj8FOwzAQRO9I/IO1SNyonQJJm8apSgWcS4k4&#10;u7GbBOJ1ZLtp+Hu2p3Lb0Y5m3hTryfZsND50DiUkMwHMYO10h42E6vPtYQEsRIVa9Q6NhF8TYF3e&#10;3hQq1+6MH2bcx4ZRCIZcSWhjHHLOQ90aq8LMDQbpd3TeqkjSN1x7daZw2/O5ECm3qkNqaNVgtq2p&#10;f/YnK2GZPKfL12nXjC/fFd9s41e18+9S3t9NmxWwaKZ4NcMFn9ChJKaDO6EOrCctsiwlL6Vlc2AX&#10;h1g80ZoDXY+pSICXBf+/ovwDAAD//wMAUEsBAi0AFAAGAAgAAAAhALaDOJL+AAAA4QEAABMAAAAA&#10;AAAAAAAAAAAAAAAAAFtDb250ZW50X1R5cGVzXS54bWxQSwECLQAUAAYACAAAACEAOP0h/9YAAACU&#10;AQAACwAAAAAAAAAAAAAAAAAvAQAAX3JlbHMvLnJlbHNQSwECLQAUAAYACAAAACEAIUIaVXwCAABi&#10;BQAADgAAAAAAAAAAAAAAAAAuAgAAZHJzL2Uyb0RvYy54bWxQSwECLQAUAAYACAAAACEAxLMa6d8A&#10;AAANAQAADwAAAAAAAAAAAAAAAADWBAAAZHJzL2Rvd25yZXYueG1sUEsFBgAAAAAEAAQA8wAAAOIF&#10;AAAAAA==&#10;" filled="f" stroked="f" strokeweight=".5pt">
              <v:path arrowok="t"/>
              <v:textbox style="layout-flow:vertical;mso-layout-flow-alt:bottom-to-top">
                <w:txbxContent>
                  <w:p w14:paraId="3178210E" w14:textId="77777777" w:rsidR="00232F87" w:rsidRPr="00F01C18" w:rsidRDefault="00232F87">
                    <w:pP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971FA0" wp14:editId="01A4FC85">
              <wp:simplePos x="0" y="0"/>
              <wp:positionH relativeFrom="column">
                <wp:posOffset>6459220</wp:posOffset>
              </wp:positionH>
              <wp:positionV relativeFrom="paragraph">
                <wp:posOffset>619760</wp:posOffset>
              </wp:positionV>
              <wp:extent cx="381000" cy="8019415"/>
              <wp:effectExtent l="0" t="0" r="0" b="635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1000" cy="80194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B21A59" w14:textId="77777777" w:rsidR="00232F87" w:rsidRPr="00725CE5" w:rsidRDefault="00232F87">
                          <w:pPr>
                            <w:rPr>
                              <w:rFonts w:ascii="Times New Roman" w:hAnsi="Times New Roman" w:cs="Times New Roman"/>
                              <w:color w:val="0C0000"/>
                              <w:sz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971FA0" id="Надпись 1" o:spid="_x0000_s1027" type="#_x0000_t202" style="position:absolute;margin-left:508.6pt;margin-top:48.8pt;width:30pt;height:6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BSFfQIAAGAFAAAOAAAAZHJzL2Uyb0RvYy54bWysVMFu2zAMvQ/YPwi6r7bTtGuNOkXWosOA&#10;oC3WDj0rstQYlUVNYmJnXz9KdpKi26XDLjIlPtIkH8mLy741bKN8aMBWvDjKOVNWQt3Y54r/eLz5&#10;dMZZQGFrYcCqim9V4Jezjx8uOleqCazA1MozcmJD2bmKrxBdmWVBrlQrwhE4ZUmpwbcC6eqfs9qL&#10;jry3Jpvk+WnWga+dB6lCoNfrQclnyb/WSuKd1kEhMxWn2DCdPp3LeGazC1E+e+FWjRzDEP8QRSsa&#10;Sz/du7oWKNjaN3+4ahvpIYDGIwltBlo3UqUcKJsif5PNw0o4lXKh4gS3L1P4f27l7ebB3XuG/Rfo&#10;icCURHALkC+BapN1LpQjJtY0lIHQMdFe+zZ+KQVGhlTb7b6eqkcm6fH4rMhz0khSneXF+bQ4iQXP&#10;DtbOB/yqoGVRqLgnvlIEYrMIOEB3kPgzCzeNMYkzY1lX8dPjkzwZ7DXk3NiIVYn90c0h8iTh1qiI&#10;Mfa70qypUwLxIfWdujKebQR1jJBSWSzGoBM6ojQF8R7DEX+I6j3GQx5kkf4MFvfGbWPBD4TFcTmE&#10;Xb/sQtYDfiQyDHnHEmC/7CnxyDiVM74sod5SI3gYZiQ4edMQKQsR8F54GgoikgYd7+jQBqj4MEqc&#10;rcD/+tt7xFc8npPPZN7RnFU8/FwLrzgz3yw18nkxnZIK02V68nlCF/9as3ytsev2CoiYgraKk0mM&#10;eDQ7UXton2glzOOPSSWspOAqjjvxCofpp5Ui1XyeQDSKTuDCPji5G4HYdY/9k/BubE2kpr6F3USK&#10;8k2HDthIkYX5GkE3qX0PhR0poDFOAzCunLgnXt8T6rAYZ78BAAD//wMAUEsDBBQABgAIAAAAIQDP&#10;0Z4m4QAAAA0BAAAPAAAAZHJzL2Rvd25yZXYueG1sTI/BTsMwEETvSPyDtUjcqN0CSRPiVAhRbkht&#10;oRVHN17iiHgdxW4a+HqcE9x2dkezb4rVaFs2YO8bRxLmMwEMqXK6oVrC+9v6ZgnMB0VatY5Qwjd6&#10;WJWXF4XKtTvTFoddqFkMIZ8rCSaELufcVwat8jPXIcXbp+utClH2Nde9Osdw2/KFEAm3qqH4wagO&#10;nwxWX7uTlfDR7E22vtv8DFl4dmH7enjh6iDl9dX4+AAs4Bj+zDDhR3QoI9PRnUh71kYt5ukieiVk&#10;aQJscoh02hzjdJuIe+Blwf+3KH8BAAD//wMAUEsBAi0AFAAGAAgAAAAhALaDOJL+AAAA4QEAABMA&#10;AAAAAAAAAAAAAAAAAAAAAFtDb250ZW50X1R5cGVzXS54bWxQSwECLQAUAAYACAAAACEAOP0h/9YA&#10;AACUAQAACwAAAAAAAAAAAAAAAAAvAQAAX3JlbHMvLnJlbHNQSwECLQAUAAYACAAAACEAkgwUhX0C&#10;AABgBQAADgAAAAAAAAAAAAAAAAAuAgAAZHJzL2Uyb0RvYy54bWxQSwECLQAUAAYACAAAACEAz9Ge&#10;JuEAAAANAQAADwAAAAAAAAAAAAAAAADXBAAAZHJzL2Rvd25yZXYueG1sUEsFBgAAAAAEAAQA8wAA&#10;AOUFAAAAAA==&#10;" filled="f" stroked="f" strokeweight=".5pt">
              <v:path arrowok="t"/>
              <v:textbox style="layout-flow:vertical;mso-layout-flow-alt:bottom-to-top">
                <w:txbxContent>
                  <w:p w14:paraId="4DB21A59" w14:textId="77777777" w:rsidR="00232F87" w:rsidRPr="00725CE5" w:rsidRDefault="00232F87">
                    <w:pPr>
                      <w:rPr>
                        <w:rFonts w:ascii="Times New Roman" w:hAnsi="Times New Roman" w:cs="Times New Roman"/>
                        <w:color w:val="0C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7241E"/>
    <w:multiLevelType w:val="multilevel"/>
    <w:tmpl w:val="5DFE46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965FE"/>
    <w:multiLevelType w:val="hybridMultilevel"/>
    <w:tmpl w:val="093ED2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53ACE"/>
    <w:multiLevelType w:val="multilevel"/>
    <w:tmpl w:val="5C84C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CF4BB2"/>
    <w:multiLevelType w:val="multilevel"/>
    <w:tmpl w:val="C846BD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5EA3D25"/>
    <w:multiLevelType w:val="multilevel"/>
    <w:tmpl w:val="00BE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8569B5"/>
    <w:multiLevelType w:val="hybridMultilevel"/>
    <w:tmpl w:val="8EEEEA86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D2397"/>
    <w:multiLevelType w:val="multilevel"/>
    <w:tmpl w:val="3F6EC50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lang w:val="ru-RU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9E75C5"/>
    <w:multiLevelType w:val="multilevel"/>
    <w:tmpl w:val="93D860D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8438FC"/>
    <w:multiLevelType w:val="hybridMultilevel"/>
    <w:tmpl w:val="5882F128"/>
    <w:lvl w:ilvl="0" w:tplc="B63A75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96731952">
    <w:abstractNumId w:val="3"/>
  </w:num>
  <w:num w:numId="2" w16cid:durableId="1060445433">
    <w:abstractNumId w:val="6"/>
  </w:num>
  <w:num w:numId="3" w16cid:durableId="189032216">
    <w:abstractNumId w:val="0"/>
  </w:num>
  <w:num w:numId="4" w16cid:durableId="544223983">
    <w:abstractNumId w:val="2"/>
  </w:num>
  <w:num w:numId="5" w16cid:durableId="592206856">
    <w:abstractNumId w:val="4"/>
  </w:num>
  <w:num w:numId="6" w16cid:durableId="1848906185">
    <w:abstractNumId w:val="7"/>
  </w:num>
  <w:num w:numId="7" w16cid:durableId="947002200">
    <w:abstractNumId w:val="5"/>
  </w:num>
  <w:num w:numId="8" w16cid:durableId="1171916427">
    <w:abstractNumId w:val="8"/>
  </w:num>
  <w:num w:numId="9" w16cid:durableId="1674989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6E"/>
    <w:rsid w:val="00031AE8"/>
    <w:rsid w:val="00045B7D"/>
    <w:rsid w:val="00053686"/>
    <w:rsid w:val="00061AED"/>
    <w:rsid w:val="000633FA"/>
    <w:rsid w:val="0007665D"/>
    <w:rsid w:val="00086517"/>
    <w:rsid w:val="00090E6A"/>
    <w:rsid w:val="001955DE"/>
    <w:rsid w:val="0020448D"/>
    <w:rsid w:val="00232F87"/>
    <w:rsid w:val="00245E3F"/>
    <w:rsid w:val="002503D2"/>
    <w:rsid w:val="00270889"/>
    <w:rsid w:val="00287369"/>
    <w:rsid w:val="002C1F93"/>
    <w:rsid w:val="002C4DBD"/>
    <w:rsid w:val="00396B18"/>
    <w:rsid w:val="003B169C"/>
    <w:rsid w:val="00432434"/>
    <w:rsid w:val="00473A97"/>
    <w:rsid w:val="004F18E0"/>
    <w:rsid w:val="004F76B5"/>
    <w:rsid w:val="005942C3"/>
    <w:rsid w:val="0060087D"/>
    <w:rsid w:val="0061634C"/>
    <w:rsid w:val="00636BE9"/>
    <w:rsid w:val="00706A63"/>
    <w:rsid w:val="00732136"/>
    <w:rsid w:val="0075028A"/>
    <w:rsid w:val="00751B0B"/>
    <w:rsid w:val="00835214"/>
    <w:rsid w:val="00876710"/>
    <w:rsid w:val="00936491"/>
    <w:rsid w:val="00970B6B"/>
    <w:rsid w:val="0098463C"/>
    <w:rsid w:val="00984927"/>
    <w:rsid w:val="009D2918"/>
    <w:rsid w:val="00A54EE8"/>
    <w:rsid w:val="00A845C7"/>
    <w:rsid w:val="00A9309A"/>
    <w:rsid w:val="00AB1F22"/>
    <w:rsid w:val="00B4294F"/>
    <w:rsid w:val="00B65CA2"/>
    <w:rsid w:val="00B775AF"/>
    <w:rsid w:val="00B85127"/>
    <w:rsid w:val="00BA3C27"/>
    <w:rsid w:val="00C114AD"/>
    <w:rsid w:val="00C1719F"/>
    <w:rsid w:val="00C25123"/>
    <w:rsid w:val="00C6311D"/>
    <w:rsid w:val="00C853E3"/>
    <w:rsid w:val="00CF11BE"/>
    <w:rsid w:val="00D21D7F"/>
    <w:rsid w:val="00D922C8"/>
    <w:rsid w:val="00DA636E"/>
    <w:rsid w:val="00ED012A"/>
    <w:rsid w:val="00F568D7"/>
    <w:rsid w:val="00FD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220E"/>
  <w15:docId w15:val="{21A283BC-4434-4E37-9897-536E112AC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E3F"/>
    <w:pPr>
      <w:spacing w:after="200" w:line="276" w:lineRule="auto"/>
      <w:jc w:val="left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245E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E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aliases w:val="Содержание. 2 уровень,Заголовок_3,Bullet Number,lp1,SL_Абзац списка,[SL] Список маркированный,Bullet List,FooterText,numbered,маркированный,Списки,Heading1,Colorful List - Accent 11,Colorful List - Accent 11CxSpLast,H1-1,Абзац,Заголовок3"/>
    <w:basedOn w:val="a"/>
    <w:link w:val="a4"/>
    <w:uiPriority w:val="34"/>
    <w:qFormat/>
    <w:rsid w:val="00245E3F"/>
    <w:pPr>
      <w:ind w:left="720"/>
    </w:pPr>
  </w:style>
  <w:style w:type="paragraph" w:customStyle="1" w:styleId="Default">
    <w:name w:val="Default"/>
    <w:rsid w:val="00245E3F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45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5E3F"/>
    <w:rPr>
      <w:rFonts w:ascii="Calibri" w:eastAsia="Calibri" w:hAnsi="Calibri" w:cs="Calibri"/>
    </w:rPr>
  </w:style>
  <w:style w:type="character" w:customStyle="1" w:styleId="a4">
    <w:name w:val="Абзац списка Знак"/>
    <w:aliases w:val="Содержание. 2 уровень Знак,Заголовок_3 Знак,Bullet Number Знак,lp1 Знак,SL_Абзац списка Знак,[SL] Список маркированный Знак,Bullet List Знак,FooterText Знак,numbered Знак,маркированный Знак,Списки Знак,Heading1 Знак,H1-1 Знак"/>
    <w:basedOn w:val="a0"/>
    <w:link w:val="a3"/>
    <w:uiPriority w:val="34"/>
    <w:qFormat/>
    <w:rsid w:val="00245E3F"/>
    <w:rPr>
      <w:rFonts w:ascii="Calibri" w:eastAsia="Calibri" w:hAnsi="Calibri" w:cs="Calibri"/>
    </w:rPr>
  </w:style>
  <w:style w:type="paragraph" w:styleId="HTML">
    <w:name w:val="HTML Preformatted"/>
    <w:basedOn w:val="a"/>
    <w:link w:val="HTML0"/>
    <w:uiPriority w:val="99"/>
    <w:semiHidden/>
    <w:unhideWhenUsed/>
    <w:rsid w:val="007502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028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50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ASRock</dc:creator>
  <cp:keywords/>
  <dc:description/>
  <cp:lastModifiedBy>Dastan Tokenovich Ivanov</cp:lastModifiedBy>
  <cp:revision>20</cp:revision>
  <dcterms:created xsi:type="dcterms:W3CDTF">2025-12-04T04:59:00Z</dcterms:created>
  <dcterms:modified xsi:type="dcterms:W3CDTF">2025-12-04T05:13:00Z</dcterms:modified>
</cp:coreProperties>
</file>