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3B848" w14:textId="77777777" w:rsidR="00356D16" w:rsidRDefault="00356D16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538E70D7" w14:textId="77777777" w:rsidR="00356D16" w:rsidRDefault="00356D16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28C497DB" w14:textId="77777777" w:rsidR="00356D16" w:rsidRPr="00356D16" w:rsidRDefault="00356D16" w:rsidP="00356D1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356D16">
        <w:rPr>
          <w:rFonts w:ascii="Times New Roman" w:hAnsi="Times New Roman" w:cs="Times New Roman"/>
          <w:sz w:val="28"/>
          <w:szCs w:val="28"/>
        </w:rPr>
        <w:t xml:space="preserve">Ерейментау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қаласындағы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02746B" w14:textId="77777777" w:rsidR="00356D16" w:rsidRPr="00356D16" w:rsidRDefault="00356D16" w:rsidP="00356D1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356D16">
        <w:rPr>
          <w:rFonts w:ascii="Times New Roman" w:hAnsi="Times New Roman" w:cs="Times New Roman"/>
          <w:sz w:val="28"/>
          <w:szCs w:val="28"/>
        </w:rPr>
        <w:t xml:space="preserve">«№ 1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022889B9" w14:textId="0E38E7C5" w:rsidR="00356D16" w:rsidRDefault="00356D16" w:rsidP="00356D1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356D16">
        <w:rPr>
          <w:rFonts w:ascii="Times New Roman" w:hAnsi="Times New Roman" w:cs="Times New Roman"/>
          <w:sz w:val="28"/>
          <w:szCs w:val="28"/>
        </w:rPr>
        <w:t xml:space="preserve">КММ директоры Ж. Ж.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Сетаеваға</w:t>
      </w:r>
      <w:proofErr w:type="spellEnd"/>
    </w:p>
    <w:p w14:paraId="4F161567" w14:textId="77777777" w:rsidR="00356D16" w:rsidRDefault="00356D16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395548C7" w14:textId="77777777" w:rsidR="00356D16" w:rsidRDefault="00356D16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F1E6634" w14:textId="77777777" w:rsidR="00356D16" w:rsidRDefault="00356D16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01862E09" w14:textId="03E3FA01" w:rsidR="00356D16" w:rsidRDefault="00356D16" w:rsidP="00356D1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56D16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BFAB637" w14:textId="77777777" w:rsidR="00356D16" w:rsidRPr="00356D16" w:rsidRDefault="00356D16" w:rsidP="00356D1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657A6239" w14:textId="7D1772EA" w:rsidR="008B4A76" w:rsidRDefault="00356D16" w:rsidP="00356D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56D1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Ақмола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басқармасының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Ерейментау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бөліміне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қарасты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Ерейментау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қаласындағы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№ 1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» КММ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ғимараты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аумағының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санитарлық-гигиеналық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жағдайын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әзірленген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құжаттаманы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қажеттілігі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туындады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>.</w:t>
      </w:r>
    </w:p>
    <w:p w14:paraId="0EF8D263" w14:textId="084FCCA4" w:rsidR="00356D16" w:rsidRDefault="00356D16" w:rsidP="00356D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Ғимараттың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жекелеген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құрылымдық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жай-күйінің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өзгеруіне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көлемінің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нақтылануына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құнының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өзгеруіне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нысандарына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қазіргі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ескеру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қажеттілігіне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құжаттаманы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жаңарту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етіледі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>.</w:t>
      </w:r>
    </w:p>
    <w:p w14:paraId="2B9F35F3" w14:textId="0A43C3B8" w:rsidR="00356D16" w:rsidRDefault="00356D16" w:rsidP="00356D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Ғимаратты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бірқатар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бағыттар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қажеттілігі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анықталды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қатарына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қасбетті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аумақты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абаттандыру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есік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блоктары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мен еден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жабындарын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қоршауларды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тұтқаларды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элементтерін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ішіндегі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жекелеген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инженерлік-техникалық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жүйелерге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>.</w:t>
      </w:r>
    </w:p>
    <w:p w14:paraId="20112E81" w14:textId="285D4BC9" w:rsidR="00356D16" w:rsidRDefault="00356D1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F7FCA0E" w14:textId="77777777" w:rsidR="00356D16" w:rsidRPr="00356D16" w:rsidRDefault="00356D16" w:rsidP="00356D1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Шығын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сметаларын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түзету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мыналарға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>:</w:t>
      </w:r>
    </w:p>
    <w:p w14:paraId="047743FF" w14:textId="77777777" w:rsidR="00356D16" w:rsidRPr="00356D16" w:rsidRDefault="00356D16" w:rsidP="00356D16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D16">
        <w:rPr>
          <w:rFonts w:ascii="Times New Roman" w:hAnsi="Times New Roman" w:cs="Times New Roman"/>
          <w:sz w:val="28"/>
          <w:szCs w:val="28"/>
        </w:rPr>
        <w:t>1.</w:t>
      </w:r>
      <w:r w:rsidRPr="00356D1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түрлерін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нысанның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жағдайына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сәйкестендіру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>;</w:t>
      </w:r>
    </w:p>
    <w:p w14:paraId="6E7836FF" w14:textId="77777777" w:rsidR="00356D16" w:rsidRPr="00356D16" w:rsidRDefault="00356D16" w:rsidP="00356D16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D16">
        <w:rPr>
          <w:rFonts w:ascii="Times New Roman" w:hAnsi="Times New Roman" w:cs="Times New Roman"/>
          <w:sz w:val="28"/>
          <w:szCs w:val="28"/>
        </w:rPr>
        <w:t>2.</w:t>
      </w:r>
      <w:r w:rsidRPr="00356D1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құнын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жаңарту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>;</w:t>
      </w:r>
    </w:p>
    <w:p w14:paraId="14E2B8AB" w14:textId="77777777" w:rsidR="00356D16" w:rsidRPr="00356D16" w:rsidRDefault="00356D16" w:rsidP="00356D16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D16">
        <w:rPr>
          <w:rFonts w:ascii="Times New Roman" w:hAnsi="Times New Roman" w:cs="Times New Roman"/>
          <w:sz w:val="28"/>
          <w:szCs w:val="28"/>
        </w:rPr>
        <w:t>3.</w:t>
      </w:r>
      <w:r w:rsidRPr="00356D1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қаржы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ресурстарына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талаптарды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нақтылау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>;</w:t>
      </w:r>
    </w:p>
    <w:p w14:paraId="58D33E7A" w14:textId="77777777" w:rsidR="00356D16" w:rsidRPr="00356D16" w:rsidRDefault="00356D16" w:rsidP="00356D16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D16">
        <w:rPr>
          <w:rFonts w:ascii="Times New Roman" w:hAnsi="Times New Roman" w:cs="Times New Roman"/>
          <w:sz w:val="28"/>
          <w:szCs w:val="28"/>
        </w:rPr>
        <w:t>4.</w:t>
      </w:r>
      <w:r w:rsidRPr="00356D1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сметалардан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негізсіз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ескірген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баптарды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тастау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>;</w:t>
      </w:r>
    </w:p>
    <w:p w14:paraId="3B10BDAA" w14:textId="77777777" w:rsidR="00356D16" w:rsidRPr="00356D16" w:rsidRDefault="00356D16" w:rsidP="00356D16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D16">
        <w:rPr>
          <w:rFonts w:ascii="Times New Roman" w:hAnsi="Times New Roman" w:cs="Times New Roman"/>
          <w:sz w:val="28"/>
          <w:szCs w:val="28"/>
        </w:rPr>
        <w:t>5.</w:t>
      </w:r>
      <w:r w:rsidRPr="00356D1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ғимаратты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>;</w:t>
      </w:r>
    </w:p>
    <w:p w14:paraId="0C48F974" w14:textId="77777777" w:rsidR="00356D16" w:rsidRPr="00356D16" w:rsidRDefault="00356D16" w:rsidP="00356D16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D16">
        <w:rPr>
          <w:rFonts w:ascii="Times New Roman" w:hAnsi="Times New Roman" w:cs="Times New Roman"/>
          <w:sz w:val="28"/>
          <w:szCs w:val="28"/>
        </w:rPr>
        <w:t>6.</w:t>
      </w:r>
      <w:r w:rsidRPr="00356D16">
        <w:rPr>
          <w:rFonts w:ascii="Times New Roman" w:hAnsi="Times New Roman" w:cs="Times New Roman"/>
          <w:sz w:val="28"/>
          <w:szCs w:val="28"/>
        </w:rPr>
        <w:tab/>
        <w:t xml:space="preserve">бюджет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қаражатын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ұтымды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жоспарлауды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>;</w:t>
      </w:r>
    </w:p>
    <w:p w14:paraId="669690AF" w14:textId="77777777" w:rsidR="00356D16" w:rsidRPr="00356D16" w:rsidRDefault="00356D16" w:rsidP="00356D16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D16">
        <w:rPr>
          <w:rFonts w:ascii="Times New Roman" w:hAnsi="Times New Roman" w:cs="Times New Roman"/>
          <w:sz w:val="28"/>
          <w:szCs w:val="28"/>
        </w:rPr>
        <w:t>7.</w:t>
      </w:r>
      <w:r w:rsidRPr="00356D1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алдағы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қаржы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кезеңінде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мектептегі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жұмыстарына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қаржыландыру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негізді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>;</w:t>
      </w:r>
    </w:p>
    <w:p w14:paraId="1E311BFD" w14:textId="39397698" w:rsidR="00356D16" w:rsidRDefault="00356D16" w:rsidP="00356D16">
      <w:pPr>
        <w:pStyle w:val="a3"/>
        <w:rPr>
          <w:rFonts w:ascii="Times New Roman" w:hAnsi="Times New Roman" w:cs="Times New Roman"/>
          <w:sz w:val="28"/>
          <w:szCs w:val="28"/>
        </w:rPr>
      </w:pPr>
      <w:r w:rsidRPr="00356D16">
        <w:rPr>
          <w:rFonts w:ascii="Times New Roman" w:hAnsi="Times New Roman" w:cs="Times New Roman"/>
          <w:sz w:val="28"/>
          <w:szCs w:val="28"/>
        </w:rPr>
        <w:t>8.</w:t>
      </w:r>
      <w:r w:rsidRPr="00356D1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жоспарланған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талаптарға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сәйкестігін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>.</w:t>
      </w:r>
    </w:p>
    <w:p w14:paraId="6992F0E8" w14:textId="7EA530A6" w:rsidR="00356D16" w:rsidRDefault="00356D1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E19407A" w14:textId="77777777" w:rsidR="00356D16" w:rsidRPr="00356D16" w:rsidRDefault="00356D16" w:rsidP="00356D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Мектептің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қажеттіліктерін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дәл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келтіру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аумақты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абаттандыру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жұмыстарға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бюджет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қаражатын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бөлуді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жоспарлау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құжаттамаға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түзетулер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>.</w:t>
      </w:r>
    </w:p>
    <w:p w14:paraId="22485C93" w14:textId="79CB508C" w:rsidR="00356D16" w:rsidRDefault="00356D16" w:rsidP="00356D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6D16">
        <w:rPr>
          <w:rFonts w:ascii="Times New Roman" w:hAnsi="Times New Roman" w:cs="Times New Roman"/>
          <w:sz w:val="28"/>
          <w:szCs w:val="28"/>
        </w:rPr>
        <w:lastRenderedPageBreak/>
        <w:t>Осыған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нысанның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қазіргі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жай-күйін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материалдарға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жабдықтарға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қызметтерге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қазіргі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нарықтық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бағаларды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құжаттаманы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жаңарту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мәселесін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қарастыруыңызды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сұраймыз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>.</w:t>
      </w:r>
    </w:p>
    <w:p w14:paraId="010C1723" w14:textId="1DEBC4DB" w:rsidR="00356D16" w:rsidRDefault="00356D16" w:rsidP="00356D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6D1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Ақмола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басқармасының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Ерейментау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бөліміне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қарасты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Ерейментау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қаласындағы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№ 1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коммуналдық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мекемесіндегі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қазандық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жабдықтарына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энергетикалық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аудит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соның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сараптамалық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қызметі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6D1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56D16">
        <w:rPr>
          <w:rFonts w:ascii="Times New Roman" w:hAnsi="Times New Roman" w:cs="Times New Roman"/>
          <w:sz w:val="28"/>
          <w:szCs w:val="28"/>
        </w:rPr>
        <w:t>:</w:t>
      </w:r>
    </w:p>
    <w:p w14:paraId="04B8CE90" w14:textId="704E70E6" w:rsidR="00356D16" w:rsidRDefault="00356D1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81"/>
        <w:gridCol w:w="5664"/>
      </w:tblGrid>
      <w:tr w:rsidR="00356D16" w14:paraId="650A78E3" w14:textId="77777777" w:rsidTr="00356D16">
        <w:tc>
          <w:tcPr>
            <w:tcW w:w="3681" w:type="dxa"/>
          </w:tcPr>
          <w:p w14:paraId="59876340" w14:textId="30FEFF3E" w:rsidR="00356D16" w:rsidRDefault="00356D16" w:rsidP="008B4A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Қызметтер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5664" w:type="dxa"/>
          </w:tcPr>
          <w:p w14:paraId="39F7732E" w14:textId="28848197" w:rsidR="00356D16" w:rsidRDefault="00356D16" w:rsidP="008B4A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Сметалық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құжаттамаға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түзетулер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енгізу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қызметтер</w:t>
            </w:r>
            <w:proofErr w:type="spellEnd"/>
          </w:p>
        </w:tc>
      </w:tr>
      <w:tr w:rsidR="00356D16" w14:paraId="098E0D17" w14:textId="77777777" w:rsidTr="00356D16">
        <w:tc>
          <w:tcPr>
            <w:tcW w:w="3681" w:type="dxa"/>
          </w:tcPr>
          <w:p w14:paraId="5DCC79C0" w14:textId="5351D952" w:rsidR="00356D16" w:rsidRDefault="00356D16" w:rsidP="008B4A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Қызметтің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мақсаты</w:t>
            </w:r>
            <w:proofErr w:type="spellEnd"/>
          </w:p>
        </w:tc>
        <w:tc>
          <w:tcPr>
            <w:tcW w:w="5664" w:type="dxa"/>
          </w:tcPr>
          <w:p w14:paraId="08679A10" w14:textId="314CD2FF" w:rsidR="00356D16" w:rsidRDefault="00356D16" w:rsidP="008B4A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Жұмыс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ауқымы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құнын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нақтылау</w:t>
            </w:r>
            <w:proofErr w:type="spellEnd"/>
          </w:p>
        </w:tc>
      </w:tr>
      <w:tr w:rsidR="00356D16" w14:paraId="13EAC8EA" w14:textId="77777777" w:rsidTr="00356D16">
        <w:tc>
          <w:tcPr>
            <w:tcW w:w="3681" w:type="dxa"/>
          </w:tcPr>
          <w:p w14:paraId="2998E474" w14:textId="2C870A32" w:rsidR="00356D16" w:rsidRDefault="00356D16" w:rsidP="008B4A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Жеткізушіге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қойылатын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талаптар</w:t>
            </w:r>
            <w:proofErr w:type="spellEnd"/>
          </w:p>
        </w:tc>
        <w:tc>
          <w:tcPr>
            <w:tcW w:w="5664" w:type="dxa"/>
          </w:tcPr>
          <w:p w14:paraId="07AFB76A" w14:textId="77777777" w:rsidR="00356D16" w:rsidRPr="00356D16" w:rsidRDefault="00356D16" w:rsidP="00356D1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Тиісті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лицензияның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рұқсаттардың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болуы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B1C12A1" w14:textId="77777777" w:rsidR="00356D16" w:rsidRPr="00356D16" w:rsidRDefault="00356D16" w:rsidP="00356D1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Жобалық-сметалық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құжаттаманы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әзірлеу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оған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өзгерістер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енгізу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тәжірибесі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F03A25F" w14:textId="77777777" w:rsidR="00356D16" w:rsidRPr="00356D16" w:rsidRDefault="00356D16" w:rsidP="00356D1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Қазақстан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Республикасының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қолданыстағы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нормативтік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талаптарына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сәйкес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жұмыстарды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орындау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49790854" w14:textId="77777777" w:rsidR="00356D16" w:rsidRPr="00356D16" w:rsidRDefault="00356D16" w:rsidP="00356D1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Білікті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мамандардың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болуы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қолданыстағы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стандарттар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баға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нормативтерін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қолдану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4341550F" w14:textId="77777777" w:rsidR="00356D16" w:rsidRPr="00356D16" w:rsidRDefault="00356D16" w:rsidP="00356D1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Инженерлік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жүйелермен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жұмыс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істеу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тәжірибесі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980F959" w14:textId="3C68F26C" w:rsidR="00356D16" w:rsidRDefault="00356D16" w:rsidP="00356D1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Білім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беру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әлеуметтік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инфрақұрылым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нысандарымен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жұмыс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істеу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тәжірибесі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қауіпсіз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материалдар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жабдықтарды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пайдалану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56D16" w14:paraId="6342462D" w14:textId="77777777" w:rsidTr="00356D16">
        <w:tc>
          <w:tcPr>
            <w:tcW w:w="3681" w:type="dxa"/>
          </w:tcPr>
          <w:p w14:paraId="312A7CF8" w14:textId="429D2F1F" w:rsidR="00356D16" w:rsidRDefault="00356D16" w:rsidP="008B4A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Сметалық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құжаттама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көлемі</w:t>
            </w:r>
            <w:proofErr w:type="spellEnd"/>
          </w:p>
        </w:tc>
        <w:tc>
          <w:tcPr>
            <w:tcW w:w="5664" w:type="dxa"/>
          </w:tcPr>
          <w:p w14:paraId="539E15F2" w14:textId="77777777" w:rsidR="00356D16" w:rsidRPr="00356D16" w:rsidRDefault="00356D16" w:rsidP="00356D1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356D1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Мектеп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аумағын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абаттандыру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көгалдандыру</w:t>
            </w:r>
            <w:proofErr w:type="spellEnd"/>
          </w:p>
          <w:p w14:paraId="72BCD800" w14:textId="77777777" w:rsidR="00356D16" w:rsidRPr="00356D16" w:rsidRDefault="00356D16" w:rsidP="00356D1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356D1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Мектеп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ғимаратының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қасбетін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</w:p>
          <w:p w14:paraId="51B77834" w14:textId="77777777" w:rsidR="00356D16" w:rsidRPr="00356D16" w:rsidRDefault="00356D16" w:rsidP="00356D1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356D1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Мектеп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ғимаратындағы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ішкі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есіктерді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</w:p>
          <w:p w14:paraId="46090644" w14:textId="068B34A4" w:rsidR="00356D16" w:rsidRDefault="00356D16" w:rsidP="00356D1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356D1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Мектеп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ғимаратындағы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едендерді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ағымдағы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линолеумді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</w:p>
        </w:tc>
      </w:tr>
      <w:tr w:rsidR="00356D16" w14:paraId="7976F337" w14:textId="77777777" w:rsidTr="00356D16">
        <w:tc>
          <w:tcPr>
            <w:tcW w:w="3681" w:type="dxa"/>
          </w:tcPr>
          <w:p w14:paraId="008B26A3" w14:textId="45E82837" w:rsidR="00356D16" w:rsidRDefault="00356D16" w:rsidP="008B4A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көрсету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мерзімдері</w:t>
            </w:r>
            <w:proofErr w:type="spellEnd"/>
          </w:p>
        </w:tc>
        <w:tc>
          <w:tcPr>
            <w:tcW w:w="5664" w:type="dxa"/>
          </w:tcPr>
          <w:p w14:paraId="7555D91C" w14:textId="68C3335F" w:rsidR="00356D16" w:rsidRDefault="00356D16" w:rsidP="008B4A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Келісімге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қол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қойылғаннан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кейін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15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күнтізбелік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күн</w:t>
            </w:r>
            <w:proofErr w:type="spellEnd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ішінде</w:t>
            </w:r>
            <w:proofErr w:type="spellEnd"/>
          </w:p>
        </w:tc>
      </w:tr>
      <w:tr w:rsidR="00356D16" w14:paraId="2691ACF7" w14:textId="77777777" w:rsidTr="00356D16">
        <w:tc>
          <w:tcPr>
            <w:tcW w:w="3681" w:type="dxa"/>
          </w:tcPr>
          <w:p w14:paraId="635D8DDF" w14:textId="74058036" w:rsidR="00356D16" w:rsidRDefault="00356D16" w:rsidP="008B4A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6D16">
              <w:rPr>
                <w:rFonts w:ascii="Times New Roman" w:hAnsi="Times New Roman" w:cs="Times New Roman"/>
                <w:sz w:val="28"/>
                <w:szCs w:val="28"/>
              </w:rPr>
              <w:t>Баға</w:t>
            </w:r>
            <w:proofErr w:type="spellEnd"/>
          </w:p>
        </w:tc>
        <w:tc>
          <w:tcPr>
            <w:tcW w:w="5664" w:type="dxa"/>
          </w:tcPr>
          <w:p w14:paraId="17189ED2" w14:textId="10E6E69F" w:rsidR="00356D16" w:rsidRDefault="00356D16" w:rsidP="008B4A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250 000 тенге</w:t>
            </w:r>
          </w:p>
        </w:tc>
      </w:tr>
    </w:tbl>
    <w:p w14:paraId="0C4E25AA" w14:textId="77777777" w:rsidR="00356D16" w:rsidRDefault="00356D1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7814546" w14:textId="77777777" w:rsidR="00356D16" w:rsidRPr="00356D16" w:rsidRDefault="00356D16" w:rsidP="00356D1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i/>
          <w:iCs/>
          <w:color w:val="16171A"/>
          <w:lang w:val="kk-KZ"/>
        </w:rPr>
      </w:pPr>
      <w:r w:rsidRPr="00356D16">
        <w:rPr>
          <w:rFonts w:ascii="inherit" w:eastAsia="Times New Roman" w:hAnsi="inherit" w:cs="Courier New"/>
          <w:i/>
          <w:iCs/>
          <w:color w:val="16171A"/>
          <w:lang w:val="kk-KZ"/>
        </w:rPr>
        <w:t>Орындаған М.Н. Қажыбиев</w:t>
      </w:r>
    </w:p>
    <w:p w14:paraId="654B8B2F" w14:textId="77777777" w:rsidR="00356D16" w:rsidRPr="00356D16" w:rsidRDefault="00356D16" w:rsidP="00356D1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i/>
          <w:iCs/>
          <w:color w:val="16171A"/>
        </w:rPr>
      </w:pPr>
      <w:r w:rsidRPr="00356D16">
        <w:rPr>
          <w:rFonts w:ascii="inherit" w:eastAsia="Times New Roman" w:hAnsi="inherit" w:cs="Courier New"/>
          <w:i/>
          <w:iCs/>
          <w:color w:val="16171A"/>
          <w:lang w:val="kk-KZ"/>
        </w:rPr>
        <w:t>Тел.: 8 7771004803</w:t>
      </w:r>
    </w:p>
    <w:p w14:paraId="2317230A" w14:textId="77777777" w:rsidR="008B4A76" w:rsidRDefault="008B4A7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9A7F38D" w14:textId="64B811EE" w:rsidR="008B4A76" w:rsidRDefault="008B4A7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494B81F" w14:textId="58683CE0" w:rsidR="00356D16" w:rsidRDefault="00356D1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1F43F62" w14:textId="02305C8F" w:rsidR="00356D16" w:rsidRDefault="00356D1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45B9825" w14:textId="18E86DC8" w:rsidR="00356D16" w:rsidRDefault="00356D1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1A08F21" w14:textId="77777777" w:rsidR="00356D16" w:rsidRDefault="00356D16" w:rsidP="00356D1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5C6E9387" w14:textId="2F020FB5" w:rsidR="00356D16" w:rsidRDefault="007962E1" w:rsidP="00356D1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C83029" w14:textId="77777777" w:rsidR="00356D16" w:rsidRDefault="00356D16" w:rsidP="00356D1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4C839DED" w14:textId="77777777" w:rsidR="00356D16" w:rsidRDefault="00356D16" w:rsidP="00356D1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5A69869A" w14:textId="14EC68F8" w:rsidR="00356D16" w:rsidRDefault="00356D16" w:rsidP="00356D1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КГУ </w:t>
      </w:r>
    </w:p>
    <w:p w14:paraId="1D5DB9E8" w14:textId="77777777" w:rsidR="00356D16" w:rsidRDefault="00356D16" w:rsidP="00356D1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«Общеобразовательная школа №1</w:t>
      </w:r>
    </w:p>
    <w:p w14:paraId="2FB1CBB4" w14:textId="77777777" w:rsidR="00356D16" w:rsidRDefault="00356D16" w:rsidP="00356D1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города Ерейментау»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Сетаевой </w:t>
      </w:r>
      <w:proofErr w:type="gramStart"/>
      <w:r>
        <w:rPr>
          <w:rFonts w:ascii="Times New Roman" w:hAnsi="Times New Roman" w:cs="Times New Roman"/>
          <w:sz w:val="28"/>
          <w:szCs w:val="28"/>
          <w:lang w:val="kk-KZ"/>
        </w:rPr>
        <w:t>Ж.Ж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14:paraId="52E08ABC" w14:textId="77777777" w:rsidR="00356D16" w:rsidRDefault="00356D16" w:rsidP="00356D1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7C84DD3" w14:textId="4A5E6C05" w:rsidR="00356D16" w:rsidRDefault="00356D1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362E9E3" w14:textId="24B37CC9" w:rsidR="00356D16" w:rsidRDefault="00356D1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4C70443" w14:textId="31FB3EA1" w:rsidR="00356D16" w:rsidRDefault="00356D1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E9E7A7C" w14:textId="70CDB246" w:rsidR="00356D16" w:rsidRDefault="00356D1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E3D0F5C" w14:textId="77777777" w:rsidR="00356D16" w:rsidRDefault="00356D1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B37358C" w14:textId="0BE0DF91" w:rsidR="008B4A76" w:rsidRDefault="008B4A76" w:rsidP="008B4A7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72646">
        <w:rPr>
          <w:rFonts w:ascii="Times New Roman" w:hAnsi="Times New Roman" w:cs="Times New Roman"/>
          <w:sz w:val="28"/>
          <w:szCs w:val="28"/>
        </w:rPr>
        <w:t>Заявка</w:t>
      </w:r>
    </w:p>
    <w:p w14:paraId="450F58B2" w14:textId="615D24FA" w:rsidR="00FF7586" w:rsidRPr="00FF7586" w:rsidRDefault="00FF7586" w:rsidP="00FF75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</w:t>
      </w:r>
      <w:r w:rsidRPr="00FF7586">
        <w:rPr>
          <w:sz w:val="28"/>
          <w:szCs w:val="28"/>
        </w:rPr>
        <w:t>В целях обеспечения надлежащего технического и санитарно-бытового состояния здания и территории КГУ «Общеобразовательная школа №1 города Ерейментау отдела образования по Ерейментаускому району управления образования Акмолинской области» возникает необходимость в корректировке ранее разработанной сметной документации.</w:t>
      </w:r>
    </w:p>
    <w:p w14:paraId="78CA6E04" w14:textId="4A4D66D3" w:rsidR="00FF7586" w:rsidRPr="00FF7586" w:rsidRDefault="00FF7586" w:rsidP="00FF75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</w:t>
      </w:r>
      <w:r w:rsidRPr="00FF7586">
        <w:rPr>
          <w:sz w:val="28"/>
          <w:szCs w:val="28"/>
        </w:rPr>
        <w:t>Имеющаяся сметная документация требует актуализации в связи с изменением фактического состояния отдельных конструктивных элементов здания, уточнением объемов необходимых ремонтных работ, изменением стоимости строительных материалов, оборудования и услуг, а также необходимостью учета современных технических и эксплуатационных требований к объектам образования.</w:t>
      </w:r>
    </w:p>
    <w:p w14:paraId="08EB88FE" w14:textId="2330211A" w:rsidR="00FF7586" w:rsidRPr="00FF7586" w:rsidRDefault="00FF7586" w:rsidP="00FF75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</w:t>
      </w:r>
      <w:r w:rsidRPr="00FF7586">
        <w:rPr>
          <w:sz w:val="28"/>
          <w:szCs w:val="28"/>
        </w:rPr>
        <w:t>В процессе эксплуатации здания выявлена необходимость проведения дополнительных и уточняющих работ по отдельным направлениям, в том числе по ремонту фасада, благоустройству территории, замене дверных блоков и напольных покрытий, ремонту и установке элементов ограждений, поручней и иных элементов безопасности, а также по отдельным инженерным и техническим системам школы.</w:t>
      </w:r>
    </w:p>
    <w:p w14:paraId="4EF31D5D" w14:textId="2BC6AFA3" w:rsidR="00FF7586" w:rsidRPr="00FF7586" w:rsidRDefault="00FF7586" w:rsidP="00FF75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</w:t>
      </w:r>
      <w:r w:rsidRPr="00FF7586">
        <w:rPr>
          <w:sz w:val="28"/>
          <w:szCs w:val="28"/>
        </w:rPr>
        <w:t>Корректировка смет позволит:</w:t>
      </w:r>
    </w:p>
    <w:p w14:paraId="5FBA4F40" w14:textId="77777777" w:rsidR="00FF7586" w:rsidRPr="00FF7586" w:rsidRDefault="00FF7586" w:rsidP="00FF7586">
      <w:pPr>
        <w:pStyle w:val="a5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FF7586">
        <w:rPr>
          <w:sz w:val="28"/>
          <w:szCs w:val="28"/>
        </w:rPr>
        <w:t>привести объемы и виды работ в соответствие с фактическим состоянием объекта;</w:t>
      </w:r>
    </w:p>
    <w:p w14:paraId="097F3B9F" w14:textId="77777777" w:rsidR="00FF7586" w:rsidRPr="00FF7586" w:rsidRDefault="00FF7586" w:rsidP="00FF7586">
      <w:pPr>
        <w:pStyle w:val="a5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FF7586">
        <w:rPr>
          <w:sz w:val="28"/>
          <w:szCs w:val="28"/>
        </w:rPr>
        <w:t>актуализировать стоимость строительных материалов, оборудования и услуг;</w:t>
      </w:r>
    </w:p>
    <w:p w14:paraId="711EEF6B" w14:textId="77777777" w:rsidR="00FF7586" w:rsidRPr="00FF7586" w:rsidRDefault="00FF7586" w:rsidP="00FF7586">
      <w:pPr>
        <w:pStyle w:val="a5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FF7586">
        <w:rPr>
          <w:sz w:val="28"/>
          <w:szCs w:val="28"/>
        </w:rPr>
        <w:t>уточнить потребность в финансовых средствах;</w:t>
      </w:r>
    </w:p>
    <w:p w14:paraId="4AD3BF9A" w14:textId="77777777" w:rsidR="00FF7586" w:rsidRPr="00FF7586" w:rsidRDefault="00FF7586" w:rsidP="00FF7586">
      <w:pPr>
        <w:pStyle w:val="a5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FF7586">
        <w:rPr>
          <w:sz w:val="28"/>
          <w:szCs w:val="28"/>
        </w:rPr>
        <w:t>исключить необоснованные и устаревшие позиции в ранее разработанных сметах;</w:t>
      </w:r>
    </w:p>
    <w:p w14:paraId="386A47CB" w14:textId="77777777" w:rsidR="00FF7586" w:rsidRPr="00FF7586" w:rsidRDefault="00FF7586" w:rsidP="00FF7586">
      <w:pPr>
        <w:pStyle w:val="a5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FF7586">
        <w:rPr>
          <w:sz w:val="28"/>
          <w:szCs w:val="28"/>
        </w:rPr>
        <w:t>предусмотреть необходимые дополнительные работы, выявленные в ходе эксплуатации здания;</w:t>
      </w:r>
    </w:p>
    <w:p w14:paraId="60511035" w14:textId="77777777" w:rsidR="00FF7586" w:rsidRPr="00FF7586" w:rsidRDefault="00FF7586" w:rsidP="00FF7586">
      <w:pPr>
        <w:pStyle w:val="a5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FF7586">
        <w:rPr>
          <w:sz w:val="28"/>
          <w:szCs w:val="28"/>
        </w:rPr>
        <w:t>обеспечить рациональное и эффективное планирование бюджетных средств;</w:t>
      </w:r>
    </w:p>
    <w:p w14:paraId="20E7BCD0" w14:textId="77777777" w:rsidR="00FF7586" w:rsidRPr="00FF7586" w:rsidRDefault="00FF7586" w:rsidP="00FF7586">
      <w:pPr>
        <w:pStyle w:val="a5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FF7586">
        <w:rPr>
          <w:sz w:val="28"/>
          <w:szCs w:val="28"/>
        </w:rPr>
        <w:t>сформировать обоснованную потребность школы в финансировании ремонтных работ на последующий финансовый период;</w:t>
      </w:r>
    </w:p>
    <w:p w14:paraId="75433F31" w14:textId="77777777" w:rsidR="00FF7586" w:rsidRPr="00FF7586" w:rsidRDefault="00FF7586" w:rsidP="00FF7586">
      <w:pPr>
        <w:pStyle w:val="a5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FF7586">
        <w:rPr>
          <w:sz w:val="28"/>
          <w:szCs w:val="28"/>
        </w:rPr>
        <w:t>обеспечить соответствие планируемых работ действующим нормативным и техническим требованиям.</w:t>
      </w:r>
    </w:p>
    <w:p w14:paraId="2FDC2D84" w14:textId="5CBDC3B6" w:rsidR="00FF7586" w:rsidRPr="00FF7586" w:rsidRDefault="00FF7586" w:rsidP="00FF75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lastRenderedPageBreak/>
        <w:t xml:space="preserve">       </w:t>
      </w:r>
      <w:r w:rsidRPr="00FF7586">
        <w:rPr>
          <w:sz w:val="28"/>
          <w:szCs w:val="28"/>
        </w:rPr>
        <w:t>Корректировка сметной документации необходима для формирования достоверной финансовой потребности школы и последующего планирования бюджетных средств на выполнение ремонтных, восстановительных, благоустроительных и технических работ.</w:t>
      </w:r>
    </w:p>
    <w:p w14:paraId="2CCAFE64" w14:textId="72C42174" w:rsidR="00FF7586" w:rsidRDefault="00FF7586" w:rsidP="00FF7586">
      <w:pPr>
        <w:pStyle w:val="a5"/>
        <w:spacing w:before="0" w:beforeAutospacing="0" w:after="0" w:afterAutospacing="0"/>
        <w:jc w:val="both"/>
      </w:pPr>
      <w:r>
        <w:rPr>
          <w:sz w:val="28"/>
          <w:szCs w:val="28"/>
          <w:lang w:val="ru-RU"/>
        </w:rPr>
        <w:t xml:space="preserve">       </w:t>
      </w:r>
      <w:r w:rsidRPr="00FF7586">
        <w:rPr>
          <w:sz w:val="28"/>
          <w:szCs w:val="28"/>
        </w:rPr>
        <w:t>В связи с вышеизложенным просим рассмотреть возможность проведения корректировки имеющейся сметной документации с учетом фактического состояния объекта, актуальных объемов работ и действующей стоимости материалов, оборудования и услуг</w:t>
      </w:r>
      <w:r>
        <w:t>.</w:t>
      </w:r>
    </w:p>
    <w:p w14:paraId="4CED7E90" w14:textId="77777777" w:rsidR="00FF7586" w:rsidRPr="00FF7586" w:rsidRDefault="00FF7586" w:rsidP="008B4A76">
      <w:pPr>
        <w:pStyle w:val="a3"/>
        <w:jc w:val="center"/>
        <w:rPr>
          <w:rFonts w:ascii="Times New Roman" w:hAnsi="Times New Roman" w:cs="Times New Roman"/>
          <w:sz w:val="28"/>
          <w:szCs w:val="28"/>
          <w:lang/>
        </w:rPr>
      </w:pPr>
    </w:p>
    <w:p w14:paraId="200E2716" w14:textId="78B6B570" w:rsidR="008B4A76" w:rsidRPr="00872646" w:rsidRDefault="008B4A76" w:rsidP="008B4A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264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5244B">
        <w:rPr>
          <w:rFonts w:ascii="Times New Roman" w:hAnsi="Times New Roman" w:cs="Times New Roman"/>
          <w:sz w:val="28"/>
          <w:szCs w:val="28"/>
        </w:rPr>
        <w:t>На услугу энергетической экспертизы котельного оборудования при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2646">
        <w:rPr>
          <w:rFonts w:ascii="Times New Roman" w:hAnsi="Times New Roman" w:cs="Times New Roman"/>
          <w:sz w:val="28"/>
          <w:szCs w:val="28"/>
        </w:rPr>
        <w:t xml:space="preserve">КГУ «Общеобразовательная школа №1 город Ерейментау отдела образования по Ерейментаускому району управления образования Акмолинской области» </w:t>
      </w:r>
      <w:r w:rsidR="00A5244B">
        <w:rPr>
          <w:rFonts w:ascii="Times New Roman" w:hAnsi="Times New Roman" w:cs="Times New Roman"/>
          <w:sz w:val="28"/>
          <w:szCs w:val="28"/>
        </w:rPr>
        <w:t>с выдачей экспертного заключения</w:t>
      </w:r>
      <w:r w:rsidRPr="00872646">
        <w:rPr>
          <w:rFonts w:ascii="Times New Roman" w:hAnsi="Times New Roman" w:cs="Times New Roman"/>
          <w:sz w:val="28"/>
          <w:szCs w:val="28"/>
        </w:rPr>
        <w:t>:</w:t>
      </w:r>
    </w:p>
    <w:p w14:paraId="59FE27B2" w14:textId="77777777" w:rsidR="008B4A76" w:rsidRPr="00872646" w:rsidRDefault="008B4A76" w:rsidP="008B4A76">
      <w:pPr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33"/>
        <w:gridCol w:w="6282"/>
      </w:tblGrid>
      <w:tr w:rsidR="008B4A76" w:rsidRPr="00C06156" w14:paraId="25C969FD" w14:textId="77777777" w:rsidTr="008B4A76">
        <w:trPr>
          <w:trHeight w:val="689"/>
        </w:trPr>
        <w:tc>
          <w:tcPr>
            <w:tcW w:w="3033" w:type="dxa"/>
          </w:tcPr>
          <w:p w14:paraId="6D4BF340" w14:textId="117B910D" w:rsidR="008B4A76" w:rsidRPr="00C06156" w:rsidRDefault="008B4A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0615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Наименование услуг</w:t>
            </w:r>
          </w:p>
        </w:tc>
        <w:tc>
          <w:tcPr>
            <w:tcW w:w="6282" w:type="dxa"/>
          </w:tcPr>
          <w:p w14:paraId="7503971F" w14:textId="37549990" w:rsidR="008B4A76" w:rsidRPr="00C06156" w:rsidRDefault="00FF758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0615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Услуги по внесению корректировок в сметную документацию </w:t>
            </w:r>
          </w:p>
        </w:tc>
      </w:tr>
      <w:tr w:rsidR="008B4A76" w:rsidRPr="00C06156" w14:paraId="066722FD" w14:textId="77777777" w:rsidTr="008B4A76">
        <w:trPr>
          <w:trHeight w:val="533"/>
        </w:trPr>
        <w:tc>
          <w:tcPr>
            <w:tcW w:w="3033" w:type="dxa"/>
          </w:tcPr>
          <w:p w14:paraId="79CEFC07" w14:textId="425376B0" w:rsidR="008B4A76" w:rsidRPr="00C06156" w:rsidRDefault="008B4A76" w:rsidP="008B4A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061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услуги</w:t>
            </w:r>
          </w:p>
        </w:tc>
        <w:tc>
          <w:tcPr>
            <w:tcW w:w="6282" w:type="dxa"/>
          </w:tcPr>
          <w:p w14:paraId="362A0DFB" w14:textId="21EDA62F" w:rsidR="008B4A76" w:rsidRPr="00C06156" w:rsidRDefault="00FF758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06156">
              <w:rPr>
                <w:rFonts w:ascii="Times New Roman" w:hAnsi="Times New Roman" w:cs="Times New Roman"/>
                <w:sz w:val="28"/>
                <w:szCs w:val="28"/>
              </w:rPr>
              <w:t>Уточнение объемов и стоимости работ</w:t>
            </w:r>
          </w:p>
        </w:tc>
      </w:tr>
      <w:tr w:rsidR="005E732E" w:rsidRPr="00C06156" w14:paraId="32C95870" w14:textId="77777777" w:rsidTr="008B4A76">
        <w:trPr>
          <w:trHeight w:val="513"/>
        </w:trPr>
        <w:tc>
          <w:tcPr>
            <w:tcW w:w="3033" w:type="dxa"/>
          </w:tcPr>
          <w:p w14:paraId="79E6E85F" w14:textId="514F244D" w:rsidR="005E732E" w:rsidRPr="00C06156" w:rsidRDefault="005E732E" w:rsidP="005E73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0615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Требовуания к Поставщику</w:t>
            </w:r>
          </w:p>
        </w:tc>
        <w:tc>
          <w:tcPr>
            <w:tcW w:w="6282" w:type="dxa"/>
          </w:tcPr>
          <w:p w14:paraId="36949358" w14:textId="77777777" w:rsidR="00FF7586" w:rsidRPr="00C06156" w:rsidRDefault="00FF7586" w:rsidP="005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156">
              <w:rPr>
                <w:rFonts w:ascii="Times New Roman" w:hAnsi="Times New Roman" w:cs="Times New Roman"/>
                <w:sz w:val="28"/>
                <w:szCs w:val="28"/>
              </w:rPr>
              <w:t xml:space="preserve">Наличие соответствующей лицензии/разрешительных документов; </w:t>
            </w:r>
          </w:p>
          <w:p w14:paraId="08ACCC4E" w14:textId="6C87540B" w:rsidR="00FF7586" w:rsidRPr="00C06156" w:rsidRDefault="00FF7586" w:rsidP="005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156">
              <w:rPr>
                <w:rFonts w:ascii="Times New Roman" w:hAnsi="Times New Roman" w:cs="Times New Roman"/>
                <w:sz w:val="28"/>
                <w:szCs w:val="28"/>
              </w:rPr>
              <w:t xml:space="preserve">Опыт разработки и корректировки ПСД; </w:t>
            </w:r>
          </w:p>
          <w:p w14:paraId="3B055B32" w14:textId="64EB73E5" w:rsidR="00FF7586" w:rsidRPr="00C06156" w:rsidRDefault="00FF7586" w:rsidP="005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156">
              <w:rPr>
                <w:rFonts w:ascii="Times New Roman" w:hAnsi="Times New Roman" w:cs="Times New Roman"/>
                <w:sz w:val="28"/>
                <w:szCs w:val="28"/>
              </w:rPr>
              <w:t>Выполнение работ в соответствии с действующими нормативами РК;</w:t>
            </w:r>
          </w:p>
          <w:p w14:paraId="7563E42D" w14:textId="5AACFF30" w:rsidR="00FF7586" w:rsidRPr="00C06156" w:rsidRDefault="00FF7586" w:rsidP="005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156">
              <w:rPr>
                <w:rFonts w:ascii="Times New Roman" w:hAnsi="Times New Roman" w:cs="Times New Roman"/>
                <w:sz w:val="28"/>
                <w:szCs w:val="28"/>
              </w:rPr>
              <w:t>Наличие специалистов соответствующей квалификации; применение действующих нормативов и расценок;</w:t>
            </w:r>
          </w:p>
          <w:p w14:paraId="03CEE482" w14:textId="77777777" w:rsidR="00FF7586" w:rsidRPr="00C06156" w:rsidRDefault="00FF7586" w:rsidP="005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156">
              <w:rPr>
                <w:rFonts w:ascii="Times New Roman" w:hAnsi="Times New Roman" w:cs="Times New Roman"/>
                <w:sz w:val="28"/>
                <w:szCs w:val="28"/>
              </w:rPr>
              <w:t>Опыт работы с инженерными системами зданий</w:t>
            </w:r>
          </w:p>
          <w:p w14:paraId="09EBB69D" w14:textId="7206A701" w:rsidR="005E732E" w:rsidRPr="00C06156" w:rsidRDefault="00FF7586" w:rsidP="005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156">
              <w:rPr>
                <w:rFonts w:ascii="Times New Roman" w:hAnsi="Times New Roman" w:cs="Times New Roman"/>
                <w:sz w:val="28"/>
                <w:szCs w:val="28"/>
              </w:rPr>
              <w:t xml:space="preserve">Опыт работы с образовательными и социальными объектами; применение безопасных материалов и оборудования </w:t>
            </w:r>
          </w:p>
        </w:tc>
      </w:tr>
      <w:tr w:rsidR="00FF7586" w:rsidRPr="00C06156" w14:paraId="21BA46DF" w14:textId="77777777" w:rsidTr="008B4A76">
        <w:trPr>
          <w:trHeight w:val="513"/>
        </w:trPr>
        <w:tc>
          <w:tcPr>
            <w:tcW w:w="3033" w:type="dxa"/>
          </w:tcPr>
          <w:p w14:paraId="19E38A18" w14:textId="3FC665A6" w:rsidR="00FF7586" w:rsidRPr="00C06156" w:rsidRDefault="00FF7586" w:rsidP="005E732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C0615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Количество сметной документации</w:t>
            </w:r>
          </w:p>
        </w:tc>
        <w:tc>
          <w:tcPr>
            <w:tcW w:w="6282" w:type="dxa"/>
          </w:tcPr>
          <w:p w14:paraId="7A1A30E5" w14:textId="77777777" w:rsidR="00FF7586" w:rsidRPr="00C06156" w:rsidRDefault="00FF7586" w:rsidP="00C06156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06156">
              <w:rPr>
                <w:rFonts w:ascii="Times New Roman" w:hAnsi="Times New Roman" w:cs="Times New Roman"/>
                <w:sz w:val="28"/>
                <w:szCs w:val="28"/>
              </w:rPr>
              <w:t>Благоустройство территории школы</w:t>
            </w:r>
          </w:p>
          <w:p w14:paraId="4308FF6D" w14:textId="77777777" w:rsidR="00FF7586" w:rsidRPr="00C06156" w:rsidRDefault="00FF7586" w:rsidP="00C06156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06156">
              <w:rPr>
                <w:rFonts w:ascii="Times New Roman" w:hAnsi="Times New Roman" w:cs="Times New Roman"/>
                <w:sz w:val="28"/>
                <w:szCs w:val="28"/>
              </w:rPr>
              <w:t>Ремонт фасада здания школы</w:t>
            </w:r>
          </w:p>
          <w:p w14:paraId="3B36D315" w14:textId="77777777" w:rsidR="00FF7586" w:rsidRPr="00C06156" w:rsidRDefault="00C06156" w:rsidP="00C06156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06156">
              <w:rPr>
                <w:rFonts w:ascii="Times New Roman" w:hAnsi="Times New Roman" w:cs="Times New Roman"/>
                <w:sz w:val="28"/>
                <w:szCs w:val="28"/>
              </w:rPr>
              <w:t>Замена внутренних дверей здания школы</w:t>
            </w:r>
          </w:p>
          <w:p w14:paraId="49356D98" w14:textId="2237B6A8" w:rsidR="00C06156" w:rsidRPr="00C06156" w:rsidRDefault="00C06156" w:rsidP="00C06156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06156">
              <w:rPr>
                <w:rFonts w:ascii="Times New Roman" w:hAnsi="Times New Roman" w:cs="Times New Roman"/>
                <w:sz w:val="28"/>
                <w:szCs w:val="28"/>
              </w:rPr>
              <w:t>Текущий ремонт полов и замена линолеума в здании школы</w:t>
            </w:r>
          </w:p>
        </w:tc>
      </w:tr>
      <w:tr w:rsidR="005E732E" w:rsidRPr="00C06156" w14:paraId="35EEFDF5" w14:textId="77777777" w:rsidTr="008B4A76">
        <w:trPr>
          <w:trHeight w:val="533"/>
        </w:trPr>
        <w:tc>
          <w:tcPr>
            <w:tcW w:w="3033" w:type="dxa"/>
          </w:tcPr>
          <w:p w14:paraId="47EAC265" w14:textId="643071F7" w:rsidR="005E732E" w:rsidRPr="00C06156" w:rsidRDefault="005E732E" w:rsidP="005E73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0615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Сроки оказания услуг</w:t>
            </w:r>
          </w:p>
        </w:tc>
        <w:tc>
          <w:tcPr>
            <w:tcW w:w="6282" w:type="dxa"/>
          </w:tcPr>
          <w:p w14:paraId="06BA58D8" w14:textId="6F014DAA" w:rsidR="005E732E" w:rsidRPr="00C06156" w:rsidRDefault="005E732E" w:rsidP="005E73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bookmarkStart w:id="0" w:name="__DdeLink__6578_117482867"/>
            <w:r w:rsidRPr="00C06156">
              <w:rPr>
                <w:rFonts w:ascii="Times New Roman" w:hAnsi="Times New Roman" w:cs="Times New Roman"/>
                <w:sz w:val="28"/>
                <w:szCs w:val="28"/>
              </w:rPr>
              <w:t>В течении 15 календарных дней после подписания договора</w:t>
            </w:r>
            <w:bookmarkEnd w:id="0"/>
          </w:p>
        </w:tc>
      </w:tr>
      <w:tr w:rsidR="005E732E" w:rsidRPr="00C06156" w14:paraId="1E615CE3" w14:textId="77777777" w:rsidTr="00024742">
        <w:trPr>
          <w:trHeight w:val="533"/>
        </w:trPr>
        <w:tc>
          <w:tcPr>
            <w:tcW w:w="3033" w:type="dxa"/>
          </w:tcPr>
          <w:p w14:paraId="230C27E6" w14:textId="31910253" w:rsidR="005E732E" w:rsidRPr="00C06156" w:rsidRDefault="005E732E" w:rsidP="005E73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0615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lastRenderedPageBreak/>
              <w:t>Цена</w:t>
            </w:r>
          </w:p>
        </w:tc>
        <w:tc>
          <w:tcPr>
            <w:tcW w:w="6282" w:type="dxa"/>
            <w:shd w:val="clear" w:color="auto" w:fill="auto"/>
          </w:tcPr>
          <w:p w14:paraId="6266D760" w14:textId="36646B84" w:rsidR="005E732E" w:rsidRPr="00C06156" w:rsidRDefault="00FF7586" w:rsidP="005E732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0615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250 000</w:t>
            </w:r>
            <w:r w:rsidR="003648B8" w:rsidRPr="00C0615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тенге</w:t>
            </w:r>
          </w:p>
        </w:tc>
      </w:tr>
    </w:tbl>
    <w:p w14:paraId="630195C0" w14:textId="77777777" w:rsidR="00356D16" w:rsidRDefault="00356D16" w:rsidP="005E732E">
      <w:pPr>
        <w:pStyle w:val="a3"/>
        <w:rPr>
          <w:rFonts w:ascii="Times New Roman" w:hAnsi="Times New Roman" w:cs="Times New Roman"/>
          <w:i/>
          <w:iCs/>
          <w:sz w:val="24"/>
          <w:szCs w:val="24"/>
        </w:rPr>
      </w:pPr>
    </w:p>
    <w:p w14:paraId="773CEEB3" w14:textId="436A606A" w:rsidR="005E732E" w:rsidRPr="00356D16" w:rsidRDefault="005E732E" w:rsidP="005E732E">
      <w:pPr>
        <w:pStyle w:val="a3"/>
        <w:rPr>
          <w:rFonts w:ascii="Times New Roman" w:hAnsi="Times New Roman" w:cs="Times New Roman"/>
          <w:i/>
          <w:iCs/>
          <w:sz w:val="24"/>
          <w:szCs w:val="24"/>
        </w:rPr>
      </w:pPr>
      <w:r w:rsidRPr="00356D16">
        <w:rPr>
          <w:rFonts w:ascii="Times New Roman" w:hAnsi="Times New Roman" w:cs="Times New Roman"/>
          <w:i/>
          <w:iCs/>
          <w:sz w:val="24"/>
          <w:szCs w:val="24"/>
        </w:rPr>
        <w:t xml:space="preserve">Исп. </w:t>
      </w:r>
      <w:proofErr w:type="spellStart"/>
      <w:r w:rsidRPr="00356D16">
        <w:rPr>
          <w:rFonts w:ascii="Times New Roman" w:hAnsi="Times New Roman" w:cs="Times New Roman"/>
          <w:i/>
          <w:iCs/>
          <w:sz w:val="24"/>
          <w:szCs w:val="24"/>
        </w:rPr>
        <w:t>Кажибиев</w:t>
      </w:r>
      <w:proofErr w:type="spellEnd"/>
      <w:r w:rsidRPr="00356D16">
        <w:rPr>
          <w:rFonts w:ascii="Times New Roman" w:hAnsi="Times New Roman" w:cs="Times New Roman"/>
          <w:i/>
          <w:iCs/>
          <w:sz w:val="24"/>
          <w:szCs w:val="24"/>
        </w:rPr>
        <w:t xml:space="preserve"> М.Н.</w:t>
      </w:r>
    </w:p>
    <w:p w14:paraId="45DA3F49" w14:textId="779E44F5" w:rsidR="00DA3EFA" w:rsidRPr="00356D16" w:rsidRDefault="005E732E" w:rsidP="005E732E">
      <w:pPr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356D16">
        <w:rPr>
          <w:rFonts w:ascii="Times New Roman" w:hAnsi="Times New Roman" w:cs="Times New Roman"/>
          <w:i/>
          <w:iCs/>
          <w:sz w:val="24"/>
          <w:szCs w:val="24"/>
        </w:rPr>
        <w:t>Тел. 8 7771004803</w:t>
      </w:r>
    </w:p>
    <w:sectPr w:rsidR="00DA3EFA" w:rsidRPr="00356D16" w:rsidSect="00C0615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4114F0"/>
    <w:multiLevelType w:val="hybridMultilevel"/>
    <w:tmpl w:val="BF080FDE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4807B8"/>
    <w:multiLevelType w:val="multilevel"/>
    <w:tmpl w:val="7B9A5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BE1629"/>
    <w:multiLevelType w:val="hybridMultilevel"/>
    <w:tmpl w:val="9A42801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9C1"/>
    <w:rsid w:val="00024742"/>
    <w:rsid w:val="000B19C1"/>
    <w:rsid w:val="00347121"/>
    <w:rsid w:val="00356D16"/>
    <w:rsid w:val="003648B8"/>
    <w:rsid w:val="005E732E"/>
    <w:rsid w:val="007962E1"/>
    <w:rsid w:val="008B4A76"/>
    <w:rsid w:val="00A5244B"/>
    <w:rsid w:val="00C06156"/>
    <w:rsid w:val="00DA3EFA"/>
    <w:rsid w:val="00FF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3CB99"/>
  <w15:chartTrackingRefBased/>
  <w15:docId w15:val="{6996C67C-B319-4DA4-BBA5-CA62F9F14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4A7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B4A76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39"/>
    <w:rsid w:val="008B4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8B4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FF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styleId="a6">
    <w:name w:val="Strong"/>
    <w:basedOn w:val="a0"/>
    <w:uiPriority w:val="22"/>
    <w:qFormat/>
    <w:rsid w:val="00FF7586"/>
    <w:rPr>
      <w:b/>
      <w:bCs/>
    </w:rPr>
  </w:style>
  <w:style w:type="paragraph" w:styleId="a7">
    <w:name w:val="List Paragraph"/>
    <w:basedOn w:val="a"/>
    <w:uiPriority w:val="34"/>
    <w:qFormat/>
    <w:rsid w:val="00C06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94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32A67-CA48-4F2F-A568-4A0A8050A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2025-05-14T13:35:00Z</dcterms:created>
  <dcterms:modified xsi:type="dcterms:W3CDTF">2026-10-22T18:08:00Z</dcterms:modified>
</cp:coreProperties>
</file>