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644" w:rsidRPr="00936644" w:rsidRDefault="00936644" w:rsidP="00936644">
      <w:pPr>
        <w:pStyle w:val="a4"/>
        <w:spacing w:before="0" w:after="0" w:line="20" w:lineRule="atLeast"/>
        <w:ind w:left="4536"/>
        <w:rPr>
          <w:rFonts w:ascii="Times New Roman" w:hAnsi="Times New Roman"/>
          <w:sz w:val="24"/>
          <w:szCs w:val="24"/>
          <w:lang w:val="kk-KZ"/>
        </w:rPr>
      </w:pPr>
      <w:r w:rsidRPr="00936644">
        <w:rPr>
          <w:rFonts w:ascii="Times New Roman" w:hAnsi="Times New Roman"/>
          <w:sz w:val="24"/>
          <w:szCs w:val="24"/>
          <w:lang w:val="kk-KZ"/>
        </w:rPr>
        <w:t>БЕКІТЕМІН</w:t>
      </w:r>
    </w:p>
    <w:p w:rsidR="00936644" w:rsidRPr="00936644" w:rsidRDefault="00936644" w:rsidP="00936644">
      <w:pPr>
        <w:spacing w:after="0" w:line="20" w:lineRule="atLeast"/>
        <w:ind w:left="4536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«Азаматтарға арналған Үкімет» мемлекеттік корпорациясы» КЕ АҚ Алматы облысы бойынша филиалы директорының орынбасары</w:t>
      </w:r>
    </w:p>
    <w:p w:rsidR="00936644" w:rsidRPr="00936644" w:rsidRDefault="00936644" w:rsidP="00936644">
      <w:pPr>
        <w:spacing w:after="0" w:line="20" w:lineRule="atLeast"/>
        <w:ind w:left="4536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_____________________ </w:t>
      </w:r>
      <w:r w:rsidRPr="00936644">
        <w:rPr>
          <w:rFonts w:ascii="Times New Roman" w:hAnsi="Times New Roman" w:cs="Times New Roman"/>
          <w:b/>
          <w:sz w:val="24"/>
          <w:szCs w:val="24"/>
          <w:lang w:val="kk-KZ"/>
        </w:rPr>
        <w:t>А. Касымберкебаев</w:t>
      </w:r>
    </w:p>
    <w:p w:rsidR="00936644" w:rsidRPr="00936644" w:rsidRDefault="00936644" w:rsidP="00936644">
      <w:pPr>
        <w:spacing w:after="0" w:line="20" w:lineRule="atLeast"/>
        <w:ind w:left="4536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936644" w:rsidRPr="00936644" w:rsidRDefault="00936644" w:rsidP="00936644">
      <w:pPr>
        <w:spacing w:after="0" w:line="20" w:lineRule="atLeast"/>
        <w:ind w:left="4536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«_____» ______________2026 жыл</w:t>
      </w:r>
    </w:p>
    <w:p w:rsidR="00C97E77" w:rsidRDefault="00C97E77" w:rsidP="00936644">
      <w:pPr>
        <w:spacing w:after="0" w:line="20" w:lineRule="atLeast"/>
        <w:ind w:left="4536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DF225D" w:rsidRPr="00936644" w:rsidRDefault="00DF225D" w:rsidP="00936644">
      <w:pPr>
        <w:spacing w:after="0" w:line="20" w:lineRule="atLeast"/>
        <w:ind w:left="4536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651541" w:rsidRPr="00936644" w:rsidRDefault="00C97E77" w:rsidP="00936644">
      <w:pPr>
        <w:spacing w:after="0" w:line="20" w:lineRule="atLeast"/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Составление проектно-сметной документации и дефектного акта </w:t>
      </w:r>
    </w:p>
    <w:p w:rsidR="00651541" w:rsidRPr="00936644" w:rsidRDefault="00C97E77" w:rsidP="00936644">
      <w:pPr>
        <w:spacing w:after="0" w:line="20" w:lineRule="atLeast"/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на</w:t>
      </w:r>
      <w:r w:rsidR="002245E0"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ремонт входной группы</w:t>
      </w: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и </w:t>
      </w:r>
      <w:r w:rsidR="002245E0"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проводки электросети внутри</w:t>
      </w:r>
    </w:p>
    <w:p w:rsidR="00C97E77" w:rsidRPr="00936644" w:rsidRDefault="002245E0" w:rsidP="00936644">
      <w:pPr>
        <w:spacing w:after="0" w:line="20" w:lineRule="atLeast"/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здания отдела</w:t>
      </w:r>
      <w:r w:rsidR="00651541"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</w:t>
      </w: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по обслуживанию населения </w:t>
      </w:r>
      <w:r w:rsidR="00C97E77"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города Конаев</w:t>
      </w:r>
    </w:p>
    <w:p w:rsidR="002245E0" w:rsidRPr="00936644" w:rsidRDefault="002245E0" w:rsidP="00936644">
      <w:pPr>
        <w:spacing w:after="0" w:line="20" w:lineRule="atLeast"/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2245E0" w:rsidRPr="00936644" w:rsidRDefault="002245E0" w:rsidP="00936644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Наименование услуги: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Разработка проектно-сметной документации и составление дефектного акта на проведение ремонтных работ входной группы</w:t>
      </w:r>
      <w:r w:rsidR="009F280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и электрической сети внутри здания Отдела по обслуживанию населения города Конаев.</w:t>
      </w:r>
    </w:p>
    <w:p w:rsidR="009F2804" w:rsidRPr="00936644" w:rsidRDefault="009F2804" w:rsidP="00936644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Место оказания услуги: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г.Конаев, Отдел обслуживанию населения.</w:t>
      </w:r>
      <w:r w:rsidR="00651541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,</w:t>
      </w:r>
    </w:p>
    <w:p w:rsidR="00DF225D" w:rsidRDefault="00FF22D9" w:rsidP="00936644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color w:val="000000"/>
          <w:sz w:val="24"/>
          <w:szCs w:val="24"/>
        </w:rPr>
        <w:t>Цель оказания услуги: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 Определение технического состояния входной группы и электрической сети здания, выявление имеющихся дефектов и повреждений, а также разработка проектно-сметной документации для проведения необходимых ремонтных работ.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936644">
        <w:rPr>
          <w:rFonts w:ascii="Times New Roman" w:hAnsi="Times New Roman" w:cs="Times New Roman"/>
          <w:b/>
          <w:color w:val="000000"/>
          <w:sz w:val="24"/>
          <w:szCs w:val="24"/>
        </w:rPr>
        <w:t>Исполнитель обязан выполнить: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 обследование</w:t>
      </w:r>
      <w:r w:rsidR="00222FE6"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 технического состояния входной группы здания; 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>обследование существующей электрической сети и электропроводки внутри здания; выявление дефектов, неисправностей и повреждений; составление дефектного акта с указанием видов и объёмов необходимых ремонтных работ; выполнение необходимых замеров и расчётов; разработку проектно-сметной документации на ремонт входной группы и электрической сети; определение объёмов необходимых строительных, ремонтных и электромонтажных работ;</w:t>
      </w:r>
      <w:proofErr w:type="gramEnd"/>
      <w:r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 составление локальных сметных расчётов в соответствии с действующими нормативными требованиями; предоставление готовой проектно-сметной документации </w:t>
      </w:r>
      <w:r w:rsidR="00222FE6"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и дефектного акта 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>Заказчику.</w:t>
      </w:r>
    </w:p>
    <w:p w:rsidR="00DF225D" w:rsidRDefault="00222FE6" w:rsidP="00936644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Результат оказания </w:t>
      </w:r>
      <w:r w:rsidR="00FF22D9" w:rsidRPr="00936644">
        <w:rPr>
          <w:rFonts w:ascii="Times New Roman" w:hAnsi="Times New Roman" w:cs="Times New Roman"/>
          <w:b/>
          <w:color w:val="000000"/>
          <w:sz w:val="24"/>
          <w:szCs w:val="24"/>
        </w:rPr>
        <w:t>услуги: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22D9"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По итогам выполнения 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работ Исполнитель предоставляет Заказчику: </w:t>
      </w:r>
      <w:r w:rsidR="00FF22D9" w:rsidRPr="00936644">
        <w:rPr>
          <w:rFonts w:ascii="Times New Roman" w:hAnsi="Times New Roman" w:cs="Times New Roman"/>
          <w:color w:val="000000"/>
          <w:sz w:val="24"/>
          <w:szCs w:val="24"/>
        </w:rPr>
        <w:t>Дефектный акт на ремонт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 входной группы и электрической сети. </w:t>
      </w:r>
      <w:r w:rsidR="00FF22D9" w:rsidRPr="00936644">
        <w:rPr>
          <w:rFonts w:ascii="Times New Roman" w:hAnsi="Times New Roman" w:cs="Times New Roman"/>
          <w:color w:val="000000"/>
          <w:sz w:val="24"/>
          <w:szCs w:val="24"/>
        </w:rPr>
        <w:t>Проектно-сметную документацию в полном объёме.</w:t>
      </w:r>
      <w:r w:rsidR="00FF22D9" w:rsidRPr="00936644">
        <w:rPr>
          <w:rFonts w:ascii="Times New Roman" w:hAnsi="Times New Roman" w:cs="Times New Roman"/>
          <w:color w:val="000000"/>
          <w:sz w:val="24"/>
          <w:szCs w:val="24"/>
        </w:rPr>
        <w:br/>
        <w:t>Локальные сметные расчёты с указанием объёмо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в и стоимости необходимых работ и материалов. </w:t>
      </w:r>
      <w:r w:rsidR="00FF22D9" w:rsidRPr="00936644">
        <w:rPr>
          <w:rFonts w:ascii="Times New Roman" w:hAnsi="Times New Roman" w:cs="Times New Roman"/>
          <w:color w:val="000000"/>
          <w:sz w:val="24"/>
          <w:szCs w:val="24"/>
        </w:rPr>
        <w:t>Документацию в электронном и бумажном виде.</w:t>
      </w:r>
    </w:p>
    <w:p w:rsidR="00DF225D" w:rsidRDefault="00222FE6" w:rsidP="00936644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Требования к </w:t>
      </w:r>
      <w:r w:rsidR="00FF22D9" w:rsidRPr="00936644">
        <w:rPr>
          <w:rFonts w:ascii="Times New Roman" w:hAnsi="Times New Roman" w:cs="Times New Roman"/>
          <w:b/>
          <w:color w:val="000000"/>
          <w:sz w:val="24"/>
          <w:szCs w:val="24"/>
        </w:rPr>
        <w:t>качеству:</w:t>
      </w:r>
      <w:r w:rsidRPr="009366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22D9" w:rsidRPr="00936644">
        <w:rPr>
          <w:rFonts w:ascii="Times New Roman" w:hAnsi="Times New Roman" w:cs="Times New Roman"/>
          <w:color w:val="000000"/>
          <w:sz w:val="24"/>
          <w:szCs w:val="24"/>
        </w:rPr>
        <w:t>Проектно-сметная документация и дефектный акт должны быть разработаны качественно, достоверно и в соответствии с действующими нормативными и техническими требованиями Республики Казахстан.</w:t>
      </w:r>
    </w:p>
    <w:p w:rsidR="00DF225D" w:rsidRDefault="00222FE6" w:rsidP="00936644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Срок оказания услуги: </w:t>
      </w:r>
      <w:r w:rsidR="00FF22D9" w:rsidRPr="00936644">
        <w:rPr>
          <w:rFonts w:ascii="Times New Roman" w:hAnsi="Times New Roman" w:cs="Times New Roman"/>
          <w:color w:val="000000"/>
          <w:sz w:val="24"/>
          <w:szCs w:val="24"/>
        </w:rPr>
        <w:t>В соответствии с условиями договора о государственных закупках.</w:t>
      </w:r>
    </w:p>
    <w:p w:rsidR="00222FE6" w:rsidRDefault="00222FE6" w:rsidP="00936644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Особые условия: </w:t>
      </w:r>
      <w:r w:rsidR="00FF22D9" w:rsidRPr="00936644">
        <w:rPr>
          <w:rFonts w:ascii="Times New Roman" w:hAnsi="Times New Roman" w:cs="Times New Roman"/>
          <w:color w:val="000000"/>
          <w:sz w:val="24"/>
          <w:szCs w:val="24"/>
        </w:rPr>
        <w:t>Все необходимые обследования, замеры, расчёты и подготовка документации осуществляются Исполнителем самостоятельно.</w:t>
      </w:r>
    </w:p>
    <w:p w:rsidR="00FF22D9" w:rsidRPr="00936644" w:rsidRDefault="00FF22D9" w:rsidP="00DF225D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6644">
        <w:rPr>
          <w:rFonts w:ascii="Times New Roman" w:hAnsi="Times New Roman" w:cs="Times New Roman"/>
          <w:color w:val="000000"/>
          <w:sz w:val="24"/>
          <w:szCs w:val="24"/>
        </w:rPr>
        <w:t>Исполнитель несёт ответственность за достоверность указанных в документации объёмов и видов ремонтных работ.</w:t>
      </w:r>
      <w:r w:rsidR="002000E0" w:rsidRPr="00936644">
        <w:rPr>
          <w:rFonts w:ascii="Times New Roman" w:eastAsia="Calibri" w:hAnsi="Times New Roman" w:cs="Times New Roman"/>
          <w:sz w:val="24"/>
          <w:szCs w:val="24"/>
        </w:rPr>
        <w:t xml:space="preserve"> Срок </w:t>
      </w:r>
      <w:r w:rsidR="00193C5D" w:rsidRPr="00936644">
        <w:rPr>
          <w:rFonts w:ascii="Times New Roman" w:eastAsia="Calibri" w:hAnsi="Times New Roman" w:cs="Times New Roman"/>
          <w:sz w:val="24"/>
          <w:szCs w:val="24"/>
        </w:rPr>
        <w:t xml:space="preserve">оказания услуги </w:t>
      </w:r>
      <w:r w:rsidR="00936644" w:rsidRPr="00936644">
        <w:rPr>
          <w:rFonts w:ascii="Times New Roman" w:hAnsi="Times New Roman" w:cs="Times New Roman"/>
          <w:sz w:val="24"/>
          <w:szCs w:val="24"/>
          <w:lang w:val="kk-KZ"/>
        </w:rPr>
        <w:t>н</w:t>
      </w:r>
      <w:r w:rsidR="00936644" w:rsidRPr="00936644">
        <w:rPr>
          <w:rFonts w:ascii="Times New Roman" w:hAnsi="Times New Roman" w:cs="Times New Roman"/>
          <w:sz w:val="24"/>
          <w:szCs w:val="24"/>
          <w:lang w:val="kk-KZ"/>
        </w:rPr>
        <w:t>е более 30 (тридцать) календарных дней со дня подписания договора.</w:t>
      </w:r>
    </w:p>
    <w:p w:rsidR="00BD6FEA" w:rsidRPr="00936644" w:rsidRDefault="00BD6FEA" w:rsidP="00936644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936644" w:rsidRPr="00936644" w:rsidRDefault="00936644" w:rsidP="00936644">
      <w:pPr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И.о. </w:t>
      </w:r>
      <w:r w:rsidRPr="00936644">
        <w:rPr>
          <w:rFonts w:ascii="Times New Roman" w:hAnsi="Times New Roman" w:cs="Times New Roman"/>
          <w:sz w:val="24"/>
          <w:szCs w:val="24"/>
        </w:rPr>
        <w:t>Руководителя У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>Эи</w:t>
      </w:r>
      <w:r w:rsidRPr="00936644">
        <w:rPr>
          <w:rFonts w:ascii="Times New Roman" w:hAnsi="Times New Roman" w:cs="Times New Roman"/>
          <w:sz w:val="24"/>
          <w:szCs w:val="24"/>
        </w:rPr>
        <w:t xml:space="preserve">КС                                                     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              </w:t>
      </w:r>
      <w:r w:rsidRPr="00936644">
        <w:rPr>
          <w:rFonts w:ascii="Times New Roman" w:hAnsi="Times New Roman" w:cs="Times New Roman"/>
          <w:sz w:val="24"/>
          <w:szCs w:val="24"/>
        </w:rPr>
        <w:t xml:space="preserve"> </w:t>
      </w:r>
      <w:r w:rsidRPr="00936644"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  <w:t>Г.А. Закарьянова</w:t>
      </w:r>
    </w:p>
    <w:p w:rsidR="00936644" w:rsidRPr="00936644" w:rsidRDefault="00936644" w:rsidP="00936644">
      <w:pPr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</w:p>
    <w:p w:rsidR="00936644" w:rsidRPr="00936644" w:rsidRDefault="00936644" w:rsidP="00936644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936644">
        <w:rPr>
          <w:rFonts w:ascii="Times New Roman" w:hAnsi="Times New Roman" w:cs="Times New Roman"/>
          <w:sz w:val="24"/>
          <w:szCs w:val="24"/>
        </w:rPr>
        <w:t>Руководитель  УПО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 и ГЗ</w:t>
      </w:r>
      <w:r w:rsidRPr="00936644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                  </w:t>
      </w:r>
      <w:r w:rsidRPr="00936644">
        <w:rPr>
          <w:rFonts w:ascii="Times New Roman" w:hAnsi="Times New Roman" w:cs="Times New Roman"/>
          <w:sz w:val="24"/>
          <w:szCs w:val="24"/>
        </w:rPr>
        <w:t xml:space="preserve">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 w:rsidRPr="00936644">
        <w:rPr>
          <w:rFonts w:ascii="Times New Roman" w:hAnsi="Times New Roman" w:cs="Times New Roman"/>
          <w:sz w:val="24"/>
          <w:szCs w:val="24"/>
        </w:rPr>
        <w:t xml:space="preserve">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36644">
        <w:rPr>
          <w:rFonts w:ascii="Times New Roman" w:hAnsi="Times New Roman" w:cs="Times New Roman"/>
          <w:sz w:val="24"/>
          <w:szCs w:val="24"/>
        </w:rPr>
        <w:t xml:space="preserve">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936644">
        <w:rPr>
          <w:rFonts w:ascii="Times New Roman" w:hAnsi="Times New Roman" w:cs="Times New Roman"/>
          <w:sz w:val="24"/>
          <w:szCs w:val="24"/>
        </w:rPr>
        <w:t xml:space="preserve"> </w:t>
      </w:r>
      <w:r w:rsidRPr="00936644"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  <w:t>Р.Б. Босатбек</w:t>
      </w:r>
    </w:p>
    <w:p w:rsidR="00936644" w:rsidRPr="00936644" w:rsidRDefault="00936644" w:rsidP="00936644">
      <w:pPr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sz w:val="24"/>
          <w:szCs w:val="24"/>
        </w:rPr>
        <w:t>Руководитель У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>АХД</w:t>
      </w:r>
      <w:r w:rsidRPr="0093664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</w:t>
      </w:r>
      <w:r w:rsidRPr="00936644">
        <w:rPr>
          <w:rFonts w:ascii="Times New Roman" w:hAnsi="Times New Roman" w:cs="Times New Roman"/>
          <w:sz w:val="24"/>
          <w:szCs w:val="24"/>
        </w:rPr>
        <w:t xml:space="preserve">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         </w:t>
      </w:r>
      <w:r w:rsidRPr="00936644">
        <w:rPr>
          <w:rFonts w:ascii="Times New Roman" w:hAnsi="Times New Roman" w:cs="Times New Roman"/>
          <w:sz w:val="24"/>
          <w:szCs w:val="24"/>
        </w:rPr>
        <w:t xml:space="preserve">  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Э.Б. Курманбаева </w:t>
      </w:r>
    </w:p>
    <w:p w:rsidR="00222FE6" w:rsidRPr="00936644" w:rsidRDefault="00222FE6" w:rsidP="00936644">
      <w:pPr>
        <w:spacing w:after="0" w:line="20" w:lineRule="atLeast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</w:p>
    <w:p w:rsidR="00222FE6" w:rsidRPr="00936644" w:rsidRDefault="00222FE6" w:rsidP="00936644">
      <w:pPr>
        <w:spacing w:after="0" w:line="20" w:lineRule="atLeast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Исполнитель </w:t>
      </w:r>
    </w:p>
    <w:p w:rsidR="00810F04" w:rsidRPr="00936644" w:rsidRDefault="00713C8D" w:rsidP="00936644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Ведущий эксперт УАХД             </w:t>
      </w:r>
      <w:r w:rsidR="0093664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                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                                 </w:t>
      </w:r>
      <w:r w:rsidR="00222FE6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</w:t>
      </w:r>
      <w:r w:rsidR="0093664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</w:t>
      </w:r>
      <w:r w:rsidR="00222FE6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   </w:t>
      </w:r>
      <w:r w:rsidR="0093664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И.</w:t>
      </w:r>
      <w:r w:rsidR="0093664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</w:t>
      </w:r>
      <w:r w:rsidR="00222FE6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Кудайбергенова </w:t>
      </w:r>
    </w:p>
    <w:p w:rsidR="00936644" w:rsidRPr="00936644" w:rsidRDefault="00936644" w:rsidP="00936644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810F04" w:rsidRDefault="00810F04" w:rsidP="00936644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ind w:left="5103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lastRenderedPageBreak/>
        <w:t>УТВЕРЖДАЮ</w:t>
      </w: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ind w:left="5103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Заместитель директора филиала НАО «Государственная </w:t>
      </w:r>
      <w:bookmarkStart w:id="0" w:name="_GoBack"/>
      <w:bookmarkEnd w:id="0"/>
      <w:r w:rsidRPr="00936644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корпорация «Правительство для граждан»  по Алматинской области</w:t>
      </w: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ind w:left="5103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_____________________ </w:t>
      </w:r>
      <w:r w:rsidRPr="00936644">
        <w:rPr>
          <w:rFonts w:ascii="Times New Roman" w:hAnsi="Times New Roman" w:cs="Times New Roman"/>
          <w:b/>
          <w:sz w:val="24"/>
          <w:szCs w:val="24"/>
          <w:lang w:val="kk-KZ"/>
        </w:rPr>
        <w:t>А. Касымберкебаев</w:t>
      </w: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ind w:left="5103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ind w:left="5103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«____» ____________ 2026 год</w:t>
      </w:r>
    </w:p>
    <w:p w:rsidR="00193C5D" w:rsidRPr="00936644" w:rsidRDefault="00193C5D" w:rsidP="00936644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193C5D" w:rsidRPr="00936644" w:rsidRDefault="00193C5D" w:rsidP="00DF225D">
      <w:pPr>
        <w:spacing w:after="0" w:line="20" w:lineRule="atLeast"/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Қонаев қаласының халыққа қызмет көрсету бөлімінің кіру тобын жөндеуге және ғимараттың ішіндегі электр желісін өткізуге жобалау-</w:t>
      </w:r>
    </w:p>
    <w:p w:rsidR="00193C5D" w:rsidRPr="00936644" w:rsidRDefault="00193C5D" w:rsidP="00DF225D">
      <w:pPr>
        <w:spacing w:after="0" w:line="20" w:lineRule="atLeast"/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сметалық құжаттаманы және ақау актісін жасау</w:t>
      </w:r>
    </w:p>
    <w:p w:rsidR="00193C5D" w:rsidRPr="00936644" w:rsidRDefault="00193C5D" w:rsidP="00936644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193C5D" w:rsidRPr="00936644" w:rsidRDefault="00193C5D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Қызмет атауы: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Қонаев қаласының Халыққа қызмет көрсету бөлімі ғимаратының ішіндегі кіру тобын және электр желісін жөндеу жұмыстарын жүргізуге жобалау-сметалық құжаттаманы әзірлеу және ақау актісін жасау.</w:t>
      </w:r>
    </w:p>
    <w:p w:rsidR="00193C5D" w:rsidRPr="00936644" w:rsidRDefault="00193C5D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Қызмет көрсету орны: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Қонаев қаласы, Халыққа қызмет көрсету бөлімі.</w:t>
      </w:r>
    </w:p>
    <w:p w:rsidR="00193C5D" w:rsidRPr="00936644" w:rsidRDefault="00193C5D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Қызмет көрсетудің мақсаты: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Ғимараттың кіру тобы мен электр желісінің техникалық жай-күйін анықтау, бар ақаулар мен зақымдануларды анықтау, сондай-ақ қажетті жөндеу жұмыстарын жүргізу үшін жобалау-сметалық құжаттаманы әзірлеу.</w:t>
      </w:r>
    </w:p>
    <w:p w:rsidR="00193C5D" w:rsidRPr="00936644" w:rsidRDefault="00193C5D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Орындаушы: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ғимараттың кіру тобының техникалық жай-күйін тексеруді; ғимараттың ішіндегі электр желілері мен электр сымдарын тексеру; ақауларды, ақауларды және зақымдануларды анықтау; қажетті жөндеу жұмыстарының түрлері мен көлемін көрсете отырып, ақау актісін жасау; қажетті өлшеулер мен есептерді орындау; кіру тобын және электр желісін жөндеуге жобалау-сметалық құжаттаманы әзірлеу; қажетті құрылыс, жөндеу және электр монтаждау жұмыстарының көлемін айқындау; қолданыстағы нормативтік талаптарға сәйкес жергілікті сметалық есептерді жасау; Тапсырыс берушіге дайын жобалау-сметалық құжаттаманы және ақау актісін ұсыну.</w:t>
      </w:r>
    </w:p>
    <w:p w:rsidR="003F66E0" w:rsidRPr="00936644" w:rsidRDefault="003F66E0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Қызмет көрсету нәтижесі: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Жұмыстарды орындау қорытындылары бойынша Орындаушы Тапсырыс берушіге: Кіру тобын және электр желісін жөндеуге арналған Ақау актісін ұсынады. Жобалық-сметалық құжаттама толық көлемде.</w:t>
      </w:r>
    </w:p>
    <w:p w:rsidR="003F66E0" w:rsidRPr="00936644" w:rsidRDefault="003F66E0" w:rsidP="00936644">
      <w:pPr>
        <w:spacing w:after="0" w:line="20" w:lineRule="atLeast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Қажетті жұмыстар мен материалдардың көлемі мен құны көрсетілген жергілікті сметалық есептеулер. Электрондық және қағаз түріндегі құжаттама.</w:t>
      </w:r>
    </w:p>
    <w:p w:rsidR="003F66E0" w:rsidRPr="00936644" w:rsidRDefault="003F66E0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Сапаға қойылатын талаптар: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Жобалау-сметалық құжаттама мен ақаулық актісі сапалы, дұрыс және Қазақстан Республикасының қолданыстағы нормативтік және техникалық талаптарына сәйкес әзірленуі тиіс.</w:t>
      </w:r>
    </w:p>
    <w:p w:rsidR="003F66E0" w:rsidRPr="00936644" w:rsidRDefault="003F66E0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Қызмет көрсету мерзімі: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Мемлекеттік сатып алу туралы шарттың талаптарына сәйкес.</w:t>
      </w:r>
    </w:p>
    <w:p w:rsidR="00193C5D" w:rsidRPr="00936644" w:rsidRDefault="003F66E0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Ерекше шарттар: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Барлық қажетті тексерулерді, өлшеулерді, есептерді және құжаттаманы дайындауды Орындаушы дербес жүзеге асырады.</w:t>
      </w:r>
    </w:p>
    <w:p w:rsidR="004356C4" w:rsidRPr="00936644" w:rsidRDefault="003F66E0" w:rsidP="00DF225D">
      <w:pPr>
        <w:spacing w:after="0" w:line="20" w:lineRule="atLeast"/>
        <w:ind w:firstLine="708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Орындаушы құжаттамада көрсетілген жөндеу жұмыстарының көлемі мен түрлерінің дұрыстығына жауапты болады. Қызмет көрсету мерзімі</w:t>
      </w:r>
      <w:r w:rsidR="0093664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: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</w:t>
      </w:r>
      <w:r w:rsidR="00936644" w:rsidRPr="00936644">
        <w:rPr>
          <w:rFonts w:ascii="Times New Roman" w:hAnsi="Times New Roman" w:cs="Times New Roman"/>
          <w:sz w:val="24"/>
          <w:szCs w:val="24"/>
          <w:lang w:val="kk-KZ"/>
        </w:rPr>
        <w:t>Шартқа қол қойылған күннен бастап 30 (отыз) күнтізбелік күннен артық емес.</w:t>
      </w:r>
    </w:p>
    <w:p w:rsidR="004356C4" w:rsidRPr="00936644" w:rsidRDefault="004356C4" w:rsidP="00936644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  <w:t xml:space="preserve">ӘШҚ басқармасының басшысы                                                                      </w:t>
      </w:r>
      <w:r w:rsidRPr="00936644">
        <w:rPr>
          <w:rFonts w:ascii="Times New Roman" w:hAnsi="Times New Roman" w:cs="Times New Roman"/>
          <w:sz w:val="24"/>
          <w:szCs w:val="24"/>
          <w:lang w:val="kk-KZ"/>
        </w:rPr>
        <w:t xml:space="preserve">Э.Б. Курманбаева </w:t>
      </w: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</w:pP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  <w:t>ЭжКС басқармасының басшысының м.а                                                        Г.А. Закарьянова</w:t>
      </w: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</w:pP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  <w:t>Құқықтық қамтамасыз ету және</w:t>
      </w:r>
    </w:p>
    <w:p w:rsidR="00936644" w:rsidRPr="00936644" w:rsidRDefault="00936644" w:rsidP="00936644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</w:pPr>
      <w:r w:rsidRPr="00936644"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  <w:t xml:space="preserve">мемлекттік сатып алу басқарма басшысы                                             </w:t>
      </w:r>
      <w:r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  <w:t xml:space="preserve"> </w:t>
      </w:r>
      <w:r w:rsidRPr="00936644">
        <w:rPr>
          <w:rFonts w:ascii="Times New Roman" w:hAnsi="Times New Roman" w:cs="Times New Roman"/>
          <w:iCs/>
          <w:color w:val="000000"/>
          <w:sz w:val="24"/>
          <w:szCs w:val="24"/>
          <w:lang w:val="kk-KZ"/>
        </w:rPr>
        <w:t xml:space="preserve">         Р.Б.Босатбек </w:t>
      </w:r>
    </w:p>
    <w:p w:rsidR="004356C4" w:rsidRPr="00936644" w:rsidRDefault="004356C4" w:rsidP="00936644">
      <w:pPr>
        <w:spacing w:after="0" w:line="20" w:lineRule="atLeast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</w:p>
    <w:p w:rsidR="004356C4" w:rsidRPr="00936644" w:rsidRDefault="004356C4" w:rsidP="00936644">
      <w:pPr>
        <w:spacing w:after="0" w:line="20" w:lineRule="atLeast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Орындаушы </w:t>
      </w:r>
    </w:p>
    <w:p w:rsidR="00A67078" w:rsidRPr="00936644" w:rsidRDefault="004356C4" w:rsidP="00936644">
      <w:pPr>
        <w:tabs>
          <w:tab w:val="left" w:pos="6294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ӘШБҚ жетекші маманы</w:t>
      </w:r>
      <w:r w:rsidR="0093664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                                                 </w:t>
      </w:r>
      <w:r w:rsid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      </w:t>
      </w:r>
      <w:r w:rsidR="0093664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                        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 И.</w:t>
      </w:r>
      <w:r w:rsidR="00936644"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</w:t>
      </w:r>
      <w:r w:rsidRPr="00936644">
        <w:rPr>
          <w:rFonts w:ascii="Times New Roman" w:eastAsia="SimSun" w:hAnsi="Times New Roman" w:cs="Times New Roman"/>
          <w:sz w:val="24"/>
          <w:szCs w:val="24"/>
          <w:lang w:val="kk-KZ" w:eastAsia="zh-CN"/>
        </w:rPr>
        <w:t>Кудайбергенова</w:t>
      </w:r>
    </w:p>
    <w:sectPr w:rsidR="00A67078" w:rsidRPr="00936644" w:rsidSect="00651541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476"/>
    <w:rsid w:val="00193C5D"/>
    <w:rsid w:val="002000E0"/>
    <w:rsid w:val="00214476"/>
    <w:rsid w:val="00222FE6"/>
    <w:rsid w:val="002245E0"/>
    <w:rsid w:val="003F66E0"/>
    <w:rsid w:val="004356C4"/>
    <w:rsid w:val="00651541"/>
    <w:rsid w:val="00713C8D"/>
    <w:rsid w:val="00810F04"/>
    <w:rsid w:val="00936644"/>
    <w:rsid w:val="009F2804"/>
    <w:rsid w:val="00A67078"/>
    <w:rsid w:val="00AE2FBF"/>
    <w:rsid w:val="00BB358D"/>
    <w:rsid w:val="00BD6FEA"/>
    <w:rsid w:val="00C561AE"/>
    <w:rsid w:val="00C97E77"/>
    <w:rsid w:val="00CC36BF"/>
    <w:rsid w:val="00DF225D"/>
    <w:rsid w:val="00FF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2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qFormat/>
    <w:rsid w:val="0093664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5">
    <w:name w:val="Название Знак"/>
    <w:basedOn w:val="a0"/>
    <w:link w:val="a4"/>
    <w:rsid w:val="00936644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2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qFormat/>
    <w:rsid w:val="0093664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5">
    <w:name w:val="Название Знак"/>
    <w:basedOn w:val="a0"/>
    <w:link w:val="a4"/>
    <w:rsid w:val="00936644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7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2026-09-24T13:57:00Z</cp:lastPrinted>
  <dcterms:created xsi:type="dcterms:W3CDTF">2026-08-10T05:13:00Z</dcterms:created>
  <dcterms:modified xsi:type="dcterms:W3CDTF">2026-09-24T13:58:00Z</dcterms:modified>
</cp:coreProperties>
</file>