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5286" w14:textId="77777777" w:rsidR="0090694E" w:rsidRDefault="0090694E" w:rsidP="009069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90694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Техническая спецификация</w:t>
      </w:r>
    </w:p>
    <w:p w14:paraId="5398D750" w14:textId="77777777" w:rsidR="00AE312F" w:rsidRPr="00AE312F" w:rsidRDefault="00AE312F" w:rsidP="009069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</w:p>
    <w:p w14:paraId="4B5A0316" w14:textId="131E6448" w:rsidR="00025CA8" w:rsidRDefault="00597C5C" w:rsidP="00025CA8">
      <w:pPr>
        <w:pStyle w:val="af1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3Font_1" w:hAnsi="Times New Roman"/>
          <w:b/>
          <w:sz w:val="28"/>
          <w:szCs w:val="20"/>
          <w:lang w:eastAsia="ru-RU"/>
        </w:rPr>
      </w:pPr>
      <w:r w:rsidRPr="00597C5C">
        <w:rPr>
          <w:rFonts w:ascii="Times New Roman" w:eastAsia="T3Font_1" w:hAnsi="Times New Roman"/>
          <w:b/>
          <w:sz w:val="28"/>
          <w:szCs w:val="20"/>
          <w:lang w:eastAsia="ru-RU"/>
        </w:rPr>
        <w:t>Общие требования</w:t>
      </w:r>
    </w:p>
    <w:p w14:paraId="0FF9DB60" w14:textId="0D8601FF" w:rsidR="00025CA8" w:rsidRPr="00025CA8" w:rsidRDefault="00025CA8" w:rsidP="00025CA8">
      <w:pPr>
        <w:autoSpaceDE w:val="0"/>
        <w:autoSpaceDN w:val="0"/>
        <w:adjustRightInd w:val="0"/>
        <w:spacing w:after="0" w:line="240" w:lineRule="auto"/>
        <w:rPr>
          <w:rFonts w:ascii="Times New Roman" w:eastAsia="T3Font_1" w:hAnsi="Times New Roman"/>
          <w:bCs/>
          <w:sz w:val="28"/>
          <w:szCs w:val="20"/>
          <w:lang w:eastAsia="ru-RU"/>
        </w:rPr>
      </w:pPr>
      <w:r w:rsidRPr="00025CA8">
        <w:rPr>
          <w:rFonts w:ascii="Times New Roman" w:eastAsia="T3Font_1" w:hAnsi="Times New Roman"/>
          <w:bCs/>
          <w:sz w:val="28"/>
          <w:szCs w:val="20"/>
          <w:lang w:eastAsia="ru-RU"/>
        </w:rPr>
        <w:t xml:space="preserve">1.1. </w:t>
      </w:r>
      <w:r w:rsidRPr="00025CA8">
        <w:rPr>
          <w:rFonts w:ascii="Times New Roman" w:eastAsia="T3Font_1" w:hAnsi="Times New Roman"/>
          <w:bCs/>
          <w:sz w:val="28"/>
          <w:szCs w:val="20"/>
          <w:lang w:val="kk-KZ" w:eastAsia="ru-RU"/>
        </w:rPr>
        <w:t>АС машина – о</w:t>
      </w:r>
      <w:proofErr w:type="spellStart"/>
      <w:r w:rsidRPr="00025CA8">
        <w:rPr>
          <w:rFonts w:ascii="Times New Roman" w:eastAsia="T3Font_1" w:hAnsi="Times New Roman"/>
          <w:bCs/>
          <w:sz w:val="28"/>
          <w:szCs w:val="20"/>
          <w:lang w:eastAsia="ru-RU"/>
        </w:rPr>
        <w:t>ткачка</w:t>
      </w:r>
      <w:proofErr w:type="spellEnd"/>
      <w:r w:rsidRPr="00025CA8">
        <w:rPr>
          <w:rFonts w:ascii="Times New Roman" w:eastAsia="T3Font_1" w:hAnsi="Times New Roman"/>
          <w:bCs/>
          <w:sz w:val="28"/>
          <w:szCs w:val="20"/>
          <w:lang w:eastAsia="ru-RU"/>
        </w:rPr>
        <w:t xml:space="preserve"> вывоз</w:t>
      </w:r>
      <w:r w:rsidRPr="00025CA8">
        <w:rPr>
          <w:rFonts w:ascii="Times New Roman" w:eastAsia="T3Font_1" w:hAnsi="Times New Roman"/>
          <w:bCs/>
          <w:sz w:val="28"/>
          <w:szCs w:val="20"/>
          <w:lang w:val="kk-KZ" w:eastAsia="ru-RU"/>
        </w:rPr>
        <w:t>ах</w:t>
      </w:r>
      <w:r w:rsidRPr="00025CA8">
        <w:rPr>
          <w:rFonts w:ascii="Times New Roman" w:eastAsia="T3Font_1" w:hAnsi="Times New Roman"/>
          <w:bCs/>
          <w:sz w:val="28"/>
          <w:szCs w:val="20"/>
          <w:lang w:eastAsia="ru-RU"/>
        </w:rPr>
        <w:t xml:space="preserve"> жидких нечистот – жидкие нечистоты сливаются в специально отведенное место</w:t>
      </w:r>
    </w:p>
    <w:p w14:paraId="08445F1B" w14:textId="7CBE2321" w:rsidR="00597C5C" w:rsidRPr="0090694E" w:rsidRDefault="00597C5C" w:rsidP="00597C5C">
      <w:pPr>
        <w:spacing w:after="0" w:line="240" w:lineRule="auto"/>
        <w:contextualSpacing/>
        <w:jc w:val="both"/>
        <w:rPr>
          <w:rFonts w:ascii="Times New Roman" w:eastAsia="T3Font_1" w:hAnsi="Times New Roman" w:cs="Times New Roman"/>
          <w:sz w:val="28"/>
          <w:szCs w:val="20"/>
          <w:lang w:eastAsia="ru-RU"/>
        </w:rPr>
      </w:pP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1.</w:t>
      </w:r>
      <w:r w:rsidR="00025CA8">
        <w:rPr>
          <w:rFonts w:ascii="Times New Roman" w:eastAsia="T3Font_1" w:hAnsi="Times New Roman" w:cs="Times New Roman"/>
          <w:sz w:val="28"/>
          <w:szCs w:val="20"/>
          <w:lang w:eastAsia="ru-RU"/>
        </w:rPr>
        <w:t>2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</w:t>
      </w:r>
      <w:r w:rsidR="008E7C5F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Услуги </w:t>
      </w:r>
      <w:r w:rsidRPr="0090694E">
        <w:rPr>
          <w:rFonts w:ascii="Times New Roman" w:eastAsia="T3Font_0" w:hAnsi="Times New Roman" w:cs="Times New Roman"/>
          <w:sz w:val="28"/>
          <w:szCs w:val="20"/>
          <w:lang w:eastAsia="ru-RU"/>
        </w:rPr>
        <w:t>по</w:t>
      </w:r>
      <w:r w:rsidR="005F7939">
        <w:rPr>
          <w:rFonts w:ascii="Times New Roman" w:eastAsia="T3Font_0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A873A9">
        <w:rPr>
          <w:rFonts w:ascii="Times New Roman" w:eastAsia="T3Font_0" w:hAnsi="Times New Roman" w:cs="Times New Roman"/>
          <w:sz w:val="28"/>
          <w:szCs w:val="20"/>
          <w:lang w:eastAsia="ru-RU"/>
        </w:rPr>
        <w:t>продувк</w:t>
      </w:r>
      <w:proofErr w:type="spellEnd"/>
      <w:r w:rsidR="000209A3">
        <w:rPr>
          <w:rFonts w:ascii="Times New Roman" w:eastAsia="T3Font_0" w:hAnsi="Times New Roman" w:cs="Times New Roman"/>
          <w:sz w:val="28"/>
          <w:szCs w:val="20"/>
          <w:lang w:val="kk-KZ" w:eastAsia="ru-RU"/>
        </w:rPr>
        <w:t>е</w:t>
      </w:r>
      <w:r w:rsidR="005F7939">
        <w:rPr>
          <w:rFonts w:ascii="Times New Roman" w:eastAsia="T3Font_0" w:hAnsi="Times New Roman" w:cs="Times New Roman"/>
          <w:sz w:val="28"/>
          <w:szCs w:val="20"/>
          <w:lang w:eastAsia="ru-RU"/>
        </w:rPr>
        <w:t xml:space="preserve"> канализационных сетей</w:t>
      </w:r>
      <w:r w:rsidRPr="0090694E">
        <w:rPr>
          <w:rFonts w:ascii="Times New Roman" w:eastAsia="T3Font_0" w:hAnsi="Times New Roman" w:cs="Times New Roman"/>
          <w:sz w:val="28"/>
          <w:szCs w:val="20"/>
          <w:lang w:eastAsia="ru-RU"/>
        </w:rPr>
        <w:t xml:space="preserve"> </w:t>
      </w:r>
      <w:r w:rsidR="005F7939">
        <w:rPr>
          <w:rFonts w:ascii="Times New Roman" w:eastAsia="T3Font_0" w:hAnsi="Times New Roman" w:cs="Times New Roman"/>
          <w:sz w:val="28"/>
          <w:szCs w:val="20"/>
          <w:lang w:eastAsia="ru-RU"/>
        </w:rPr>
        <w:t>д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олжны быть оказаны потенциальным поставщиком, специализирующимся в сфере </w:t>
      </w:r>
      <w:r w:rsidR="00F7565B">
        <w:rPr>
          <w:rFonts w:ascii="Times New Roman" w:eastAsia="T3Font_1" w:hAnsi="Times New Roman" w:cs="Times New Roman"/>
          <w:sz w:val="28"/>
          <w:szCs w:val="20"/>
          <w:lang w:eastAsia="ru-RU"/>
        </w:rPr>
        <w:t>вид</w:t>
      </w:r>
      <w:r w:rsidR="00F7565B">
        <w:rPr>
          <w:rFonts w:ascii="Times New Roman" w:eastAsia="T3Font_1" w:hAnsi="Times New Roman" w:cs="Times New Roman"/>
          <w:sz w:val="28"/>
          <w:szCs w:val="20"/>
          <w:lang w:val="kk-KZ" w:eastAsia="ru-RU"/>
        </w:rPr>
        <w:t>е</w:t>
      </w:r>
      <w:r w:rsidR="00F7565B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рабо</w:t>
      </w:r>
      <w:r w:rsidR="005F7939">
        <w:rPr>
          <w:rFonts w:ascii="Times New Roman" w:eastAsia="T3Font_1" w:hAnsi="Times New Roman" w:cs="Times New Roman"/>
          <w:sz w:val="28"/>
          <w:szCs w:val="20"/>
          <w:lang w:eastAsia="ru-RU"/>
        </w:rPr>
        <w:t>т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</w:t>
      </w:r>
    </w:p>
    <w:p w14:paraId="42015551" w14:textId="051EF729" w:rsidR="00597C5C" w:rsidRPr="0090694E" w:rsidRDefault="00597C5C" w:rsidP="00597C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3Font_1" w:hAnsi="Times New Roman" w:cs="Times New Roman"/>
          <w:sz w:val="28"/>
          <w:szCs w:val="20"/>
          <w:lang w:eastAsia="ru-RU"/>
        </w:rPr>
      </w:pP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1.</w:t>
      </w:r>
      <w:r w:rsidR="00025CA8">
        <w:rPr>
          <w:rFonts w:ascii="Times New Roman" w:eastAsia="T3Font_1" w:hAnsi="Times New Roman" w:cs="Times New Roman"/>
          <w:sz w:val="28"/>
          <w:szCs w:val="20"/>
          <w:lang w:eastAsia="ru-RU"/>
        </w:rPr>
        <w:t>3</w:t>
      </w:r>
      <w:r w:rsidR="005F7939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продувка канализационных колодцев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должно выполняться в соответствии с требованиями нормативно-технической, эксплуатационной докумен</w:t>
      </w:r>
      <w:r w:rsidR="005F7939">
        <w:rPr>
          <w:rFonts w:ascii="Times New Roman" w:eastAsia="T3Font_1" w:hAnsi="Times New Roman" w:cs="Times New Roman"/>
          <w:sz w:val="28"/>
          <w:szCs w:val="20"/>
          <w:lang w:eastAsia="ru-RU"/>
        </w:rPr>
        <w:t>тацией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</w:t>
      </w:r>
    </w:p>
    <w:p w14:paraId="4832DB58" w14:textId="671BDBC7" w:rsidR="008E7C5F" w:rsidRDefault="00597C5C" w:rsidP="00597C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3Font_1" w:hAnsi="Times New Roman" w:cs="Times New Roman"/>
          <w:sz w:val="28"/>
          <w:szCs w:val="20"/>
          <w:lang w:eastAsia="ru-RU"/>
        </w:rPr>
      </w:pP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1.</w:t>
      </w:r>
      <w:r w:rsidR="00025CA8">
        <w:rPr>
          <w:rFonts w:ascii="Times New Roman" w:eastAsia="T3Font_1" w:hAnsi="Times New Roman" w:cs="Times New Roman"/>
          <w:sz w:val="28"/>
          <w:szCs w:val="20"/>
          <w:lang w:eastAsia="ru-RU"/>
        </w:rPr>
        <w:t>4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  Исполнитель должен обеспечить оказание услу</w:t>
      </w:r>
      <w:r w:rsidR="003040D2">
        <w:rPr>
          <w:rFonts w:ascii="Times New Roman" w:eastAsia="T3Font_1" w:hAnsi="Times New Roman" w:cs="Times New Roman"/>
          <w:sz w:val="28"/>
          <w:szCs w:val="20"/>
          <w:lang w:eastAsia="ru-RU"/>
        </w:rPr>
        <w:t>г в режиме работы Заказчика: с 8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.00 до 1</w:t>
      </w:r>
      <w:r w:rsidR="003040D2">
        <w:rPr>
          <w:rFonts w:ascii="Times New Roman" w:eastAsia="T3Font_1" w:hAnsi="Times New Roman" w:cs="Times New Roman"/>
          <w:sz w:val="28"/>
          <w:szCs w:val="20"/>
          <w:lang w:eastAsia="ru-RU"/>
        </w:rPr>
        <w:t>7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.</w:t>
      </w:r>
      <w:r w:rsidR="003040D2">
        <w:rPr>
          <w:rFonts w:ascii="Times New Roman" w:eastAsia="T3Font_1" w:hAnsi="Times New Roman" w:cs="Times New Roman"/>
          <w:sz w:val="28"/>
          <w:szCs w:val="20"/>
          <w:lang w:eastAsia="ru-RU"/>
        </w:rPr>
        <w:t>0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>0</w:t>
      </w:r>
      <w:r w:rsidR="000209A3">
        <w:rPr>
          <w:rFonts w:ascii="Times New Roman" w:eastAsia="T3Font_1" w:hAnsi="Times New Roman" w:cs="Times New Roman"/>
          <w:sz w:val="28"/>
          <w:szCs w:val="20"/>
          <w:lang w:val="kk-KZ" w:eastAsia="ru-RU"/>
        </w:rPr>
        <w:t xml:space="preserve"> часов</w:t>
      </w:r>
      <w:r w:rsidR="008E7C5F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в рабочие дни по заранее написанному письму</w:t>
      </w:r>
    </w:p>
    <w:p w14:paraId="62158D6B" w14:textId="3C575A1D" w:rsidR="00597C5C" w:rsidRPr="0090694E" w:rsidRDefault="00597C5C" w:rsidP="00597C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3Font_1" w:hAnsi="Times New Roman" w:cs="Times New Roman"/>
          <w:sz w:val="28"/>
          <w:szCs w:val="20"/>
          <w:lang w:eastAsia="ru-RU"/>
        </w:rPr>
      </w:pP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 1.</w:t>
      </w:r>
      <w:r w:rsidR="00025CA8">
        <w:rPr>
          <w:rFonts w:ascii="Times New Roman" w:eastAsia="T3Font_1" w:hAnsi="Times New Roman" w:cs="Times New Roman"/>
          <w:sz w:val="28"/>
          <w:szCs w:val="20"/>
          <w:lang w:eastAsia="ru-RU"/>
        </w:rPr>
        <w:t>5</w:t>
      </w:r>
      <w:r w:rsidRPr="0090694E">
        <w:rPr>
          <w:rFonts w:ascii="Times New Roman" w:eastAsia="T3Font_1" w:hAnsi="Times New Roman" w:cs="Times New Roman"/>
          <w:sz w:val="28"/>
          <w:szCs w:val="20"/>
          <w:lang w:eastAsia="ru-RU"/>
        </w:rPr>
        <w:t xml:space="preserve">. Предоставляемые услуги должны обеспечить работоспособность </w:t>
      </w:r>
      <w:r w:rsidR="005F7939">
        <w:rPr>
          <w:rFonts w:ascii="Times New Roman" w:eastAsia="T3Font_1" w:hAnsi="Times New Roman" w:cs="Times New Roman"/>
          <w:sz w:val="28"/>
          <w:szCs w:val="20"/>
          <w:lang w:eastAsia="ru-RU"/>
        </w:rPr>
        <w:t>канализационных сетей</w:t>
      </w:r>
    </w:p>
    <w:p w14:paraId="514850E6" w14:textId="2EC20708" w:rsidR="0090694E" w:rsidRPr="004428F0" w:rsidRDefault="00973C21" w:rsidP="0090694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73C2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1</w:t>
      </w:r>
      <w:r w:rsidR="0090694E" w:rsidRPr="0090694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973C2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6</w:t>
      </w:r>
      <w:r w:rsidR="0090694E" w:rsidRPr="0090694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 Место оказания услуг: </w:t>
      </w:r>
      <w:r w:rsidR="000209A3">
        <w:rPr>
          <w:rFonts w:ascii="Times New Roman" w:eastAsia="Times New Roman" w:hAnsi="Times New Roman" w:cs="Times New Roman"/>
          <w:bCs/>
          <w:sz w:val="28"/>
          <w:szCs w:val="20"/>
          <w:lang w:val="kk-KZ" w:eastAsia="ru-RU"/>
        </w:rPr>
        <w:t xml:space="preserve">область Жетісу, </w:t>
      </w:r>
      <w:r w:rsidR="0090694E" w:rsidRPr="0090694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город </w:t>
      </w:r>
      <w:r w:rsidR="0034728C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Талдыкорган</w:t>
      </w:r>
      <w:r w:rsidR="000209A3">
        <w:rPr>
          <w:rFonts w:ascii="Times New Roman" w:eastAsia="Times New Roman" w:hAnsi="Times New Roman" w:cs="Times New Roman"/>
          <w:bCs/>
          <w:sz w:val="28"/>
          <w:szCs w:val="20"/>
          <w:lang w:val="kk-KZ" w:eastAsia="ru-RU"/>
        </w:rPr>
        <w:t>,</w:t>
      </w:r>
      <w:r w:rsidR="005F793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улица </w:t>
      </w:r>
      <w:r w:rsidR="004428F0" w:rsidRPr="004428F0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_____________________</w:t>
      </w:r>
    </w:p>
    <w:p w14:paraId="591D31A4" w14:textId="77777777" w:rsidR="00804417" w:rsidRPr="0090694E" w:rsidRDefault="00804417" w:rsidP="0090694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14:paraId="500648BA" w14:textId="62F45118" w:rsidR="0090694E" w:rsidRPr="0090694E" w:rsidRDefault="00973C21" w:rsidP="009069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058B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</w:t>
      </w:r>
      <w:r w:rsidR="0090694E" w:rsidRPr="0090694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</w:t>
      </w:r>
      <w:r w:rsidR="00B729E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Перечень </w:t>
      </w:r>
      <w:proofErr w:type="gramStart"/>
      <w:r w:rsidR="00B729E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трудовых  ресурсов</w:t>
      </w:r>
      <w:proofErr w:type="gramEnd"/>
      <w:r w:rsidR="0090694E" w:rsidRPr="0090694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:</w:t>
      </w:r>
    </w:p>
    <w:p w14:paraId="1C20F3D8" w14:textId="6548B8D9" w:rsidR="0090694E" w:rsidRDefault="00973C21" w:rsidP="004411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58B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0694E" w:rsidRPr="0090694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.1. </w:t>
      </w:r>
      <w:r w:rsidR="00441126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Обладать соотв</w:t>
      </w:r>
      <w:r w:rsidR="00804417">
        <w:rPr>
          <w:rFonts w:ascii="Times New Roman" w:eastAsia="Times New Roman" w:hAnsi="Times New Roman" w:cs="Times New Roman"/>
          <w:sz w:val="28"/>
          <w:szCs w:val="20"/>
          <w:lang w:eastAsia="ru-RU"/>
        </w:rPr>
        <w:t>етствующими трудовыми ресурсами, д</w:t>
      </w:r>
      <w:r w:rsidR="004411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остаточными для исполнения обязательств по договору (с предоставлением электронных копий </w:t>
      </w:r>
      <w:r w:rsidR="00B729E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подтверждающих документов, предусмотренных Правилами осуществления </w:t>
      </w:r>
      <w:proofErr w:type="spellStart"/>
      <w:proofErr w:type="gramStart"/>
      <w:r w:rsidR="00B729E7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гос.закупок</w:t>
      </w:r>
      <w:proofErr w:type="spellEnd"/>
      <w:proofErr w:type="gramEnd"/>
      <w:r w:rsidR="00B729E7">
        <w:rPr>
          <w:rFonts w:ascii="Times New Roman" w:eastAsia="Times New Roman" w:hAnsi="Times New Roman" w:cs="Times New Roman"/>
          <w:sz w:val="28"/>
          <w:szCs w:val="20"/>
          <w:lang w:eastAsia="ru-RU"/>
        </w:rPr>
        <w:t>):</w:t>
      </w:r>
    </w:p>
    <w:p w14:paraId="37376B01" w14:textId="30511E2A" w:rsidR="00B729E7" w:rsidRPr="00A873A9" w:rsidRDefault="00B729E7" w:rsidP="004411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044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специалист по </w:t>
      </w:r>
      <w:r w:rsidR="00D0649B">
        <w:rPr>
          <w:rFonts w:ascii="Times New Roman" w:eastAsia="Times New Roman" w:hAnsi="Times New Roman" w:cs="Times New Roman"/>
          <w:sz w:val="28"/>
          <w:szCs w:val="20"/>
          <w:lang w:eastAsia="ru-RU"/>
        </w:rPr>
        <w:t>сантехническ</w:t>
      </w:r>
      <w:r w:rsidR="00A873A9">
        <w:rPr>
          <w:rFonts w:ascii="Times New Roman" w:eastAsia="Times New Roman" w:hAnsi="Times New Roman" w:cs="Times New Roman"/>
          <w:sz w:val="28"/>
          <w:szCs w:val="20"/>
          <w:lang w:eastAsia="ru-RU"/>
        </w:rPr>
        <w:t>им</w:t>
      </w:r>
      <w:r w:rsidR="00D064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</w:t>
      </w:r>
      <w:r w:rsidR="00A87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отам </w:t>
      </w:r>
    </w:p>
    <w:p w14:paraId="6410CE6B" w14:textId="3A7B0734" w:rsidR="00D0649B" w:rsidRDefault="00D0649B" w:rsidP="004411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-АС машина </w:t>
      </w:r>
    </w:p>
    <w:p w14:paraId="73CBBC87" w14:textId="1CD03640" w:rsidR="00D0649B" w:rsidRDefault="00D0649B" w:rsidP="004411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гидрокамаз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6A0C8931" w14:textId="77777777" w:rsidR="00AE312F" w:rsidRDefault="00AE312F" w:rsidP="00AE312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DF80A44" w14:textId="77777777" w:rsidR="008E7C5F" w:rsidRDefault="008E7C5F" w:rsidP="00AE312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FAEE15E" w14:textId="77777777" w:rsidR="008E7C5F" w:rsidRPr="008E7C5F" w:rsidRDefault="008E7C5F" w:rsidP="00AE312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14:paraId="6308A6FE" w14:textId="77777777" w:rsidR="008A149F" w:rsidRPr="00AE312F" w:rsidRDefault="008A149F" w:rsidP="00AE312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ru-RU"/>
        </w:rPr>
      </w:pPr>
      <w:r w:rsidRPr="00AE312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1. Жалпы талаптар</w:t>
      </w:r>
    </w:p>
    <w:p w14:paraId="5DFB41ED" w14:textId="77777777" w:rsidR="008A149F" w:rsidRPr="00AE312F" w:rsidRDefault="008A149F" w:rsidP="00AE312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AE312F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1.1. </w:t>
      </w:r>
      <w:r w:rsidRPr="00AE312F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Кәрізді тазалау және тазарту қызметтерін жұмыс түріне маманданған әлеуетті жеткізуші көрсетуі керек.</w:t>
      </w:r>
    </w:p>
    <w:p w14:paraId="0B1D1145" w14:textId="77777777" w:rsidR="008A149F" w:rsidRPr="00AE312F" w:rsidRDefault="008A149F" w:rsidP="00AE312F">
      <w:pPr>
        <w:pStyle w:val="HTML"/>
        <w:shd w:val="clear" w:color="auto" w:fill="F8F9FA"/>
        <w:spacing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  <w:r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1.2. Кәріз ұңғымаларын тазалау және тазарту нормативтік, техникалық және пайдалану құжаттамасының талаптарына сәйкес жүргізілуі керек.</w:t>
      </w:r>
    </w:p>
    <w:p w14:paraId="752C3451" w14:textId="77777777" w:rsidR="00470E47" w:rsidRPr="00AE312F" w:rsidRDefault="00470E47" w:rsidP="00AE312F">
      <w:pPr>
        <w:pStyle w:val="HTML"/>
        <w:shd w:val="clear" w:color="auto" w:fill="F8F9FA"/>
        <w:spacing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  <w:r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1.3. Орындаушы Тапсырыс берушінің жұмыс режимінде қызметтерді көрсетуді қамтамасыз етуі тиіс: жұмыс күндері сағат 8.00-ден 17.00-ге дейін, қажет болған жағдайда және демалыс күндері Тапсырыс берушінің өтініші бойынша.</w:t>
      </w:r>
    </w:p>
    <w:p w14:paraId="3BE006BB" w14:textId="77777777" w:rsidR="00AE312F" w:rsidRPr="008E7C5F" w:rsidRDefault="00470E47" w:rsidP="00AE312F">
      <w:pPr>
        <w:pStyle w:val="HTML"/>
        <w:shd w:val="clear" w:color="auto" w:fill="F8F9FA"/>
        <w:spacing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  <w:r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1.4. Көрсетілетін қызметтер кәріз желілерінің жұмыс қабілеттілігін, олардың ақаулары мен жұмысқа қабілеттілігін қалпына келтіруді қамтамасыз етуі керек.</w:t>
      </w:r>
    </w:p>
    <w:p w14:paraId="23E8D134" w14:textId="2777EE5F" w:rsidR="00470E47" w:rsidRPr="004428F0" w:rsidRDefault="00973C21" w:rsidP="00AE312F">
      <w:pPr>
        <w:pStyle w:val="HTML"/>
        <w:spacing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  <w:r w:rsidRPr="00973C21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1</w:t>
      </w:r>
      <w:r w:rsidR="00470E47"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.</w:t>
      </w:r>
      <w:r w:rsidRPr="00973C21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5</w:t>
      </w:r>
      <w:r w:rsidR="00470E47"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 xml:space="preserve">. Қызмет көрсету орны: Жетісу облысы, Талдықорған қаласы, </w:t>
      </w:r>
      <w:r w:rsidR="004428F0" w:rsidRPr="004428F0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__________________________</w:t>
      </w:r>
    </w:p>
    <w:p w14:paraId="3EC3F662" w14:textId="3F0067DC" w:rsidR="00AE312F" w:rsidRDefault="00AE312F" w:rsidP="00AE312F">
      <w:pPr>
        <w:pStyle w:val="HTML"/>
        <w:shd w:val="clear" w:color="auto" w:fill="F8F9FA"/>
        <w:spacing w:after="0"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</w:p>
    <w:p w14:paraId="0D9D495A" w14:textId="6613C0C8" w:rsidR="00973C21" w:rsidRDefault="00973C21" w:rsidP="00AE312F">
      <w:pPr>
        <w:pStyle w:val="HTML"/>
        <w:shd w:val="clear" w:color="auto" w:fill="F8F9FA"/>
        <w:spacing w:after="0"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</w:p>
    <w:p w14:paraId="1ED7B69D" w14:textId="54856579" w:rsidR="00973C21" w:rsidRDefault="00973C21" w:rsidP="00AE312F">
      <w:pPr>
        <w:pStyle w:val="HTML"/>
        <w:shd w:val="clear" w:color="auto" w:fill="F8F9FA"/>
        <w:spacing w:after="0"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</w:p>
    <w:p w14:paraId="1C92B4E4" w14:textId="77777777" w:rsidR="00973C21" w:rsidRPr="008E7C5F" w:rsidRDefault="00973C21" w:rsidP="00AE312F">
      <w:pPr>
        <w:pStyle w:val="HTML"/>
        <w:shd w:val="clear" w:color="auto" w:fill="F8F9FA"/>
        <w:spacing w:after="0" w:line="240" w:lineRule="auto"/>
        <w:contextualSpacing/>
        <w:jc w:val="both"/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</w:pPr>
    </w:p>
    <w:p w14:paraId="7ECFDF45" w14:textId="77777777" w:rsidR="00717005" w:rsidRPr="00AE312F" w:rsidRDefault="00717005" w:rsidP="00AE312F">
      <w:pPr>
        <w:pStyle w:val="HTML"/>
        <w:shd w:val="clear" w:color="auto" w:fill="F8F9FA"/>
        <w:spacing w:after="0" w:line="240" w:lineRule="auto"/>
        <w:contextualSpacing/>
        <w:jc w:val="center"/>
        <w:rPr>
          <w:rFonts w:ascii="Times New Roman" w:eastAsia="Times New Roman" w:hAnsi="Times New Roman"/>
          <w:b/>
          <w:color w:val="202124"/>
          <w:sz w:val="28"/>
          <w:szCs w:val="28"/>
          <w:lang w:val="kk-KZ" w:eastAsia="ru-RU"/>
        </w:rPr>
      </w:pPr>
      <w:r w:rsidRPr="00AE312F">
        <w:rPr>
          <w:rFonts w:ascii="Times New Roman" w:eastAsia="Times New Roman" w:hAnsi="Times New Roman"/>
          <w:b/>
          <w:color w:val="202124"/>
          <w:sz w:val="28"/>
          <w:szCs w:val="28"/>
          <w:lang w:val="kk-KZ" w:eastAsia="ru-RU"/>
        </w:rPr>
        <w:lastRenderedPageBreak/>
        <w:t>3.</w:t>
      </w:r>
      <w:r w:rsidRPr="00AE312F">
        <w:rPr>
          <w:rFonts w:ascii="Times New Roman" w:hAnsi="Times New Roman"/>
          <w:b/>
          <w:color w:val="202124"/>
          <w:sz w:val="28"/>
          <w:szCs w:val="28"/>
          <w:lang w:val="kk-KZ"/>
        </w:rPr>
        <w:t xml:space="preserve"> </w:t>
      </w:r>
      <w:r w:rsidRPr="00AE312F">
        <w:rPr>
          <w:rFonts w:ascii="Times New Roman" w:eastAsia="Times New Roman" w:hAnsi="Times New Roman"/>
          <w:b/>
          <w:color w:val="202124"/>
          <w:sz w:val="28"/>
          <w:szCs w:val="28"/>
          <w:lang w:val="kk-KZ" w:eastAsia="ru-RU"/>
        </w:rPr>
        <w:t>Еңбек ресурстарының тізімі:</w:t>
      </w:r>
    </w:p>
    <w:p w14:paraId="07B559D3" w14:textId="7C79813C" w:rsidR="00717005" w:rsidRPr="00AE312F" w:rsidRDefault="00973C21" w:rsidP="00AE312F">
      <w:pPr>
        <w:pStyle w:val="HTML"/>
        <w:spacing w:line="240" w:lineRule="auto"/>
        <w:contextualSpacing/>
        <w:jc w:val="both"/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</w:pPr>
      <w:r w:rsidRPr="00973C21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>2</w:t>
      </w:r>
      <w:r w:rsidR="00717005" w:rsidRPr="00AE312F">
        <w:rPr>
          <w:rFonts w:ascii="Times New Roman" w:eastAsia="Times New Roman" w:hAnsi="Times New Roman"/>
          <w:color w:val="202124"/>
          <w:sz w:val="28"/>
          <w:szCs w:val="28"/>
          <w:lang w:val="kk-KZ" w:eastAsia="ru-RU"/>
        </w:rPr>
        <w:t xml:space="preserve">.1. </w:t>
      </w:r>
      <w:r w:rsidR="00717005"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>Шарт бойынша міндеттемелерді орындау үшін жеткілікті тиісті еңбек ресурстары болуы (Мемлекеттік сатып алуды жүзеге асыру қағидаларында көзделген растайтын құжаттардың электрондық көшірмелерін ұсына отырып):</w:t>
      </w:r>
    </w:p>
    <w:p w14:paraId="53439B97" w14:textId="2B190D39" w:rsidR="00717005" w:rsidRPr="00AE312F" w:rsidRDefault="00717005" w:rsidP="00AE312F">
      <w:pPr>
        <w:pStyle w:val="HTML"/>
        <w:spacing w:line="240" w:lineRule="auto"/>
        <w:contextualSpacing/>
        <w:jc w:val="both"/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</w:pPr>
      <w:r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 xml:space="preserve">- сантехникалық жұмыс бойынша маман </w:t>
      </w:r>
    </w:p>
    <w:p w14:paraId="63B4C293" w14:textId="31D4F4B2" w:rsidR="00717005" w:rsidRPr="00AE312F" w:rsidRDefault="00C0588A" w:rsidP="00AE312F">
      <w:pPr>
        <w:pStyle w:val="HTML"/>
        <w:spacing w:line="240" w:lineRule="auto"/>
        <w:contextualSpacing/>
        <w:jc w:val="both"/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</w:pPr>
      <w:r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 xml:space="preserve">- АС </w:t>
      </w:r>
      <w:r w:rsidR="00717005"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 xml:space="preserve">машинасы </w:t>
      </w:r>
    </w:p>
    <w:p w14:paraId="28996FA0" w14:textId="51BC2D33" w:rsidR="00717005" w:rsidRPr="00AE312F" w:rsidRDefault="00717005" w:rsidP="00AE312F">
      <w:pPr>
        <w:pStyle w:val="HTML"/>
        <w:spacing w:line="240" w:lineRule="auto"/>
        <w:contextualSpacing/>
        <w:jc w:val="both"/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</w:pPr>
      <w:r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 xml:space="preserve">- гидрокамаз </w:t>
      </w:r>
    </w:p>
    <w:p w14:paraId="215C0805" w14:textId="3B1EE3E1" w:rsidR="008A149F" w:rsidRPr="008A149F" w:rsidRDefault="00717005" w:rsidP="00AE312F">
      <w:pPr>
        <w:pStyle w:val="HTML"/>
        <w:spacing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lang w:val="kk-KZ" w:eastAsia="ru-RU"/>
        </w:rPr>
      </w:pPr>
      <w:r w:rsidRPr="00AE312F">
        <w:rPr>
          <w:rStyle w:val="y2iqfc"/>
          <w:rFonts w:ascii="Times New Roman" w:hAnsi="Times New Roman"/>
          <w:color w:val="202124"/>
          <w:sz w:val="28"/>
          <w:szCs w:val="28"/>
          <w:lang w:val="kk-KZ"/>
        </w:rPr>
        <w:t xml:space="preserve">- гидродинамикалық кәрізді тазалау машинасы </w:t>
      </w:r>
    </w:p>
    <w:sectPr w:rsidR="008A149F" w:rsidRPr="008A149F" w:rsidSect="00A873A9">
      <w:pgSz w:w="11906" w:h="16838"/>
      <w:pgMar w:top="1134" w:right="1560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65D48" w14:textId="77777777" w:rsidR="00295205" w:rsidRDefault="00295205" w:rsidP="00AE312F">
      <w:pPr>
        <w:spacing w:after="0" w:line="240" w:lineRule="auto"/>
      </w:pPr>
      <w:r>
        <w:separator/>
      </w:r>
    </w:p>
  </w:endnote>
  <w:endnote w:type="continuationSeparator" w:id="0">
    <w:p w14:paraId="0553DD8C" w14:textId="77777777" w:rsidR="00295205" w:rsidRDefault="00295205" w:rsidP="00AE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T3Font_0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0A847" w14:textId="77777777" w:rsidR="00295205" w:rsidRDefault="00295205" w:rsidP="00AE312F">
      <w:pPr>
        <w:spacing w:after="0" w:line="240" w:lineRule="auto"/>
      </w:pPr>
      <w:r>
        <w:separator/>
      </w:r>
    </w:p>
  </w:footnote>
  <w:footnote w:type="continuationSeparator" w:id="0">
    <w:p w14:paraId="423B3199" w14:textId="77777777" w:rsidR="00295205" w:rsidRDefault="00295205" w:rsidP="00AE3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81D55"/>
    <w:multiLevelType w:val="hybridMultilevel"/>
    <w:tmpl w:val="F7A88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7C01"/>
    <w:multiLevelType w:val="hybridMultilevel"/>
    <w:tmpl w:val="03040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02670"/>
    <w:multiLevelType w:val="hybridMultilevel"/>
    <w:tmpl w:val="FE90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64F93"/>
    <w:multiLevelType w:val="hybridMultilevel"/>
    <w:tmpl w:val="400445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B1E99"/>
    <w:multiLevelType w:val="multilevel"/>
    <w:tmpl w:val="85A46964"/>
    <w:lvl w:ilvl="0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3F0E3D1B"/>
    <w:multiLevelType w:val="multilevel"/>
    <w:tmpl w:val="42DA2064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b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1">
      <w:start w:val="1"/>
      <w:numFmt w:val="decimal"/>
      <w:pStyle w:val="2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2">
      <w:start w:val="1"/>
      <w:numFmt w:val="decimal"/>
      <w:pStyle w:val="3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4042663E"/>
    <w:multiLevelType w:val="hybridMultilevel"/>
    <w:tmpl w:val="39FCCA10"/>
    <w:lvl w:ilvl="0" w:tplc="FFFFFFFF">
      <w:start w:val="1"/>
      <w:numFmt w:val="bullet"/>
      <w:pStyle w:val="2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B59B0"/>
    <w:multiLevelType w:val="hybridMultilevel"/>
    <w:tmpl w:val="23781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934DA"/>
    <w:multiLevelType w:val="hybridMultilevel"/>
    <w:tmpl w:val="B6C66E8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F393573"/>
    <w:multiLevelType w:val="hybridMultilevel"/>
    <w:tmpl w:val="DB5277D0"/>
    <w:lvl w:ilvl="0" w:tplc="E64EF2A2">
      <w:start w:val="3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9366FF6"/>
    <w:multiLevelType w:val="hybridMultilevel"/>
    <w:tmpl w:val="56D6D096"/>
    <w:lvl w:ilvl="0" w:tplc="CBEA486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8"/>
  </w:num>
  <w:num w:numId="9">
    <w:abstractNumId w:val="1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3D"/>
    <w:rsid w:val="00005EEB"/>
    <w:rsid w:val="000209A3"/>
    <w:rsid w:val="000246D1"/>
    <w:rsid w:val="00025CA8"/>
    <w:rsid w:val="00036A55"/>
    <w:rsid w:val="001111F9"/>
    <w:rsid w:val="00111360"/>
    <w:rsid w:val="001424EC"/>
    <w:rsid w:val="001660C5"/>
    <w:rsid w:val="001879C0"/>
    <w:rsid w:val="001A3EF2"/>
    <w:rsid w:val="001F5595"/>
    <w:rsid w:val="00251AC2"/>
    <w:rsid w:val="002529E8"/>
    <w:rsid w:val="0025559B"/>
    <w:rsid w:val="002744FA"/>
    <w:rsid w:val="00287C52"/>
    <w:rsid w:val="00292CD1"/>
    <w:rsid w:val="00295205"/>
    <w:rsid w:val="002C180D"/>
    <w:rsid w:val="002C339D"/>
    <w:rsid w:val="003040D2"/>
    <w:rsid w:val="00314CA8"/>
    <w:rsid w:val="00324B8C"/>
    <w:rsid w:val="00326940"/>
    <w:rsid w:val="00326EEB"/>
    <w:rsid w:val="00336E1B"/>
    <w:rsid w:val="0034728C"/>
    <w:rsid w:val="00351BD6"/>
    <w:rsid w:val="003619E6"/>
    <w:rsid w:val="003660C2"/>
    <w:rsid w:val="0037663A"/>
    <w:rsid w:val="0043098C"/>
    <w:rsid w:val="00441126"/>
    <w:rsid w:val="004428F0"/>
    <w:rsid w:val="00452109"/>
    <w:rsid w:val="00470E47"/>
    <w:rsid w:val="0051376C"/>
    <w:rsid w:val="00560786"/>
    <w:rsid w:val="00563202"/>
    <w:rsid w:val="00597C5C"/>
    <w:rsid w:val="005A359C"/>
    <w:rsid w:val="005B3A42"/>
    <w:rsid w:val="005F7939"/>
    <w:rsid w:val="006A48AE"/>
    <w:rsid w:val="006A6457"/>
    <w:rsid w:val="00717005"/>
    <w:rsid w:val="0075284C"/>
    <w:rsid w:val="007919C6"/>
    <w:rsid w:val="00797225"/>
    <w:rsid w:val="007E3E56"/>
    <w:rsid w:val="007F3DEB"/>
    <w:rsid w:val="00804417"/>
    <w:rsid w:val="00821993"/>
    <w:rsid w:val="008408CF"/>
    <w:rsid w:val="00843885"/>
    <w:rsid w:val="008A149F"/>
    <w:rsid w:val="008D1500"/>
    <w:rsid w:val="008E6F12"/>
    <w:rsid w:val="008E7C5F"/>
    <w:rsid w:val="008F02CC"/>
    <w:rsid w:val="0090694E"/>
    <w:rsid w:val="00926BED"/>
    <w:rsid w:val="00954E0D"/>
    <w:rsid w:val="0096356F"/>
    <w:rsid w:val="00973C21"/>
    <w:rsid w:val="00982D98"/>
    <w:rsid w:val="009E556E"/>
    <w:rsid w:val="00A4074E"/>
    <w:rsid w:val="00A50114"/>
    <w:rsid w:val="00A83A85"/>
    <w:rsid w:val="00A873A9"/>
    <w:rsid w:val="00AB7D3D"/>
    <w:rsid w:val="00AE312F"/>
    <w:rsid w:val="00B058B1"/>
    <w:rsid w:val="00B34DB2"/>
    <w:rsid w:val="00B422ED"/>
    <w:rsid w:val="00B55628"/>
    <w:rsid w:val="00B729E7"/>
    <w:rsid w:val="00BC41CD"/>
    <w:rsid w:val="00C0588A"/>
    <w:rsid w:val="00D0649B"/>
    <w:rsid w:val="00D30434"/>
    <w:rsid w:val="00E01094"/>
    <w:rsid w:val="00E574FB"/>
    <w:rsid w:val="00E6540D"/>
    <w:rsid w:val="00EA7D7B"/>
    <w:rsid w:val="00ED4343"/>
    <w:rsid w:val="00F14CB0"/>
    <w:rsid w:val="00F56AA8"/>
    <w:rsid w:val="00F75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8BDCC"/>
  <w15:docId w15:val="{2BBF1F37-72E7-46B8-86F1-25D57D8F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E1B"/>
  </w:style>
  <w:style w:type="paragraph" w:styleId="1">
    <w:name w:val="heading 1"/>
    <w:basedOn w:val="a"/>
    <w:link w:val="10"/>
    <w:uiPriority w:val="9"/>
    <w:qFormat/>
    <w:rsid w:val="009069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9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0694E"/>
  </w:style>
  <w:style w:type="table" w:styleId="a3">
    <w:name w:val="Table Grid"/>
    <w:basedOn w:val="a1"/>
    <w:rsid w:val="009069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ody Text"/>
    <w:basedOn w:val="a"/>
    <w:link w:val="a5"/>
    <w:rsid w:val="0090694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069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9069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069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90694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0694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 Indent"/>
    <w:basedOn w:val="a"/>
    <w:link w:val="a7"/>
    <w:rsid w:val="0090694E"/>
    <w:pPr>
      <w:widowControl w:val="0"/>
      <w:tabs>
        <w:tab w:val="left" w:pos="1134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9069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Body Text Indent 3"/>
    <w:basedOn w:val="a"/>
    <w:link w:val="31"/>
    <w:rsid w:val="0090694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90694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Subtitle"/>
    <w:basedOn w:val="a"/>
    <w:link w:val="a9"/>
    <w:qFormat/>
    <w:rsid w:val="0090694E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caps/>
      <w:sz w:val="24"/>
      <w:szCs w:val="20"/>
    </w:rPr>
  </w:style>
  <w:style w:type="character" w:customStyle="1" w:styleId="a9">
    <w:name w:val="Подзаголовок Знак"/>
    <w:basedOn w:val="a0"/>
    <w:link w:val="a8"/>
    <w:rsid w:val="0090694E"/>
    <w:rPr>
      <w:rFonts w:ascii="Times New Roman CYR" w:eastAsia="Times New Roman" w:hAnsi="Times New Roman CYR" w:cs="Times New Roman"/>
      <w:b/>
      <w:caps/>
      <w:sz w:val="24"/>
      <w:szCs w:val="20"/>
    </w:rPr>
  </w:style>
  <w:style w:type="paragraph" w:customStyle="1" w:styleId="12">
    <w:name w:val="Обычный1"/>
    <w:rsid w:val="00906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harChar3">
    <w:name w:val="Char Char3"/>
    <w:basedOn w:val="a"/>
    <w:autoRedefine/>
    <w:rsid w:val="0090694E"/>
    <w:pPr>
      <w:tabs>
        <w:tab w:val="num" w:pos="180"/>
        <w:tab w:val="num" w:pos="855"/>
      </w:tabs>
      <w:spacing w:after="160" w:line="240" w:lineRule="exact"/>
      <w:jc w:val="center"/>
    </w:pPr>
    <w:rPr>
      <w:rFonts w:ascii="Times New Roman" w:eastAsia="Times New Roman" w:hAnsi="Times New Roman" w:cs="Times New Roman"/>
      <w:b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90694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94E"/>
    <w:rPr>
      <w:rFonts w:ascii="Tahoma" w:eastAsia="Times New Roman" w:hAnsi="Tahoma" w:cs="Times New Roman"/>
      <w:sz w:val="16"/>
      <w:szCs w:val="16"/>
    </w:rPr>
  </w:style>
  <w:style w:type="paragraph" w:styleId="ac">
    <w:name w:val="No Spacing"/>
    <w:uiPriority w:val="1"/>
    <w:qFormat/>
    <w:rsid w:val="00906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9069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90694E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footer"/>
    <w:basedOn w:val="a"/>
    <w:link w:val="af0"/>
    <w:uiPriority w:val="99"/>
    <w:unhideWhenUsed/>
    <w:rsid w:val="009069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90694E"/>
    <w:rPr>
      <w:rFonts w:ascii="Times New Roman" w:eastAsia="Times New Roman" w:hAnsi="Times New Roman" w:cs="Times New Roman"/>
      <w:sz w:val="28"/>
      <w:szCs w:val="20"/>
    </w:rPr>
  </w:style>
  <w:style w:type="paragraph" w:customStyle="1" w:styleId="13">
    <w:name w:val="Мой1"/>
    <w:basedOn w:val="a"/>
    <w:next w:val="25"/>
    <w:rsid w:val="0090694E"/>
    <w:pPr>
      <w:spacing w:before="240" w:after="120"/>
      <w:jc w:val="center"/>
      <w:outlineLvl w:val="0"/>
    </w:pPr>
    <w:rPr>
      <w:rFonts w:ascii="Arial" w:eastAsia="Calibri" w:hAnsi="Arial" w:cs="Times New Roman"/>
      <w:b/>
      <w:caps/>
      <w:szCs w:val="32"/>
      <w:lang w:eastAsia="ru-RU"/>
    </w:rPr>
  </w:style>
  <w:style w:type="paragraph" w:customStyle="1" w:styleId="25">
    <w:name w:val="Мой2"/>
    <w:basedOn w:val="a"/>
    <w:next w:val="a"/>
    <w:rsid w:val="0090694E"/>
    <w:pPr>
      <w:tabs>
        <w:tab w:val="left" w:pos="540"/>
      </w:tabs>
      <w:spacing w:before="120" w:after="120"/>
      <w:jc w:val="both"/>
      <w:outlineLvl w:val="1"/>
    </w:pPr>
    <w:rPr>
      <w:rFonts w:ascii="Arial" w:eastAsia="Calibri" w:hAnsi="Arial" w:cs="Times New Roman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9069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0694E"/>
    <w:rPr>
      <w:rFonts w:ascii="Courier New" w:eastAsia="Calibri" w:hAnsi="Courier New" w:cs="Times New Roman"/>
      <w:sz w:val="20"/>
      <w:szCs w:val="20"/>
    </w:rPr>
  </w:style>
  <w:style w:type="paragraph" w:customStyle="1" w:styleId="2">
    <w:name w:val="Стиль Мой2 +Айя"/>
    <w:basedOn w:val="25"/>
    <w:qFormat/>
    <w:rsid w:val="0090694E"/>
    <w:pPr>
      <w:numPr>
        <w:ilvl w:val="1"/>
        <w:numId w:val="1"/>
      </w:numPr>
      <w:tabs>
        <w:tab w:val="clear" w:pos="540"/>
        <w:tab w:val="left" w:pos="709"/>
      </w:tabs>
      <w:spacing w:before="0" w:after="0"/>
    </w:pPr>
    <w:rPr>
      <w:rFonts w:ascii="Times New Roman" w:hAnsi="Times New Roman"/>
      <w:szCs w:val="24"/>
    </w:rPr>
  </w:style>
  <w:style w:type="paragraph" w:customStyle="1" w:styleId="14">
    <w:name w:val="Стиль Мой1 _Айя"/>
    <w:basedOn w:val="13"/>
    <w:next w:val="2"/>
    <w:autoRedefine/>
    <w:qFormat/>
    <w:rsid w:val="0090694E"/>
    <w:pPr>
      <w:framePr w:hSpace="180" w:wrap="around" w:vAnchor="page" w:hAnchor="margin" w:xAlign="center" w:y="811"/>
      <w:tabs>
        <w:tab w:val="num" w:pos="0"/>
      </w:tabs>
      <w:ind w:left="360" w:hanging="185"/>
      <w:jc w:val="left"/>
    </w:pPr>
    <w:rPr>
      <w:rFonts w:ascii="Times New Roman" w:eastAsia="Times New Roman" w:hAnsi="Times New Roman"/>
      <w:caps w:val="0"/>
      <w:sz w:val="24"/>
      <w:szCs w:val="24"/>
      <w:lang w:val="kk-KZ"/>
    </w:rPr>
  </w:style>
  <w:style w:type="paragraph" w:customStyle="1" w:styleId="20">
    <w:name w:val="Стиль Мой2_маркеры"/>
    <w:basedOn w:val="2"/>
    <w:qFormat/>
    <w:rsid w:val="0090694E"/>
    <w:pPr>
      <w:numPr>
        <w:ilvl w:val="0"/>
        <w:numId w:val="2"/>
      </w:numPr>
      <w:ind w:left="0" w:firstLine="0"/>
    </w:pPr>
  </w:style>
  <w:style w:type="paragraph" w:customStyle="1" w:styleId="3">
    <w:name w:val="Стиль Мой3 +Айя"/>
    <w:basedOn w:val="2"/>
    <w:next w:val="a"/>
    <w:qFormat/>
    <w:rsid w:val="0090694E"/>
    <w:pPr>
      <w:numPr>
        <w:ilvl w:val="2"/>
      </w:numPr>
    </w:pPr>
    <w:rPr>
      <w:iCs/>
    </w:rPr>
  </w:style>
  <w:style w:type="paragraph" w:styleId="af1">
    <w:name w:val="List Paragraph"/>
    <w:basedOn w:val="a"/>
    <w:uiPriority w:val="34"/>
    <w:qFormat/>
    <w:rsid w:val="0090694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32">
    <w:name w:val="Мой3"/>
    <w:basedOn w:val="a"/>
    <w:rsid w:val="0090694E"/>
    <w:pPr>
      <w:spacing w:before="100" w:beforeAutospacing="1" w:after="100" w:afterAutospacing="1"/>
      <w:jc w:val="both"/>
      <w:outlineLvl w:val="2"/>
    </w:pPr>
    <w:rPr>
      <w:rFonts w:ascii="Arial" w:eastAsia="Calibri" w:hAnsi="Arial" w:cs="Times New Roman"/>
      <w:spacing w:val="2"/>
      <w:lang w:eastAsia="ru-RU"/>
    </w:rPr>
  </w:style>
  <w:style w:type="paragraph" w:customStyle="1" w:styleId="4">
    <w:name w:val="Мой4"/>
    <w:basedOn w:val="32"/>
    <w:rsid w:val="0090694E"/>
    <w:pPr>
      <w:outlineLvl w:val="3"/>
    </w:pPr>
  </w:style>
  <w:style w:type="character" w:styleId="af2">
    <w:name w:val="Hyperlink"/>
    <w:uiPriority w:val="99"/>
    <w:unhideWhenUsed/>
    <w:rsid w:val="0090694E"/>
    <w:rPr>
      <w:color w:val="0000FF"/>
      <w:u w:val="single"/>
    </w:rPr>
  </w:style>
  <w:style w:type="paragraph" w:styleId="af3">
    <w:name w:val="Intense Quote"/>
    <w:basedOn w:val="a"/>
    <w:next w:val="a"/>
    <w:link w:val="af4"/>
    <w:uiPriority w:val="30"/>
    <w:qFormat/>
    <w:rsid w:val="0090694E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af4">
    <w:name w:val="Выделенная цитата Знак"/>
    <w:basedOn w:val="a0"/>
    <w:link w:val="af3"/>
    <w:uiPriority w:val="30"/>
    <w:rsid w:val="0090694E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paragraph" w:customStyle="1" w:styleId="Default">
    <w:name w:val="Default"/>
    <w:rsid w:val="002744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y2iqfc">
    <w:name w:val="y2iqfc"/>
    <w:basedOn w:val="a0"/>
    <w:rsid w:val="008A1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0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50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73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51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591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044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677776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76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4751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812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358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E2D12-93E4-45DC-A405-2DE9E0D5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Манарбек М. Мейрманов</dc:creator>
  <cp:lastModifiedBy>User</cp:lastModifiedBy>
  <cp:revision>2</cp:revision>
  <cp:lastPrinted>2026-01-08T06:14:00Z</cp:lastPrinted>
  <dcterms:created xsi:type="dcterms:W3CDTF">2026-10-14T09:52:00Z</dcterms:created>
  <dcterms:modified xsi:type="dcterms:W3CDTF">2026-10-14T09:52:00Z</dcterms:modified>
</cp:coreProperties>
</file>