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29AB32" w14:textId="087EC098" w:rsidR="00AA72AF" w:rsidRPr="00CA1FF1" w:rsidRDefault="00AA72AF" w:rsidP="00752F2D">
      <w:pPr>
        <w:ind w:firstLine="400"/>
        <w:jc w:val="center"/>
        <w:rPr>
          <w:b/>
          <w:sz w:val="28"/>
          <w:szCs w:val="28"/>
          <w:lang w:bidi="en-US"/>
        </w:rPr>
      </w:pPr>
      <w:r w:rsidRPr="00CA1FF1">
        <w:rPr>
          <w:b/>
          <w:sz w:val="28"/>
          <w:szCs w:val="28"/>
          <w:lang w:bidi="en-US"/>
        </w:rPr>
        <w:t>Техническая спецификация</w:t>
      </w:r>
    </w:p>
    <w:p w14:paraId="4799743B" w14:textId="7929B931" w:rsidR="00AA72AF" w:rsidRPr="00CA1FF1" w:rsidRDefault="004C4FE8" w:rsidP="00752F2D">
      <w:pPr>
        <w:ind w:firstLine="400"/>
        <w:jc w:val="center"/>
        <w:rPr>
          <w:b/>
          <w:sz w:val="28"/>
          <w:szCs w:val="28"/>
          <w:lang w:val="kk-KZ"/>
        </w:rPr>
      </w:pPr>
      <w:r w:rsidRPr="00CA1FF1">
        <w:rPr>
          <w:b/>
          <w:sz w:val="28"/>
          <w:szCs w:val="28"/>
        </w:rPr>
        <w:t>«</w:t>
      </w:r>
      <w:r w:rsidR="00217928" w:rsidRPr="00217928">
        <w:rPr>
          <w:b/>
          <w:bCs/>
          <w:sz w:val="28"/>
          <w:szCs w:val="28"/>
          <w:lang w:val="kk-KZ"/>
        </w:rPr>
        <w:t>У</w:t>
      </w:r>
      <w:r w:rsidR="00CC0D57">
        <w:rPr>
          <w:b/>
          <w:bCs/>
          <w:sz w:val="28"/>
          <w:szCs w:val="28"/>
          <w:lang w:val="kk-KZ"/>
        </w:rPr>
        <w:t>слуги у</w:t>
      </w:r>
      <w:r w:rsidR="00217928" w:rsidRPr="00217928">
        <w:rPr>
          <w:b/>
          <w:bCs/>
          <w:sz w:val="28"/>
          <w:szCs w:val="28"/>
          <w:lang w:val="kk-KZ"/>
        </w:rPr>
        <w:t>тилизаци</w:t>
      </w:r>
      <w:r w:rsidR="003A7F48">
        <w:rPr>
          <w:b/>
          <w:bCs/>
          <w:sz w:val="28"/>
          <w:szCs w:val="28"/>
          <w:lang w:val="kk-KZ"/>
        </w:rPr>
        <w:t>и</w:t>
      </w:r>
      <w:r w:rsidR="00217928" w:rsidRPr="00217928">
        <w:rPr>
          <w:b/>
          <w:bCs/>
          <w:sz w:val="28"/>
          <w:szCs w:val="28"/>
          <w:lang w:val="kk-KZ"/>
        </w:rPr>
        <w:t xml:space="preserve"> </w:t>
      </w:r>
      <w:r w:rsidR="00217928" w:rsidRPr="00217928">
        <w:rPr>
          <w:b/>
          <w:bCs/>
          <w:sz w:val="28"/>
          <w:szCs w:val="28"/>
        </w:rPr>
        <w:t>основных средств</w:t>
      </w:r>
      <w:r w:rsidRPr="00CA1FF1">
        <w:rPr>
          <w:b/>
          <w:color w:val="000000"/>
          <w:sz w:val="28"/>
          <w:szCs w:val="28"/>
          <w:lang w:val="kk-KZ"/>
        </w:rPr>
        <w:t>»</w:t>
      </w:r>
      <w:r w:rsidR="00C34A2C">
        <w:rPr>
          <w:b/>
          <w:color w:val="000000"/>
          <w:sz w:val="28"/>
          <w:szCs w:val="28"/>
          <w:lang w:val="kk-KZ"/>
        </w:rPr>
        <w:t xml:space="preserve"> </w:t>
      </w:r>
      <w:r w:rsidR="00135FCD">
        <w:rPr>
          <w:b/>
          <w:color w:val="000000"/>
          <w:sz w:val="28"/>
          <w:szCs w:val="28"/>
          <w:lang w:val="kk-KZ"/>
        </w:rPr>
        <w:t xml:space="preserve"> </w:t>
      </w:r>
    </w:p>
    <w:p w14:paraId="650CD7D1" w14:textId="77777777" w:rsidR="00AA72AF" w:rsidRPr="00CA1FF1" w:rsidRDefault="00AA72AF" w:rsidP="00752F2D">
      <w:pPr>
        <w:jc w:val="both"/>
        <w:rPr>
          <w:b/>
          <w:sz w:val="28"/>
          <w:szCs w:val="28"/>
        </w:rPr>
      </w:pPr>
    </w:p>
    <w:p w14:paraId="65C2AF3A" w14:textId="45529F62" w:rsidR="008771D4" w:rsidRPr="00ED37C0" w:rsidRDefault="002A755E" w:rsidP="00752F2D">
      <w:pPr>
        <w:ind w:firstLine="708"/>
        <w:jc w:val="both"/>
        <w:rPr>
          <w:sz w:val="28"/>
          <w:szCs w:val="28"/>
          <w:lang w:val="kk-KZ"/>
        </w:rPr>
      </w:pPr>
      <w:r w:rsidRPr="00F94F5D">
        <w:rPr>
          <w:b/>
          <w:sz w:val="28"/>
          <w:szCs w:val="28"/>
          <w:lang w:val="kk-KZ"/>
        </w:rPr>
        <w:t xml:space="preserve">1. </w:t>
      </w:r>
      <w:r w:rsidR="00AA72AF" w:rsidRPr="00F94F5D">
        <w:rPr>
          <w:b/>
          <w:sz w:val="28"/>
          <w:szCs w:val="28"/>
          <w:lang w:val="kk-KZ"/>
        </w:rPr>
        <w:t>Предмет закупки</w:t>
      </w:r>
      <w:r w:rsidR="004C4FE8" w:rsidRPr="00F94F5D">
        <w:rPr>
          <w:b/>
          <w:sz w:val="28"/>
          <w:szCs w:val="28"/>
          <w:lang w:val="kk-KZ"/>
        </w:rPr>
        <w:t>:</w:t>
      </w:r>
      <w:r w:rsidR="00AA72AF" w:rsidRPr="00F94F5D">
        <w:rPr>
          <w:b/>
          <w:sz w:val="28"/>
          <w:szCs w:val="28"/>
        </w:rPr>
        <w:t xml:space="preserve"> </w:t>
      </w:r>
      <w:r w:rsidR="0087306D" w:rsidRPr="00F94F5D">
        <w:rPr>
          <w:sz w:val="28"/>
          <w:szCs w:val="28"/>
        </w:rPr>
        <w:t>выполнение</w:t>
      </w:r>
      <w:r w:rsidRPr="00F94F5D">
        <w:rPr>
          <w:sz w:val="28"/>
          <w:szCs w:val="28"/>
        </w:rPr>
        <w:t xml:space="preserve"> операций по демонтажу, вывозу,</w:t>
      </w:r>
      <w:r w:rsidRPr="00F94F5D">
        <w:rPr>
          <w:sz w:val="28"/>
          <w:szCs w:val="28"/>
          <w:lang w:val="kk-KZ"/>
        </w:rPr>
        <w:t xml:space="preserve"> </w:t>
      </w:r>
      <w:r w:rsidRPr="00F94F5D">
        <w:rPr>
          <w:sz w:val="28"/>
          <w:szCs w:val="28"/>
        </w:rPr>
        <w:t>приему, утилизации списанных основных средств</w:t>
      </w:r>
      <w:r w:rsidRPr="00F94F5D">
        <w:rPr>
          <w:sz w:val="28"/>
          <w:szCs w:val="28"/>
          <w:lang w:val="kk-KZ"/>
        </w:rPr>
        <w:t>.</w:t>
      </w:r>
      <w:r w:rsidR="008771D4" w:rsidRPr="00F94F5D">
        <w:rPr>
          <w:sz w:val="28"/>
          <w:szCs w:val="28"/>
          <w:lang w:val="kk-KZ"/>
        </w:rPr>
        <w:t xml:space="preserve"> </w:t>
      </w:r>
    </w:p>
    <w:p w14:paraId="1A8A3794" w14:textId="2262491C" w:rsidR="00AE4C87" w:rsidRPr="00ED37C0" w:rsidRDefault="008771D4" w:rsidP="00752F2D">
      <w:pPr>
        <w:ind w:firstLine="708"/>
        <w:rPr>
          <w:sz w:val="28"/>
          <w:szCs w:val="28"/>
        </w:rPr>
      </w:pPr>
      <w:r w:rsidRPr="00F94F5D">
        <w:rPr>
          <w:b/>
          <w:sz w:val="28"/>
          <w:szCs w:val="28"/>
        </w:rPr>
        <w:t>2. Объём услуги</w:t>
      </w:r>
      <w:r w:rsidR="0024514D" w:rsidRPr="00F94F5D">
        <w:rPr>
          <w:b/>
          <w:sz w:val="28"/>
          <w:szCs w:val="28"/>
          <w:lang w:val="kk-KZ"/>
        </w:rPr>
        <w:t>:</w:t>
      </w:r>
      <w:r w:rsidR="004C4FE8" w:rsidRPr="00F94F5D">
        <w:rPr>
          <w:sz w:val="28"/>
          <w:szCs w:val="28"/>
        </w:rPr>
        <w:t xml:space="preserve"> </w:t>
      </w:r>
      <w:r w:rsidR="00ED37C0" w:rsidRPr="00ED37C0">
        <w:rPr>
          <w:sz w:val="28"/>
          <w:szCs w:val="28"/>
        </w:rPr>
        <w:t>определяется на основании заявок Заказчика и фактического количества имущества, подлежащего вывозу и утилизации</w:t>
      </w:r>
      <w:r w:rsidR="008D143F">
        <w:rPr>
          <w:sz w:val="28"/>
          <w:szCs w:val="28"/>
        </w:rPr>
        <w:t>.</w:t>
      </w:r>
    </w:p>
    <w:p w14:paraId="003B7888" w14:textId="15478815" w:rsidR="00E65B32" w:rsidRPr="00F94F5D" w:rsidRDefault="008771D4" w:rsidP="00752F2D">
      <w:pPr>
        <w:ind w:firstLine="708"/>
        <w:jc w:val="both"/>
        <w:rPr>
          <w:b/>
          <w:sz w:val="28"/>
          <w:szCs w:val="28"/>
        </w:rPr>
      </w:pPr>
      <w:r w:rsidRPr="00F94F5D">
        <w:rPr>
          <w:b/>
          <w:sz w:val="28"/>
          <w:szCs w:val="28"/>
        </w:rPr>
        <w:t>3</w:t>
      </w:r>
      <w:r w:rsidR="00BB22E4" w:rsidRPr="00F94F5D">
        <w:rPr>
          <w:b/>
          <w:sz w:val="28"/>
          <w:szCs w:val="28"/>
        </w:rPr>
        <w:t>.</w:t>
      </w:r>
      <w:r w:rsidR="00E65B32" w:rsidRPr="00F94F5D">
        <w:rPr>
          <w:b/>
          <w:sz w:val="28"/>
          <w:szCs w:val="28"/>
        </w:rPr>
        <w:t xml:space="preserve"> Требования к материалам и оборудованию используемых при выполнении работ (оказании услуг):</w:t>
      </w:r>
    </w:p>
    <w:p w14:paraId="073EAFED" w14:textId="5C0B6FF9" w:rsidR="00441B78" w:rsidRPr="00F94F5D" w:rsidRDefault="00E65B32" w:rsidP="00752F2D">
      <w:pPr>
        <w:pStyle w:val="1"/>
        <w:ind w:left="0" w:right="150" w:firstLine="708"/>
        <w:jc w:val="both"/>
        <w:textAlignment w:val="baseline"/>
        <w:rPr>
          <w:b w:val="0"/>
          <w:lang w:val="kk-KZ"/>
        </w:rPr>
      </w:pPr>
      <w:r w:rsidRPr="00F94F5D">
        <w:rPr>
          <w:b w:val="0"/>
        </w:rPr>
        <w:t xml:space="preserve">Материалы и оборудования, применяемые </w:t>
      </w:r>
      <w:r w:rsidR="0024514D" w:rsidRPr="00F94F5D">
        <w:rPr>
          <w:b w:val="0"/>
        </w:rPr>
        <w:t>для оказания услуг, должны быть</w:t>
      </w:r>
      <w:r w:rsidR="0024514D" w:rsidRPr="00F94F5D">
        <w:rPr>
          <w:b w:val="0"/>
          <w:lang w:val="kk-KZ"/>
        </w:rPr>
        <w:t xml:space="preserve"> </w:t>
      </w:r>
      <w:r w:rsidRPr="00F94F5D">
        <w:rPr>
          <w:b w:val="0"/>
        </w:rPr>
        <w:t xml:space="preserve">сертифицированным и соответствующим стандартам, применяемым в Республике Казахстан. </w:t>
      </w:r>
    </w:p>
    <w:p w14:paraId="2C27D844" w14:textId="39D2B3F4" w:rsidR="004043F6" w:rsidRPr="00F94F5D" w:rsidRDefault="00AF176C" w:rsidP="00752F2D">
      <w:pPr>
        <w:pStyle w:val="a4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b/>
          <w:bCs/>
          <w:color w:val="000000"/>
          <w:sz w:val="28"/>
          <w:szCs w:val="28"/>
          <w:lang w:val="kk-KZ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val="kk-KZ"/>
        </w:rPr>
        <w:t xml:space="preserve">     </w:t>
      </w:r>
      <w:r w:rsidR="005A1668">
        <w:rPr>
          <w:rFonts w:ascii="Times New Roman" w:hAnsi="Times New Roman"/>
          <w:b/>
          <w:bCs/>
          <w:color w:val="000000"/>
          <w:sz w:val="28"/>
          <w:szCs w:val="28"/>
          <w:lang w:val="kk-KZ"/>
        </w:rPr>
        <w:tab/>
      </w:r>
      <w:r>
        <w:rPr>
          <w:rFonts w:ascii="Times New Roman" w:hAnsi="Times New Roman"/>
          <w:b/>
          <w:bCs/>
          <w:color w:val="000000"/>
          <w:sz w:val="28"/>
          <w:szCs w:val="28"/>
          <w:lang w:val="kk-KZ"/>
        </w:rPr>
        <w:t xml:space="preserve"> </w:t>
      </w:r>
      <w:r w:rsidR="008771D4" w:rsidRPr="00F94F5D">
        <w:rPr>
          <w:rFonts w:ascii="Times New Roman" w:hAnsi="Times New Roman"/>
          <w:b/>
          <w:bCs/>
          <w:color w:val="000000"/>
          <w:sz w:val="28"/>
          <w:szCs w:val="28"/>
          <w:lang w:val="kk-KZ"/>
        </w:rPr>
        <w:t>4</w:t>
      </w:r>
      <w:r w:rsidR="004043F6" w:rsidRPr="00F94F5D">
        <w:rPr>
          <w:rFonts w:ascii="Times New Roman" w:hAnsi="Times New Roman"/>
          <w:b/>
          <w:bCs/>
          <w:color w:val="000000"/>
          <w:sz w:val="28"/>
          <w:szCs w:val="28"/>
          <w:lang w:val="kk-KZ"/>
        </w:rPr>
        <w:t xml:space="preserve">. </w:t>
      </w:r>
      <w:r w:rsidR="0084419F">
        <w:rPr>
          <w:rFonts w:ascii="Times New Roman" w:hAnsi="Times New Roman"/>
          <w:b/>
          <w:bCs/>
          <w:color w:val="000000"/>
          <w:sz w:val="28"/>
          <w:szCs w:val="28"/>
        </w:rPr>
        <w:t>Требования к Поставщику</w:t>
      </w:r>
      <w:r w:rsidR="004043F6" w:rsidRPr="00F94F5D">
        <w:rPr>
          <w:rFonts w:ascii="Times New Roman" w:hAnsi="Times New Roman"/>
          <w:b/>
          <w:bCs/>
          <w:color w:val="000000"/>
          <w:sz w:val="28"/>
          <w:szCs w:val="28"/>
        </w:rPr>
        <w:t>:</w:t>
      </w:r>
      <w:r w:rsidR="00AC518B" w:rsidRPr="00F94F5D">
        <w:rPr>
          <w:rFonts w:ascii="Times New Roman" w:hAnsi="Times New Roman"/>
          <w:b/>
          <w:bCs/>
          <w:color w:val="000000"/>
          <w:sz w:val="28"/>
          <w:szCs w:val="28"/>
          <w:lang w:val="kk-KZ"/>
        </w:rPr>
        <w:t xml:space="preserve"> </w:t>
      </w:r>
    </w:p>
    <w:p w14:paraId="3080FEFA" w14:textId="449FB781" w:rsidR="0084419F" w:rsidRPr="00594F5F" w:rsidRDefault="004043F6" w:rsidP="00752F2D">
      <w:pPr>
        <w:jc w:val="both"/>
        <w:rPr>
          <w:sz w:val="28"/>
          <w:szCs w:val="28"/>
          <w:lang w:val="kk-KZ"/>
        </w:rPr>
      </w:pPr>
      <w:r w:rsidRPr="004043F6">
        <w:rPr>
          <w:color w:val="000000"/>
          <w:sz w:val="28"/>
          <w:szCs w:val="28"/>
        </w:rPr>
        <w:t xml:space="preserve">1. </w:t>
      </w:r>
      <w:r w:rsidR="0084419F" w:rsidRPr="00594F5F">
        <w:rPr>
          <w:sz w:val="28"/>
          <w:szCs w:val="28"/>
          <w:lang w:val="kk-KZ"/>
        </w:rPr>
        <w:t>Поставщик должен иметь действующее разрешение (лицензию) на осуществление оценочной деятельности в соответствии с законодательством Республики Казахстан</w:t>
      </w:r>
      <w:r w:rsidR="0084419F">
        <w:rPr>
          <w:sz w:val="28"/>
          <w:szCs w:val="28"/>
          <w:lang w:val="kk-KZ"/>
        </w:rPr>
        <w:t xml:space="preserve"> и предоставит</w:t>
      </w:r>
      <w:r w:rsidR="00ED37C0">
        <w:rPr>
          <w:sz w:val="28"/>
          <w:szCs w:val="28"/>
          <w:lang w:val="kk-KZ"/>
        </w:rPr>
        <w:t>ь</w:t>
      </w:r>
      <w:r w:rsidR="0084419F">
        <w:rPr>
          <w:sz w:val="28"/>
          <w:szCs w:val="28"/>
          <w:lang w:val="kk-KZ"/>
        </w:rPr>
        <w:t xml:space="preserve"> копии всех правоустанавливающих документов </w:t>
      </w:r>
      <w:r w:rsidR="0084419F" w:rsidRPr="00E64AB3">
        <w:rPr>
          <w:i/>
          <w:iCs/>
          <w:lang w:val="kk-KZ"/>
        </w:rPr>
        <w:t>(лицензия, талон -уведомление, устав и.т.д)</w:t>
      </w:r>
      <w:r w:rsidR="00623C91">
        <w:rPr>
          <w:sz w:val="28"/>
          <w:szCs w:val="28"/>
          <w:lang w:val="kk-KZ"/>
        </w:rPr>
        <w:t>;</w:t>
      </w:r>
    </w:p>
    <w:p w14:paraId="78A74A1F" w14:textId="0091B3D6" w:rsidR="0084419F" w:rsidRDefault="0084419F" w:rsidP="00752F2D">
      <w:pPr>
        <w:jc w:val="both"/>
        <w:rPr>
          <w:sz w:val="28"/>
          <w:szCs w:val="28"/>
          <w:lang w:val="kk-KZ"/>
        </w:rPr>
      </w:pPr>
      <w:r>
        <w:rPr>
          <w:color w:val="000000"/>
          <w:sz w:val="28"/>
          <w:szCs w:val="28"/>
          <w:lang w:val="kk-KZ"/>
        </w:rPr>
        <w:t xml:space="preserve">2. </w:t>
      </w:r>
      <w:r w:rsidRPr="00594F5F">
        <w:rPr>
          <w:sz w:val="28"/>
          <w:szCs w:val="28"/>
          <w:lang w:val="kk-KZ"/>
        </w:rPr>
        <w:t>Погрузка, вывоз и утилизация имущества</w:t>
      </w:r>
      <w:r>
        <w:rPr>
          <w:sz w:val="28"/>
          <w:szCs w:val="28"/>
          <w:lang w:val="kk-KZ"/>
        </w:rPr>
        <w:t xml:space="preserve"> </w:t>
      </w:r>
      <w:r w:rsidRPr="006827EC">
        <w:rPr>
          <w:i/>
          <w:iCs/>
          <w:sz w:val="28"/>
          <w:szCs w:val="28"/>
          <w:lang w:val="kk-KZ"/>
        </w:rPr>
        <w:t>(основные средства и форменное обмундирование</w:t>
      </w:r>
      <w:r>
        <w:rPr>
          <w:i/>
          <w:iCs/>
          <w:sz w:val="28"/>
          <w:szCs w:val="28"/>
          <w:lang w:val="kk-KZ"/>
        </w:rPr>
        <w:t xml:space="preserve"> и т.д.</w:t>
      </w:r>
      <w:r w:rsidRPr="006827EC">
        <w:rPr>
          <w:i/>
          <w:iCs/>
          <w:sz w:val="28"/>
          <w:szCs w:val="28"/>
          <w:lang w:val="kk-KZ"/>
        </w:rPr>
        <w:t>)</w:t>
      </w:r>
      <w:r w:rsidRPr="00594F5F">
        <w:rPr>
          <w:sz w:val="28"/>
          <w:szCs w:val="28"/>
          <w:lang w:val="kk-KZ"/>
        </w:rPr>
        <w:t xml:space="preserve"> осуществляются силами и за счет Поставщика.</w:t>
      </w:r>
      <w:r>
        <w:rPr>
          <w:sz w:val="28"/>
          <w:szCs w:val="28"/>
          <w:lang w:val="kk-KZ"/>
        </w:rPr>
        <w:t xml:space="preserve"> </w:t>
      </w:r>
      <w:r w:rsidRPr="00594F5F">
        <w:rPr>
          <w:sz w:val="28"/>
          <w:szCs w:val="28"/>
          <w:lang w:val="kk-KZ"/>
        </w:rPr>
        <w:t xml:space="preserve">Утилизация основных средств </w:t>
      </w:r>
      <w:r>
        <w:rPr>
          <w:sz w:val="28"/>
          <w:szCs w:val="28"/>
          <w:lang w:val="kk-KZ"/>
        </w:rPr>
        <w:t xml:space="preserve"> и форменного обмундирования </w:t>
      </w:r>
      <w:r w:rsidRPr="00594F5F">
        <w:rPr>
          <w:sz w:val="28"/>
          <w:szCs w:val="28"/>
          <w:lang w:val="kk-KZ"/>
        </w:rPr>
        <w:t>должна осуществляться в соответствии с требованиями Экологического кодекса Республики Казахстан, санитарными нормами и иными нормативными правов</w:t>
      </w:r>
      <w:r w:rsidR="00623C91">
        <w:rPr>
          <w:sz w:val="28"/>
          <w:szCs w:val="28"/>
          <w:lang w:val="kk-KZ"/>
        </w:rPr>
        <w:t>ыми актами Республики Казахстан;</w:t>
      </w:r>
    </w:p>
    <w:p w14:paraId="7660BE63" w14:textId="77777777" w:rsidR="00ED37C0" w:rsidRDefault="0084419F" w:rsidP="00752F2D">
      <w:pPr>
        <w:pStyle w:val="a4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Calibri" w:hAnsi="Times New Roman"/>
          <w:color w:val="000000"/>
          <w:sz w:val="28"/>
          <w:szCs w:val="28"/>
        </w:rPr>
      </w:pPr>
      <w:r>
        <w:rPr>
          <w:rFonts w:ascii="Times New Roman" w:eastAsia="Calibri" w:hAnsi="Times New Roman"/>
          <w:color w:val="000000"/>
          <w:sz w:val="28"/>
          <w:szCs w:val="28"/>
          <w:lang w:val="kk-KZ"/>
        </w:rPr>
        <w:t xml:space="preserve">3. </w:t>
      </w:r>
      <w:r w:rsidRPr="004043F6">
        <w:rPr>
          <w:rFonts w:ascii="Times New Roman" w:eastAsia="Calibri" w:hAnsi="Times New Roman"/>
          <w:color w:val="000000"/>
          <w:sz w:val="28"/>
          <w:szCs w:val="28"/>
        </w:rPr>
        <w:t xml:space="preserve">Предварительно согласовать с Заказчиком объем и способы вывоза; </w:t>
      </w:r>
    </w:p>
    <w:p w14:paraId="5507BB36" w14:textId="55DA245C" w:rsidR="0084419F" w:rsidRPr="00F94F5D" w:rsidRDefault="00ED37C0" w:rsidP="00752F2D">
      <w:pPr>
        <w:pStyle w:val="a4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Calibri" w:hAnsi="Times New Roman"/>
          <w:color w:val="000000"/>
          <w:sz w:val="28"/>
          <w:szCs w:val="28"/>
        </w:rPr>
      </w:pPr>
      <w:r>
        <w:rPr>
          <w:rFonts w:ascii="Times New Roman" w:eastAsia="Calibri" w:hAnsi="Times New Roman"/>
          <w:color w:val="000000"/>
          <w:sz w:val="28"/>
          <w:szCs w:val="28"/>
          <w:lang w:val="kk-KZ"/>
        </w:rPr>
        <w:t xml:space="preserve">4. </w:t>
      </w:r>
      <w:r w:rsidR="0084419F" w:rsidRPr="004043F6">
        <w:rPr>
          <w:rFonts w:ascii="Times New Roman" w:eastAsia="Calibri" w:hAnsi="Times New Roman"/>
          <w:color w:val="000000"/>
          <w:sz w:val="28"/>
          <w:szCs w:val="28"/>
        </w:rPr>
        <w:t xml:space="preserve">Наличие у Поставщика собственного грузового автотранспорта и предоставление грузчиков; </w:t>
      </w:r>
    </w:p>
    <w:p w14:paraId="7AC6F005" w14:textId="4D141287" w:rsidR="0084419F" w:rsidRPr="0084419F" w:rsidRDefault="00ED37C0" w:rsidP="00752F2D">
      <w:pPr>
        <w:pStyle w:val="a4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Calibri" w:hAnsi="Times New Roman"/>
          <w:color w:val="000000"/>
          <w:sz w:val="28"/>
          <w:szCs w:val="28"/>
        </w:rPr>
      </w:pPr>
      <w:r>
        <w:rPr>
          <w:rFonts w:ascii="Times New Roman" w:eastAsia="Calibri" w:hAnsi="Times New Roman"/>
          <w:color w:val="000000"/>
          <w:sz w:val="28"/>
          <w:szCs w:val="28"/>
        </w:rPr>
        <w:t>5</w:t>
      </w:r>
      <w:r w:rsidR="0084419F" w:rsidRPr="004043F6">
        <w:rPr>
          <w:rFonts w:ascii="Times New Roman" w:eastAsia="Calibri" w:hAnsi="Times New Roman"/>
          <w:color w:val="000000"/>
          <w:sz w:val="28"/>
          <w:szCs w:val="28"/>
        </w:rPr>
        <w:t>. В стоимость услуг входит</w:t>
      </w:r>
      <w:r w:rsidR="0084419F">
        <w:rPr>
          <w:rFonts w:ascii="Times New Roman" w:eastAsia="Calibri" w:hAnsi="Times New Roman"/>
          <w:color w:val="000000"/>
          <w:sz w:val="28"/>
          <w:szCs w:val="28"/>
        </w:rPr>
        <w:t xml:space="preserve"> утилизация</w:t>
      </w:r>
      <w:r w:rsidR="0084419F" w:rsidRPr="004043F6">
        <w:rPr>
          <w:rFonts w:ascii="Times New Roman" w:eastAsia="Calibri" w:hAnsi="Times New Roman"/>
          <w:color w:val="000000"/>
          <w:sz w:val="28"/>
          <w:szCs w:val="28"/>
        </w:rPr>
        <w:t xml:space="preserve"> </w:t>
      </w:r>
      <w:r w:rsidR="0084419F">
        <w:rPr>
          <w:rFonts w:ascii="Times New Roman" w:eastAsia="Calibri" w:hAnsi="Times New Roman"/>
          <w:color w:val="000000"/>
          <w:sz w:val="28"/>
          <w:szCs w:val="28"/>
        </w:rPr>
        <w:t xml:space="preserve">и </w:t>
      </w:r>
      <w:r w:rsidR="0084419F" w:rsidRPr="004043F6">
        <w:rPr>
          <w:rFonts w:ascii="Times New Roman" w:eastAsia="Calibri" w:hAnsi="Times New Roman"/>
          <w:color w:val="000000"/>
          <w:sz w:val="28"/>
          <w:szCs w:val="28"/>
        </w:rPr>
        <w:t xml:space="preserve">вывоз за пределы территории Заказчика; </w:t>
      </w:r>
    </w:p>
    <w:p w14:paraId="1872B0E6" w14:textId="04CBFC51" w:rsidR="0084419F" w:rsidRPr="0084419F" w:rsidRDefault="00ED37C0" w:rsidP="00752F2D">
      <w:pPr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6</w:t>
      </w:r>
      <w:r w:rsidR="0084419F" w:rsidRPr="0084419F">
        <w:rPr>
          <w:sz w:val="28"/>
          <w:szCs w:val="28"/>
          <w:lang w:val="kk-KZ"/>
        </w:rPr>
        <w:t>. После завершения утилизации Поставщик предоставляет Заказчику акт утилизац</w:t>
      </w:r>
      <w:r w:rsidR="00D1141F">
        <w:rPr>
          <w:sz w:val="28"/>
          <w:szCs w:val="28"/>
          <w:lang w:val="kk-KZ"/>
        </w:rPr>
        <w:t>ии имущества в двух экземплярах;</w:t>
      </w:r>
    </w:p>
    <w:p w14:paraId="0F378AA5" w14:textId="6186CA1A" w:rsidR="00AC518B" w:rsidRPr="00ED37C0" w:rsidRDefault="00ED37C0" w:rsidP="00752F2D">
      <w:pPr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7</w:t>
      </w:r>
      <w:r w:rsidR="0084419F" w:rsidRPr="0084419F">
        <w:rPr>
          <w:sz w:val="28"/>
          <w:szCs w:val="28"/>
          <w:lang w:val="kk-KZ"/>
        </w:rPr>
        <w:t>. В случае сдачи образовавшегося лома черных металлов Поставщик обязан предоставить акт приема-передачи пункта приема металлолома с указанием количества и стоимости принятого лома.</w:t>
      </w:r>
    </w:p>
    <w:p w14:paraId="0BB6A09B" w14:textId="21F48F91" w:rsidR="00ED37C0" w:rsidRPr="00F235DB" w:rsidRDefault="008771D4" w:rsidP="00F235DB">
      <w:pPr>
        <w:pStyle w:val="a4"/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eastAsia="SimSun" w:hAnsi="Times New Roman"/>
          <w:sz w:val="28"/>
          <w:szCs w:val="28"/>
          <w:lang w:val="kk-KZ"/>
        </w:rPr>
      </w:pPr>
      <w:r w:rsidRPr="00F94F5D">
        <w:rPr>
          <w:rFonts w:ascii="Times New Roman" w:hAnsi="Times New Roman"/>
          <w:b/>
          <w:sz w:val="28"/>
          <w:szCs w:val="28"/>
          <w:lang w:val="kk-KZ"/>
        </w:rPr>
        <w:t>5</w:t>
      </w:r>
      <w:r w:rsidR="00AA72AF" w:rsidRPr="00F94F5D">
        <w:rPr>
          <w:rFonts w:ascii="Times New Roman" w:hAnsi="Times New Roman"/>
          <w:b/>
          <w:sz w:val="28"/>
          <w:szCs w:val="28"/>
          <w:lang w:val="kk-KZ"/>
        </w:rPr>
        <w:t>. Место оказания услуг:</w:t>
      </w:r>
      <w:r w:rsidR="00A05FE3" w:rsidRPr="00F94F5D">
        <w:rPr>
          <w:rFonts w:ascii="Times New Roman" w:eastAsia="Wingdings-Regular" w:hAnsi="Times New Roman"/>
          <w:bCs/>
          <w:sz w:val="28"/>
          <w:szCs w:val="28"/>
          <w:lang w:val="kk-KZ"/>
        </w:rPr>
        <w:t xml:space="preserve"> </w:t>
      </w:r>
      <w:r w:rsidR="00ED37C0">
        <w:rPr>
          <w:rFonts w:ascii="Times New Roman" w:eastAsia="SimSun" w:hAnsi="Times New Roman"/>
          <w:sz w:val="28"/>
          <w:szCs w:val="28"/>
          <w:lang w:val="kk-KZ"/>
        </w:rPr>
        <w:t>п</w:t>
      </w:r>
      <w:r w:rsidR="00ED37C0" w:rsidRPr="00ED37C0">
        <w:rPr>
          <w:rFonts w:ascii="Times New Roman" w:eastAsia="SimSun" w:hAnsi="Times New Roman"/>
          <w:sz w:val="28"/>
          <w:szCs w:val="28"/>
          <w:lang w:val="kk-KZ"/>
        </w:rPr>
        <w:t>о месту фактического нахождения имущества Заказчика</w:t>
      </w:r>
      <w:r w:rsidR="008D143F">
        <w:rPr>
          <w:rFonts w:ascii="Times New Roman" w:eastAsia="SimSun" w:hAnsi="Times New Roman"/>
          <w:sz w:val="28"/>
          <w:szCs w:val="28"/>
          <w:lang w:val="kk-KZ"/>
        </w:rPr>
        <w:t>.</w:t>
      </w:r>
    </w:p>
    <w:p w14:paraId="07FA4286" w14:textId="2E681BBD" w:rsidR="00ED37C0" w:rsidRDefault="00A05FE3" w:rsidP="00752F2D">
      <w:pPr>
        <w:pStyle w:val="a4"/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eastAsiaTheme="minorEastAsia" w:hAnsi="Times New Roman"/>
          <w:sz w:val="28"/>
          <w:szCs w:val="28"/>
        </w:rPr>
      </w:pPr>
      <w:r w:rsidRPr="00A05FE3">
        <w:rPr>
          <w:rFonts w:ascii="Times New Roman" w:eastAsiaTheme="minorEastAsia" w:hAnsi="Times New Roman"/>
          <w:sz w:val="28"/>
          <w:szCs w:val="28"/>
        </w:rPr>
        <w:t xml:space="preserve">Срок оказания услуг – в течение </w:t>
      </w:r>
      <w:r w:rsidRPr="00A05FE3">
        <w:rPr>
          <w:rFonts w:ascii="Times New Roman" w:eastAsiaTheme="minorEastAsia" w:hAnsi="Times New Roman"/>
          <w:sz w:val="28"/>
          <w:szCs w:val="28"/>
          <w:lang w:val="kk-KZ"/>
        </w:rPr>
        <w:t>16</w:t>
      </w:r>
      <w:r w:rsidRPr="00A05FE3">
        <w:rPr>
          <w:rFonts w:ascii="Times New Roman" w:eastAsiaTheme="minorEastAsia" w:hAnsi="Times New Roman"/>
          <w:sz w:val="28"/>
          <w:szCs w:val="28"/>
        </w:rPr>
        <w:t xml:space="preserve"> календарных дней </w:t>
      </w:r>
      <w:r w:rsidR="0084419F">
        <w:rPr>
          <w:rFonts w:ascii="Times New Roman" w:eastAsiaTheme="minorEastAsia" w:hAnsi="Times New Roman"/>
          <w:sz w:val="28"/>
          <w:szCs w:val="28"/>
        </w:rPr>
        <w:t xml:space="preserve">со дня регистрации </w:t>
      </w:r>
      <w:r w:rsidRPr="00A05FE3">
        <w:rPr>
          <w:rFonts w:ascii="Times New Roman" w:eastAsiaTheme="minorEastAsia" w:hAnsi="Times New Roman"/>
          <w:sz w:val="28"/>
          <w:szCs w:val="28"/>
        </w:rPr>
        <w:t>договора</w:t>
      </w:r>
      <w:r w:rsidR="0084419F">
        <w:rPr>
          <w:rFonts w:ascii="Times New Roman" w:eastAsiaTheme="minorEastAsia" w:hAnsi="Times New Roman"/>
          <w:sz w:val="28"/>
          <w:szCs w:val="28"/>
        </w:rPr>
        <w:t xml:space="preserve"> в органах Казначейства</w:t>
      </w:r>
      <w:r w:rsidRPr="00A05FE3">
        <w:rPr>
          <w:rFonts w:ascii="Times New Roman" w:eastAsiaTheme="minorEastAsia" w:hAnsi="Times New Roman"/>
          <w:sz w:val="28"/>
          <w:szCs w:val="28"/>
        </w:rPr>
        <w:t>.</w:t>
      </w:r>
    </w:p>
    <w:p w14:paraId="0B30A278" w14:textId="34916DB2" w:rsidR="00752F2D" w:rsidRDefault="00752F2D" w:rsidP="00752F2D">
      <w:pPr>
        <w:jc w:val="center"/>
        <w:rPr>
          <w:b/>
          <w:sz w:val="28"/>
          <w:szCs w:val="28"/>
          <w:lang w:val="kk-KZ" w:bidi="en-US"/>
        </w:rPr>
      </w:pPr>
      <w:bookmarkStart w:id="0" w:name="_GoBack"/>
      <w:bookmarkEnd w:id="0"/>
    </w:p>
    <w:p w14:paraId="567F4247" w14:textId="290CAA16" w:rsidR="00C23B86" w:rsidRDefault="00C23B86" w:rsidP="00F235DB">
      <w:pPr>
        <w:rPr>
          <w:b/>
          <w:sz w:val="28"/>
          <w:szCs w:val="28"/>
          <w:lang w:val="kk-KZ" w:bidi="en-US"/>
        </w:rPr>
      </w:pPr>
    </w:p>
    <w:p w14:paraId="79B46FB8" w14:textId="067C4DDA" w:rsidR="00ED59C8" w:rsidRPr="00ED59C8" w:rsidRDefault="00082E5E" w:rsidP="00752F2D">
      <w:pPr>
        <w:jc w:val="center"/>
        <w:rPr>
          <w:b/>
          <w:sz w:val="28"/>
          <w:szCs w:val="28"/>
          <w:lang w:val="kk-KZ" w:bidi="en-US"/>
        </w:rPr>
      </w:pPr>
      <w:r w:rsidRPr="00ED59C8">
        <w:rPr>
          <w:b/>
          <w:sz w:val="28"/>
          <w:szCs w:val="28"/>
          <w:lang w:val="kk-KZ" w:bidi="en-US"/>
        </w:rPr>
        <w:t xml:space="preserve"> </w:t>
      </w:r>
      <w:r w:rsidR="00ED59C8" w:rsidRPr="00ED59C8">
        <w:rPr>
          <w:b/>
          <w:sz w:val="28"/>
          <w:szCs w:val="28"/>
          <w:lang w:val="kk-KZ" w:bidi="en-US"/>
        </w:rPr>
        <w:t>«Негізгі құралдарды қайта өңдеу»</w:t>
      </w:r>
    </w:p>
    <w:p w14:paraId="69C354AC" w14:textId="5253C9D9" w:rsidR="00082E5E" w:rsidRPr="00ED59C8" w:rsidRDefault="00082E5E" w:rsidP="00082E5E">
      <w:pPr>
        <w:jc w:val="center"/>
        <w:rPr>
          <w:b/>
          <w:sz w:val="28"/>
          <w:szCs w:val="28"/>
          <w:lang w:val="kk-KZ" w:bidi="en-US"/>
        </w:rPr>
      </w:pPr>
      <w:r>
        <w:rPr>
          <w:b/>
          <w:sz w:val="28"/>
          <w:szCs w:val="28"/>
          <w:lang w:val="kk-KZ" w:bidi="en-US"/>
        </w:rPr>
        <w:t>т</w:t>
      </w:r>
      <w:r w:rsidRPr="00ED59C8">
        <w:rPr>
          <w:b/>
          <w:sz w:val="28"/>
          <w:szCs w:val="28"/>
          <w:lang w:val="kk-KZ" w:bidi="en-US"/>
        </w:rPr>
        <w:t>ехникалық ерекшелігі</w:t>
      </w:r>
    </w:p>
    <w:p w14:paraId="125B0CDE" w14:textId="77777777" w:rsidR="00ED59C8" w:rsidRDefault="00ED59C8" w:rsidP="00752F2D">
      <w:pPr>
        <w:jc w:val="center"/>
        <w:rPr>
          <w:b/>
          <w:sz w:val="28"/>
          <w:szCs w:val="28"/>
          <w:lang w:val="kk-KZ" w:bidi="en-US"/>
        </w:rPr>
      </w:pPr>
    </w:p>
    <w:p w14:paraId="78B33D88" w14:textId="0C5C3410" w:rsidR="008771D4" w:rsidRPr="00F94F5D" w:rsidRDefault="00ED59C8" w:rsidP="00752F2D">
      <w:pPr>
        <w:ind w:firstLine="708"/>
        <w:jc w:val="both"/>
        <w:rPr>
          <w:b/>
          <w:sz w:val="28"/>
          <w:szCs w:val="28"/>
          <w:lang w:val="kk-KZ" w:bidi="en-US"/>
        </w:rPr>
      </w:pPr>
      <w:r w:rsidRPr="00F94F5D">
        <w:rPr>
          <w:b/>
          <w:sz w:val="28"/>
          <w:szCs w:val="28"/>
          <w:lang w:val="kk-KZ" w:bidi="en-US"/>
        </w:rPr>
        <w:t xml:space="preserve">1. </w:t>
      </w:r>
      <w:r w:rsidR="008771D4" w:rsidRPr="00F94F5D">
        <w:rPr>
          <w:b/>
          <w:sz w:val="28"/>
          <w:szCs w:val="28"/>
          <w:lang w:val="kk-KZ" w:bidi="en-US"/>
        </w:rPr>
        <w:t>Сатып алу мәні:</w:t>
      </w:r>
      <w:r w:rsidR="008771D4" w:rsidRPr="00F94F5D">
        <w:rPr>
          <w:sz w:val="28"/>
          <w:szCs w:val="28"/>
          <w:lang w:val="kk-KZ" w:bidi="en-US"/>
        </w:rPr>
        <w:t xml:space="preserve"> есептен шығарылған негізгі құралдарды бөлшекте</w:t>
      </w:r>
      <w:r w:rsidR="00A53B69">
        <w:rPr>
          <w:sz w:val="28"/>
          <w:szCs w:val="28"/>
          <w:lang w:val="kk-KZ" w:bidi="en-US"/>
        </w:rPr>
        <w:t>п</w:t>
      </w:r>
      <w:r w:rsidR="008771D4" w:rsidRPr="00F94F5D">
        <w:rPr>
          <w:sz w:val="28"/>
          <w:szCs w:val="28"/>
          <w:lang w:val="kk-KZ" w:bidi="en-US"/>
        </w:rPr>
        <w:t xml:space="preserve"> әкету, қабылдау, қайта өңдеу операцияларын орындау.</w:t>
      </w:r>
    </w:p>
    <w:p w14:paraId="1B4B1622" w14:textId="41494396" w:rsidR="008771D4" w:rsidRPr="00752F2D" w:rsidRDefault="008771D4" w:rsidP="00752F2D">
      <w:pPr>
        <w:ind w:firstLine="708"/>
        <w:jc w:val="both"/>
        <w:rPr>
          <w:sz w:val="28"/>
          <w:szCs w:val="28"/>
          <w:lang w:val="kk-KZ" w:bidi="en-US"/>
        </w:rPr>
      </w:pPr>
      <w:r w:rsidRPr="00F94F5D">
        <w:rPr>
          <w:b/>
          <w:sz w:val="28"/>
          <w:szCs w:val="28"/>
          <w:lang w:val="kk-KZ" w:bidi="en-US"/>
        </w:rPr>
        <w:t xml:space="preserve">2. Қызмет көлемі: </w:t>
      </w:r>
      <w:r w:rsidR="00752F2D">
        <w:rPr>
          <w:bCs/>
          <w:sz w:val="28"/>
          <w:szCs w:val="28"/>
          <w:lang w:val="kk-KZ" w:bidi="en-US"/>
        </w:rPr>
        <w:t>Т</w:t>
      </w:r>
      <w:r w:rsidR="00752F2D" w:rsidRPr="00752F2D">
        <w:rPr>
          <w:bCs/>
          <w:sz w:val="28"/>
          <w:szCs w:val="28"/>
          <w:lang w:val="kk-KZ" w:bidi="en-US"/>
        </w:rPr>
        <w:t>апсырыс бе</w:t>
      </w:r>
      <w:r w:rsidR="00752F2D">
        <w:rPr>
          <w:bCs/>
          <w:sz w:val="28"/>
          <w:szCs w:val="28"/>
          <w:lang w:val="kk-KZ" w:bidi="en-US"/>
        </w:rPr>
        <w:t xml:space="preserve">рушінің өтінімдері және әкетуге, </w:t>
      </w:r>
      <w:r w:rsidR="00752F2D" w:rsidRPr="00752F2D">
        <w:rPr>
          <w:bCs/>
          <w:sz w:val="28"/>
          <w:szCs w:val="28"/>
          <w:lang w:val="kk-KZ" w:bidi="en-US"/>
        </w:rPr>
        <w:t>кәдеге жаратуға жататын мүліктің нақты саны негізінде айқындалады</w:t>
      </w:r>
      <w:r w:rsidR="00752F2D" w:rsidRPr="00752F2D">
        <w:rPr>
          <w:sz w:val="28"/>
          <w:szCs w:val="28"/>
          <w:lang w:val="kk-KZ" w:bidi="en-US"/>
        </w:rPr>
        <w:t>.</w:t>
      </w:r>
    </w:p>
    <w:p w14:paraId="70BBAAB4" w14:textId="358292C3" w:rsidR="00ED59C8" w:rsidRPr="00F94F5D" w:rsidRDefault="008771D4" w:rsidP="00752F2D">
      <w:pPr>
        <w:ind w:firstLine="708"/>
        <w:jc w:val="both"/>
        <w:rPr>
          <w:b/>
          <w:sz w:val="28"/>
          <w:szCs w:val="28"/>
          <w:lang w:val="kk-KZ" w:bidi="en-US"/>
        </w:rPr>
      </w:pPr>
      <w:r w:rsidRPr="00F94F5D">
        <w:rPr>
          <w:b/>
          <w:sz w:val="28"/>
          <w:szCs w:val="28"/>
          <w:lang w:val="kk-KZ" w:bidi="en-US"/>
        </w:rPr>
        <w:t>3</w:t>
      </w:r>
      <w:r w:rsidR="0023341F" w:rsidRPr="00F94F5D">
        <w:rPr>
          <w:b/>
          <w:sz w:val="28"/>
          <w:szCs w:val="28"/>
          <w:lang w:val="kk-KZ" w:bidi="en-US"/>
        </w:rPr>
        <w:t>.</w:t>
      </w:r>
      <w:r w:rsidR="00752F2D">
        <w:rPr>
          <w:b/>
          <w:sz w:val="28"/>
          <w:szCs w:val="28"/>
          <w:lang w:val="kk-KZ" w:bidi="en-US"/>
        </w:rPr>
        <w:t xml:space="preserve"> </w:t>
      </w:r>
      <w:r w:rsidR="00ED59C8" w:rsidRPr="00F94F5D">
        <w:rPr>
          <w:b/>
          <w:sz w:val="28"/>
          <w:szCs w:val="28"/>
          <w:lang w:val="kk-KZ" w:bidi="en-US"/>
        </w:rPr>
        <w:t>Жұмыстарды орындау (қызметтер көрсету)</w:t>
      </w:r>
      <w:r w:rsidR="00F3443E">
        <w:rPr>
          <w:b/>
          <w:sz w:val="28"/>
          <w:szCs w:val="28"/>
          <w:lang w:val="kk-KZ" w:bidi="en-US"/>
        </w:rPr>
        <w:t xml:space="preserve"> </w:t>
      </w:r>
      <w:r w:rsidR="00ED59C8" w:rsidRPr="00F94F5D">
        <w:rPr>
          <w:b/>
          <w:sz w:val="28"/>
          <w:szCs w:val="28"/>
          <w:lang w:val="kk-KZ" w:bidi="en-US"/>
        </w:rPr>
        <w:t>кезінде пайдаланылатын материалдар мен жабдықтарға қойылатын талаптар:</w:t>
      </w:r>
    </w:p>
    <w:p w14:paraId="7EC5EC86" w14:textId="3DD38AA2" w:rsidR="00C709DB" w:rsidRPr="00752F2D" w:rsidRDefault="00ED59C8" w:rsidP="00F235DB">
      <w:pPr>
        <w:jc w:val="both"/>
        <w:rPr>
          <w:sz w:val="28"/>
          <w:szCs w:val="28"/>
          <w:lang w:val="kk-KZ" w:bidi="en-US"/>
        </w:rPr>
      </w:pPr>
      <w:r w:rsidRPr="00F94F5D">
        <w:rPr>
          <w:sz w:val="28"/>
          <w:szCs w:val="28"/>
          <w:lang w:val="kk-KZ" w:bidi="en-US"/>
        </w:rPr>
        <w:lastRenderedPageBreak/>
        <w:t xml:space="preserve">       </w:t>
      </w:r>
      <w:r w:rsidRPr="00F94F5D">
        <w:rPr>
          <w:sz w:val="28"/>
          <w:szCs w:val="28"/>
          <w:lang w:val="kk-KZ" w:bidi="en-US"/>
        </w:rPr>
        <w:tab/>
        <w:t>Қызмет көрсету үшін қолданылатын материалдар мен жабдықтар сертификатталған және Қазақстан Республикасында қолданылатын стандарттарға сәйкес болуы тиіс.</w:t>
      </w:r>
      <w:r w:rsidR="00984F97" w:rsidRPr="00F94F5D">
        <w:rPr>
          <w:sz w:val="28"/>
          <w:szCs w:val="28"/>
          <w:lang w:val="kk-KZ" w:bidi="en-US"/>
        </w:rPr>
        <w:t xml:space="preserve"> </w:t>
      </w:r>
    </w:p>
    <w:p w14:paraId="5C51E549" w14:textId="4D1F3CB4" w:rsidR="00E00289" w:rsidRDefault="008771D4" w:rsidP="00752F2D">
      <w:pPr>
        <w:ind w:firstLine="708"/>
        <w:jc w:val="both"/>
        <w:rPr>
          <w:b/>
          <w:sz w:val="28"/>
          <w:szCs w:val="28"/>
          <w:lang w:val="kk-KZ" w:bidi="en-US"/>
        </w:rPr>
      </w:pPr>
      <w:r w:rsidRPr="00F94F5D">
        <w:rPr>
          <w:b/>
          <w:sz w:val="28"/>
          <w:szCs w:val="28"/>
          <w:lang w:val="kk-KZ" w:bidi="en-US"/>
        </w:rPr>
        <w:t>4</w:t>
      </w:r>
      <w:r w:rsidR="00013C16" w:rsidRPr="00F94F5D">
        <w:rPr>
          <w:b/>
          <w:sz w:val="28"/>
          <w:szCs w:val="28"/>
          <w:lang w:val="kk-KZ" w:bidi="en-US"/>
        </w:rPr>
        <w:t>.Орындаушы Тапсырыс берушіге міндеттенеді:</w:t>
      </w:r>
    </w:p>
    <w:p w14:paraId="2E718728" w14:textId="2CC136CA" w:rsidR="00752F2D" w:rsidRPr="00752F2D" w:rsidRDefault="00752F2D" w:rsidP="00752F2D">
      <w:pPr>
        <w:jc w:val="both"/>
        <w:rPr>
          <w:bCs/>
          <w:sz w:val="28"/>
          <w:szCs w:val="28"/>
          <w:lang w:val="kk-KZ" w:bidi="en-US"/>
        </w:rPr>
      </w:pPr>
      <w:r w:rsidRPr="00752F2D">
        <w:rPr>
          <w:bCs/>
          <w:sz w:val="28"/>
          <w:szCs w:val="28"/>
          <w:lang w:val="kk-KZ" w:bidi="en-US"/>
        </w:rPr>
        <w:t xml:space="preserve">1. </w:t>
      </w:r>
      <w:r w:rsidR="00082E5E">
        <w:rPr>
          <w:bCs/>
          <w:sz w:val="28"/>
          <w:szCs w:val="28"/>
          <w:lang w:val="kk-KZ" w:bidi="en-US"/>
        </w:rPr>
        <w:t>Жеткізушінің</w:t>
      </w:r>
      <w:r w:rsidRPr="00752F2D">
        <w:rPr>
          <w:bCs/>
          <w:sz w:val="28"/>
          <w:szCs w:val="28"/>
          <w:lang w:val="kk-KZ" w:bidi="en-US"/>
        </w:rPr>
        <w:t xml:space="preserve"> Қазақстан Республикасының заңнамасына сәйкес бағалау қызметін жүзеге асыруға қолданыстағы рұқсаты (лицензиясы) болуы және барлық құқық белгілейтін құжаттардың (лицензия, талон-хабарлама, жарғы және т. б.) көшірмелерін ұсынуы тиіс;</w:t>
      </w:r>
    </w:p>
    <w:p w14:paraId="545ACBB1" w14:textId="77777777" w:rsidR="00752F2D" w:rsidRPr="00752F2D" w:rsidRDefault="00752F2D" w:rsidP="00752F2D">
      <w:pPr>
        <w:jc w:val="both"/>
        <w:rPr>
          <w:bCs/>
          <w:sz w:val="28"/>
          <w:szCs w:val="28"/>
          <w:lang w:val="kk-KZ" w:bidi="en-US"/>
        </w:rPr>
      </w:pPr>
      <w:r w:rsidRPr="00752F2D">
        <w:rPr>
          <w:bCs/>
          <w:sz w:val="28"/>
          <w:szCs w:val="28"/>
          <w:lang w:val="kk-KZ" w:bidi="en-US"/>
        </w:rPr>
        <w:t>2. Мүлікті тиеу, әкету және кәдеге жарату (негізгі құралдар мен нысанды киім-кешек және т.б.) жеткізушінің күшімен және есебінен жүзеге асырылады. Негізгі құралдар мен нысанды киім-кешектерді кәдеге жарату Қазақстан Республикасы Экологиялық кодексінің талаптарына, санитарлық нормаларға және Қазақстан Республикасының өзге де нормативтік құқықтық актілеріне сәйкес жүзеге асырылуға тиіс;</w:t>
      </w:r>
    </w:p>
    <w:p w14:paraId="3A452E0D" w14:textId="77777777" w:rsidR="00752F2D" w:rsidRPr="00752F2D" w:rsidRDefault="00752F2D" w:rsidP="00752F2D">
      <w:pPr>
        <w:jc w:val="both"/>
        <w:rPr>
          <w:bCs/>
          <w:sz w:val="28"/>
          <w:szCs w:val="28"/>
          <w:lang w:val="kk-KZ" w:bidi="en-US"/>
        </w:rPr>
      </w:pPr>
      <w:r w:rsidRPr="00752F2D">
        <w:rPr>
          <w:bCs/>
          <w:sz w:val="28"/>
          <w:szCs w:val="28"/>
          <w:lang w:val="kk-KZ" w:bidi="en-US"/>
        </w:rPr>
        <w:t xml:space="preserve">3. Әкету көлемі мен тәсілдерін Тапсырыс берушімен алдын ала келісу; </w:t>
      </w:r>
    </w:p>
    <w:p w14:paraId="0B048005" w14:textId="77777777" w:rsidR="00752F2D" w:rsidRPr="00752F2D" w:rsidRDefault="00752F2D" w:rsidP="00752F2D">
      <w:pPr>
        <w:jc w:val="both"/>
        <w:rPr>
          <w:bCs/>
          <w:sz w:val="28"/>
          <w:szCs w:val="28"/>
          <w:lang w:val="kk-KZ" w:bidi="en-US"/>
        </w:rPr>
      </w:pPr>
      <w:r w:rsidRPr="00752F2D">
        <w:rPr>
          <w:bCs/>
          <w:sz w:val="28"/>
          <w:szCs w:val="28"/>
          <w:lang w:val="kk-KZ" w:bidi="en-US"/>
        </w:rPr>
        <w:t xml:space="preserve">4. Жеткізушінің жеке жүк автокөлігінің болуы және тасымалдаушыларды ұсынуы; </w:t>
      </w:r>
    </w:p>
    <w:p w14:paraId="46AFE462" w14:textId="77777777" w:rsidR="00752F2D" w:rsidRPr="00752F2D" w:rsidRDefault="00752F2D" w:rsidP="00752F2D">
      <w:pPr>
        <w:jc w:val="both"/>
        <w:rPr>
          <w:bCs/>
          <w:sz w:val="28"/>
          <w:szCs w:val="28"/>
          <w:lang w:val="kk-KZ" w:bidi="en-US"/>
        </w:rPr>
      </w:pPr>
      <w:r w:rsidRPr="00752F2D">
        <w:rPr>
          <w:bCs/>
          <w:sz w:val="28"/>
          <w:szCs w:val="28"/>
          <w:lang w:val="kk-KZ" w:bidi="en-US"/>
        </w:rPr>
        <w:t xml:space="preserve">5. Қызметтердің құнына Тапсырыс берушінің аумағынан тыс жерлерге кәдеге жарату және әкету кіреді; </w:t>
      </w:r>
    </w:p>
    <w:p w14:paraId="64D94FA7" w14:textId="7F412F53" w:rsidR="00752F2D" w:rsidRPr="00752F2D" w:rsidRDefault="00752F2D" w:rsidP="00752F2D">
      <w:pPr>
        <w:jc w:val="both"/>
        <w:rPr>
          <w:bCs/>
          <w:sz w:val="28"/>
          <w:szCs w:val="28"/>
          <w:lang w:val="kk-KZ" w:bidi="en-US"/>
        </w:rPr>
      </w:pPr>
      <w:r w:rsidRPr="00752F2D">
        <w:rPr>
          <w:bCs/>
          <w:sz w:val="28"/>
          <w:szCs w:val="28"/>
          <w:lang w:val="kk-KZ" w:bidi="en-US"/>
        </w:rPr>
        <w:t xml:space="preserve">6. Кәдеге жарату аяқталғаннан кейін </w:t>
      </w:r>
      <w:r w:rsidR="00082E5E">
        <w:rPr>
          <w:bCs/>
          <w:sz w:val="28"/>
          <w:szCs w:val="28"/>
          <w:lang w:val="kk-KZ" w:bidi="en-US"/>
        </w:rPr>
        <w:t>Жеткізуші</w:t>
      </w:r>
      <w:r w:rsidRPr="00752F2D">
        <w:rPr>
          <w:bCs/>
          <w:sz w:val="28"/>
          <w:szCs w:val="28"/>
          <w:lang w:val="kk-KZ" w:bidi="en-US"/>
        </w:rPr>
        <w:t xml:space="preserve"> Тапсырыс берушіге мүлікті кәдеге жарату актісін екі данада ұсынады;</w:t>
      </w:r>
    </w:p>
    <w:p w14:paraId="0BE18E08" w14:textId="32B26E95" w:rsidR="009C2413" w:rsidRPr="00752F2D" w:rsidRDefault="00752F2D" w:rsidP="00752F2D">
      <w:pPr>
        <w:jc w:val="both"/>
        <w:rPr>
          <w:bCs/>
          <w:sz w:val="28"/>
          <w:szCs w:val="28"/>
          <w:lang w:val="kk-KZ" w:bidi="en-US"/>
        </w:rPr>
      </w:pPr>
      <w:r w:rsidRPr="00752F2D">
        <w:rPr>
          <w:bCs/>
          <w:sz w:val="28"/>
          <w:szCs w:val="28"/>
          <w:lang w:val="kk-KZ" w:bidi="en-US"/>
        </w:rPr>
        <w:t xml:space="preserve">7. Пайда болған қара металл сынықтары тапсырылған жағдайда </w:t>
      </w:r>
      <w:r w:rsidR="00082E5E">
        <w:rPr>
          <w:bCs/>
          <w:sz w:val="28"/>
          <w:szCs w:val="28"/>
          <w:lang w:val="kk-KZ" w:bidi="en-US"/>
        </w:rPr>
        <w:t>Жеткізуші</w:t>
      </w:r>
      <w:r w:rsidRPr="00752F2D">
        <w:rPr>
          <w:bCs/>
          <w:sz w:val="28"/>
          <w:szCs w:val="28"/>
          <w:lang w:val="kk-KZ" w:bidi="en-US"/>
        </w:rPr>
        <w:t xml:space="preserve"> қабылданған сынықтардың саны мен құнын көрсете отырып, металл сынықтарын қабылдау пунктін қабылдау-беру актісін ұсынуға міндетті.</w:t>
      </w:r>
    </w:p>
    <w:p w14:paraId="4F800ED5" w14:textId="7AC7C39A" w:rsidR="00C709DB" w:rsidRPr="00F235DB" w:rsidRDefault="00752F2D" w:rsidP="00F235DB">
      <w:pPr>
        <w:ind w:firstLine="708"/>
        <w:jc w:val="both"/>
        <w:rPr>
          <w:bCs/>
          <w:sz w:val="28"/>
          <w:szCs w:val="28"/>
          <w:lang w:val="kk-KZ" w:bidi="en-US"/>
        </w:rPr>
      </w:pPr>
      <w:r w:rsidRPr="00752F2D">
        <w:rPr>
          <w:b/>
          <w:bCs/>
          <w:sz w:val="28"/>
          <w:szCs w:val="28"/>
          <w:lang w:val="kk-KZ" w:bidi="en-US"/>
        </w:rPr>
        <w:t xml:space="preserve">5. Қызмет көрсету орны: </w:t>
      </w:r>
      <w:r w:rsidRPr="00C23B86">
        <w:rPr>
          <w:bCs/>
          <w:sz w:val="28"/>
          <w:szCs w:val="28"/>
          <w:lang w:val="kk-KZ" w:bidi="en-US"/>
        </w:rPr>
        <w:t>Тапсырыс берушінің мүлкінің нақты орналасқан жері бойынша.</w:t>
      </w:r>
    </w:p>
    <w:p w14:paraId="766B3835" w14:textId="5E7F1A42" w:rsidR="00E00289" w:rsidRPr="00F94F5D" w:rsidRDefault="00E00289" w:rsidP="00752F2D">
      <w:pPr>
        <w:ind w:firstLine="708"/>
        <w:jc w:val="both"/>
        <w:rPr>
          <w:bCs/>
          <w:sz w:val="28"/>
          <w:szCs w:val="28"/>
          <w:lang w:val="kk-KZ" w:bidi="en-US"/>
        </w:rPr>
      </w:pPr>
      <w:r w:rsidRPr="00F94F5D">
        <w:rPr>
          <w:bCs/>
          <w:sz w:val="28"/>
          <w:szCs w:val="28"/>
          <w:lang w:val="kk-KZ" w:bidi="en-US"/>
        </w:rPr>
        <w:t>Қызмет көрсету мерзімі</w:t>
      </w:r>
      <w:r w:rsidR="00D460D1">
        <w:rPr>
          <w:bCs/>
          <w:sz w:val="28"/>
          <w:szCs w:val="28"/>
          <w:lang w:val="kk-KZ" w:bidi="en-US"/>
        </w:rPr>
        <w:t xml:space="preserve"> – </w:t>
      </w:r>
      <w:r w:rsidR="00752F2D" w:rsidRPr="00752F2D">
        <w:rPr>
          <w:bCs/>
          <w:sz w:val="28"/>
          <w:szCs w:val="28"/>
          <w:lang w:val="kk-KZ" w:bidi="en-US"/>
        </w:rPr>
        <w:t xml:space="preserve">қазынашылық органдарында шарт тіркелген күннен бастап </w:t>
      </w:r>
      <w:r w:rsidRPr="00F94F5D">
        <w:rPr>
          <w:bCs/>
          <w:sz w:val="28"/>
          <w:szCs w:val="28"/>
          <w:lang w:val="kk-KZ" w:bidi="en-US"/>
        </w:rPr>
        <w:t>1</w:t>
      </w:r>
      <w:r w:rsidR="00013C16" w:rsidRPr="00F94F5D">
        <w:rPr>
          <w:bCs/>
          <w:sz w:val="28"/>
          <w:szCs w:val="28"/>
          <w:lang w:val="kk-KZ" w:bidi="en-US"/>
        </w:rPr>
        <w:t>6</w:t>
      </w:r>
      <w:r w:rsidRPr="00F94F5D">
        <w:rPr>
          <w:bCs/>
          <w:sz w:val="28"/>
          <w:szCs w:val="28"/>
          <w:lang w:val="kk-KZ" w:bidi="en-US"/>
        </w:rPr>
        <w:t xml:space="preserve"> </w:t>
      </w:r>
      <w:r w:rsidR="00D70CB7" w:rsidRPr="00F94F5D">
        <w:rPr>
          <w:bCs/>
          <w:sz w:val="28"/>
          <w:szCs w:val="28"/>
          <w:lang w:val="kk-KZ" w:bidi="en-US"/>
        </w:rPr>
        <w:t xml:space="preserve">күнтізбелік </w:t>
      </w:r>
      <w:r w:rsidRPr="00F94F5D">
        <w:rPr>
          <w:bCs/>
          <w:sz w:val="28"/>
          <w:szCs w:val="28"/>
          <w:lang w:val="kk-KZ" w:bidi="en-US"/>
        </w:rPr>
        <w:t>күн ішінде.</w:t>
      </w:r>
      <w:r w:rsidRPr="00F94F5D">
        <w:rPr>
          <w:b/>
          <w:sz w:val="28"/>
          <w:szCs w:val="28"/>
          <w:lang w:val="kk-KZ" w:bidi="en-US"/>
        </w:rPr>
        <w:t xml:space="preserve"> </w:t>
      </w:r>
      <w:r w:rsidR="00B458DF">
        <w:rPr>
          <w:b/>
          <w:sz w:val="28"/>
          <w:szCs w:val="28"/>
          <w:lang w:val="kk-KZ" w:bidi="en-US"/>
        </w:rPr>
        <w:t xml:space="preserve"> </w:t>
      </w:r>
    </w:p>
    <w:p w14:paraId="11B90969" w14:textId="77777777" w:rsidR="00E00289" w:rsidRDefault="00E00289" w:rsidP="00E00289">
      <w:pPr>
        <w:jc w:val="both"/>
        <w:rPr>
          <w:sz w:val="28"/>
          <w:szCs w:val="28"/>
          <w:lang w:val="kk-KZ" w:bidi="en-US"/>
        </w:rPr>
      </w:pPr>
    </w:p>
    <w:p w14:paraId="417366D8" w14:textId="77777777" w:rsidR="008569BD" w:rsidRDefault="008569BD" w:rsidP="00C709DB">
      <w:pPr>
        <w:jc w:val="both"/>
        <w:rPr>
          <w:b/>
          <w:bCs/>
          <w:sz w:val="28"/>
          <w:szCs w:val="28"/>
          <w:lang w:val="kk-KZ" w:bidi="en-US"/>
        </w:rPr>
      </w:pPr>
      <w:bookmarkStart w:id="1" w:name="_Hlk93940185"/>
      <w:bookmarkStart w:id="2" w:name="_Hlk93475460"/>
    </w:p>
    <w:bookmarkEnd w:id="1"/>
    <w:p w14:paraId="671273B0" w14:textId="77777777" w:rsidR="009C2413" w:rsidRPr="00C23B86" w:rsidRDefault="009C2413" w:rsidP="009C2413">
      <w:pPr>
        <w:pStyle w:val="af0"/>
        <w:ind w:right="-1"/>
        <w:rPr>
          <w:rFonts w:ascii="Times New Roman" w:hAnsi="Times New Roman" w:cs="Times New Roman"/>
          <w:sz w:val="28"/>
          <w:szCs w:val="28"/>
          <w:lang w:val="kk-KZ"/>
        </w:rPr>
      </w:pPr>
    </w:p>
    <w:p w14:paraId="6688B610" w14:textId="6B1E81F8" w:rsidR="00CC0D57" w:rsidRPr="00752F2D" w:rsidRDefault="00752F2D" w:rsidP="00752F2D">
      <w:pPr>
        <w:ind w:firstLine="708"/>
        <w:jc w:val="both"/>
        <w:rPr>
          <w:b/>
          <w:bCs/>
          <w:sz w:val="28"/>
          <w:szCs w:val="28"/>
          <w:lang w:val="kk-KZ" w:bidi="en-US"/>
        </w:rPr>
      </w:pPr>
      <w:r w:rsidRPr="00752F2D">
        <w:rPr>
          <w:b/>
          <w:bCs/>
          <w:sz w:val="28"/>
          <w:szCs w:val="28"/>
          <w:lang w:val="kk-KZ" w:bidi="en-US"/>
        </w:rPr>
        <w:t xml:space="preserve"> </w:t>
      </w:r>
      <w:bookmarkEnd w:id="2"/>
    </w:p>
    <w:sectPr w:rsidR="00CC0D57" w:rsidRPr="00752F2D" w:rsidSect="00C709DB">
      <w:footerReference w:type="even" r:id="rId8"/>
      <w:footerReference w:type="default" r:id="rId9"/>
      <w:pgSz w:w="11906" w:h="16838"/>
      <w:pgMar w:top="426" w:right="567" w:bottom="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23A101" w14:textId="77777777" w:rsidR="00D4155F" w:rsidRDefault="00D4155F" w:rsidP="00890A4E">
      <w:r>
        <w:separator/>
      </w:r>
    </w:p>
  </w:endnote>
  <w:endnote w:type="continuationSeparator" w:id="0">
    <w:p w14:paraId="37245AD5" w14:textId="77777777" w:rsidR="00D4155F" w:rsidRDefault="00D4155F" w:rsidP="00890A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-Regular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DDA778" w14:textId="77777777" w:rsidR="00BE0A5B" w:rsidRDefault="00BE0A5B" w:rsidP="002A0B54">
    <w:pPr>
      <w:pStyle w:val="ab"/>
      <w:framePr w:wrap="around" w:vAnchor="text" w:hAnchor="margin" w:xAlign="right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14:paraId="526E4AC9" w14:textId="77777777" w:rsidR="00BE0A5B" w:rsidRDefault="00BE0A5B" w:rsidP="002A0B54">
    <w:pPr>
      <w:pStyle w:val="a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4A38C7" w14:textId="3F1D7747" w:rsidR="00BE0A5B" w:rsidRDefault="00BE0A5B">
    <w:pPr>
      <w:pStyle w:val="ab"/>
      <w:jc w:val="center"/>
    </w:pPr>
  </w:p>
  <w:p w14:paraId="1E70F0F4" w14:textId="77777777" w:rsidR="00BE0A5B" w:rsidRDefault="00BE0A5B" w:rsidP="002A0B54">
    <w:pPr>
      <w:pStyle w:val="ab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266216" w14:textId="77777777" w:rsidR="00D4155F" w:rsidRDefault="00D4155F" w:rsidP="00890A4E">
      <w:r>
        <w:separator/>
      </w:r>
    </w:p>
  </w:footnote>
  <w:footnote w:type="continuationSeparator" w:id="0">
    <w:p w14:paraId="60B8889A" w14:textId="77777777" w:rsidR="00D4155F" w:rsidRDefault="00D4155F" w:rsidP="00890A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4B7749"/>
    <w:multiLevelType w:val="multilevel"/>
    <w:tmpl w:val="F28691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EDC100E"/>
    <w:multiLevelType w:val="hybridMultilevel"/>
    <w:tmpl w:val="4D726F68"/>
    <w:lvl w:ilvl="0" w:tplc="58DA36DA">
      <w:start w:val="1"/>
      <w:numFmt w:val="decimal"/>
      <w:pStyle w:val="a"/>
      <w:lvlText w:val="%1."/>
      <w:lvlJc w:val="left"/>
      <w:pPr>
        <w:tabs>
          <w:tab w:val="num" w:pos="540"/>
        </w:tabs>
        <w:ind w:left="-27" w:firstLine="567"/>
      </w:pPr>
      <w:rPr>
        <w:rFonts w:hint="default"/>
        <w:b w:val="0"/>
      </w:rPr>
    </w:lvl>
    <w:lvl w:ilvl="1" w:tplc="25CC886E">
      <w:start w:val="1"/>
      <w:numFmt w:val="decimal"/>
      <w:lvlText w:val="%2)"/>
      <w:lvlJc w:val="left"/>
      <w:pPr>
        <w:ind w:left="1650" w:hanging="93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479"/>
    <w:rsid w:val="00012AAC"/>
    <w:rsid w:val="0001368C"/>
    <w:rsid w:val="00013C16"/>
    <w:rsid w:val="00013D90"/>
    <w:rsid w:val="00015185"/>
    <w:rsid w:val="00021F9C"/>
    <w:rsid w:val="000259F1"/>
    <w:rsid w:val="0003361E"/>
    <w:rsid w:val="00035879"/>
    <w:rsid w:val="00035E33"/>
    <w:rsid w:val="000361FD"/>
    <w:rsid w:val="000373C4"/>
    <w:rsid w:val="00041746"/>
    <w:rsid w:val="000508DB"/>
    <w:rsid w:val="0005671D"/>
    <w:rsid w:val="00057390"/>
    <w:rsid w:val="00063088"/>
    <w:rsid w:val="00066212"/>
    <w:rsid w:val="00067A6A"/>
    <w:rsid w:val="00073E98"/>
    <w:rsid w:val="00080590"/>
    <w:rsid w:val="00082E5E"/>
    <w:rsid w:val="00084542"/>
    <w:rsid w:val="00092276"/>
    <w:rsid w:val="000B1354"/>
    <w:rsid w:val="000C26DB"/>
    <w:rsid w:val="000C3751"/>
    <w:rsid w:val="000C404A"/>
    <w:rsid w:val="000C6C19"/>
    <w:rsid w:val="000C73A1"/>
    <w:rsid w:val="000D1536"/>
    <w:rsid w:val="000E2DDF"/>
    <w:rsid w:val="000E3559"/>
    <w:rsid w:val="000E6A3D"/>
    <w:rsid w:val="000F2053"/>
    <w:rsid w:val="000F3847"/>
    <w:rsid w:val="000F6BD1"/>
    <w:rsid w:val="00101087"/>
    <w:rsid w:val="00104C4B"/>
    <w:rsid w:val="00107776"/>
    <w:rsid w:val="00113300"/>
    <w:rsid w:val="001203C7"/>
    <w:rsid w:val="00124313"/>
    <w:rsid w:val="00131C03"/>
    <w:rsid w:val="00133EDA"/>
    <w:rsid w:val="00135FCD"/>
    <w:rsid w:val="00146551"/>
    <w:rsid w:val="0016710B"/>
    <w:rsid w:val="00167669"/>
    <w:rsid w:val="001723DE"/>
    <w:rsid w:val="00195356"/>
    <w:rsid w:val="001B1E45"/>
    <w:rsid w:val="001B335B"/>
    <w:rsid w:val="001B3C8D"/>
    <w:rsid w:val="001C0559"/>
    <w:rsid w:val="001C4B74"/>
    <w:rsid w:val="001D03FB"/>
    <w:rsid w:val="001D310A"/>
    <w:rsid w:val="001D5CCE"/>
    <w:rsid w:val="001F3315"/>
    <w:rsid w:val="001F35D6"/>
    <w:rsid w:val="00203234"/>
    <w:rsid w:val="002065E0"/>
    <w:rsid w:val="00211F95"/>
    <w:rsid w:val="00213E05"/>
    <w:rsid w:val="00217699"/>
    <w:rsid w:val="00217928"/>
    <w:rsid w:val="00217D25"/>
    <w:rsid w:val="00224531"/>
    <w:rsid w:val="00227408"/>
    <w:rsid w:val="00227943"/>
    <w:rsid w:val="002301AF"/>
    <w:rsid w:val="0023341F"/>
    <w:rsid w:val="002400E4"/>
    <w:rsid w:val="0024514D"/>
    <w:rsid w:val="0024745F"/>
    <w:rsid w:val="0025278E"/>
    <w:rsid w:val="002560B3"/>
    <w:rsid w:val="0026744C"/>
    <w:rsid w:val="002755D7"/>
    <w:rsid w:val="00277214"/>
    <w:rsid w:val="00277232"/>
    <w:rsid w:val="00284125"/>
    <w:rsid w:val="00287449"/>
    <w:rsid w:val="002A755E"/>
    <w:rsid w:val="002B1378"/>
    <w:rsid w:val="002B460D"/>
    <w:rsid w:val="002B72D7"/>
    <w:rsid w:val="002C04AB"/>
    <w:rsid w:val="002C2FA7"/>
    <w:rsid w:val="002D0619"/>
    <w:rsid w:val="002E0ECD"/>
    <w:rsid w:val="002E44E9"/>
    <w:rsid w:val="002E51EC"/>
    <w:rsid w:val="002E7A9F"/>
    <w:rsid w:val="002F33F9"/>
    <w:rsid w:val="002F4281"/>
    <w:rsid w:val="00300D32"/>
    <w:rsid w:val="003025A2"/>
    <w:rsid w:val="00305B59"/>
    <w:rsid w:val="00306482"/>
    <w:rsid w:val="00330269"/>
    <w:rsid w:val="00331AB5"/>
    <w:rsid w:val="0033311E"/>
    <w:rsid w:val="00347E4F"/>
    <w:rsid w:val="00350899"/>
    <w:rsid w:val="003520E0"/>
    <w:rsid w:val="00354C52"/>
    <w:rsid w:val="00360FA5"/>
    <w:rsid w:val="00364F89"/>
    <w:rsid w:val="00365D40"/>
    <w:rsid w:val="00367E50"/>
    <w:rsid w:val="00371E22"/>
    <w:rsid w:val="003745ED"/>
    <w:rsid w:val="00376AEB"/>
    <w:rsid w:val="003904FE"/>
    <w:rsid w:val="00395E93"/>
    <w:rsid w:val="003A1416"/>
    <w:rsid w:val="003A6754"/>
    <w:rsid w:val="003A7F48"/>
    <w:rsid w:val="003B43FD"/>
    <w:rsid w:val="003B4C9A"/>
    <w:rsid w:val="003B6BB7"/>
    <w:rsid w:val="003B6F93"/>
    <w:rsid w:val="003C2F16"/>
    <w:rsid w:val="003C54F7"/>
    <w:rsid w:val="003D2C42"/>
    <w:rsid w:val="003F685E"/>
    <w:rsid w:val="003F745F"/>
    <w:rsid w:val="004043F6"/>
    <w:rsid w:val="00411C96"/>
    <w:rsid w:val="00411F56"/>
    <w:rsid w:val="004126A9"/>
    <w:rsid w:val="004225DB"/>
    <w:rsid w:val="00425254"/>
    <w:rsid w:val="0043385C"/>
    <w:rsid w:val="00441762"/>
    <w:rsid w:val="00441B78"/>
    <w:rsid w:val="0044539B"/>
    <w:rsid w:val="0044621C"/>
    <w:rsid w:val="00450C8B"/>
    <w:rsid w:val="0045139B"/>
    <w:rsid w:val="0045161F"/>
    <w:rsid w:val="00452D06"/>
    <w:rsid w:val="004628F1"/>
    <w:rsid w:val="00462D9E"/>
    <w:rsid w:val="00463666"/>
    <w:rsid w:val="00465548"/>
    <w:rsid w:val="0047786E"/>
    <w:rsid w:val="004932EF"/>
    <w:rsid w:val="0049565F"/>
    <w:rsid w:val="004A096E"/>
    <w:rsid w:val="004A5C6E"/>
    <w:rsid w:val="004A6B6B"/>
    <w:rsid w:val="004B2941"/>
    <w:rsid w:val="004C1A24"/>
    <w:rsid w:val="004C3D21"/>
    <w:rsid w:val="004C4FE8"/>
    <w:rsid w:val="004C7A4F"/>
    <w:rsid w:val="004D4195"/>
    <w:rsid w:val="004E28CF"/>
    <w:rsid w:val="004E2F7D"/>
    <w:rsid w:val="004F0020"/>
    <w:rsid w:val="004F61CD"/>
    <w:rsid w:val="00502111"/>
    <w:rsid w:val="00502B31"/>
    <w:rsid w:val="0050517E"/>
    <w:rsid w:val="005069EE"/>
    <w:rsid w:val="00515157"/>
    <w:rsid w:val="005200DC"/>
    <w:rsid w:val="00521D3F"/>
    <w:rsid w:val="005220B1"/>
    <w:rsid w:val="00523B63"/>
    <w:rsid w:val="0052502E"/>
    <w:rsid w:val="005252EF"/>
    <w:rsid w:val="005315CC"/>
    <w:rsid w:val="00536AF9"/>
    <w:rsid w:val="005403CE"/>
    <w:rsid w:val="0054416F"/>
    <w:rsid w:val="005604A8"/>
    <w:rsid w:val="005616E1"/>
    <w:rsid w:val="00566EA4"/>
    <w:rsid w:val="00567D33"/>
    <w:rsid w:val="00571655"/>
    <w:rsid w:val="005718E3"/>
    <w:rsid w:val="0057400C"/>
    <w:rsid w:val="005740FC"/>
    <w:rsid w:val="0057650C"/>
    <w:rsid w:val="0058285B"/>
    <w:rsid w:val="00583F3F"/>
    <w:rsid w:val="005868CC"/>
    <w:rsid w:val="00592D76"/>
    <w:rsid w:val="005A1668"/>
    <w:rsid w:val="005A2E6D"/>
    <w:rsid w:val="005A3282"/>
    <w:rsid w:val="005A549D"/>
    <w:rsid w:val="005A63E8"/>
    <w:rsid w:val="005A6DD0"/>
    <w:rsid w:val="005B0197"/>
    <w:rsid w:val="005B0963"/>
    <w:rsid w:val="005B0C52"/>
    <w:rsid w:val="005B7579"/>
    <w:rsid w:val="005C76D0"/>
    <w:rsid w:val="005D2ADE"/>
    <w:rsid w:val="005E2F1D"/>
    <w:rsid w:val="005E2FFF"/>
    <w:rsid w:val="005E5729"/>
    <w:rsid w:val="005E6C31"/>
    <w:rsid w:val="005F10F9"/>
    <w:rsid w:val="005F5E13"/>
    <w:rsid w:val="00614D51"/>
    <w:rsid w:val="00620C22"/>
    <w:rsid w:val="00622223"/>
    <w:rsid w:val="00623C91"/>
    <w:rsid w:val="006315E8"/>
    <w:rsid w:val="00633BC1"/>
    <w:rsid w:val="006414F2"/>
    <w:rsid w:val="00642B7B"/>
    <w:rsid w:val="00650D87"/>
    <w:rsid w:val="00654A09"/>
    <w:rsid w:val="0066612E"/>
    <w:rsid w:val="00672FE4"/>
    <w:rsid w:val="00675901"/>
    <w:rsid w:val="00675B98"/>
    <w:rsid w:val="006877CE"/>
    <w:rsid w:val="0069453B"/>
    <w:rsid w:val="006973FE"/>
    <w:rsid w:val="006A6734"/>
    <w:rsid w:val="006A77AA"/>
    <w:rsid w:val="006B084F"/>
    <w:rsid w:val="006B4544"/>
    <w:rsid w:val="006B4912"/>
    <w:rsid w:val="006C0FDD"/>
    <w:rsid w:val="006C16F7"/>
    <w:rsid w:val="006C1A44"/>
    <w:rsid w:val="006C60A9"/>
    <w:rsid w:val="006D6BD4"/>
    <w:rsid w:val="006E06E2"/>
    <w:rsid w:val="006E1B5E"/>
    <w:rsid w:val="006E7AD0"/>
    <w:rsid w:val="006E7E19"/>
    <w:rsid w:val="006F1A13"/>
    <w:rsid w:val="006F1A72"/>
    <w:rsid w:val="006F7889"/>
    <w:rsid w:val="006F7EF8"/>
    <w:rsid w:val="00702824"/>
    <w:rsid w:val="00707686"/>
    <w:rsid w:val="00710031"/>
    <w:rsid w:val="007132B4"/>
    <w:rsid w:val="0071453D"/>
    <w:rsid w:val="00726E2B"/>
    <w:rsid w:val="00747E50"/>
    <w:rsid w:val="007515B2"/>
    <w:rsid w:val="00752F2D"/>
    <w:rsid w:val="00757536"/>
    <w:rsid w:val="007604B3"/>
    <w:rsid w:val="007724D9"/>
    <w:rsid w:val="00775F06"/>
    <w:rsid w:val="007770F2"/>
    <w:rsid w:val="00781258"/>
    <w:rsid w:val="007816AD"/>
    <w:rsid w:val="00784F98"/>
    <w:rsid w:val="007929F6"/>
    <w:rsid w:val="00794555"/>
    <w:rsid w:val="007A17CE"/>
    <w:rsid w:val="007A2607"/>
    <w:rsid w:val="007A2BDF"/>
    <w:rsid w:val="007A4D07"/>
    <w:rsid w:val="007A7A22"/>
    <w:rsid w:val="007B1801"/>
    <w:rsid w:val="007B248F"/>
    <w:rsid w:val="007B556D"/>
    <w:rsid w:val="007D2B45"/>
    <w:rsid w:val="007D4BC8"/>
    <w:rsid w:val="007D7FEF"/>
    <w:rsid w:val="007F5F61"/>
    <w:rsid w:val="007F6C24"/>
    <w:rsid w:val="00804362"/>
    <w:rsid w:val="00804F94"/>
    <w:rsid w:val="00811D47"/>
    <w:rsid w:val="008209DD"/>
    <w:rsid w:val="0082440D"/>
    <w:rsid w:val="0082750F"/>
    <w:rsid w:val="0083358D"/>
    <w:rsid w:val="00842141"/>
    <w:rsid w:val="0084419F"/>
    <w:rsid w:val="00846523"/>
    <w:rsid w:val="008569BD"/>
    <w:rsid w:val="00863035"/>
    <w:rsid w:val="0086767F"/>
    <w:rsid w:val="0087306D"/>
    <w:rsid w:val="008771D4"/>
    <w:rsid w:val="008840A7"/>
    <w:rsid w:val="00890A4E"/>
    <w:rsid w:val="008A20BF"/>
    <w:rsid w:val="008A2551"/>
    <w:rsid w:val="008A39BD"/>
    <w:rsid w:val="008A61DE"/>
    <w:rsid w:val="008A656F"/>
    <w:rsid w:val="008A6873"/>
    <w:rsid w:val="008C1B31"/>
    <w:rsid w:val="008C48AB"/>
    <w:rsid w:val="008C5D1C"/>
    <w:rsid w:val="008C6DD3"/>
    <w:rsid w:val="008D05CC"/>
    <w:rsid w:val="008D143F"/>
    <w:rsid w:val="008D5FC6"/>
    <w:rsid w:val="008D614A"/>
    <w:rsid w:val="008E0B57"/>
    <w:rsid w:val="008E45C6"/>
    <w:rsid w:val="008E5B8B"/>
    <w:rsid w:val="008E6770"/>
    <w:rsid w:val="008F235C"/>
    <w:rsid w:val="008F6D60"/>
    <w:rsid w:val="0090282D"/>
    <w:rsid w:val="00904EC7"/>
    <w:rsid w:val="00907872"/>
    <w:rsid w:val="0091075A"/>
    <w:rsid w:val="00910B1B"/>
    <w:rsid w:val="009125A3"/>
    <w:rsid w:val="00916537"/>
    <w:rsid w:val="00923D1A"/>
    <w:rsid w:val="009300C2"/>
    <w:rsid w:val="009311A2"/>
    <w:rsid w:val="009363E0"/>
    <w:rsid w:val="00940476"/>
    <w:rsid w:val="00941023"/>
    <w:rsid w:val="00964562"/>
    <w:rsid w:val="00970272"/>
    <w:rsid w:val="00981029"/>
    <w:rsid w:val="009834EC"/>
    <w:rsid w:val="00984F97"/>
    <w:rsid w:val="0099302D"/>
    <w:rsid w:val="00996152"/>
    <w:rsid w:val="009A096B"/>
    <w:rsid w:val="009A774D"/>
    <w:rsid w:val="009B044C"/>
    <w:rsid w:val="009B1E3F"/>
    <w:rsid w:val="009B29C0"/>
    <w:rsid w:val="009B469F"/>
    <w:rsid w:val="009C0625"/>
    <w:rsid w:val="009C1C98"/>
    <w:rsid w:val="009C2413"/>
    <w:rsid w:val="009C385A"/>
    <w:rsid w:val="009C4483"/>
    <w:rsid w:val="009D21A8"/>
    <w:rsid w:val="009D4A99"/>
    <w:rsid w:val="009D6C74"/>
    <w:rsid w:val="009E023F"/>
    <w:rsid w:val="009E32BC"/>
    <w:rsid w:val="009E633B"/>
    <w:rsid w:val="009F0D9A"/>
    <w:rsid w:val="009F3557"/>
    <w:rsid w:val="00A033E9"/>
    <w:rsid w:val="00A059E9"/>
    <w:rsid w:val="00A05FE3"/>
    <w:rsid w:val="00A07312"/>
    <w:rsid w:val="00A0733F"/>
    <w:rsid w:val="00A07873"/>
    <w:rsid w:val="00A1025E"/>
    <w:rsid w:val="00A12518"/>
    <w:rsid w:val="00A1565F"/>
    <w:rsid w:val="00A22B3E"/>
    <w:rsid w:val="00A242D7"/>
    <w:rsid w:val="00A2729C"/>
    <w:rsid w:val="00A302C4"/>
    <w:rsid w:val="00A534DF"/>
    <w:rsid w:val="00A53B69"/>
    <w:rsid w:val="00A57114"/>
    <w:rsid w:val="00A60C78"/>
    <w:rsid w:val="00A7051E"/>
    <w:rsid w:val="00A7318E"/>
    <w:rsid w:val="00A7419B"/>
    <w:rsid w:val="00A775F5"/>
    <w:rsid w:val="00A81952"/>
    <w:rsid w:val="00A82DBD"/>
    <w:rsid w:val="00A83BFD"/>
    <w:rsid w:val="00A84518"/>
    <w:rsid w:val="00A85311"/>
    <w:rsid w:val="00A86FD3"/>
    <w:rsid w:val="00A92309"/>
    <w:rsid w:val="00AA0DD2"/>
    <w:rsid w:val="00AA220B"/>
    <w:rsid w:val="00AA72AF"/>
    <w:rsid w:val="00AA756A"/>
    <w:rsid w:val="00AB1092"/>
    <w:rsid w:val="00AB1C25"/>
    <w:rsid w:val="00AB27AC"/>
    <w:rsid w:val="00AB3F6B"/>
    <w:rsid w:val="00AB488A"/>
    <w:rsid w:val="00AB5D9C"/>
    <w:rsid w:val="00AC15DC"/>
    <w:rsid w:val="00AC518B"/>
    <w:rsid w:val="00AD20B1"/>
    <w:rsid w:val="00AD310F"/>
    <w:rsid w:val="00AE11DD"/>
    <w:rsid w:val="00AE1F24"/>
    <w:rsid w:val="00AE375F"/>
    <w:rsid w:val="00AE4C87"/>
    <w:rsid w:val="00AE7BA1"/>
    <w:rsid w:val="00AF11DC"/>
    <w:rsid w:val="00AF1508"/>
    <w:rsid w:val="00AF176C"/>
    <w:rsid w:val="00AF5AF6"/>
    <w:rsid w:val="00AF6EEA"/>
    <w:rsid w:val="00B0568C"/>
    <w:rsid w:val="00B07AA8"/>
    <w:rsid w:val="00B117D6"/>
    <w:rsid w:val="00B17552"/>
    <w:rsid w:val="00B17791"/>
    <w:rsid w:val="00B2011E"/>
    <w:rsid w:val="00B24477"/>
    <w:rsid w:val="00B247EB"/>
    <w:rsid w:val="00B458DF"/>
    <w:rsid w:val="00B45C14"/>
    <w:rsid w:val="00B463D2"/>
    <w:rsid w:val="00B71F67"/>
    <w:rsid w:val="00B82FDF"/>
    <w:rsid w:val="00B92ED1"/>
    <w:rsid w:val="00B95C13"/>
    <w:rsid w:val="00B967AF"/>
    <w:rsid w:val="00BA6F1B"/>
    <w:rsid w:val="00BB22E4"/>
    <w:rsid w:val="00BB4837"/>
    <w:rsid w:val="00BB70B7"/>
    <w:rsid w:val="00BC2523"/>
    <w:rsid w:val="00BC352D"/>
    <w:rsid w:val="00BC434F"/>
    <w:rsid w:val="00BD0B29"/>
    <w:rsid w:val="00BD0B34"/>
    <w:rsid w:val="00BD2A68"/>
    <w:rsid w:val="00BD3479"/>
    <w:rsid w:val="00BE0A5B"/>
    <w:rsid w:val="00BE3609"/>
    <w:rsid w:val="00BE5140"/>
    <w:rsid w:val="00BF20F4"/>
    <w:rsid w:val="00C00B9B"/>
    <w:rsid w:val="00C047E6"/>
    <w:rsid w:val="00C0487B"/>
    <w:rsid w:val="00C0627F"/>
    <w:rsid w:val="00C06B2A"/>
    <w:rsid w:val="00C15558"/>
    <w:rsid w:val="00C23B86"/>
    <w:rsid w:val="00C27A6E"/>
    <w:rsid w:val="00C34A2C"/>
    <w:rsid w:val="00C451D0"/>
    <w:rsid w:val="00C501ED"/>
    <w:rsid w:val="00C54FDD"/>
    <w:rsid w:val="00C63BD9"/>
    <w:rsid w:val="00C63C9D"/>
    <w:rsid w:val="00C709DB"/>
    <w:rsid w:val="00C72413"/>
    <w:rsid w:val="00C7382B"/>
    <w:rsid w:val="00C75A9E"/>
    <w:rsid w:val="00C75DE9"/>
    <w:rsid w:val="00C77519"/>
    <w:rsid w:val="00C84036"/>
    <w:rsid w:val="00C93B33"/>
    <w:rsid w:val="00C96763"/>
    <w:rsid w:val="00C97605"/>
    <w:rsid w:val="00CA1FF1"/>
    <w:rsid w:val="00CB0FA9"/>
    <w:rsid w:val="00CB16D5"/>
    <w:rsid w:val="00CB1A37"/>
    <w:rsid w:val="00CB3A3B"/>
    <w:rsid w:val="00CB51A2"/>
    <w:rsid w:val="00CB6084"/>
    <w:rsid w:val="00CC024A"/>
    <w:rsid w:val="00CC0D57"/>
    <w:rsid w:val="00CC27C1"/>
    <w:rsid w:val="00CC4EE4"/>
    <w:rsid w:val="00CC5D35"/>
    <w:rsid w:val="00CD0B1B"/>
    <w:rsid w:val="00CD4897"/>
    <w:rsid w:val="00CE0E12"/>
    <w:rsid w:val="00CE62E2"/>
    <w:rsid w:val="00CF36A9"/>
    <w:rsid w:val="00CF7F6F"/>
    <w:rsid w:val="00D015E7"/>
    <w:rsid w:val="00D03FDB"/>
    <w:rsid w:val="00D04B31"/>
    <w:rsid w:val="00D1141F"/>
    <w:rsid w:val="00D13AF0"/>
    <w:rsid w:val="00D16964"/>
    <w:rsid w:val="00D17FF5"/>
    <w:rsid w:val="00D21818"/>
    <w:rsid w:val="00D240F3"/>
    <w:rsid w:val="00D26BF2"/>
    <w:rsid w:val="00D3088A"/>
    <w:rsid w:val="00D3120C"/>
    <w:rsid w:val="00D340A5"/>
    <w:rsid w:val="00D40389"/>
    <w:rsid w:val="00D4155F"/>
    <w:rsid w:val="00D43894"/>
    <w:rsid w:val="00D460D1"/>
    <w:rsid w:val="00D55DE3"/>
    <w:rsid w:val="00D56122"/>
    <w:rsid w:val="00D574D2"/>
    <w:rsid w:val="00D57D27"/>
    <w:rsid w:val="00D57F3A"/>
    <w:rsid w:val="00D60EEC"/>
    <w:rsid w:val="00D63388"/>
    <w:rsid w:val="00D65638"/>
    <w:rsid w:val="00D66ED8"/>
    <w:rsid w:val="00D67F10"/>
    <w:rsid w:val="00D705DA"/>
    <w:rsid w:val="00D70CB7"/>
    <w:rsid w:val="00D753AE"/>
    <w:rsid w:val="00D75A58"/>
    <w:rsid w:val="00D90B20"/>
    <w:rsid w:val="00D91515"/>
    <w:rsid w:val="00DA3DB3"/>
    <w:rsid w:val="00DA6D55"/>
    <w:rsid w:val="00DB5C1C"/>
    <w:rsid w:val="00DC0652"/>
    <w:rsid w:val="00DC3F1E"/>
    <w:rsid w:val="00DC5389"/>
    <w:rsid w:val="00DC6748"/>
    <w:rsid w:val="00DD36CF"/>
    <w:rsid w:val="00DD6413"/>
    <w:rsid w:val="00DE779B"/>
    <w:rsid w:val="00DF44F5"/>
    <w:rsid w:val="00E00289"/>
    <w:rsid w:val="00E038A4"/>
    <w:rsid w:val="00E076BC"/>
    <w:rsid w:val="00E104DE"/>
    <w:rsid w:val="00E140AD"/>
    <w:rsid w:val="00E21CAF"/>
    <w:rsid w:val="00E2764D"/>
    <w:rsid w:val="00E34A9B"/>
    <w:rsid w:val="00E34F55"/>
    <w:rsid w:val="00E35E7A"/>
    <w:rsid w:val="00E36B8B"/>
    <w:rsid w:val="00E4478C"/>
    <w:rsid w:val="00E53657"/>
    <w:rsid w:val="00E56725"/>
    <w:rsid w:val="00E5715A"/>
    <w:rsid w:val="00E60C65"/>
    <w:rsid w:val="00E6262E"/>
    <w:rsid w:val="00E64423"/>
    <w:rsid w:val="00E65B32"/>
    <w:rsid w:val="00E6775B"/>
    <w:rsid w:val="00E76373"/>
    <w:rsid w:val="00E808CE"/>
    <w:rsid w:val="00E86C20"/>
    <w:rsid w:val="00E921A3"/>
    <w:rsid w:val="00E93040"/>
    <w:rsid w:val="00EA0A54"/>
    <w:rsid w:val="00EA4982"/>
    <w:rsid w:val="00EB1DC2"/>
    <w:rsid w:val="00EB3248"/>
    <w:rsid w:val="00EB6449"/>
    <w:rsid w:val="00EC5B09"/>
    <w:rsid w:val="00ED1F52"/>
    <w:rsid w:val="00ED37C0"/>
    <w:rsid w:val="00ED59C8"/>
    <w:rsid w:val="00ED682A"/>
    <w:rsid w:val="00EE1E4F"/>
    <w:rsid w:val="00EE23B9"/>
    <w:rsid w:val="00EE6FAE"/>
    <w:rsid w:val="00EE7C7B"/>
    <w:rsid w:val="00EF0004"/>
    <w:rsid w:val="00EF38FE"/>
    <w:rsid w:val="00EF4AB8"/>
    <w:rsid w:val="00EF7A2D"/>
    <w:rsid w:val="00F02843"/>
    <w:rsid w:val="00F02C09"/>
    <w:rsid w:val="00F146C5"/>
    <w:rsid w:val="00F20969"/>
    <w:rsid w:val="00F21641"/>
    <w:rsid w:val="00F235DB"/>
    <w:rsid w:val="00F31F3A"/>
    <w:rsid w:val="00F3443E"/>
    <w:rsid w:val="00F4686D"/>
    <w:rsid w:val="00F47671"/>
    <w:rsid w:val="00F52817"/>
    <w:rsid w:val="00F5432D"/>
    <w:rsid w:val="00F708E9"/>
    <w:rsid w:val="00F70E1B"/>
    <w:rsid w:val="00F710BF"/>
    <w:rsid w:val="00F72E6F"/>
    <w:rsid w:val="00F86FA5"/>
    <w:rsid w:val="00F94F5D"/>
    <w:rsid w:val="00F952DB"/>
    <w:rsid w:val="00FA0841"/>
    <w:rsid w:val="00FA14D9"/>
    <w:rsid w:val="00FA1B39"/>
    <w:rsid w:val="00FA7A43"/>
    <w:rsid w:val="00FB4870"/>
    <w:rsid w:val="00FB75E8"/>
    <w:rsid w:val="00FB760C"/>
    <w:rsid w:val="00FC162A"/>
    <w:rsid w:val="00FC208D"/>
    <w:rsid w:val="00FC3819"/>
    <w:rsid w:val="00FC6A1D"/>
    <w:rsid w:val="00FC6AA2"/>
    <w:rsid w:val="00FC7ED9"/>
    <w:rsid w:val="00FD1418"/>
    <w:rsid w:val="00FD1989"/>
    <w:rsid w:val="00FD276C"/>
    <w:rsid w:val="00FD71DB"/>
    <w:rsid w:val="00FD72A1"/>
    <w:rsid w:val="00FE0304"/>
    <w:rsid w:val="00FE65C2"/>
    <w:rsid w:val="00FE6D2D"/>
    <w:rsid w:val="00FF065C"/>
    <w:rsid w:val="00FF49C1"/>
    <w:rsid w:val="00FF5434"/>
    <w:rsid w:val="00FF6525"/>
    <w:rsid w:val="00FF6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7ADDDDE"/>
  <w15:docId w15:val="{D1F168AE-0DFC-49C8-83B3-318EE9AFD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C501ED"/>
    <w:rPr>
      <w:rFonts w:eastAsia="Calibri"/>
      <w:sz w:val="24"/>
      <w:szCs w:val="24"/>
    </w:rPr>
  </w:style>
  <w:style w:type="paragraph" w:styleId="1">
    <w:name w:val="heading 1"/>
    <w:basedOn w:val="a0"/>
    <w:link w:val="10"/>
    <w:uiPriority w:val="9"/>
    <w:qFormat/>
    <w:rsid w:val="002B72D7"/>
    <w:pPr>
      <w:widowControl w:val="0"/>
      <w:autoSpaceDE w:val="0"/>
      <w:autoSpaceDN w:val="0"/>
      <w:ind w:left="563" w:hanging="451"/>
      <w:outlineLvl w:val="0"/>
    </w:pPr>
    <w:rPr>
      <w:rFonts w:eastAsia="Times New Roman"/>
      <w:b/>
      <w:bCs/>
      <w:sz w:val="28"/>
      <w:szCs w:val="28"/>
      <w:lang w:eastAsia="en-US"/>
    </w:rPr>
  </w:style>
  <w:style w:type="paragraph" w:styleId="3">
    <w:name w:val="heading 3"/>
    <w:basedOn w:val="a0"/>
    <w:next w:val="a0"/>
    <w:link w:val="30"/>
    <w:semiHidden/>
    <w:unhideWhenUsed/>
    <w:qFormat/>
    <w:rsid w:val="00ED37C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s0">
    <w:name w:val="s0"/>
    <w:rsid w:val="008E45C6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4"/>
      <w:szCs w:val="24"/>
      <w:u w:val="none"/>
      <w:effect w:val="none"/>
    </w:rPr>
  </w:style>
  <w:style w:type="character" w:customStyle="1" w:styleId="s1">
    <w:name w:val="s1"/>
    <w:rsid w:val="008E45C6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paragraph" w:styleId="a4">
    <w:name w:val="List Paragraph"/>
    <w:basedOn w:val="a0"/>
    <w:uiPriority w:val="1"/>
    <w:qFormat/>
    <w:rsid w:val="00C501ED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paragraph" w:styleId="a5">
    <w:name w:val="Balloon Text"/>
    <w:basedOn w:val="a0"/>
    <w:link w:val="a6"/>
    <w:rsid w:val="00092276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092276"/>
    <w:rPr>
      <w:rFonts w:ascii="Tahoma" w:eastAsia="Calibri" w:hAnsi="Tahoma" w:cs="Tahoma"/>
      <w:sz w:val="16"/>
      <w:szCs w:val="16"/>
    </w:rPr>
  </w:style>
  <w:style w:type="paragraph" w:styleId="a7">
    <w:name w:val="Body Text"/>
    <w:basedOn w:val="a0"/>
    <w:link w:val="a8"/>
    <w:rsid w:val="00D340A5"/>
    <w:pPr>
      <w:autoSpaceDE w:val="0"/>
      <w:autoSpaceDN w:val="0"/>
      <w:adjustRightInd w:val="0"/>
      <w:spacing w:before="120" w:after="120" w:line="184" w:lineRule="auto"/>
      <w:jc w:val="both"/>
    </w:pPr>
    <w:rPr>
      <w:rFonts w:eastAsia="Times New Roman"/>
      <w:lang w:val="x-none" w:eastAsia="x-none"/>
    </w:rPr>
  </w:style>
  <w:style w:type="character" w:customStyle="1" w:styleId="a8">
    <w:name w:val="Основной текст Знак"/>
    <w:link w:val="a7"/>
    <w:rsid w:val="00D340A5"/>
    <w:rPr>
      <w:sz w:val="24"/>
      <w:szCs w:val="24"/>
    </w:rPr>
  </w:style>
  <w:style w:type="paragraph" w:customStyle="1" w:styleId="a">
    <w:name w:val="Статья"/>
    <w:basedOn w:val="a0"/>
    <w:rsid w:val="00D340A5"/>
    <w:pPr>
      <w:widowControl w:val="0"/>
      <w:numPr>
        <w:numId w:val="1"/>
      </w:numPr>
      <w:tabs>
        <w:tab w:val="left" w:pos="0"/>
        <w:tab w:val="left" w:pos="993"/>
      </w:tabs>
      <w:adjustRightInd w:val="0"/>
      <w:jc w:val="both"/>
    </w:pPr>
    <w:rPr>
      <w:rFonts w:ascii="Arial" w:eastAsia="Times New Roman" w:hAnsi="Arial" w:cs="Arial"/>
    </w:rPr>
  </w:style>
  <w:style w:type="character" w:customStyle="1" w:styleId="FontStyle32">
    <w:name w:val="Font Style32"/>
    <w:uiPriority w:val="99"/>
    <w:rsid w:val="006F7EF8"/>
    <w:rPr>
      <w:rFonts w:ascii="Times New Roman" w:hAnsi="Times New Roman" w:cs="Times New Roman" w:hint="default"/>
      <w:sz w:val="24"/>
      <w:szCs w:val="24"/>
    </w:rPr>
  </w:style>
  <w:style w:type="paragraph" w:styleId="a9">
    <w:name w:val="header"/>
    <w:basedOn w:val="a0"/>
    <w:link w:val="aa"/>
    <w:rsid w:val="00890A4E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a">
    <w:name w:val="Верхний колонтитул Знак"/>
    <w:link w:val="a9"/>
    <w:rsid w:val="00890A4E"/>
    <w:rPr>
      <w:rFonts w:eastAsia="Calibri"/>
      <w:sz w:val="24"/>
      <w:szCs w:val="24"/>
    </w:rPr>
  </w:style>
  <w:style w:type="paragraph" w:styleId="ab">
    <w:name w:val="footer"/>
    <w:basedOn w:val="a0"/>
    <w:link w:val="ac"/>
    <w:uiPriority w:val="99"/>
    <w:rsid w:val="00890A4E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c">
    <w:name w:val="Нижний колонтитул Знак"/>
    <w:link w:val="ab"/>
    <w:uiPriority w:val="99"/>
    <w:rsid w:val="00890A4E"/>
    <w:rPr>
      <w:rFonts w:eastAsia="Calibri"/>
      <w:sz w:val="24"/>
      <w:szCs w:val="24"/>
    </w:rPr>
  </w:style>
  <w:style w:type="paragraph" w:customStyle="1" w:styleId="Normal-0">
    <w:name w:val="Normal-0"/>
    <w:basedOn w:val="a0"/>
    <w:link w:val="Normal-00"/>
    <w:rsid w:val="007D2B45"/>
    <w:pPr>
      <w:jc w:val="both"/>
    </w:pPr>
    <w:rPr>
      <w:rFonts w:ascii="Arial" w:eastAsia="SimSun" w:hAnsi="Arial"/>
      <w:sz w:val="22"/>
      <w:szCs w:val="22"/>
      <w:lang w:val="en-GB" w:eastAsia="en-US"/>
    </w:rPr>
  </w:style>
  <w:style w:type="character" w:customStyle="1" w:styleId="Normal-00">
    <w:name w:val="Normal-0 Знак"/>
    <w:link w:val="Normal-0"/>
    <w:rsid w:val="007D2B45"/>
    <w:rPr>
      <w:rFonts w:ascii="Arial" w:eastAsia="SimSun" w:hAnsi="Arial" w:cs="Arial"/>
      <w:sz w:val="22"/>
      <w:szCs w:val="22"/>
      <w:lang w:val="en-GB" w:eastAsia="en-US"/>
    </w:rPr>
  </w:style>
  <w:style w:type="table" w:styleId="ad">
    <w:name w:val="Table Grid"/>
    <w:basedOn w:val="a2"/>
    <w:uiPriority w:val="59"/>
    <w:rsid w:val="009D4A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c">
    <w:name w:val="1c"/>
    <w:basedOn w:val="a0"/>
    <w:rsid w:val="00367E50"/>
    <w:pPr>
      <w:spacing w:before="100" w:beforeAutospacing="1" w:after="100" w:afterAutospacing="1"/>
    </w:pPr>
    <w:rPr>
      <w:rFonts w:eastAsia="Times New Roman"/>
    </w:rPr>
  </w:style>
  <w:style w:type="character" w:styleId="ae">
    <w:name w:val="Hyperlink"/>
    <w:uiPriority w:val="99"/>
    <w:unhideWhenUsed/>
    <w:rsid w:val="00131C03"/>
    <w:rPr>
      <w:color w:val="333399"/>
      <w:u w:val="single"/>
    </w:rPr>
  </w:style>
  <w:style w:type="paragraph" w:styleId="af">
    <w:name w:val="Normal (Web)"/>
    <w:basedOn w:val="a0"/>
    <w:uiPriority w:val="99"/>
    <w:unhideWhenUsed/>
    <w:rsid w:val="001F3315"/>
    <w:pPr>
      <w:spacing w:before="100" w:beforeAutospacing="1" w:after="100" w:afterAutospacing="1"/>
    </w:pPr>
    <w:rPr>
      <w:rFonts w:eastAsia="Times New Roman"/>
    </w:rPr>
  </w:style>
  <w:style w:type="paragraph" w:styleId="af0">
    <w:name w:val="No Spacing"/>
    <w:link w:val="af1"/>
    <w:uiPriority w:val="1"/>
    <w:qFormat/>
    <w:rsid w:val="001F3315"/>
    <w:rPr>
      <w:rFonts w:asciiTheme="minorHAnsi" w:eastAsiaTheme="minorEastAsia" w:hAnsiTheme="minorHAnsi" w:cstheme="minorBidi"/>
      <w:sz w:val="22"/>
      <w:szCs w:val="22"/>
    </w:rPr>
  </w:style>
  <w:style w:type="paragraph" w:customStyle="1" w:styleId="af2">
    <w:name w:val="Содержимое таблицы"/>
    <w:basedOn w:val="a0"/>
    <w:rsid w:val="001F3315"/>
    <w:pPr>
      <w:widowControl w:val="0"/>
      <w:suppressLineNumbers/>
      <w:suppressAutoHyphens/>
    </w:pPr>
    <w:rPr>
      <w:rFonts w:ascii="Arial" w:eastAsia="Lucida Sans Unicode" w:hAnsi="Arial"/>
      <w:kern w:val="2"/>
      <w:sz w:val="20"/>
    </w:rPr>
  </w:style>
  <w:style w:type="character" w:customStyle="1" w:styleId="s7">
    <w:name w:val="s7"/>
    <w:basedOn w:val="a1"/>
    <w:rsid w:val="002400E4"/>
    <w:rPr>
      <w:rFonts w:ascii="Courier New" w:hAnsi="Courier New" w:cs="Courier New" w:hint="default"/>
      <w:b w:val="0"/>
      <w:bCs w:val="0"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character" w:styleId="af3">
    <w:name w:val="page number"/>
    <w:basedOn w:val="a1"/>
    <w:rsid w:val="00BE0A5B"/>
  </w:style>
  <w:style w:type="paragraph" w:customStyle="1" w:styleId="western">
    <w:name w:val="western"/>
    <w:basedOn w:val="a0"/>
    <w:rsid w:val="009C385A"/>
    <w:pPr>
      <w:spacing w:before="100" w:beforeAutospacing="1" w:after="100" w:afterAutospacing="1"/>
    </w:pPr>
    <w:rPr>
      <w:rFonts w:eastAsia="Times New Roman"/>
      <w:lang w:eastAsia="zh-CN"/>
    </w:rPr>
  </w:style>
  <w:style w:type="character" w:customStyle="1" w:styleId="10">
    <w:name w:val="Заголовок 1 Знак"/>
    <w:basedOn w:val="a1"/>
    <w:link w:val="1"/>
    <w:uiPriority w:val="9"/>
    <w:rsid w:val="002B72D7"/>
    <w:rPr>
      <w:b/>
      <w:bCs/>
      <w:sz w:val="28"/>
      <w:szCs w:val="28"/>
      <w:lang w:eastAsia="en-US"/>
    </w:rPr>
  </w:style>
  <w:style w:type="character" w:customStyle="1" w:styleId="30">
    <w:name w:val="Заголовок 3 Знак"/>
    <w:basedOn w:val="a1"/>
    <w:link w:val="3"/>
    <w:semiHidden/>
    <w:rsid w:val="00ED37C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af1">
    <w:name w:val="Без интервала Знак"/>
    <w:basedOn w:val="a1"/>
    <w:link w:val="af0"/>
    <w:uiPriority w:val="1"/>
    <w:rsid w:val="00113300"/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8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3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34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6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A6415F-39A2-4060-8701-838544C616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590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Техническая спецификация</vt:lpstr>
    </vt:vector>
  </TitlesOfParts>
  <Company>Home</Company>
  <LinksUpToDate>false</LinksUpToDate>
  <CharactersWithSpaces>3946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Техническая спецификация</dc:title>
  <dc:creator>User</dc:creator>
  <cp:lastModifiedBy>admin</cp:lastModifiedBy>
  <cp:revision>25</cp:revision>
  <cp:lastPrinted>2026-10-13T13:02:00Z</cp:lastPrinted>
  <dcterms:created xsi:type="dcterms:W3CDTF">2026-01-09T12:26:00Z</dcterms:created>
  <dcterms:modified xsi:type="dcterms:W3CDTF">2026-10-13T13:08:00Z</dcterms:modified>
</cp:coreProperties>
</file>