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3BB82B" w14:textId="77777777" w:rsidR="00ED42F0" w:rsidRPr="00ED42F0" w:rsidRDefault="00ED42F0" w:rsidP="00ED42F0">
      <w:pPr>
        <w:pStyle w:val="1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6"/>
        <w:gridCol w:w="2131"/>
        <w:gridCol w:w="2305"/>
        <w:gridCol w:w="4113"/>
      </w:tblGrid>
      <w:tr w:rsidR="00C83024" w:rsidRPr="0069794D" w14:paraId="6B5BDC17" w14:textId="1C2E5137" w:rsidTr="00546624">
        <w:tc>
          <w:tcPr>
            <w:tcW w:w="1129" w:type="dxa"/>
          </w:tcPr>
          <w:p w14:paraId="2C15232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85" w:type="dxa"/>
          </w:tcPr>
          <w:p w14:paraId="41F2B80E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  <w:proofErr w:type="spellEnd"/>
          </w:p>
        </w:tc>
        <w:tc>
          <w:tcPr>
            <w:tcW w:w="2418" w:type="dxa"/>
          </w:tcPr>
          <w:p w14:paraId="178BDAF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4113" w:type="dxa"/>
          </w:tcPr>
          <w:p w14:paraId="37EE6952" w14:textId="594C0ED1" w:rsidR="00C83024" w:rsidRPr="00546624" w:rsidRDefault="005466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Вредные и (или) опасные производственные факторы</w:t>
            </w:r>
          </w:p>
        </w:tc>
      </w:tr>
      <w:tr w:rsidR="00C83024" w:rsidRPr="0069794D" w14:paraId="60A53648" w14:textId="504B4D6C" w:rsidTr="00546624">
        <w:tc>
          <w:tcPr>
            <w:tcW w:w="1129" w:type="dxa"/>
          </w:tcPr>
          <w:p w14:paraId="3E175E8F" w14:textId="6732C1DB" w:rsidR="00C83024" w:rsidRPr="005466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19365B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Шеф-редактор</w:t>
            </w:r>
            <w:proofErr w:type="spellEnd"/>
          </w:p>
        </w:tc>
        <w:tc>
          <w:tcPr>
            <w:tcW w:w="2418" w:type="dxa"/>
          </w:tcPr>
          <w:p w14:paraId="2EB13E0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Секенов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Бекарыс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Мейіртайұлы</w:t>
            </w:r>
            <w:proofErr w:type="spellEnd"/>
          </w:p>
        </w:tc>
        <w:tc>
          <w:tcPr>
            <w:tcW w:w="4113" w:type="dxa"/>
          </w:tcPr>
          <w:p w14:paraId="73E611E1" w14:textId="4FCF9913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519DD04A" w14:textId="5C48E949" w:rsidTr="00546624">
        <w:tc>
          <w:tcPr>
            <w:tcW w:w="1129" w:type="dxa"/>
          </w:tcPr>
          <w:p w14:paraId="3D205AA6" w14:textId="2143D3CA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D425AC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Шеф-редактор</w:t>
            </w:r>
            <w:proofErr w:type="spellEnd"/>
          </w:p>
        </w:tc>
        <w:tc>
          <w:tcPr>
            <w:tcW w:w="2418" w:type="dxa"/>
          </w:tcPr>
          <w:p w14:paraId="15A0B71F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Маципуло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Анна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Олеговна</w:t>
            </w:r>
            <w:proofErr w:type="spellEnd"/>
          </w:p>
        </w:tc>
        <w:tc>
          <w:tcPr>
            <w:tcW w:w="4113" w:type="dxa"/>
          </w:tcPr>
          <w:p w14:paraId="742A7BCB" w14:textId="780EFD2C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1F988407" w14:textId="1CDC18A1" w:rsidTr="00546624">
        <w:tc>
          <w:tcPr>
            <w:tcW w:w="1129" w:type="dxa"/>
          </w:tcPr>
          <w:p w14:paraId="2E4C9148" w14:textId="4220AF12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4A6E4E4C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04BE9CF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Санникова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Ирина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Николаевна</w:t>
            </w:r>
            <w:proofErr w:type="spellEnd"/>
          </w:p>
        </w:tc>
        <w:tc>
          <w:tcPr>
            <w:tcW w:w="4113" w:type="dxa"/>
          </w:tcPr>
          <w:p w14:paraId="42A991F5" w14:textId="721386F4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0BF81B97" w14:textId="7E514A0E" w:rsidTr="00546624">
        <w:tc>
          <w:tcPr>
            <w:tcW w:w="1129" w:type="dxa"/>
          </w:tcPr>
          <w:p w14:paraId="390DC148" w14:textId="7AE91256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5FBCBE9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66E8CC7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Абугалиев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Руслан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Серикович</w:t>
            </w:r>
            <w:proofErr w:type="spellEnd"/>
          </w:p>
        </w:tc>
        <w:tc>
          <w:tcPr>
            <w:tcW w:w="4113" w:type="dxa"/>
          </w:tcPr>
          <w:p w14:paraId="0F92E410" w14:textId="722D3626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77F40C5A" w14:textId="1143FFB9" w:rsidTr="00546624">
        <w:tc>
          <w:tcPr>
            <w:tcW w:w="1129" w:type="dxa"/>
          </w:tcPr>
          <w:p w14:paraId="48473218" w14:textId="5A717469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6E598C1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7C5F881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Слямбекова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Лейла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Ерланқызы</w:t>
            </w:r>
            <w:proofErr w:type="spellEnd"/>
          </w:p>
        </w:tc>
        <w:tc>
          <w:tcPr>
            <w:tcW w:w="4113" w:type="dxa"/>
          </w:tcPr>
          <w:p w14:paraId="78B621BD" w14:textId="4B834538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4511C910" w14:textId="7E393F13" w:rsidTr="00546624">
        <w:tc>
          <w:tcPr>
            <w:tcW w:w="1129" w:type="dxa"/>
          </w:tcPr>
          <w:p w14:paraId="688AD599" w14:textId="4D8BD40F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313146FE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4A7D542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Тілейханқызы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Фатима</w:t>
            </w:r>
            <w:proofErr w:type="spellEnd"/>
          </w:p>
        </w:tc>
        <w:tc>
          <w:tcPr>
            <w:tcW w:w="4113" w:type="dxa"/>
          </w:tcPr>
          <w:p w14:paraId="7535BFFF" w14:textId="0603411A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23A5F9D0" w14:textId="2A13A2D5" w:rsidTr="00546624">
        <w:tc>
          <w:tcPr>
            <w:tcW w:w="1129" w:type="dxa"/>
          </w:tcPr>
          <w:p w14:paraId="565B3870" w14:textId="08531D38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0491016D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49F052D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Қайролдаев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Нұртас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Дәуренұлы</w:t>
            </w:r>
            <w:proofErr w:type="spellEnd"/>
          </w:p>
        </w:tc>
        <w:tc>
          <w:tcPr>
            <w:tcW w:w="4113" w:type="dxa"/>
          </w:tcPr>
          <w:p w14:paraId="4E5A8F55" w14:textId="45E5280F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61213DA3" w14:textId="03399470" w:rsidTr="00546624">
        <w:tc>
          <w:tcPr>
            <w:tcW w:w="1129" w:type="dxa"/>
          </w:tcPr>
          <w:p w14:paraId="316D6AE5" w14:textId="779491AE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4DAA8DDC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2311136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Мумлева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Яна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Романовна</w:t>
            </w:r>
            <w:proofErr w:type="spellEnd"/>
          </w:p>
        </w:tc>
        <w:tc>
          <w:tcPr>
            <w:tcW w:w="4113" w:type="dxa"/>
          </w:tcPr>
          <w:p w14:paraId="53003705" w14:textId="033EA856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31842DC6" w14:textId="4A4BACB6" w:rsidTr="00546624">
        <w:tc>
          <w:tcPr>
            <w:tcW w:w="1129" w:type="dxa"/>
          </w:tcPr>
          <w:p w14:paraId="53468868" w14:textId="19A5C416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53EBD0BA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18B34C5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Сафонов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Алексей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Юрьевич</w:t>
            </w:r>
            <w:proofErr w:type="spellEnd"/>
          </w:p>
        </w:tc>
        <w:tc>
          <w:tcPr>
            <w:tcW w:w="4113" w:type="dxa"/>
          </w:tcPr>
          <w:p w14:paraId="542D9031" w14:textId="15CC9967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7B32388F" w14:textId="73018BFA" w:rsidTr="00546624">
        <w:tc>
          <w:tcPr>
            <w:tcW w:w="1129" w:type="dxa"/>
          </w:tcPr>
          <w:p w14:paraId="36DCD70D" w14:textId="149726BF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5132EA8F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295D4BD0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Орынбекова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Салтанат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Кеңесбекқызы</w:t>
            </w:r>
            <w:proofErr w:type="spellEnd"/>
          </w:p>
        </w:tc>
        <w:tc>
          <w:tcPr>
            <w:tcW w:w="4113" w:type="dxa"/>
          </w:tcPr>
          <w:p w14:paraId="1D63F068" w14:textId="6525B3B3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3EFEAB7D" w14:textId="1E0A7F8E" w:rsidTr="00546624">
        <w:tc>
          <w:tcPr>
            <w:tcW w:w="1129" w:type="dxa"/>
          </w:tcPr>
          <w:p w14:paraId="50B0C986" w14:textId="381A4452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92FF20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Ведущий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редактор</w:t>
            </w:r>
            <w:proofErr w:type="spellEnd"/>
          </w:p>
        </w:tc>
        <w:tc>
          <w:tcPr>
            <w:tcW w:w="2418" w:type="dxa"/>
          </w:tcPr>
          <w:p w14:paraId="2F64899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Усинова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Аяулым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Болатқызы</w:t>
            </w:r>
            <w:proofErr w:type="spellEnd"/>
          </w:p>
        </w:tc>
        <w:tc>
          <w:tcPr>
            <w:tcW w:w="4113" w:type="dxa"/>
          </w:tcPr>
          <w:p w14:paraId="13CC1FCA" w14:textId="726BBC1B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09D7DD26" w14:textId="18EC3A83" w:rsidTr="00546624">
        <w:tc>
          <w:tcPr>
            <w:tcW w:w="1129" w:type="dxa"/>
          </w:tcPr>
          <w:p w14:paraId="4B05A124" w14:textId="5763BA2A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3203CDE7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режиссер</w:t>
            </w:r>
            <w:proofErr w:type="spellEnd"/>
          </w:p>
        </w:tc>
        <w:tc>
          <w:tcPr>
            <w:tcW w:w="2418" w:type="dxa"/>
          </w:tcPr>
          <w:p w14:paraId="56FED90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Байматаева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Фарида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Советкановна</w:t>
            </w:r>
            <w:proofErr w:type="spellEnd"/>
          </w:p>
        </w:tc>
        <w:tc>
          <w:tcPr>
            <w:tcW w:w="4113" w:type="dxa"/>
          </w:tcPr>
          <w:p w14:paraId="398D7AEC" w14:textId="2A1C4F19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5F6A7743" w14:textId="03B18695" w:rsidTr="00546624">
        <w:tc>
          <w:tcPr>
            <w:tcW w:w="1129" w:type="dxa"/>
          </w:tcPr>
          <w:p w14:paraId="394BAFDB" w14:textId="4E44332E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7A62F1D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Режиссер</w:t>
            </w:r>
            <w:proofErr w:type="spellEnd"/>
          </w:p>
        </w:tc>
        <w:tc>
          <w:tcPr>
            <w:tcW w:w="2418" w:type="dxa"/>
          </w:tcPr>
          <w:p w14:paraId="2D6A3B1C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Беломытцева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Ольга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Анатольевна</w:t>
            </w:r>
            <w:proofErr w:type="spellEnd"/>
          </w:p>
        </w:tc>
        <w:tc>
          <w:tcPr>
            <w:tcW w:w="4113" w:type="dxa"/>
          </w:tcPr>
          <w:p w14:paraId="4C84A33F" w14:textId="1B132C27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3C36E0B3" w14:textId="17778CAB" w:rsidTr="00546624">
        <w:tc>
          <w:tcPr>
            <w:tcW w:w="1129" w:type="dxa"/>
          </w:tcPr>
          <w:p w14:paraId="126E3A3B" w14:textId="3D07DD9D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9BCAAB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Режиссер</w:t>
            </w:r>
            <w:proofErr w:type="spellEnd"/>
          </w:p>
        </w:tc>
        <w:tc>
          <w:tcPr>
            <w:tcW w:w="2418" w:type="dxa"/>
          </w:tcPr>
          <w:p w14:paraId="45ED5085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Шыныбай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Шыңғыс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Болатұлы</w:t>
            </w:r>
            <w:proofErr w:type="spellEnd"/>
          </w:p>
        </w:tc>
        <w:tc>
          <w:tcPr>
            <w:tcW w:w="4113" w:type="dxa"/>
          </w:tcPr>
          <w:p w14:paraId="605C3B5C" w14:textId="4991A53D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</w:t>
            </w:r>
          </w:p>
        </w:tc>
      </w:tr>
      <w:tr w:rsidR="00C83024" w:rsidRPr="0069794D" w14:paraId="26B2C76C" w14:textId="4D5E1DF3" w:rsidTr="00546624">
        <w:tc>
          <w:tcPr>
            <w:tcW w:w="1129" w:type="dxa"/>
          </w:tcPr>
          <w:p w14:paraId="2056F976" w14:textId="7B147B5F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43ACF3D1" w14:textId="25A2F0CE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Режиссер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18" w:type="dxa"/>
          </w:tcPr>
          <w:p w14:paraId="5D126B7F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Байжіенов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Темірлан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Есламбекұлы</w:t>
            </w:r>
            <w:proofErr w:type="spellEnd"/>
          </w:p>
        </w:tc>
        <w:tc>
          <w:tcPr>
            <w:tcW w:w="4113" w:type="dxa"/>
          </w:tcPr>
          <w:p w14:paraId="2EAFD1D7" w14:textId="411CBEA7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ПЭВМ/видеомониторами, повышенное нервно-эмоциональное напряжение.</w:t>
            </w:r>
          </w:p>
        </w:tc>
      </w:tr>
      <w:tr w:rsidR="00C83024" w:rsidRPr="0069794D" w14:paraId="6A30CA88" w14:textId="2A11E16D" w:rsidTr="00546624">
        <w:tc>
          <w:tcPr>
            <w:tcW w:w="1129" w:type="dxa"/>
          </w:tcPr>
          <w:p w14:paraId="33993D5F" w14:textId="02BF40ED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8D435C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Дизайнер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компьютерной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графики</w:t>
            </w:r>
            <w:proofErr w:type="spellEnd"/>
          </w:p>
        </w:tc>
        <w:tc>
          <w:tcPr>
            <w:tcW w:w="2418" w:type="dxa"/>
          </w:tcPr>
          <w:p w14:paraId="201F41EC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Каспиревич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Евгеньевич</w:t>
            </w:r>
            <w:proofErr w:type="spellEnd"/>
          </w:p>
        </w:tc>
        <w:tc>
          <w:tcPr>
            <w:tcW w:w="4113" w:type="dxa"/>
          </w:tcPr>
          <w:p w14:paraId="0B01CE8B" w14:textId="65315053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 более 50% рабочего времени, зрительно-напряженный труд, локальное напряжение мышц. Производственный шум (работа в наушниках/звукозаписывающем оборудовании), работа за ПЭВМ.</w:t>
            </w:r>
          </w:p>
        </w:tc>
      </w:tr>
      <w:tr w:rsidR="00C83024" w:rsidRPr="0069794D" w14:paraId="236B2424" w14:textId="5F5D69F5" w:rsidTr="00546624">
        <w:tc>
          <w:tcPr>
            <w:tcW w:w="1129" w:type="dxa"/>
          </w:tcPr>
          <w:p w14:paraId="6CD6AE67" w14:textId="3D2EC01B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02ED8DF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Звукорежиссер</w:t>
            </w:r>
            <w:proofErr w:type="spellEnd"/>
          </w:p>
        </w:tc>
        <w:tc>
          <w:tcPr>
            <w:tcW w:w="2418" w:type="dxa"/>
          </w:tcPr>
          <w:p w14:paraId="6E6B3F5F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Телебаева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Фаргана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Абдрахмановна</w:t>
            </w:r>
            <w:proofErr w:type="spellEnd"/>
          </w:p>
        </w:tc>
        <w:tc>
          <w:tcPr>
            <w:tcW w:w="4113" w:type="dxa"/>
          </w:tcPr>
          <w:p w14:paraId="1DB6D670" w14:textId="2FE37305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Производственный шум (работа в наушниках/звукозаписывающем оборудовании), работа за ПЭВМ.</w:t>
            </w:r>
          </w:p>
        </w:tc>
      </w:tr>
      <w:tr w:rsidR="00C83024" w:rsidRPr="0069794D" w14:paraId="1DCDF553" w14:textId="0A4D58E3" w:rsidTr="00546624">
        <w:tc>
          <w:tcPr>
            <w:tcW w:w="1129" w:type="dxa"/>
          </w:tcPr>
          <w:p w14:paraId="60563099" w14:textId="3D4EBEE9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65934E4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Звукорежиссер</w:t>
            </w:r>
            <w:proofErr w:type="spellEnd"/>
          </w:p>
        </w:tc>
        <w:tc>
          <w:tcPr>
            <w:tcW w:w="2418" w:type="dxa"/>
          </w:tcPr>
          <w:p w14:paraId="5F2EB47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Самойленко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Антон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Константинович</w:t>
            </w:r>
            <w:proofErr w:type="spellEnd"/>
          </w:p>
        </w:tc>
        <w:tc>
          <w:tcPr>
            <w:tcW w:w="4113" w:type="dxa"/>
          </w:tcPr>
          <w:p w14:paraId="5457B9E8" w14:textId="43C04BC0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Производственный шум (работа в наушниках/звукозаписывающем оборудовании), работа за ПЭВМ.</w:t>
            </w:r>
          </w:p>
        </w:tc>
      </w:tr>
      <w:tr w:rsidR="00C83024" w:rsidRPr="0069794D" w14:paraId="33102C84" w14:textId="4483D106" w:rsidTr="00546624">
        <w:tc>
          <w:tcPr>
            <w:tcW w:w="1129" w:type="dxa"/>
          </w:tcPr>
          <w:p w14:paraId="01493E8F" w14:textId="1AC47C0C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71F1996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Видеомонтажер</w:t>
            </w:r>
            <w:proofErr w:type="spellEnd"/>
          </w:p>
        </w:tc>
        <w:tc>
          <w:tcPr>
            <w:tcW w:w="2418" w:type="dxa"/>
          </w:tcPr>
          <w:p w14:paraId="5C974A7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Бейсенбаев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Берик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Токтарбекович</w:t>
            </w:r>
            <w:proofErr w:type="spellEnd"/>
          </w:p>
        </w:tc>
        <w:tc>
          <w:tcPr>
            <w:tcW w:w="4113" w:type="dxa"/>
          </w:tcPr>
          <w:p w14:paraId="502DE5A3" w14:textId="77777777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</w:t>
            </w:r>
          </w:p>
          <w:p w14:paraId="0FF6A18F" w14:textId="40BEDC7D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рабочего времени, зрительно-напряженный труд</w:t>
            </w:r>
          </w:p>
        </w:tc>
      </w:tr>
      <w:tr w:rsidR="00C83024" w:rsidRPr="0069794D" w14:paraId="174FFB34" w14:textId="03A09E47" w:rsidTr="00546624">
        <w:tc>
          <w:tcPr>
            <w:tcW w:w="1129" w:type="dxa"/>
          </w:tcPr>
          <w:p w14:paraId="0E889EC5" w14:textId="30C2C3E5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A3FA4BD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Видеомонтажер</w:t>
            </w:r>
            <w:proofErr w:type="spellEnd"/>
          </w:p>
        </w:tc>
        <w:tc>
          <w:tcPr>
            <w:tcW w:w="2418" w:type="dxa"/>
          </w:tcPr>
          <w:p w14:paraId="669FB0D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Ибраев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Досхан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Кайратович</w:t>
            </w:r>
            <w:proofErr w:type="spellEnd"/>
          </w:p>
        </w:tc>
        <w:tc>
          <w:tcPr>
            <w:tcW w:w="4113" w:type="dxa"/>
          </w:tcPr>
          <w:p w14:paraId="43E4CD87" w14:textId="60F52B1E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труд.</w:t>
            </w:r>
          </w:p>
        </w:tc>
      </w:tr>
      <w:tr w:rsidR="00C83024" w:rsidRPr="0069794D" w14:paraId="6C256BED" w14:textId="3BAD95AD" w:rsidTr="00546624">
        <w:tc>
          <w:tcPr>
            <w:tcW w:w="1129" w:type="dxa"/>
          </w:tcPr>
          <w:p w14:paraId="7264BE39" w14:textId="0963D661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DE283B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Видеомонтажер</w:t>
            </w:r>
            <w:proofErr w:type="spellEnd"/>
          </w:p>
        </w:tc>
        <w:tc>
          <w:tcPr>
            <w:tcW w:w="2418" w:type="dxa"/>
          </w:tcPr>
          <w:p w14:paraId="15E4232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Астраханцев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Станислав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Сергеевич</w:t>
            </w:r>
            <w:proofErr w:type="spellEnd"/>
          </w:p>
        </w:tc>
        <w:tc>
          <w:tcPr>
            <w:tcW w:w="4113" w:type="dxa"/>
          </w:tcPr>
          <w:p w14:paraId="0D53DB54" w14:textId="38840C91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труд.</w:t>
            </w:r>
          </w:p>
        </w:tc>
      </w:tr>
      <w:tr w:rsidR="00C83024" w:rsidRPr="0069794D" w14:paraId="3A28F07C" w14:textId="6511D1F2" w:rsidTr="00546624">
        <w:tc>
          <w:tcPr>
            <w:tcW w:w="1129" w:type="dxa"/>
          </w:tcPr>
          <w:p w14:paraId="72AA5E5A" w14:textId="3BEBE073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0CF29B4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Видеомонтажер</w:t>
            </w:r>
            <w:proofErr w:type="spellEnd"/>
          </w:p>
        </w:tc>
        <w:tc>
          <w:tcPr>
            <w:tcW w:w="2418" w:type="dxa"/>
          </w:tcPr>
          <w:p w14:paraId="523AF07E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Криницкий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Игорь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3" w:type="dxa"/>
          </w:tcPr>
          <w:p w14:paraId="77B02619" w14:textId="3CE2FB61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за ПЭВМ/</w:t>
            </w:r>
            <w:proofErr w:type="spellStart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видеодисплейными</w:t>
            </w:r>
            <w:proofErr w:type="spellEnd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терминалами более 50% рабочего времени, зрительно-напряженный труд.</w:t>
            </w:r>
          </w:p>
        </w:tc>
      </w:tr>
      <w:tr w:rsidR="00C83024" w:rsidRPr="0069794D" w14:paraId="3B7F83DC" w14:textId="3BB29095" w:rsidTr="00546624">
        <w:trPr>
          <w:trHeight w:val="245"/>
        </w:trPr>
        <w:tc>
          <w:tcPr>
            <w:tcW w:w="1129" w:type="dxa"/>
          </w:tcPr>
          <w:p w14:paraId="4F9E8F4D" w14:textId="3A059FA0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0EC570A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Старший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55D3DAD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Каримов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Александрович</w:t>
            </w:r>
            <w:proofErr w:type="spellEnd"/>
          </w:p>
        </w:tc>
        <w:tc>
          <w:tcPr>
            <w:tcW w:w="4113" w:type="dxa"/>
          </w:tcPr>
          <w:p w14:paraId="4C617593" w14:textId="57E944D2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24BEC306" w14:textId="51E87340" w:rsidTr="00546624">
        <w:tc>
          <w:tcPr>
            <w:tcW w:w="1129" w:type="dxa"/>
          </w:tcPr>
          <w:p w14:paraId="25F25E46" w14:textId="45D68636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5E17649E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427BDC4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Ордыбаев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Асхат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Курмашевич</w:t>
            </w:r>
            <w:proofErr w:type="spellEnd"/>
          </w:p>
        </w:tc>
        <w:tc>
          <w:tcPr>
            <w:tcW w:w="4113" w:type="dxa"/>
          </w:tcPr>
          <w:p w14:paraId="5D9A38D6" w14:textId="2B0215F1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5514612B" w14:textId="00835ABD" w:rsidTr="00546624">
        <w:tc>
          <w:tcPr>
            <w:tcW w:w="1129" w:type="dxa"/>
          </w:tcPr>
          <w:p w14:paraId="454C833D" w14:textId="3E0B1B1B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3538EA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57939DAA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Таксанов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Руслан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Галиевич</w:t>
            </w:r>
            <w:proofErr w:type="spellEnd"/>
          </w:p>
        </w:tc>
        <w:tc>
          <w:tcPr>
            <w:tcW w:w="4113" w:type="dxa"/>
          </w:tcPr>
          <w:p w14:paraId="4A3CB4D7" w14:textId="0A107660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1328C81F" w14:textId="15F26E15" w:rsidTr="00546624">
        <w:tc>
          <w:tcPr>
            <w:tcW w:w="1129" w:type="dxa"/>
          </w:tcPr>
          <w:p w14:paraId="09E0835E" w14:textId="027AC422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051C715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2F34AEF5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Ниғметов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Мақсат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Мұратұлы</w:t>
            </w:r>
            <w:proofErr w:type="spellEnd"/>
          </w:p>
        </w:tc>
        <w:tc>
          <w:tcPr>
            <w:tcW w:w="4113" w:type="dxa"/>
          </w:tcPr>
          <w:p w14:paraId="1075CFA2" w14:textId="349A00B7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244DDA51" w14:textId="12AB2F94" w:rsidTr="00546624">
        <w:tc>
          <w:tcPr>
            <w:tcW w:w="1129" w:type="dxa"/>
          </w:tcPr>
          <w:p w14:paraId="1E91FBF2" w14:textId="66CEAED3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617B2C9B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4D6B314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Серикбек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Жақсылық</w:t>
            </w:r>
            <w:proofErr w:type="spellEnd"/>
          </w:p>
        </w:tc>
        <w:tc>
          <w:tcPr>
            <w:tcW w:w="4113" w:type="dxa"/>
          </w:tcPr>
          <w:p w14:paraId="4C4CFD4F" w14:textId="131A3D08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49B954D5" w14:textId="409E908C" w:rsidTr="00546624">
        <w:tc>
          <w:tcPr>
            <w:tcW w:w="1129" w:type="dxa"/>
          </w:tcPr>
          <w:p w14:paraId="59BD1C62" w14:textId="3812A412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46F6B5F7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01AFA0D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Тулебаев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Тимур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Қанатұлы</w:t>
            </w:r>
            <w:proofErr w:type="spellEnd"/>
          </w:p>
        </w:tc>
        <w:tc>
          <w:tcPr>
            <w:tcW w:w="4113" w:type="dxa"/>
          </w:tcPr>
          <w:p w14:paraId="1E1C2453" w14:textId="70A4197F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790DCDCB" w14:textId="38AA5959" w:rsidTr="00546624">
        <w:tc>
          <w:tcPr>
            <w:tcW w:w="1129" w:type="dxa"/>
          </w:tcPr>
          <w:p w14:paraId="65F8403A" w14:textId="63EC9EA9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7FC4E189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3F0D374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Ертаев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Абзал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Ертайұлы</w:t>
            </w:r>
            <w:proofErr w:type="spellEnd"/>
          </w:p>
        </w:tc>
        <w:tc>
          <w:tcPr>
            <w:tcW w:w="4113" w:type="dxa"/>
          </w:tcPr>
          <w:p w14:paraId="7A3272F6" w14:textId="627302D0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30FCAB6E" w14:textId="7C713A14" w:rsidTr="00546624">
        <w:tc>
          <w:tcPr>
            <w:tcW w:w="1129" w:type="dxa"/>
          </w:tcPr>
          <w:p w14:paraId="219CD763" w14:textId="2AA88F9E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8FFC782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Телеоператор</w:t>
            </w:r>
            <w:proofErr w:type="spellEnd"/>
          </w:p>
        </w:tc>
        <w:tc>
          <w:tcPr>
            <w:tcW w:w="2418" w:type="dxa"/>
          </w:tcPr>
          <w:p w14:paraId="2795983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Сәттібаев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Ерсайын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Слямбекұлы</w:t>
            </w:r>
            <w:proofErr w:type="spellEnd"/>
          </w:p>
        </w:tc>
        <w:tc>
          <w:tcPr>
            <w:tcW w:w="4113" w:type="dxa"/>
          </w:tcPr>
          <w:p w14:paraId="1ECE1511" w14:textId="713FD222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Физические перегрузки (переноска тяжестей/съемочного оборудования), работа на высоте (съемки с конструкций), работа за видеомониторами.</w:t>
            </w:r>
          </w:p>
        </w:tc>
      </w:tr>
      <w:tr w:rsidR="00C83024" w:rsidRPr="0069794D" w14:paraId="4F0A2F91" w14:textId="630AF422" w:rsidTr="00546624">
        <w:tc>
          <w:tcPr>
            <w:tcW w:w="1129" w:type="dxa"/>
          </w:tcPr>
          <w:p w14:paraId="684958B3" w14:textId="00429686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60DCBEA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Главный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инженер</w:t>
            </w:r>
            <w:proofErr w:type="spellEnd"/>
          </w:p>
        </w:tc>
        <w:tc>
          <w:tcPr>
            <w:tcW w:w="2418" w:type="dxa"/>
          </w:tcPr>
          <w:p w14:paraId="0F8A7DD6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Коновалов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Александр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Викторович</w:t>
            </w:r>
            <w:proofErr w:type="spellEnd"/>
          </w:p>
        </w:tc>
        <w:tc>
          <w:tcPr>
            <w:tcW w:w="4113" w:type="dxa"/>
          </w:tcPr>
          <w:p w14:paraId="364496B7" w14:textId="500A88B5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Обслуживание электроустановок, электромагнитные поля, работа с ПЭВМ.</w:t>
            </w:r>
          </w:p>
        </w:tc>
      </w:tr>
      <w:tr w:rsidR="00C83024" w:rsidRPr="0069794D" w14:paraId="5A8BB70F" w14:textId="0056C692" w:rsidTr="00546624">
        <w:tc>
          <w:tcPr>
            <w:tcW w:w="1129" w:type="dxa"/>
          </w:tcPr>
          <w:p w14:paraId="54CFA9B0" w14:textId="195B2D99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3DADA0E0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Системный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администратор</w:t>
            </w:r>
            <w:proofErr w:type="spellEnd"/>
          </w:p>
        </w:tc>
        <w:tc>
          <w:tcPr>
            <w:tcW w:w="2418" w:type="dxa"/>
          </w:tcPr>
          <w:p w14:paraId="4901865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Каликайдаров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Олжас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Каликайдарович</w:t>
            </w:r>
            <w:proofErr w:type="spellEnd"/>
          </w:p>
        </w:tc>
        <w:tc>
          <w:tcPr>
            <w:tcW w:w="4113" w:type="dxa"/>
          </w:tcPr>
          <w:p w14:paraId="1C0C8B95" w14:textId="1E126709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Обслуживание ТВ и электронного оборудования, работа под напряжением, электромагнитное излучение, ПЭВМ.</w:t>
            </w:r>
          </w:p>
        </w:tc>
      </w:tr>
      <w:tr w:rsidR="00C83024" w:rsidRPr="0069794D" w14:paraId="4A713E27" w14:textId="2853A3FB" w:rsidTr="00546624">
        <w:tc>
          <w:tcPr>
            <w:tcW w:w="1129" w:type="dxa"/>
          </w:tcPr>
          <w:p w14:paraId="3CFA932A" w14:textId="0D8CC175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73EC8E7E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D42F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Инженер (по ТВ-оборудованию, компьютерный)</w:t>
            </w:r>
          </w:p>
        </w:tc>
        <w:tc>
          <w:tcPr>
            <w:tcW w:w="2418" w:type="dxa"/>
          </w:tcPr>
          <w:p w14:paraId="5523689D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Ташкенбаев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Арслан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Серікұлы</w:t>
            </w:r>
            <w:proofErr w:type="spellEnd"/>
          </w:p>
        </w:tc>
        <w:tc>
          <w:tcPr>
            <w:tcW w:w="4113" w:type="dxa"/>
          </w:tcPr>
          <w:p w14:paraId="2BC695AC" w14:textId="3F2EB95A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с электрооборудованием, видеомониторами, электромагнитные поля.</w:t>
            </w:r>
          </w:p>
        </w:tc>
      </w:tr>
      <w:tr w:rsidR="00C83024" w:rsidRPr="0069794D" w14:paraId="5F07AACA" w14:textId="7C68B7E1" w:rsidTr="00546624">
        <w:tc>
          <w:tcPr>
            <w:tcW w:w="1129" w:type="dxa"/>
          </w:tcPr>
          <w:p w14:paraId="4A1BEFB3" w14:textId="0023F906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CC7823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Видеоинженер</w:t>
            </w:r>
            <w:proofErr w:type="spellEnd"/>
          </w:p>
        </w:tc>
        <w:tc>
          <w:tcPr>
            <w:tcW w:w="2418" w:type="dxa"/>
          </w:tcPr>
          <w:p w14:paraId="7CDA554F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Ильдарт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Нұржан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Ильдартұлы</w:t>
            </w:r>
            <w:proofErr w:type="spellEnd"/>
          </w:p>
        </w:tc>
        <w:tc>
          <w:tcPr>
            <w:tcW w:w="4113" w:type="dxa"/>
          </w:tcPr>
          <w:p w14:paraId="58632F1E" w14:textId="7E899499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с электрооборудованием, видеомониторами, электромагнитные поля.</w:t>
            </w:r>
          </w:p>
        </w:tc>
      </w:tr>
      <w:tr w:rsidR="00C83024" w:rsidRPr="0069794D" w14:paraId="610C29C9" w14:textId="70137FD1" w:rsidTr="00546624">
        <w:tc>
          <w:tcPr>
            <w:tcW w:w="1129" w:type="dxa"/>
          </w:tcPr>
          <w:p w14:paraId="442FE139" w14:textId="62FA7612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7BE01960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Видеоинженер</w:t>
            </w:r>
            <w:proofErr w:type="spellEnd"/>
          </w:p>
        </w:tc>
        <w:tc>
          <w:tcPr>
            <w:tcW w:w="2418" w:type="dxa"/>
          </w:tcPr>
          <w:p w14:paraId="5F3A77A0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Жукокова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Марина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Ивановна</w:t>
            </w:r>
            <w:proofErr w:type="spellEnd"/>
          </w:p>
        </w:tc>
        <w:tc>
          <w:tcPr>
            <w:tcW w:w="4113" w:type="dxa"/>
          </w:tcPr>
          <w:p w14:paraId="371B60AC" w14:textId="7F16A8CA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с электрооборудованием, видеомониторами, электромагнитные поля.</w:t>
            </w:r>
          </w:p>
        </w:tc>
      </w:tr>
      <w:tr w:rsidR="00C83024" w:rsidRPr="0069794D" w14:paraId="7C7F1572" w14:textId="3058881E" w:rsidTr="00546624">
        <w:tc>
          <w:tcPr>
            <w:tcW w:w="1129" w:type="dxa"/>
          </w:tcPr>
          <w:p w14:paraId="2AABFD1B" w14:textId="68C0D7BC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319BCAB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Видеоинженер</w:t>
            </w:r>
            <w:proofErr w:type="spellEnd"/>
          </w:p>
        </w:tc>
        <w:tc>
          <w:tcPr>
            <w:tcW w:w="2418" w:type="dxa"/>
          </w:tcPr>
          <w:p w14:paraId="2D67A70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Акиштаева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Ақмарал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Жасұланқызы</w:t>
            </w:r>
            <w:proofErr w:type="spellEnd"/>
          </w:p>
        </w:tc>
        <w:tc>
          <w:tcPr>
            <w:tcW w:w="4113" w:type="dxa"/>
          </w:tcPr>
          <w:p w14:paraId="4F6AB460" w14:textId="23564D4A" w:rsidR="00C83024" w:rsidRPr="00546624" w:rsidRDefault="00C830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с электрооборудованием, видеомониторами, электромагнитные поля.</w:t>
            </w:r>
          </w:p>
        </w:tc>
      </w:tr>
      <w:tr w:rsidR="00C83024" w:rsidRPr="0069794D" w14:paraId="5208F163" w14:textId="4B9699AC" w:rsidTr="00546624">
        <w:tc>
          <w:tcPr>
            <w:tcW w:w="1129" w:type="dxa"/>
          </w:tcPr>
          <w:p w14:paraId="3266C42E" w14:textId="1AFA9F9C" w:rsidR="00C83024" w:rsidRPr="00C830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B80E5AA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хозяйством</w:t>
            </w:r>
            <w:proofErr w:type="spellEnd"/>
          </w:p>
        </w:tc>
        <w:tc>
          <w:tcPr>
            <w:tcW w:w="2418" w:type="dxa"/>
          </w:tcPr>
          <w:p w14:paraId="0AF77324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Кенжалин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Ерик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Каримович</w:t>
            </w:r>
            <w:proofErr w:type="spellEnd"/>
          </w:p>
        </w:tc>
        <w:tc>
          <w:tcPr>
            <w:tcW w:w="4113" w:type="dxa"/>
          </w:tcPr>
          <w:p w14:paraId="6B922A4E" w14:textId="00A3142D" w:rsidR="00C83024" w:rsidRPr="00546624" w:rsidRDefault="00546624" w:rsidP="00546624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Работы, связанные с движением автотранспо</w:t>
            </w:r>
            <w:r w:rsidR="0069794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рт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ных средств всех категорий</w:t>
            </w:r>
            <w:r w:rsidR="008173C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bookmarkStart w:id="0" w:name="_GoBack"/>
            <w:bookmarkEnd w:id="0"/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Физические нагрузки, организационная работа</w:t>
            </w:r>
          </w:p>
        </w:tc>
      </w:tr>
      <w:tr w:rsidR="00C83024" w:rsidRPr="0069794D" w14:paraId="5DCD2D72" w14:textId="616DF5D5" w:rsidTr="00546624">
        <w:tc>
          <w:tcPr>
            <w:tcW w:w="1129" w:type="dxa"/>
          </w:tcPr>
          <w:p w14:paraId="3C213D7B" w14:textId="29162111" w:rsidR="00C83024" w:rsidRPr="005466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62405B5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  <w:proofErr w:type="spellEnd"/>
          </w:p>
        </w:tc>
        <w:tc>
          <w:tcPr>
            <w:tcW w:w="2418" w:type="dxa"/>
          </w:tcPr>
          <w:p w14:paraId="59FD19A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Казангапов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Канаткан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Бидаканович</w:t>
            </w:r>
            <w:proofErr w:type="spellEnd"/>
          </w:p>
        </w:tc>
        <w:tc>
          <w:tcPr>
            <w:tcW w:w="4113" w:type="dxa"/>
          </w:tcPr>
          <w:p w14:paraId="527CE430" w14:textId="02661118" w:rsidR="00C83024" w:rsidRPr="00546624" w:rsidRDefault="005466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связанные с движением автотранспотрных средств всех категорий</w:t>
            </w:r>
          </w:p>
        </w:tc>
      </w:tr>
      <w:tr w:rsidR="00C83024" w:rsidRPr="0069794D" w14:paraId="12FAD09E" w14:textId="1C4AF04A" w:rsidTr="00546624">
        <w:tc>
          <w:tcPr>
            <w:tcW w:w="1129" w:type="dxa"/>
          </w:tcPr>
          <w:p w14:paraId="23556733" w14:textId="6B8FDB49" w:rsidR="00C83024" w:rsidRPr="005466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1E64E1E0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  <w:proofErr w:type="spellEnd"/>
          </w:p>
        </w:tc>
        <w:tc>
          <w:tcPr>
            <w:tcW w:w="2418" w:type="dxa"/>
          </w:tcPr>
          <w:p w14:paraId="1F3A19C1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Жунусов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Серик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Акылбекович</w:t>
            </w:r>
            <w:proofErr w:type="spellEnd"/>
          </w:p>
        </w:tc>
        <w:tc>
          <w:tcPr>
            <w:tcW w:w="4113" w:type="dxa"/>
          </w:tcPr>
          <w:p w14:paraId="01F0FB1D" w14:textId="16871D05" w:rsidR="00C83024" w:rsidRPr="00546624" w:rsidRDefault="005466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связанные с движением автотранспотрных средств всех категорий</w:t>
            </w:r>
          </w:p>
        </w:tc>
      </w:tr>
      <w:tr w:rsidR="00C83024" w:rsidRPr="0069794D" w14:paraId="0F4C77C8" w14:textId="14DE2BCE" w:rsidTr="00546624">
        <w:tc>
          <w:tcPr>
            <w:tcW w:w="1129" w:type="dxa"/>
          </w:tcPr>
          <w:p w14:paraId="671BC7CE" w14:textId="0B0ED122" w:rsidR="00C83024" w:rsidRPr="00546624" w:rsidRDefault="00C83024" w:rsidP="00C53D20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685" w:type="dxa"/>
          </w:tcPr>
          <w:p w14:paraId="2FCD14C3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  <w:proofErr w:type="spellEnd"/>
          </w:p>
        </w:tc>
        <w:tc>
          <w:tcPr>
            <w:tcW w:w="2418" w:type="dxa"/>
          </w:tcPr>
          <w:p w14:paraId="69A23808" w14:textId="77777777" w:rsidR="00C83024" w:rsidRPr="00ED42F0" w:rsidRDefault="00C83024" w:rsidP="000A1B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Смагулов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Кадирбек</w:t>
            </w:r>
            <w:proofErr w:type="spellEnd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2F0">
              <w:rPr>
                <w:rFonts w:ascii="Times New Roman" w:hAnsi="Times New Roman" w:cs="Times New Roman"/>
                <w:sz w:val="28"/>
                <w:szCs w:val="28"/>
              </w:rPr>
              <w:t>Ризанович</w:t>
            </w:r>
            <w:proofErr w:type="spellEnd"/>
          </w:p>
        </w:tc>
        <w:tc>
          <w:tcPr>
            <w:tcW w:w="4113" w:type="dxa"/>
          </w:tcPr>
          <w:p w14:paraId="2A432E05" w14:textId="52C3F6B4" w:rsidR="00C83024" w:rsidRPr="00546624" w:rsidRDefault="00546624" w:rsidP="000A1BE6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54662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связанные с движением автотранспотрных средств всех категорий</w:t>
            </w:r>
          </w:p>
        </w:tc>
      </w:tr>
    </w:tbl>
    <w:p w14:paraId="42F26A4D" w14:textId="77777777" w:rsidR="003B479E" w:rsidRPr="00546624" w:rsidRDefault="003B479E">
      <w:pPr>
        <w:rPr>
          <w:lang w:val="ru-RU"/>
        </w:rPr>
      </w:pPr>
    </w:p>
    <w:sectPr w:rsidR="003B479E" w:rsidRPr="00546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F17F4F"/>
    <w:multiLevelType w:val="hybridMultilevel"/>
    <w:tmpl w:val="A440B35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924F0"/>
    <w:multiLevelType w:val="hybridMultilevel"/>
    <w:tmpl w:val="6F86C40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036"/>
    <w:rsid w:val="003B479E"/>
    <w:rsid w:val="00546624"/>
    <w:rsid w:val="0066173A"/>
    <w:rsid w:val="0069794D"/>
    <w:rsid w:val="008173CB"/>
    <w:rsid w:val="00C53D20"/>
    <w:rsid w:val="00C83024"/>
    <w:rsid w:val="00E43036"/>
    <w:rsid w:val="00ED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BE437"/>
  <w15:chartTrackingRefBased/>
  <w15:docId w15:val="{BA234037-6E3D-43E9-B116-8479A58E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2F0"/>
    <w:pPr>
      <w:spacing w:after="200" w:line="276" w:lineRule="auto"/>
    </w:pPr>
    <w:rPr>
      <w:rFonts w:eastAsiaTheme="minorEastAsia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ED42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42F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table" w:styleId="a3">
    <w:name w:val="Table Grid"/>
    <w:basedOn w:val="a1"/>
    <w:uiPriority w:val="59"/>
    <w:rsid w:val="00ED42F0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53D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Инженер - энергетик</dc:creator>
  <cp:keywords/>
  <dc:description/>
  <cp:lastModifiedBy>Инженер - энергетик</cp:lastModifiedBy>
  <cp:revision>7</cp:revision>
  <dcterms:created xsi:type="dcterms:W3CDTF">2026-10-09T05:35:00Z</dcterms:created>
  <dcterms:modified xsi:type="dcterms:W3CDTF">2026-10-16T07:12:00Z</dcterms:modified>
</cp:coreProperties>
</file>