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EB61A" w14:textId="77777777" w:rsidR="007B7C1B" w:rsidRPr="0083036C" w:rsidRDefault="007B7C1B">
      <w:pPr>
        <w:pStyle w:val="a3"/>
        <w:rPr>
          <w:rFonts w:ascii="Times New Roman" w:hAnsi="Times New Roman" w:cs="Times New Roman"/>
          <w:b w:val="0"/>
          <w:sz w:val="28"/>
          <w:szCs w:val="28"/>
        </w:rPr>
      </w:pPr>
    </w:p>
    <w:p w14:paraId="2AFCFAE2" w14:textId="77777777" w:rsidR="007B7C1B" w:rsidRPr="0083036C" w:rsidRDefault="007B7C1B">
      <w:pPr>
        <w:pStyle w:val="a3"/>
        <w:rPr>
          <w:rFonts w:ascii="Times New Roman" w:hAnsi="Times New Roman" w:cs="Times New Roman"/>
          <w:b w:val="0"/>
          <w:sz w:val="28"/>
          <w:szCs w:val="28"/>
        </w:rPr>
      </w:pPr>
    </w:p>
    <w:p w14:paraId="46317842" w14:textId="77777777" w:rsidR="007B7C1B" w:rsidRPr="0083036C" w:rsidRDefault="007B7C1B">
      <w:pPr>
        <w:pStyle w:val="a3"/>
        <w:rPr>
          <w:rFonts w:ascii="Times New Roman" w:hAnsi="Times New Roman" w:cs="Times New Roman"/>
          <w:b w:val="0"/>
          <w:sz w:val="28"/>
          <w:szCs w:val="28"/>
        </w:rPr>
      </w:pPr>
    </w:p>
    <w:p w14:paraId="72DF52BE" w14:textId="0D6ADAD2" w:rsidR="007B7C1B" w:rsidRPr="0083036C" w:rsidRDefault="001A7C5F">
      <w:pPr>
        <w:pStyle w:val="a3"/>
        <w:spacing w:before="244"/>
        <w:ind w:left="1365"/>
        <w:rPr>
          <w:rFonts w:ascii="Times New Roman" w:hAnsi="Times New Roman" w:cs="Times New Roman"/>
          <w:sz w:val="28"/>
          <w:szCs w:val="28"/>
        </w:rPr>
      </w:pPr>
      <w:proofErr w:type="spellStart"/>
      <w:r w:rsidRPr="0083036C">
        <w:rPr>
          <w:rFonts w:ascii="Times New Roman" w:hAnsi="Times New Roman" w:cs="Times New Roman"/>
          <w:sz w:val="28"/>
          <w:szCs w:val="28"/>
          <w:shd w:val="clear" w:color="auto" w:fill="FDFD7E"/>
        </w:rPr>
        <w:t>Сатып</w:t>
      </w:r>
      <w:proofErr w:type="spellEnd"/>
      <w:r w:rsidR="0083036C">
        <w:rPr>
          <w:rFonts w:ascii="Times New Roman" w:hAnsi="Times New Roman" w:cs="Times New Roman"/>
          <w:sz w:val="28"/>
          <w:szCs w:val="28"/>
          <w:shd w:val="clear" w:color="auto" w:fill="FDFD7E"/>
        </w:rPr>
        <w:t xml:space="preserve"> </w:t>
      </w:r>
      <w:proofErr w:type="spellStart"/>
      <w:r w:rsidRPr="0083036C">
        <w:rPr>
          <w:rFonts w:ascii="Times New Roman" w:hAnsi="Times New Roman" w:cs="Times New Roman"/>
          <w:sz w:val="28"/>
          <w:szCs w:val="28"/>
          <w:shd w:val="clear" w:color="auto" w:fill="FDFD7E"/>
        </w:rPr>
        <w:t>алынатын</w:t>
      </w:r>
      <w:proofErr w:type="spellEnd"/>
      <w:r w:rsidR="0083036C">
        <w:rPr>
          <w:rFonts w:ascii="Times New Roman" w:hAnsi="Times New Roman" w:cs="Times New Roman"/>
          <w:sz w:val="28"/>
          <w:szCs w:val="28"/>
          <w:shd w:val="clear" w:color="auto" w:fill="FDFD7E"/>
        </w:rPr>
        <w:t xml:space="preserve"> </w:t>
      </w:r>
      <w:proofErr w:type="spellStart"/>
      <w:r w:rsidRPr="0083036C">
        <w:rPr>
          <w:rFonts w:ascii="Times New Roman" w:hAnsi="Times New Roman" w:cs="Times New Roman"/>
          <w:sz w:val="28"/>
          <w:szCs w:val="28"/>
          <w:shd w:val="clear" w:color="auto" w:fill="FDFD7E"/>
        </w:rPr>
        <w:t>тауарлардың</w:t>
      </w:r>
      <w:proofErr w:type="spellEnd"/>
      <w:r w:rsidR="0083036C">
        <w:rPr>
          <w:rFonts w:ascii="Times New Roman" w:hAnsi="Times New Roman" w:cs="Times New Roman"/>
          <w:sz w:val="28"/>
          <w:szCs w:val="28"/>
          <w:shd w:val="clear" w:color="auto" w:fill="FDFD7E"/>
        </w:rPr>
        <w:t xml:space="preserve"> </w:t>
      </w:r>
      <w:proofErr w:type="spellStart"/>
      <w:r w:rsidRPr="0083036C">
        <w:rPr>
          <w:rFonts w:ascii="Times New Roman" w:hAnsi="Times New Roman" w:cs="Times New Roman"/>
          <w:sz w:val="28"/>
          <w:szCs w:val="28"/>
          <w:shd w:val="clear" w:color="auto" w:fill="FDFD7E"/>
        </w:rPr>
        <w:t>техникалық</w:t>
      </w:r>
      <w:proofErr w:type="spellEnd"/>
      <w:r w:rsidR="0083036C">
        <w:rPr>
          <w:rFonts w:ascii="Times New Roman" w:hAnsi="Times New Roman" w:cs="Times New Roman"/>
          <w:sz w:val="28"/>
          <w:szCs w:val="28"/>
          <w:shd w:val="clear" w:color="auto" w:fill="FDFD7E"/>
        </w:rPr>
        <w:t xml:space="preserve"> </w:t>
      </w:r>
      <w:proofErr w:type="spellStart"/>
      <w:r w:rsidRPr="0083036C">
        <w:rPr>
          <w:rFonts w:ascii="Times New Roman" w:hAnsi="Times New Roman" w:cs="Times New Roman"/>
          <w:sz w:val="28"/>
          <w:szCs w:val="28"/>
          <w:shd w:val="clear" w:color="auto" w:fill="FDFD7E"/>
        </w:rPr>
        <w:t>ерекшелігі</w:t>
      </w:r>
      <w:proofErr w:type="spellEnd"/>
    </w:p>
    <w:p w14:paraId="7C7629E6" w14:textId="77777777" w:rsidR="007B7C1B" w:rsidRPr="0083036C" w:rsidRDefault="007B7C1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C324587" w14:textId="77777777" w:rsidR="007B7C1B" w:rsidRPr="0083036C" w:rsidRDefault="007B7C1B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2"/>
        <w:gridCol w:w="7186"/>
      </w:tblGrid>
      <w:tr w:rsidR="007B7C1B" w:rsidRPr="0083036C" w14:paraId="1E3109F6" w14:textId="77777777" w:rsidTr="00C9076A">
        <w:trPr>
          <w:trHeight w:val="444"/>
        </w:trPr>
        <w:tc>
          <w:tcPr>
            <w:tcW w:w="3052" w:type="dxa"/>
          </w:tcPr>
          <w:p w14:paraId="4E8B9AE5" w14:textId="7593C195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Сатып</w:t>
            </w:r>
            <w:proofErr w:type="spellEnd"/>
            <w:r w:rsidR="0083036C"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алудың</w:t>
            </w:r>
            <w:proofErr w:type="spellEnd"/>
            <w:r w:rsidR="0083036C"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7186" w:type="dxa"/>
          </w:tcPr>
          <w:p w14:paraId="26D15FFB" w14:textId="77777777" w:rsidR="00DC7616" w:rsidRPr="0083036C" w:rsidRDefault="00DC7616" w:rsidP="00DC76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kk-KZ" w:eastAsia="ru-RU"/>
              </w:rPr>
            </w:pP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Қауіпті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емес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қалдықтарды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мүліктерді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материалдардышығару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жинау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) </w:t>
            </w:r>
          </w:p>
          <w:p w14:paraId="5CC21F21" w14:textId="10B74620" w:rsidR="007B7C1B" w:rsidRPr="0083036C" w:rsidRDefault="0083036C" w:rsidP="00DC7616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Б</w:t>
            </w:r>
            <w:r w:rsidR="00DC7616"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ойынша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C7616"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қызметтер</w:t>
            </w:r>
            <w:proofErr w:type="spellEnd"/>
          </w:p>
        </w:tc>
      </w:tr>
      <w:tr w:rsidR="007B7C1B" w:rsidRPr="0083036C" w14:paraId="4CCF5AF3" w14:textId="77777777" w:rsidTr="00C9076A">
        <w:trPr>
          <w:trHeight w:val="444"/>
        </w:trPr>
        <w:tc>
          <w:tcPr>
            <w:tcW w:w="3052" w:type="dxa"/>
          </w:tcPr>
          <w:p w14:paraId="790206DD" w14:textId="40766964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Лоттың</w:t>
            </w:r>
            <w:proofErr w:type="spellEnd"/>
            <w:r w:rsidR="0083036C"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7186" w:type="dxa"/>
          </w:tcPr>
          <w:p w14:paraId="45659352" w14:textId="77777777" w:rsidR="00DC7616" w:rsidRPr="0083036C" w:rsidRDefault="00DC7616" w:rsidP="00DC761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kk-KZ" w:eastAsia="ru-RU"/>
              </w:rPr>
            </w:pP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Қауіпті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емес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қалдықтарды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мүліктерді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материалдардышығару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жинау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) </w:t>
            </w:r>
          </w:p>
          <w:p w14:paraId="5DCE4239" w14:textId="16C40EA9" w:rsidR="007B7C1B" w:rsidRPr="0083036C" w:rsidRDefault="0083036C" w:rsidP="00DC7616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Б</w:t>
            </w:r>
            <w:r w:rsidR="00DC7616"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ойынша</w:t>
            </w:r>
            <w:proofErr w:type="spellEnd"/>
            <w:r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C7616" w:rsidRPr="008303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қызметтер</w:t>
            </w:r>
            <w:proofErr w:type="spellEnd"/>
          </w:p>
        </w:tc>
      </w:tr>
      <w:tr w:rsidR="007B7C1B" w:rsidRPr="0083036C" w14:paraId="757F240B" w14:textId="77777777" w:rsidTr="00C9076A">
        <w:trPr>
          <w:trHeight w:val="444"/>
        </w:trPr>
        <w:tc>
          <w:tcPr>
            <w:tcW w:w="3052" w:type="dxa"/>
          </w:tcPr>
          <w:p w14:paraId="49E0F8BD" w14:textId="6209EAA0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Лоттың</w:t>
            </w:r>
            <w:proofErr w:type="spellEnd"/>
            <w:r w:rsidR="0083036C"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сипаттауы</w:t>
            </w:r>
            <w:proofErr w:type="spellEnd"/>
          </w:p>
        </w:tc>
        <w:tc>
          <w:tcPr>
            <w:tcW w:w="7186" w:type="dxa"/>
          </w:tcPr>
          <w:tbl>
            <w:tblPr>
              <w:tblW w:w="12365" w:type="dxa"/>
              <w:tblBorders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65"/>
            </w:tblGrid>
            <w:tr w:rsidR="00F35295" w:rsidRPr="0083036C" w14:paraId="3E027149" w14:textId="77777777" w:rsidTr="00F35295">
              <w:tc>
                <w:tcPr>
                  <w:tcW w:w="12365" w:type="dxa"/>
                  <w:tcBorders>
                    <w:top w:val="single" w:sz="4" w:space="0" w:color="DDDDDD"/>
                    <w:left w:val="single" w:sz="4" w:space="0" w:color="DDDDDD"/>
                    <w:bottom w:val="nil"/>
                    <w:right w:val="single" w:sz="4" w:space="0" w:color="DDDDDD"/>
                  </w:tcBorders>
                  <w:shd w:val="clear" w:color="auto" w:fill="F9F9F9"/>
                  <w:tcMar>
                    <w:top w:w="96" w:type="dxa"/>
                    <w:left w:w="96" w:type="dxa"/>
                    <w:bottom w:w="96" w:type="dxa"/>
                    <w:right w:w="96" w:type="dxa"/>
                  </w:tcMar>
                  <w:hideMark/>
                </w:tcPr>
                <w:p w14:paraId="56B34A0B" w14:textId="317AF463" w:rsidR="00F35295" w:rsidRPr="0083036C" w:rsidRDefault="00F35295" w:rsidP="00F35295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kk-KZ" w:eastAsia="ru-RU"/>
                    </w:rPr>
                  </w:pPr>
                  <w:proofErr w:type="spellStart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  <w:t>Қауіпті</w:t>
                  </w:r>
                  <w:proofErr w:type="spellEnd"/>
                  <w:r w:rsidR="00DD05A2"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  <w:t>емес</w:t>
                  </w:r>
                  <w:proofErr w:type="spellEnd"/>
                  <w:r w:rsidR="00DD05A2"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  <w:t>қалдықтарды</w:t>
                  </w:r>
                  <w:proofErr w:type="spellEnd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  <w:t>мүліктерді</w:t>
                  </w:r>
                  <w:proofErr w:type="spellEnd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  <w:t>материалдарды</w:t>
                  </w:r>
                  <w:proofErr w:type="spellEnd"/>
                  <w:r w:rsidR="0083036C"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  <w:t>шығару</w:t>
                  </w:r>
                  <w:proofErr w:type="spellEnd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  <w:t>жинау</w:t>
                  </w:r>
                  <w:proofErr w:type="spellEnd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) </w:t>
                  </w:r>
                </w:p>
                <w:p w14:paraId="372C6A9A" w14:textId="6E5893BF" w:rsidR="00F35295" w:rsidRPr="0083036C" w:rsidRDefault="0083036C" w:rsidP="00F35295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  <w:t>Б</w:t>
                  </w:r>
                  <w:r w:rsidR="00F35295"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  <w:t>ойынша</w:t>
                  </w:r>
                  <w:proofErr w:type="spellEnd"/>
                  <w:r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="00F35295" w:rsidRPr="0083036C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  <w:t>қызметтер</w:t>
                  </w:r>
                  <w:proofErr w:type="spellEnd"/>
                </w:p>
              </w:tc>
            </w:tr>
            <w:tr w:rsidR="00F35295" w:rsidRPr="0083036C" w14:paraId="43BCFC81" w14:textId="77777777" w:rsidTr="00F35295">
              <w:tc>
                <w:tcPr>
                  <w:tcW w:w="12365" w:type="dxa"/>
                  <w:tcBorders>
                    <w:top w:val="nil"/>
                  </w:tcBorders>
                  <w:shd w:val="clear" w:color="auto" w:fill="FFFFFF"/>
                  <w:vAlign w:val="center"/>
                  <w:hideMark/>
                </w:tcPr>
                <w:p w14:paraId="7EC0C11A" w14:textId="77777777" w:rsidR="00F35295" w:rsidRPr="0083036C" w:rsidRDefault="00F35295" w:rsidP="00F35295">
                  <w:pPr>
                    <w:widowControl/>
                    <w:autoSpaceDE/>
                    <w:autoSpaceDN/>
                    <w:spacing w:after="240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442FB6A8" w14:textId="77777777" w:rsidR="007B7C1B" w:rsidRPr="0083036C" w:rsidRDefault="007B7C1B" w:rsidP="006D7275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C1B" w:rsidRPr="0083036C" w14:paraId="0CEEB0BE" w14:textId="77777777" w:rsidTr="00C9076A">
        <w:trPr>
          <w:trHeight w:val="915"/>
        </w:trPr>
        <w:tc>
          <w:tcPr>
            <w:tcW w:w="3052" w:type="dxa"/>
          </w:tcPr>
          <w:p w14:paraId="2996B21C" w14:textId="7CD9C21D" w:rsidR="007B7C1B" w:rsidRPr="0083036C" w:rsidRDefault="001A7C5F">
            <w:pPr>
              <w:pStyle w:val="TableParagraph"/>
              <w:spacing w:before="224" w:line="244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Лоттың</w:t>
            </w:r>
            <w:proofErr w:type="spellEnd"/>
            <w:r w:rsid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қысқаша</w:t>
            </w:r>
            <w:proofErr w:type="spellEnd"/>
            <w:r w:rsid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сипаттауы</w:t>
            </w:r>
            <w:proofErr w:type="spellEnd"/>
          </w:p>
        </w:tc>
        <w:tc>
          <w:tcPr>
            <w:tcW w:w="7186" w:type="dxa"/>
          </w:tcPr>
          <w:tbl>
            <w:tblPr>
              <w:tblW w:w="12365" w:type="dxa"/>
              <w:tblBorders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65"/>
            </w:tblGrid>
            <w:tr w:rsidR="00F35295" w:rsidRPr="0083036C" w14:paraId="5BBAFD0C" w14:textId="77777777" w:rsidTr="00F35295">
              <w:trPr>
                <w:trHeight w:val="825"/>
              </w:trPr>
              <w:tc>
                <w:tcPr>
                  <w:tcW w:w="12365" w:type="dxa"/>
                  <w:tcBorders>
                    <w:top w:val="single" w:sz="4" w:space="0" w:color="DDDDDD"/>
                    <w:left w:val="single" w:sz="4" w:space="0" w:color="DDDDDD"/>
                    <w:bottom w:val="single" w:sz="4" w:space="0" w:color="DDDDDD"/>
                    <w:right w:val="single" w:sz="4" w:space="0" w:color="DDDDDD"/>
                  </w:tcBorders>
                  <w:shd w:val="clear" w:color="auto" w:fill="F9F9F9"/>
                  <w:tcMar>
                    <w:top w:w="96" w:type="dxa"/>
                    <w:left w:w="96" w:type="dxa"/>
                    <w:bottom w:w="96" w:type="dxa"/>
                    <w:right w:w="96" w:type="dxa"/>
                  </w:tcMar>
                  <w:hideMark/>
                </w:tcPr>
                <w:tbl>
                  <w:tblPr>
                    <w:tblW w:w="12365" w:type="dxa"/>
                    <w:tblBorders>
                      <w:top w:val="single" w:sz="4" w:space="0" w:color="DDDDDD"/>
                      <w:left w:val="single" w:sz="4" w:space="0" w:color="DDDDDD"/>
                      <w:bottom w:val="single" w:sz="4" w:space="0" w:color="DDDDDD"/>
                      <w:right w:val="single" w:sz="4" w:space="0" w:color="DDDDDD"/>
                    </w:tblBorders>
                    <w:shd w:val="clear" w:color="auto" w:fill="FFFFFF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365"/>
                  </w:tblGrid>
                  <w:tr w:rsidR="00F35295" w:rsidRPr="0083036C" w14:paraId="4DB44A96" w14:textId="77777777" w:rsidTr="00F35295">
                    <w:tc>
                      <w:tcPr>
                        <w:tcW w:w="12365" w:type="dxa"/>
                        <w:tcBorders>
                          <w:top w:val="single" w:sz="4" w:space="0" w:color="DDDDDD"/>
                          <w:left w:val="single" w:sz="4" w:space="0" w:color="DDDDDD"/>
                          <w:bottom w:val="nil"/>
                          <w:right w:val="single" w:sz="4" w:space="0" w:color="DDDDDD"/>
                        </w:tcBorders>
                        <w:shd w:val="clear" w:color="auto" w:fill="FFFFFF"/>
                        <w:tcMar>
                          <w:top w:w="96" w:type="dxa"/>
                          <w:left w:w="96" w:type="dxa"/>
                          <w:bottom w:w="96" w:type="dxa"/>
                          <w:right w:w="96" w:type="dxa"/>
                        </w:tcMar>
                        <w:hideMark/>
                      </w:tcPr>
                      <w:p w14:paraId="153B963F" w14:textId="77777777" w:rsidR="00F35295" w:rsidRPr="0083036C" w:rsidRDefault="00DD05A2" w:rsidP="00F35295">
                        <w:pPr>
                          <w:widowControl/>
                          <w:autoSpaceDE/>
                          <w:autoSpaceDN/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val="kk-KZ" w:eastAsia="ru-RU"/>
                          </w:rPr>
                        </w:pPr>
                        <w:proofErr w:type="spellStart"/>
                        <w:r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val="ru-RU" w:eastAsia="ru-RU"/>
                          </w:rPr>
                          <w:t>З</w:t>
                        </w:r>
                        <w:r w:rsidR="00F35295"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val="ru-RU" w:eastAsia="ru-RU"/>
                          </w:rPr>
                          <w:t>иянсыз</w:t>
                        </w:r>
                        <w:proofErr w:type="spellEnd"/>
                        <w:r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="00F35295"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val="ru-RU" w:eastAsia="ru-RU"/>
                          </w:rPr>
                          <w:t>қалдықтарды</w:t>
                        </w:r>
                        <w:proofErr w:type="spellEnd"/>
                        <w:r w:rsidR="00F35295"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eastAsia="ru-RU"/>
                          </w:rPr>
                          <w:t>/</w:t>
                        </w:r>
                        <w:proofErr w:type="spellStart"/>
                        <w:r w:rsidR="00F35295"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val="ru-RU" w:eastAsia="ru-RU"/>
                          </w:rPr>
                          <w:t>мүліктерді</w:t>
                        </w:r>
                        <w:proofErr w:type="spellEnd"/>
                        <w:r w:rsidR="00F35295"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eastAsia="ru-RU"/>
                          </w:rPr>
                          <w:t>/</w:t>
                        </w:r>
                        <w:proofErr w:type="spellStart"/>
                        <w:r w:rsidR="00F35295"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val="ru-RU" w:eastAsia="ru-RU"/>
                          </w:rPr>
                          <w:t>материалдардышығару</w:t>
                        </w:r>
                        <w:proofErr w:type="spellEnd"/>
                        <w:r w:rsidR="00F35295"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eastAsia="ru-RU"/>
                          </w:rPr>
                          <w:t xml:space="preserve"> (</w:t>
                        </w:r>
                        <w:proofErr w:type="spellStart"/>
                        <w:r w:rsidR="00F35295"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val="ru-RU" w:eastAsia="ru-RU"/>
                          </w:rPr>
                          <w:t>жинау</w:t>
                        </w:r>
                        <w:proofErr w:type="spellEnd"/>
                        <w:r w:rsidR="00F35295"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eastAsia="ru-RU"/>
                          </w:rPr>
                          <w:t xml:space="preserve">) </w:t>
                        </w:r>
                      </w:p>
                      <w:p w14:paraId="29FF9999" w14:textId="77777777" w:rsidR="00F35295" w:rsidRPr="0083036C" w:rsidRDefault="00F35295" w:rsidP="00F35295">
                        <w:pPr>
                          <w:widowControl/>
                          <w:autoSpaceDE/>
                          <w:autoSpaceDN/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83036C"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val="ru-RU" w:eastAsia="ru-RU"/>
                          </w:rPr>
                          <w:t>қызметтері</w:t>
                        </w:r>
                        <w:proofErr w:type="spellEnd"/>
                      </w:p>
                    </w:tc>
                  </w:tr>
                  <w:tr w:rsidR="00F35295" w:rsidRPr="0083036C" w14:paraId="0BCA67B2" w14:textId="77777777" w:rsidTr="00F35295">
                    <w:tc>
                      <w:tcPr>
                        <w:tcW w:w="12365" w:type="dxa"/>
                        <w:tcBorders>
                          <w:top w:val="nil"/>
                        </w:tcBorders>
                        <w:shd w:val="clear" w:color="auto" w:fill="F9F9F9"/>
                        <w:vAlign w:val="center"/>
                        <w:hideMark/>
                      </w:tcPr>
                      <w:p w14:paraId="189E4BB0" w14:textId="77777777" w:rsidR="00F35295" w:rsidRPr="0083036C" w:rsidRDefault="00F35295" w:rsidP="00F35295">
                        <w:pPr>
                          <w:widowControl/>
                          <w:autoSpaceDE/>
                          <w:autoSpaceDN/>
                          <w:spacing w:after="240"/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14:paraId="6EF8D973" w14:textId="77777777" w:rsidR="00F35295" w:rsidRPr="0083036C" w:rsidRDefault="00F35295" w:rsidP="00F35295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35295" w:rsidRPr="0083036C" w14:paraId="745C09E6" w14:textId="77777777" w:rsidTr="00F35295">
              <w:tc>
                <w:tcPr>
                  <w:tcW w:w="12365" w:type="dxa"/>
                  <w:shd w:val="clear" w:color="auto" w:fill="FFFFFF"/>
                  <w:vAlign w:val="center"/>
                  <w:hideMark/>
                </w:tcPr>
                <w:p w14:paraId="2F8AA155" w14:textId="77777777" w:rsidR="00F35295" w:rsidRPr="0083036C" w:rsidRDefault="00F35295" w:rsidP="00F35295">
                  <w:pPr>
                    <w:widowControl/>
                    <w:autoSpaceDE/>
                    <w:autoSpaceDN/>
                    <w:spacing w:after="240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09F4BC76" w14:textId="77777777" w:rsidR="007B7C1B" w:rsidRPr="0083036C" w:rsidRDefault="007B7C1B" w:rsidP="00155E1B">
            <w:pPr>
              <w:tabs>
                <w:tab w:val="left" w:pos="123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B7C1B" w:rsidRPr="0083036C" w14:paraId="4B1D69CF" w14:textId="77777777" w:rsidTr="00C9076A">
        <w:trPr>
          <w:trHeight w:val="443"/>
        </w:trPr>
        <w:tc>
          <w:tcPr>
            <w:tcW w:w="3052" w:type="dxa"/>
          </w:tcPr>
          <w:p w14:paraId="3BFF3381" w14:textId="77777777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  <w:proofErr w:type="spellEnd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көлемі</w:t>
            </w:r>
            <w:proofErr w:type="spellEnd"/>
          </w:p>
        </w:tc>
        <w:tc>
          <w:tcPr>
            <w:tcW w:w="7186" w:type="dxa"/>
          </w:tcPr>
          <w:p w14:paraId="4867A478" w14:textId="77777777" w:rsidR="007B7C1B" w:rsidRPr="0083036C" w:rsidRDefault="00C917D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7B7C1B" w:rsidRPr="0083036C" w14:paraId="731993C7" w14:textId="77777777" w:rsidTr="00C9076A">
        <w:trPr>
          <w:trHeight w:val="443"/>
        </w:trPr>
        <w:tc>
          <w:tcPr>
            <w:tcW w:w="3052" w:type="dxa"/>
          </w:tcPr>
          <w:p w14:paraId="4270F859" w14:textId="7363F8A5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proofErr w:type="spellEnd"/>
            <w:r w:rsidR="00830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7186" w:type="dxa"/>
          </w:tcPr>
          <w:p w14:paraId="02F4597C" w14:textId="77777777" w:rsidR="007B7C1B" w:rsidRPr="0083036C" w:rsidRDefault="00C917D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</w:tr>
      <w:tr w:rsidR="007B7C1B" w:rsidRPr="0083036C" w14:paraId="0CE49D07" w14:textId="77777777" w:rsidTr="00C9076A">
        <w:trPr>
          <w:trHeight w:val="708"/>
        </w:trPr>
        <w:tc>
          <w:tcPr>
            <w:tcW w:w="3052" w:type="dxa"/>
          </w:tcPr>
          <w:p w14:paraId="3747402B" w14:textId="01A35E44" w:rsidR="007B7C1B" w:rsidRPr="0083036C" w:rsidRDefault="001A7C5F">
            <w:pPr>
              <w:pStyle w:val="TableParagraph"/>
              <w:spacing w:before="22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Жеткізу</w:t>
            </w:r>
            <w:proofErr w:type="spellEnd"/>
            <w:r w:rsidR="00830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7186" w:type="dxa"/>
          </w:tcPr>
          <w:p w14:paraId="43757A60" w14:textId="5A89152E" w:rsidR="007B7C1B" w:rsidRPr="0083036C" w:rsidRDefault="00E81A61" w:rsidP="00A95C81">
            <w:pPr>
              <w:pStyle w:val="TableParagraph"/>
              <w:spacing w:line="247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6" w:history="1">
              <w:proofErr w:type="spellStart"/>
              <w:r w:rsidR="00A95C81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>Атырауская</w:t>
              </w:r>
              <w:proofErr w:type="spellEnd"/>
              <w:r w:rsidR="00A95C81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 xml:space="preserve"> область,</w:t>
              </w:r>
              <w:r w:rsidR="00DC7616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 xml:space="preserve"> </w:t>
              </w:r>
              <w:proofErr w:type="spellStart"/>
              <w:r w:rsidR="00DC7616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>Ж</w:t>
              </w:r>
              <w:r w:rsid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>ылыойский</w:t>
              </w:r>
              <w:proofErr w:type="spellEnd"/>
              <w:r w:rsid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 xml:space="preserve"> район, </w:t>
              </w:r>
              <w:proofErr w:type="spellStart"/>
              <w:r w:rsid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>г.Кульсары</w:t>
              </w:r>
              <w:proofErr w:type="spellEnd"/>
              <w:r w:rsid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 xml:space="preserve">, </w:t>
              </w:r>
              <w:r w:rsid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kk-KZ"/>
                </w:rPr>
                <w:t>мкр Атырау, здание 14</w:t>
              </w:r>
              <w:r w:rsidR="00B37373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>.</w:t>
              </w:r>
            </w:hyperlink>
          </w:p>
        </w:tc>
      </w:tr>
      <w:tr w:rsidR="007B7C1B" w:rsidRPr="0083036C" w14:paraId="50E7D3E7" w14:textId="77777777" w:rsidTr="00C9076A">
        <w:trPr>
          <w:trHeight w:val="443"/>
        </w:trPr>
        <w:tc>
          <w:tcPr>
            <w:tcW w:w="3052" w:type="dxa"/>
          </w:tcPr>
          <w:p w14:paraId="3968DB74" w14:textId="48F8BB23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Жеткізу</w:t>
            </w:r>
            <w:proofErr w:type="spellEnd"/>
            <w:r w:rsidR="00830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7186" w:type="dxa"/>
          </w:tcPr>
          <w:p w14:paraId="06B7B6AE" w14:textId="5F4E8BC3" w:rsidR="007B7C1B" w:rsidRPr="0083036C" w:rsidRDefault="0083036C" w:rsidP="00767B43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Қазан айынан </w:t>
            </w:r>
            <w:r w:rsidR="00767B43" w:rsidRPr="0083036C"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  <w:proofErr w:type="spellStart"/>
            <w:r w:rsidR="00767B43" w:rsidRPr="0083036C">
              <w:rPr>
                <w:rFonts w:ascii="Times New Roman" w:hAnsi="Times New Roman" w:cs="Times New Roman"/>
                <w:sz w:val="24"/>
                <w:szCs w:val="24"/>
              </w:rPr>
              <w:t>желтоқcанды</w:t>
            </w:r>
            <w:proofErr w:type="spellEnd"/>
            <w:r w:rsidR="00C9076A"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767B43" w:rsidRPr="0083036C">
              <w:rPr>
                <w:rFonts w:ascii="Times New Roman" w:hAnsi="Times New Roman" w:cs="Times New Roman"/>
                <w:sz w:val="24"/>
                <w:szCs w:val="24"/>
              </w:rPr>
              <w:t>қоса</w:t>
            </w:r>
            <w:proofErr w:type="spellEnd"/>
            <w:r w:rsidR="00C9076A"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767B43" w:rsidRPr="0083036C">
              <w:rPr>
                <w:rFonts w:ascii="Times New Roman" w:hAnsi="Times New Roman" w:cs="Times New Roman"/>
                <w:sz w:val="24"/>
                <w:szCs w:val="24"/>
              </w:rPr>
              <w:t>алғанда</w:t>
            </w:r>
            <w:proofErr w:type="spellEnd"/>
          </w:p>
        </w:tc>
      </w:tr>
      <w:tr w:rsidR="00123BC3" w:rsidRPr="0083036C" w14:paraId="444569BF" w14:textId="77777777" w:rsidTr="00C9076A">
        <w:trPr>
          <w:trHeight w:val="1500"/>
        </w:trPr>
        <w:tc>
          <w:tcPr>
            <w:tcW w:w="3052" w:type="dxa"/>
          </w:tcPr>
          <w:p w14:paraId="68B92294" w14:textId="77777777" w:rsidR="00123BC3" w:rsidRPr="0083036C" w:rsidRDefault="00123BC3" w:rsidP="00123BC3">
            <w:pPr>
              <w:pStyle w:val="TableParagraph"/>
              <w:spacing w:before="92" w:line="244" w:lineRule="auto"/>
              <w:ind w:right="2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Функционалдық</w:t>
            </w:r>
            <w:proofErr w:type="spellEnd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  <w:lang w:val="ru-RU"/>
              </w:rPr>
              <w:t>техникалық</w:t>
            </w:r>
            <w:proofErr w:type="spellEnd"/>
            <w:r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 xml:space="preserve">, </w:t>
            </w:r>
            <w:proofErr w:type="spellStart"/>
            <w:r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  <w:lang w:val="ru-RU"/>
              </w:rPr>
              <w:t>сапалық</w:t>
            </w:r>
            <w:r w:rsidRPr="0083036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жәнепайдалану</w:t>
            </w:r>
            <w:r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  <w:lang w:val="ru-RU"/>
              </w:rPr>
              <w:t>мінездемесінсипаттау</w:t>
            </w:r>
            <w:proofErr w:type="spellEnd"/>
          </w:p>
        </w:tc>
        <w:tc>
          <w:tcPr>
            <w:tcW w:w="7186" w:type="dxa"/>
          </w:tcPr>
          <w:p w14:paraId="187EBFDA" w14:textId="77777777" w:rsidR="007F2736" w:rsidRPr="0083036C" w:rsidRDefault="007F2736" w:rsidP="007F2736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Қатты тұрмыстық қалдықтарды шығару жөніндегі қызметтер/ </w:t>
            </w:r>
          </w:p>
          <w:p w14:paraId="5192BC5A" w14:textId="6728DB26" w:rsidR="007F2736" w:rsidRPr="0083036C" w:rsidRDefault="007F2736" w:rsidP="007F2736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Сіз </w:t>
            </w:r>
            <w:r w:rsidR="00B37373"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</w:t>
            </w: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сайын </w:t>
            </w:r>
            <w:r w:rsid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контейнер алуыңыз керек</w:t>
            </w:r>
          </w:p>
          <w:p w14:paraId="05509E58" w14:textId="4485C90C" w:rsidR="007F2736" w:rsidRPr="0083036C" w:rsidRDefault="007F2736" w:rsidP="007F2736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DC7616"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жылғы </w:t>
            </w:r>
            <w:r w:rsid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31 желтоқсанға дейін</w:t>
            </w:r>
          </w:p>
          <w:p w14:paraId="00D73AB0" w14:textId="77777777" w:rsidR="007F2736" w:rsidRPr="0083036C" w:rsidRDefault="007F2736" w:rsidP="007F2736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Қызметтердің сапасыз немесе уақтылы көрсетілмеуі </w:t>
            </w:r>
          </w:p>
          <w:p w14:paraId="5BF32590" w14:textId="77777777" w:rsidR="007F2736" w:rsidRPr="0083036C" w:rsidRDefault="007F2736" w:rsidP="007F2736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жазбаша түрде екі рет ескертіледі </w:t>
            </w:r>
          </w:p>
          <w:p w14:paraId="19F4E4ED" w14:textId="77777777" w:rsidR="007F2736" w:rsidRPr="0083036C" w:rsidRDefault="007F2736" w:rsidP="007F2736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үшінші рет шарт біржақты тәртіппен бұзылады</w:t>
            </w:r>
          </w:p>
          <w:p w14:paraId="62FF0E58" w14:textId="77777777" w:rsidR="007F2736" w:rsidRPr="0083036C" w:rsidRDefault="007F2736" w:rsidP="007F2736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ескертусіз.</w:t>
            </w:r>
          </w:p>
          <w:p w14:paraId="6DD63349" w14:textId="77777777" w:rsidR="007F2736" w:rsidRPr="0083036C" w:rsidRDefault="007F2736" w:rsidP="007F2736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Тапсырыс берушінің өтінімі бойынша мамандандырылған автокөлікпен </w:t>
            </w:r>
          </w:p>
          <w:p w14:paraId="4D7A783F" w14:textId="77777777" w:rsidR="007F2736" w:rsidRPr="0083036C" w:rsidRDefault="007F2736" w:rsidP="007F2736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Мамандандырылған кәдеге жарату полигонына жеткізуші және </w:t>
            </w:r>
          </w:p>
          <w:p w14:paraId="0CFF6B7E" w14:textId="6E63E51F" w:rsidR="00294977" w:rsidRPr="0083036C" w:rsidRDefault="007F2736" w:rsidP="007F2736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ҚТҚ орналастыру.</w:t>
            </w:r>
          </w:p>
          <w:p w14:paraId="3DCB88A1" w14:textId="77777777" w:rsidR="00294977" w:rsidRPr="0083036C" w:rsidRDefault="00294977" w:rsidP="00155E1B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35F69563" w14:textId="77777777" w:rsidR="007B7C1B" w:rsidRPr="0083036C" w:rsidRDefault="007B7C1B">
      <w:pPr>
        <w:spacing w:line="247" w:lineRule="auto"/>
        <w:rPr>
          <w:rFonts w:ascii="Times New Roman" w:hAnsi="Times New Roman" w:cs="Times New Roman"/>
          <w:sz w:val="28"/>
          <w:szCs w:val="28"/>
          <w:lang w:val="kk-KZ"/>
        </w:rPr>
        <w:sectPr w:rsidR="007B7C1B" w:rsidRPr="0083036C" w:rsidSect="0083036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284" w:right="720" w:bottom="280" w:left="740" w:header="925" w:footer="720" w:gutter="0"/>
          <w:cols w:space="720"/>
        </w:sectPr>
      </w:pPr>
    </w:p>
    <w:p w14:paraId="4FCDB801" w14:textId="77777777" w:rsidR="007B7C1B" w:rsidRPr="0083036C" w:rsidRDefault="007B7C1B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14:paraId="2218CB51" w14:textId="77777777" w:rsidR="007B7C1B" w:rsidRPr="0083036C" w:rsidRDefault="007B7C1B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14:paraId="2C3CAACF" w14:textId="77777777" w:rsidR="007B7C1B" w:rsidRPr="0083036C" w:rsidRDefault="007B7C1B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14:paraId="2E718C82" w14:textId="77777777" w:rsidR="007B7C1B" w:rsidRPr="0083036C" w:rsidRDefault="001A7C5F">
      <w:pPr>
        <w:pStyle w:val="a3"/>
        <w:spacing w:before="230"/>
        <w:ind w:left="859"/>
        <w:rPr>
          <w:rFonts w:ascii="Times New Roman" w:hAnsi="Times New Roman" w:cs="Times New Roman"/>
          <w:sz w:val="28"/>
          <w:szCs w:val="28"/>
          <w:lang w:val="ru-RU"/>
        </w:rPr>
      </w:pPr>
      <w:r w:rsidRPr="0083036C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 закупаемых товаров (работ, услуг)</w:t>
      </w:r>
    </w:p>
    <w:p w14:paraId="552831BD" w14:textId="77777777" w:rsidR="007B7C1B" w:rsidRPr="0083036C" w:rsidRDefault="007B7C1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14:paraId="020909B0" w14:textId="77777777" w:rsidR="007B7C1B" w:rsidRPr="0083036C" w:rsidRDefault="007B7C1B">
      <w:pPr>
        <w:pStyle w:val="a3"/>
        <w:spacing w:before="11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leNormal"/>
        <w:tblW w:w="0" w:type="auto"/>
        <w:tblInd w:w="12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2"/>
        <w:gridCol w:w="7122"/>
      </w:tblGrid>
      <w:tr w:rsidR="007B7C1B" w:rsidRPr="0083036C" w14:paraId="16F1B56F" w14:textId="77777777">
        <w:trPr>
          <w:trHeight w:val="444"/>
        </w:trPr>
        <w:tc>
          <w:tcPr>
            <w:tcW w:w="3052" w:type="dxa"/>
          </w:tcPr>
          <w:p w14:paraId="7132B032" w14:textId="5B7EB756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Наименование</w:t>
            </w:r>
            <w:proofErr w:type="spellEnd"/>
            <w:r w:rsidR="0083036C"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закупки</w:t>
            </w:r>
            <w:proofErr w:type="spellEnd"/>
            <w:r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:</w:t>
            </w:r>
          </w:p>
        </w:tc>
        <w:tc>
          <w:tcPr>
            <w:tcW w:w="7122" w:type="dxa"/>
          </w:tcPr>
          <w:p w14:paraId="409E60BB" w14:textId="6B425E7C" w:rsidR="007B7C1B" w:rsidRPr="0083036C" w:rsidRDefault="00DC761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Услуги по вывозу (сбору) неопасных отходов/имущества/материалов</w:t>
            </w:r>
          </w:p>
        </w:tc>
      </w:tr>
      <w:tr w:rsidR="007B7C1B" w:rsidRPr="0083036C" w14:paraId="65EE0D44" w14:textId="77777777">
        <w:trPr>
          <w:trHeight w:val="444"/>
        </w:trPr>
        <w:tc>
          <w:tcPr>
            <w:tcW w:w="3052" w:type="dxa"/>
          </w:tcPr>
          <w:p w14:paraId="78E6706C" w14:textId="274C4040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proofErr w:type="spellEnd"/>
            <w:r w:rsidR="0083036C" w:rsidRPr="0083036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лота</w:t>
            </w:r>
            <w:proofErr w:type="spellEnd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22" w:type="dxa"/>
          </w:tcPr>
          <w:p w14:paraId="3B73D639" w14:textId="6C2FB447" w:rsidR="007B7C1B" w:rsidRPr="0083036C" w:rsidRDefault="00DC7616" w:rsidP="00DC7616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Услуги по вывозу (сбору) неопасных отходов/имущества/материалов</w:t>
            </w:r>
          </w:p>
        </w:tc>
      </w:tr>
      <w:tr w:rsidR="007B7C1B" w:rsidRPr="0083036C" w14:paraId="3F8C4ED3" w14:textId="77777777">
        <w:trPr>
          <w:trHeight w:val="444"/>
        </w:trPr>
        <w:tc>
          <w:tcPr>
            <w:tcW w:w="3052" w:type="dxa"/>
          </w:tcPr>
          <w:p w14:paraId="787FCB42" w14:textId="3349A135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  <w:proofErr w:type="spellEnd"/>
            <w:r w:rsidR="0083036C" w:rsidRPr="0083036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лота</w:t>
            </w:r>
            <w:proofErr w:type="spellEnd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22" w:type="dxa"/>
          </w:tcPr>
          <w:p w14:paraId="59A58FD9" w14:textId="77777777" w:rsidR="007B7C1B" w:rsidRPr="0083036C" w:rsidRDefault="00A84B03" w:rsidP="00155E1B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Услуги по вывозу (сбору) неопасных отходов/имущества/материалов</w:t>
            </w:r>
          </w:p>
        </w:tc>
      </w:tr>
      <w:tr w:rsidR="007B7C1B" w:rsidRPr="0083036C" w14:paraId="17294C42" w14:textId="77777777">
        <w:trPr>
          <w:trHeight w:val="971"/>
        </w:trPr>
        <w:tc>
          <w:tcPr>
            <w:tcW w:w="3052" w:type="dxa"/>
          </w:tcPr>
          <w:p w14:paraId="04B8CA13" w14:textId="2ABA2C72" w:rsidR="007B7C1B" w:rsidRPr="0083036C" w:rsidRDefault="001A7C5F">
            <w:pPr>
              <w:pStyle w:val="TableParagraph"/>
              <w:spacing w:before="224" w:line="244" w:lineRule="auto"/>
              <w:ind w:right="95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Дополнительное</w:t>
            </w:r>
            <w:r w:rsidRPr="0083036C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описание</w:t>
            </w:r>
            <w:proofErr w:type="spellEnd"/>
            <w:r w:rsidR="0083036C" w:rsidRPr="0083036C"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лота</w:t>
            </w:r>
            <w:proofErr w:type="spellEnd"/>
            <w:r w:rsidRPr="0083036C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:</w:t>
            </w:r>
          </w:p>
        </w:tc>
        <w:tc>
          <w:tcPr>
            <w:tcW w:w="7122" w:type="dxa"/>
          </w:tcPr>
          <w:p w14:paraId="402CF113" w14:textId="77777777" w:rsidR="007B7C1B" w:rsidRPr="0083036C" w:rsidRDefault="00A84B03" w:rsidP="000D5B9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Услуги по вывозу (сбору) неопасных отходов/имущества/материалов</w:t>
            </w:r>
          </w:p>
        </w:tc>
      </w:tr>
      <w:tr w:rsidR="007B7C1B" w:rsidRPr="0083036C" w14:paraId="1C2A3C2D" w14:textId="77777777">
        <w:trPr>
          <w:trHeight w:val="443"/>
        </w:trPr>
        <w:tc>
          <w:tcPr>
            <w:tcW w:w="3052" w:type="dxa"/>
          </w:tcPr>
          <w:p w14:paraId="265F381A" w14:textId="77777777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  <w:proofErr w:type="spellEnd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22" w:type="dxa"/>
          </w:tcPr>
          <w:p w14:paraId="2DF7F2CC" w14:textId="77777777" w:rsidR="007B7C1B" w:rsidRPr="0083036C" w:rsidRDefault="00C917D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7B7C1B" w:rsidRPr="0083036C" w14:paraId="42E3FB98" w14:textId="77777777">
        <w:trPr>
          <w:trHeight w:val="443"/>
        </w:trPr>
        <w:tc>
          <w:tcPr>
            <w:tcW w:w="3052" w:type="dxa"/>
          </w:tcPr>
          <w:p w14:paraId="1B534971" w14:textId="77777777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Единицаизмерения</w:t>
            </w:r>
            <w:proofErr w:type="spellEnd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22" w:type="dxa"/>
          </w:tcPr>
          <w:p w14:paraId="65352547" w14:textId="77777777" w:rsidR="007B7C1B" w:rsidRPr="0083036C" w:rsidRDefault="00C917DF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Одна услуга</w:t>
            </w:r>
          </w:p>
        </w:tc>
      </w:tr>
      <w:tr w:rsidR="007B7C1B" w:rsidRPr="0083036C" w14:paraId="3927A7D8" w14:textId="77777777">
        <w:trPr>
          <w:trHeight w:val="708"/>
        </w:trPr>
        <w:tc>
          <w:tcPr>
            <w:tcW w:w="3052" w:type="dxa"/>
          </w:tcPr>
          <w:p w14:paraId="3F37D827" w14:textId="7F9552C9" w:rsidR="007B7C1B" w:rsidRPr="0083036C" w:rsidRDefault="001A7C5F">
            <w:pPr>
              <w:pStyle w:val="TableParagraph"/>
              <w:spacing w:before="22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Места</w:t>
            </w:r>
            <w:proofErr w:type="spellEnd"/>
            <w:r w:rsidR="0083036C" w:rsidRPr="0083036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поставки</w:t>
            </w:r>
            <w:proofErr w:type="spellEnd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22" w:type="dxa"/>
          </w:tcPr>
          <w:p w14:paraId="5C6C1327" w14:textId="3871C4BD" w:rsidR="007B7C1B" w:rsidRPr="0083036C" w:rsidRDefault="00A95C81" w:rsidP="0083036C">
            <w:pPr>
              <w:pStyle w:val="TableParagraph"/>
              <w:spacing w:line="247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3036C">
              <w:rPr>
                <w:rFonts w:ascii="Times New Roman" w:hAnsi="Times New Roman" w:cs="Times New Roman"/>
                <w:w w:val="90"/>
                <w:sz w:val="24"/>
                <w:szCs w:val="24"/>
                <w:lang w:val="ru-RU"/>
              </w:rPr>
              <w:t xml:space="preserve"> </w:t>
            </w:r>
            <w:hyperlink r:id="rId13" w:history="1">
              <w:proofErr w:type="spellStart"/>
              <w:r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>Атырауская</w:t>
              </w:r>
              <w:proofErr w:type="spellEnd"/>
              <w:r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 xml:space="preserve"> область, </w:t>
              </w:r>
              <w:proofErr w:type="spellStart"/>
              <w:r w:rsidR="00DC7616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>Жылыойский</w:t>
              </w:r>
              <w:proofErr w:type="spellEnd"/>
              <w:r w:rsidR="00DC7616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 xml:space="preserve"> рай</w:t>
              </w:r>
              <w:r w:rsidR="0083036C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 xml:space="preserve">он, </w:t>
              </w:r>
              <w:proofErr w:type="spellStart"/>
              <w:r w:rsidR="0083036C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>г.Кульсары</w:t>
              </w:r>
              <w:proofErr w:type="spellEnd"/>
              <w:r w:rsidR="0083036C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 xml:space="preserve">, </w:t>
              </w:r>
              <w:proofErr w:type="spellStart"/>
              <w:r w:rsidR="0083036C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>мкр</w:t>
              </w:r>
              <w:proofErr w:type="spellEnd"/>
              <w:r w:rsidR="0083036C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 xml:space="preserve"> Атырау,14</w:t>
              </w:r>
              <w:r w:rsidR="00B37373" w:rsidRPr="0083036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ru-RU"/>
                </w:rPr>
                <w:t>.</w:t>
              </w:r>
            </w:hyperlink>
          </w:p>
        </w:tc>
      </w:tr>
      <w:tr w:rsidR="007B7C1B" w:rsidRPr="0083036C" w14:paraId="2528D0CA" w14:textId="77777777">
        <w:trPr>
          <w:trHeight w:val="443"/>
        </w:trPr>
        <w:tc>
          <w:tcPr>
            <w:tcW w:w="3052" w:type="dxa"/>
          </w:tcPr>
          <w:p w14:paraId="415ED9CB" w14:textId="77777777" w:rsidR="007B7C1B" w:rsidRPr="0083036C" w:rsidRDefault="001A7C5F">
            <w:pPr>
              <w:pStyle w:val="TableParagraph"/>
              <w:spacing w:before="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Срокпоставки</w:t>
            </w:r>
            <w:proofErr w:type="spellEnd"/>
            <w:r w:rsidRPr="0083036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22" w:type="dxa"/>
          </w:tcPr>
          <w:p w14:paraId="6ED60FCB" w14:textId="6BD08DA6" w:rsidR="007B7C1B" w:rsidRPr="0083036C" w:rsidRDefault="00767B43" w:rsidP="00767B4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 </w:t>
            </w:r>
            <w:r w:rsidR="0083036C"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октября</w:t>
            </w:r>
            <w:r w:rsidR="007F2736"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30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 31 декабря</w:t>
            </w:r>
          </w:p>
        </w:tc>
      </w:tr>
      <w:tr w:rsidR="007B7C1B" w:rsidRPr="0083036C" w14:paraId="72AABC5A" w14:textId="77777777">
        <w:trPr>
          <w:trHeight w:val="2027"/>
        </w:trPr>
        <w:tc>
          <w:tcPr>
            <w:tcW w:w="3052" w:type="dxa"/>
          </w:tcPr>
          <w:p w14:paraId="29DE9A8B" w14:textId="77777777" w:rsidR="007B7C1B" w:rsidRPr="0083036C" w:rsidRDefault="001A7C5F">
            <w:pPr>
              <w:pStyle w:val="TableParagraph"/>
              <w:spacing w:before="92" w:line="244" w:lineRule="auto"/>
              <w:ind w:right="21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3036C">
              <w:rPr>
                <w:rFonts w:ascii="Times New Roman" w:hAnsi="Times New Roman" w:cs="Times New Roman"/>
                <w:b/>
                <w:w w:val="90"/>
                <w:sz w:val="24"/>
                <w:szCs w:val="24"/>
                <w:lang w:val="ru-RU"/>
              </w:rPr>
              <w:t xml:space="preserve">Описание и требуемые </w:t>
            </w:r>
            <w:r w:rsidRPr="0083036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функциональные, технические, качественные и эксплуатационные характеристики </w:t>
            </w:r>
            <w:r w:rsidRPr="0083036C"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ru-RU"/>
              </w:rPr>
              <w:t>закупаемых товаров</w:t>
            </w:r>
          </w:p>
        </w:tc>
        <w:tc>
          <w:tcPr>
            <w:tcW w:w="7122" w:type="dxa"/>
          </w:tcPr>
          <w:tbl>
            <w:tblPr>
              <w:tblW w:w="12365" w:type="dxa"/>
              <w:tblBorders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65"/>
            </w:tblGrid>
            <w:tr w:rsidR="00F35295" w:rsidRPr="0083036C" w14:paraId="34505B1A" w14:textId="77777777" w:rsidTr="00F35295">
              <w:tc>
                <w:tcPr>
                  <w:tcW w:w="12365" w:type="dxa"/>
                  <w:tcBorders>
                    <w:top w:val="single" w:sz="4" w:space="0" w:color="DDDDDD"/>
                    <w:left w:val="single" w:sz="4" w:space="0" w:color="DDDDDD"/>
                    <w:bottom w:val="single" w:sz="4" w:space="0" w:color="DDDDDD"/>
                    <w:right w:val="single" w:sz="4" w:space="0" w:color="DDDDDD"/>
                  </w:tcBorders>
                  <w:shd w:val="clear" w:color="auto" w:fill="F9F9F9"/>
                  <w:tcMar>
                    <w:top w:w="96" w:type="dxa"/>
                    <w:left w:w="96" w:type="dxa"/>
                    <w:bottom w:w="96" w:type="dxa"/>
                    <w:right w:w="96" w:type="dxa"/>
                  </w:tcMar>
                  <w:hideMark/>
                </w:tcPr>
                <w:p w14:paraId="2AD4F299" w14:textId="77777777" w:rsidR="00B37373" w:rsidRPr="0083036C" w:rsidRDefault="00F35295" w:rsidP="00B37373">
                  <w:pPr>
                    <w:pStyle w:val="HTML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036C">
                    <w:rPr>
                      <w:rFonts w:ascii="Times New Roman" w:hAnsi="Times New Roman" w:cs="Times New Roman"/>
                      <w:color w:val="333333"/>
                      <w:sz w:val="24"/>
                      <w:szCs w:val="24"/>
                    </w:rPr>
                    <w:t>Услуги по вывозу твердо бытовых отходов</w:t>
                  </w:r>
                  <w:r w:rsidR="00DF4424" w:rsidRPr="0083036C">
                    <w:rPr>
                      <w:rFonts w:ascii="Times New Roman" w:hAnsi="Times New Roman" w:cs="Times New Roman"/>
                      <w:color w:val="333333"/>
                      <w:sz w:val="24"/>
                      <w:szCs w:val="24"/>
                    </w:rPr>
                    <w:t>/</w:t>
                  </w:r>
                  <w:r w:rsidR="00DF4424" w:rsidRPr="008303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B00888D" w14:textId="7E942059" w:rsidR="00B37373" w:rsidRPr="0083036C" w:rsidRDefault="008D4D71" w:rsidP="00B37373">
                  <w:pPr>
                    <w:pStyle w:val="HTML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В</w:t>
                  </w:r>
                  <w:proofErr w:type="spellStart"/>
                  <w:r w:rsidR="00DF4424" w:rsidRPr="008303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ам</w:t>
                  </w:r>
                  <w:proofErr w:type="spellEnd"/>
                  <w:r w:rsidR="00DF4424" w:rsidRPr="008303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нужно брать </w:t>
                  </w:r>
                  <w:r w:rsidR="0083036C"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7</w:t>
                  </w:r>
                  <w:r w:rsidR="00DF4424" w:rsidRPr="008303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контейнеров </w:t>
                  </w:r>
                  <w:r w:rsidR="00B37373" w:rsidRPr="008303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каждую неделю</w:t>
                  </w:r>
                </w:p>
                <w:p w14:paraId="2A1FB7C0" w14:textId="1094279A" w:rsidR="00294977" w:rsidRPr="0083036C" w:rsidRDefault="005A160B" w:rsidP="00B37373">
                  <w:pPr>
                    <w:ind w:right="-31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С</w:t>
                  </w:r>
                  <w:r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</w:t>
                  </w:r>
                  <w:proofErr w:type="gramStart"/>
                  <w:r w:rsidR="0083036C"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октября</w:t>
                  </w:r>
                  <w:r w:rsidR="007F2736"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</w:t>
                  </w:r>
                  <w:r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</w:t>
                  </w:r>
                  <w:r w:rsidR="00C9076A"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по</w:t>
                  </w:r>
                  <w:proofErr w:type="gramEnd"/>
                  <w:r w:rsidR="00C9076A"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31 декабря 202</w:t>
                  </w:r>
                  <w:r w:rsidR="00DC7616"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6</w:t>
                  </w:r>
                  <w:r w:rsidR="007F2736"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</w:t>
                  </w:r>
                  <w:r w:rsidR="008D4D71"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год</w:t>
                  </w:r>
                </w:p>
                <w:p w14:paraId="1DD91965" w14:textId="77777777" w:rsidR="00294977" w:rsidRPr="0083036C" w:rsidRDefault="00294977" w:rsidP="00621FE5">
                  <w:pPr>
                    <w:ind w:right="-31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Не качественное или не своевременное оказание услуг </w:t>
                  </w:r>
                </w:p>
                <w:p w14:paraId="2CAFE699" w14:textId="77777777" w:rsidR="00294977" w:rsidRPr="0083036C" w:rsidRDefault="00294977" w:rsidP="00294977">
                  <w:pPr>
                    <w:ind w:right="-313" w:firstLine="2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предупреждается в письменном виде два раза на </w:t>
                  </w:r>
                </w:p>
                <w:p w14:paraId="732E4A2E" w14:textId="77777777" w:rsidR="00294977" w:rsidRPr="0083036C" w:rsidRDefault="00294977" w:rsidP="00294977">
                  <w:pPr>
                    <w:ind w:right="-313" w:firstLine="2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третьи раз расторгается договор в одностороннем порядке</w:t>
                  </w:r>
                </w:p>
                <w:p w14:paraId="51E0B54E" w14:textId="77777777" w:rsidR="00294977" w:rsidRPr="0083036C" w:rsidRDefault="00294977" w:rsidP="00621FE5">
                  <w:pPr>
                    <w:ind w:right="-31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83036C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без предупреждения.</w:t>
                  </w:r>
                </w:p>
                <w:p w14:paraId="34984F12" w14:textId="77777777" w:rsidR="00867851" w:rsidRPr="0083036C" w:rsidRDefault="00C37526" w:rsidP="00C37526">
                  <w:pPr>
                    <w:pStyle w:val="HTML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036C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По заявке </w:t>
                  </w:r>
                  <w:r w:rsidRPr="008303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Заказчика специализированным автотранспортом </w:t>
                  </w:r>
                </w:p>
                <w:p w14:paraId="521E484B" w14:textId="77777777" w:rsidR="00867851" w:rsidRPr="0083036C" w:rsidRDefault="00C37526" w:rsidP="00C37526">
                  <w:pPr>
                    <w:pStyle w:val="HTML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03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Поставщика на специализированный полигон по утилизации и </w:t>
                  </w:r>
                </w:p>
                <w:p w14:paraId="6EC84E85" w14:textId="77777777" w:rsidR="00C37526" w:rsidRPr="0083036C" w:rsidRDefault="00C37526" w:rsidP="00C37526">
                  <w:pPr>
                    <w:pStyle w:val="HTML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03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размещению ТБО</w:t>
                  </w:r>
                  <w:r w:rsidR="00621FE5" w:rsidRPr="008303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14:paraId="15792607" w14:textId="77777777" w:rsidR="00C37526" w:rsidRPr="0083036C" w:rsidRDefault="00C37526" w:rsidP="00294977">
                  <w:pPr>
                    <w:ind w:right="-313" w:firstLine="2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  <w:p w14:paraId="63B4889F" w14:textId="77777777" w:rsidR="00F35295" w:rsidRPr="0083036C" w:rsidRDefault="00F35295" w:rsidP="00F35295">
                  <w:pPr>
                    <w:widowControl/>
                    <w:autoSpaceDE/>
                    <w:autoSpaceDN/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  <w:p w14:paraId="1FEA30CD" w14:textId="77777777" w:rsidR="00294977" w:rsidRPr="0083036C" w:rsidRDefault="00294977" w:rsidP="00F35295">
                  <w:pPr>
                    <w:widowControl/>
                    <w:autoSpaceDE/>
                    <w:autoSpaceDN/>
                    <w:spacing w:after="240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  <w:p w14:paraId="765EF7AB" w14:textId="77777777" w:rsidR="00294977" w:rsidRPr="0083036C" w:rsidRDefault="00294977" w:rsidP="00F35295">
                  <w:pPr>
                    <w:widowControl/>
                    <w:autoSpaceDE/>
                    <w:autoSpaceDN/>
                    <w:spacing w:after="240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</w:pPr>
                </w:p>
              </w:tc>
            </w:tr>
            <w:tr w:rsidR="00F35295" w:rsidRPr="0083036C" w14:paraId="33724A5F" w14:textId="77777777" w:rsidTr="00F35295">
              <w:tc>
                <w:tcPr>
                  <w:tcW w:w="12365" w:type="dxa"/>
                  <w:shd w:val="clear" w:color="auto" w:fill="FFFFFF"/>
                  <w:vAlign w:val="center"/>
                  <w:hideMark/>
                </w:tcPr>
                <w:p w14:paraId="09C3B137" w14:textId="77777777" w:rsidR="00F35295" w:rsidRPr="0083036C" w:rsidRDefault="00F35295" w:rsidP="00F35295">
                  <w:pPr>
                    <w:widowControl/>
                    <w:autoSpaceDE/>
                    <w:autoSpaceDN/>
                    <w:spacing w:after="240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ru-RU" w:eastAsia="ru-RU"/>
                    </w:rPr>
                  </w:pPr>
                </w:p>
              </w:tc>
            </w:tr>
          </w:tbl>
          <w:p w14:paraId="429BEB9D" w14:textId="77777777" w:rsidR="007B7C1B" w:rsidRPr="0083036C" w:rsidRDefault="007B7C1B" w:rsidP="00B66D3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1B08AC21" w14:textId="77777777" w:rsidR="001A7C5F" w:rsidRPr="0083036C" w:rsidRDefault="001A7C5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6C022F7" w14:textId="77777777" w:rsidR="005E26BC" w:rsidRPr="0083036C" w:rsidRDefault="005E26BC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40A2152" w14:textId="77777777" w:rsidR="005E26BC" w:rsidRDefault="005E26BC">
      <w:pPr>
        <w:rPr>
          <w:rFonts w:ascii="Times New Roman" w:hAnsi="Times New Roman" w:cs="Times New Roman"/>
          <w:lang w:val="ru-RU"/>
        </w:rPr>
      </w:pPr>
    </w:p>
    <w:p w14:paraId="13ACF420" w14:textId="77777777" w:rsidR="005E26BC" w:rsidRDefault="005E26BC">
      <w:pPr>
        <w:rPr>
          <w:rFonts w:ascii="Times New Roman" w:hAnsi="Times New Roman" w:cs="Times New Roman"/>
          <w:lang w:val="ru-RU"/>
        </w:rPr>
      </w:pPr>
    </w:p>
    <w:p w14:paraId="32BC02FB" w14:textId="6156431E" w:rsidR="005E26BC" w:rsidRDefault="005E26BC">
      <w:pPr>
        <w:rPr>
          <w:rFonts w:ascii="Times New Roman" w:hAnsi="Times New Roman" w:cs="Times New Roman"/>
          <w:lang w:val="ru-RU"/>
        </w:rPr>
      </w:pPr>
    </w:p>
    <w:p w14:paraId="71CB38E3" w14:textId="77777777" w:rsidR="005E26BC" w:rsidRPr="00A95C81" w:rsidRDefault="005E26BC">
      <w:pPr>
        <w:rPr>
          <w:rFonts w:ascii="Times New Roman" w:hAnsi="Times New Roman" w:cs="Times New Roman"/>
          <w:lang w:val="ru-RU"/>
        </w:rPr>
      </w:pPr>
    </w:p>
    <w:sectPr w:rsidR="005E26BC" w:rsidRPr="00A95C81" w:rsidSect="00ED0BE5">
      <w:headerReference w:type="default" r:id="rId14"/>
      <w:pgSz w:w="11910" w:h="16840"/>
      <w:pgMar w:top="1660" w:right="720" w:bottom="280" w:left="740" w:header="9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658CF" w14:textId="77777777" w:rsidR="00E81A61" w:rsidRDefault="00E81A61">
      <w:r>
        <w:separator/>
      </w:r>
    </w:p>
  </w:endnote>
  <w:endnote w:type="continuationSeparator" w:id="0">
    <w:p w14:paraId="011F4B17" w14:textId="77777777" w:rsidR="00E81A61" w:rsidRDefault="00E81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</w:font>
  <w:font w:name="DejaVu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5A7C1" w14:textId="77777777" w:rsidR="00F35295" w:rsidRDefault="00F35295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4D42F" w14:textId="77777777" w:rsidR="00F35295" w:rsidRDefault="00F35295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BEC4D" w14:textId="77777777" w:rsidR="00F35295" w:rsidRDefault="00F3529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BFF374" w14:textId="77777777" w:rsidR="00E81A61" w:rsidRDefault="00E81A61">
      <w:r>
        <w:separator/>
      </w:r>
    </w:p>
  </w:footnote>
  <w:footnote w:type="continuationSeparator" w:id="0">
    <w:p w14:paraId="5F48DAA1" w14:textId="77777777" w:rsidR="00E81A61" w:rsidRDefault="00E81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18FAE" w14:textId="77777777" w:rsidR="00F35295" w:rsidRDefault="00F3529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F969D" w14:textId="1E0E4713" w:rsidR="007B7C1B" w:rsidRDefault="00B37373">
    <w:pPr>
      <w:pStyle w:val="a3"/>
      <w:spacing w:line="14" w:lineRule="auto"/>
      <w:rPr>
        <w:b w:val="0"/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503311016" behindDoc="1" locked="0" layoutInCell="1" allowOverlap="1" wp14:anchorId="1A5B2325" wp14:editId="2F52FF06">
              <wp:simplePos x="0" y="0"/>
              <wp:positionH relativeFrom="page">
                <wp:posOffset>6238875</wp:posOffset>
              </wp:positionH>
              <wp:positionV relativeFrom="page">
                <wp:posOffset>574675</wp:posOffset>
              </wp:positionV>
              <wp:extent cx="793750" cy="18859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3750" cy="1885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9FF98C" w14:textId="77777777" w:rsidR="007B7C1B" w:rsidRDefault="001A7C5F">
                          <w:pPr>
                            <w:spacing w:before="20"/>
                            <w:ind w:left="20"/>
                          </w:pPr>
                          <w:r>
                            <w:rPr>
                              <w:w w:val="90"/>
                              <w:shd w:val="clear" w:color="auto" w:fill="FDFD7E"/>
                            </w:rPr>
                            <w:t>2-қосымша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w14:anchorId="1A5B232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91.25pt;margin-top:45.25pt;width:62.5pt;height:14.85pt;z-index:-5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" filled="f" stroked="f">
              <v:textbox inset="0,0,0,0">
                <w:txbxContent>
                  <w:p w14:paraId="419FF98C" w14:textId="77777777" w:rsidR="007B7C1B" w:rsidRDefault="001A7C5F">
                    <w:pPr>
                      <w:spacing w:before="20"/>
                      <w:ind w:left="20"/>
                    </w:pPr>
                    <w:r>
                      <w:rPr>
                        <w:w w:val="90"/>
                        <w:shd w:val="clear" w:color="auto" w:fill="FDFD7E"/>
                      </w:rPr>
                      <w:t>2-қосымша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36EF7C" w14:textId="77777777" w:rsidR="00F35295" w:rsidRDefault="00F35295">
    <w:pPr>
      <w:pStyle w:val="a8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4636A" w14:textId="2A23CB13" w:rsidR="007B7C1B" w:rsidRDefault="00B37373">
    <w:pPr>
      <w:pStyle w:val="a3"/>
      <w:spacing w:line="14" w:lineRule="auto"/>
      <w:rPr>
        <w:b w:val="0"/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503311040" behindDoc="1" locked="0" layoutInCell="1" allowOverlap="1" wp14:anchorId="35601204" wp14:editId="45996E28">
              <wp:simplePos x="0" y="0"/>
              <wp:positionH relativeFrom="page">
                <wp:posOffset>6026150</wp:posOffset>
              </wp:positionH>
              <wp:positionV relativeFrom="page">
                <wp:posOffset>574675</wp:posOffset>
              </wp:positionV>
              <wp:extent cx="1007745" cy="1885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7745" cy="1885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A71D3A" w14:textId="77777777" w:rsidR="007B7C1B" w:rsidRDefault="001A7C5F">
                          <w:pPr>
                            <w:spacing w:before="20"/>
                            <w:ind w:left="20"/>
                          </w:pPr>
                          <w:r>
                            <w:rPr>
                              <w:w w:val="95"/>
                            </w:rPr>
                            <w:t>Приложение2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w14:anchorId="3560120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74.5pt;margin-top:45.25pt;width:79.35pt;height:14.85pt;z-index:-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" filled="f" stroked="f">
              <v:textbox inset="0,0,0,0">
                <w:txbxContent>
                  <w:p w14:paraId="62A71D3A" w14:textId="77777777" w:rsidR="007B7C1B" w:rsidRDefault="001A7C5F">
                    <w:pPr>
                      <w:spacing w:before="20"/>
                      <w:ind w:left="20"/>
                    </w:pPr>
                    <w:r>
                      <w:rPr>
                        <w:w w:val="95"/>
                      </w:rPr>
                      <w:t>Приложение2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C1B"/>
    <w:rsid w:val="000057D3"/>
    <w:rsid w:val="00016D9C"/>
    <w:rsid w:val="00070BFA"/>
    <w:rsid w:val="00092570"/>
    <w:rsid w:val="000B5EE7"/>
    <w:rsid w:val="000D5B9E"/>
    <w:rsid w:val="000F3E32"/>
    <w:rsid w:val="00123BC3"/>
    <w:rsid w:val="00151EFF"/>
    <w:rsid w:val="00155E1B"/>
    <w:rsid w:val="001705E5"/>
    <w:rsid w:val="001A08CD"/>
    <w:rsid w:val="001A121B"/>
    <w:rsid w:val="001A7C5F"/>
    <w:rsid w:val="00223315"/>
    <w:rsid w:val="0023253B"/>
    <w:rsid w:val="00242B99"/>
    <w:rsid w:val="00275C88"/>
    <w:rsid w:val="002803DE"/>
    <w:rsid w:val="00294977"/>
    <w:rsid w:val="002B41AE"/>
    <w:rsid w:val="002B5C04"/>
    <w:rsid w:val="002C0AB4"/>
    <w:rsid w:val="002C7B87"/>
    <w:rsid w:val="0030308A"/>
    <w:rsid w:val="00317810"/>
    <w:rsid w:val="003222D3"/>
    <w:rsid w:val="00384876"/>
    <w:rsid w:val="0038573A"/>
    <w:rsid w:val="00396372"/>
    <w:rsid w:val="003A02DC"/>
    <w:rsid w:val="003B25C3"/>
    <w:rsid w:val="00424BAC"/>
    <w:rsid w:val="0044148E"/>
    <w:rsid w:val="00472814"/>
    <w:rsid w:val="004D21BE"/>
    <w:rsid w:val="005221FD"/>
    <w:rsid w:val="00524620"/>
    <w:rsid w:val="00562676"/>
    <w:rsid w:val="005762C3"/>
    <w:rsid w:val="0059235C"/>
    <w:rsid w:val="005A160B"/>
    <w:rsid w:val="005A520C"/>
    <w:rsid w:val="005A64D1"/>
    <w:rsid w:val="005E26BC"/>
    <w:rsid w:val="00602B7E"/>
    <w:rsid w:val="00621FE5"/>
    <w:rsid w:val="0066623D"/>
    <w:rsid w:val="0068472A"/>
    <w:rsid w:val="006D7275"/>
    <w:rsid w:val="00712C9C"/>
    <w:rsid w:val="00732755"/>
    <w:rsid w:val="00767B43"/>
    <w:rsid w:val="00783104"/>
    <w:rsid w:val="007A65DA"/>
    <w:rsid w:val="007A65DC"/>
    <w:rsid w:val="007B7C1B"/>
    <w:rsid w:val="007F2736"/>
    <w:rsid w:val="0083036C"/>
    <w:rsid w:val="00831A5C"/>
    <w:rsid w:val="00866853"/>
    <w:rsid w:val="0086732E"/>
    <w:rsid w:val="00867851"/>
    <w:rsid w:val="008737BE"/>
    <w:rsid w:val="0088146C"/>
    <w:rsid w:val="0089558C"/>
    <w:rsid w:val="008A41D8"/>
    <w:rsid w:val="008D4D71"/>
    <w:rsid w:val="008F2EF7"/>
    <w:rsid w:val="0094429A"/>
    <w:rsid w:val="00A84B03"/>
    <w:rsid w:val="00A95C81"/>
    <w:rsid w:val="00AA6C34"/>
    <w:rsid w:val="00AF0DD0"/>
    <w:rsid w:val="00B37373"/>
    <w:rsid w:val="00B50F0C"/>
    <w:rsid w:val="00B66D35"/>
    <w:rsid w:val="00B93145"/>
    <w:rsid w:val="00BF2056"/>
    <w:rsid w:val="00C116C5"/>
    <w:rsid w:val="00C37526"/>
    <w:rsid w:val="00C9076A"/>
    <w:rsid w:val="00C917DF"/>
    <w:rsid w:val="00CB640B"/>
    <w:rsid w:val="00DC29D2"/>
    <w:rsid w:val="00DC7616"/>
    <w:rsid w:val="00DD05A2"/>
    <w:rsid w:val="00DF4424"/>
    <w:rsid w:val="00E41CCD"/>
    <w:rsid w:val="00E57273"/>
    <w:rsid w:val="00E81A61"/>
    <w:rsid w:val="00E93F88"/>
    <w:rsid w:val="00ED0BE5"/>
    <w:rsid w:val="00ED4D23"/>
    <w:rsid w:val="00F35295"/>
    <w:rsid w:val="00F51DA2"/>
    <w:rsid w:val="00FF2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292CD8"/>
  <w15:docId w15:val="{FB0F10A2-E716-4035-A861-2ED61A513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9558C"/>
    <w:rPr>
      <w:rFonts w:ascii="DejaVu Sans" w:eastAsia="DejaVu Sans" w:hAnsi="DejaVu Sans" w:cs="DejaVu San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9558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9558C"/>
    <w:rPr>
      <w:rFonts w:ascii="DejaVu Serif" w:eastAsia="DejaVu Serif" w:hAnsi="DejaVu Serif" w:cs="DejaVu Serif"/>
      <w:b/>
      <w:bCs/>
      <w:sz w:val="25"/>
      <w:szCs w:val="25"/>
    </w:rPr>
  </w:style>
  <w:style w:type="paragraph" w:styleId="a4">
    <w:name w:val="List Paragraph"/>
    <w:basedOn w:val="a"/>
    <w:uiPriority w:val="1"/>
    <w:qFormat/>
    <w:rsid w:val="0089558C"/>
  </w:style>
  <w:style w:type="paragraph" w:customStyle="1" w:styleId="TableParagraph">
    <w:name w:val="Table Paragraph"/>
    <w:basedOn w:val="a"/>
    <w:uiPriority w:val="1"/>
    <w:qFormat/>
    <w:rsid w:val="0089558C"/>
    <w:pPr>
      <w:spacing w:before="94"/>
      <w:ind w:left="105"/>
    </w:pPr>
  </w:style>
  <w:style w:type="character" w:customStyle="1" w:styleId="customeruraddresskz">
    <w:name w:val="customer_ur_address_kz"/>
    <w:basedOn w:val="a0"/>
    <w:rsid w:val="00A95C81"/>
  </w:style>
  <w:style w:type="character" w:styleId="a5">
    <w:name w:val="Hyperlink"/>
    <w:basedOn w:val="a0"/>
    <w:uiPriority w:val="99"/>
    <w:semiHidden/>
    <w:unhideWhenUsed/>
    <w:rsid w:val="00A95C8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E26B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26BC"/>
    <w:rPr>
      <w:rFonts w:ascii="Segoe UI" w:eastAsia="DejaVu Sans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F352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35295"/>
    <w:rPr>
      <w:rFonts w:ascii="DejaVu Sans" w:eastAsia="DejaVu Sans" w:hAnsi="DejaVu Sans" w:cs="DejaVu Sans"/>
    </w:rPr>
  </w:style>
  <w:style w:type="paragraph" w:styleId="aa">
    <w:name w:val="footer"/>
    <w:basedOn w:val="a"/>
    <w:link w:val="ab"/>
    <w:uiPriority w:val="99"/>
    <w:semiHidden/>
    <w:unhideWhenUsed/>
    <w:rsid w:val="00F352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35295"/>
    <w:rPr>
      <w:rFonts w:ascii="DejaVu Sans" w:eastAsia="DejaVu Sans" w:hAnsi="DejaVu Sans" w:cs="DejaVu Sans"/>
    </w:rPr>
  </w:style>
  <w:style w:type="paragraph" w:styleId="HTML">
    <w:name w:val="HTML Preformatted"/>
    <w:basedOn w:val="a"/>
    <w:link w:val="HTML0"/>
    <w:uiPriority w:val="99"/>
    <w:semiHidden/>
    <w:unhideWhenUsed/>
    <w:rsid w:val="00DF44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F4424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DF4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9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javascript:change_data('customer_ur_address','kz')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javascript:change_data('customer_ur_address','kz')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Uzer</cp:lastModifiedBy>
  <cp:revision>2</cp:revision>
  <cp:lastPrinted>2019-07-30T04:38:00Z</cp:lastPrinted>
  <dcterms:created xsi:type="dcterms:W3CDTF">2026-10-14T16:57:00Z</dcterms:created>
  <dcterms:modified xsi:type="dcterms:W3CDTF">2026-10-14T16:57:00Z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2018-12-06T00:00:00Z</vt:filetime>
  </property>
  <property fmtid="{D5CDD505-2E9C-101B-9397-08002B2CF9AE}" pid="3" name="LastSaved">
    <vt:filetime>2018-12-11T00:00:00Z</vt:filetime>
  </property>
</Properties>
</file>