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2466E" w:rsidRDefault="0042466E" w:rsidP="0042466E">
      <w:pPr>
        <w:spacing w:before="6" w:line="247" w:lineRule="auto"/>
        <w:ind w:left="2463" w:hanging="1705"/>
        <w:rPr>
          <w:b/>
          <w:sz w:val="23"/>
        </w:rPr>
      </w:pPr>
      <w:r>
        <w:rPr>
          <w:b/>
          <w:sz w:val="23"/>
        </w:rPr>
        <w:t>Техническая спецификация услуг по содержанию</w:t>
      </w:r>
      <w:r>
        <w:rPr>
          <w:b/>
          <w:spacing w:val="40"/>
          <w:sz w:val="23"/>
        </w:rPr>
        <w:t xml:space="preserve"> </w:t>
      </w:r>
      <w:r>
        <w:rPr>
          <w:b/>
          <w:sz w:val="23"/>
        </w:rPr>
        <w:t>и</w:t>
      </w:r>
      <w:r>
        <w:rPr>
          <w:b/>
          <w:spacing w:val="40"/>
          <w:sz w:val="23"/>
        </w:rPr>
        <w:t xml:space="preserve"> </w:t>
      </w:r>
      <w:r>
        <w:rPr>
          <w:b/>
          <w:sz w:val="23"/>
        </w:rPr>
        <w:t>техническому</w:t>
      </w:r>
      <w:r>
        <w:rPr>
          <w:b/>
          <w:spacing w:val="40"/>
          <w:sz w:val="23"/>
        </w:rPr>
        <w:t xml:space="preserve"> </w:t>
      </w:r>
      <w:r>
        <w:rPr>
          <w:b/>
          <w:sz w:val="23"/>
        </w:rPr>
        <w:t>обслуживанию,</w:t>
      </w:r>
      <w:r>
        <w:rPr>
          <w:b/>
          <w:spacing w:val="40"/>
          <w:sz w:val="23"/>
        </w:rPr>
        <w:t xml:space="preserve"> </w:t>
      </w:r>
      <w:r>
        <w:rPr>
          <w:b/>
          <w:sz w:val="23"/>
        </w:rPr>
        <w:t>заправка картриджей на принтерах, копировальных</w:t>
      </w:r>
      <w:r>
        <w:rPr>
          <w:b/>
          <w:spacing w:val="40"/>
          <w:sz w:val="23"/>
        </w:rPr>
        <w:t xml:space="preserve"> </w:t>
      </w:r>
      <w:r>
        <w:rPr>
          <w:b/>
          <w:sz w:val="23"/>
        </w:rPr>
        <w:t>аппаратах.</w:t>
      </w:r>
    </w:p>
    <w:p w:rsidR="0042466E" w:rsidRPr="006E1E68" w:rsidRDefault="0042466E" w:rsidP="0042466E">
      <w:pPr>
        <w:pStyle w:val="a5"/>
        <w:numPr>
          <w:ilvl w:val="0"/>
          <w:numId w:val="2"/>
        </w:numPr>
        <w:tabs>
          <w:tab w:val="left" w:pos="4131"/>
        </w:tabs>
        <w:spacing w:before="1"/>
        <w:ind w:hanging="238"/>
        <w:jc w:val="left"/>
        <w:rPr>
          <w:b/>
          <w:sz w:val="24"/>
          <w:szCs w:val="24"/>
        </w:rPr>
      </w:pPr>
      <w:r w:rsidRPr="006E1E68">
        <w:rPr>
          <w:b/>
          <w:sz w:val="24"/>
          <w:szCs w:val="24"/>
        </w:rPr>
        <w:t>Общие</w:t>
      </w:r>
      <w:r w:rsidRPr="006E1E68">
        <w:rPr>
          <w:b/>
          <w:spacing w:val="27"/>
          <w:sz w:val="24"/>
          <w:szCs w:val="24"/>
        </w:rPr>
        <w:t xml:space="preserve"> </w:t>
      </w:r>
      <w:r w:rsidRPr="006E1E68">
        <w:rPr>
          <w:b/>
          <w:spacing w:val="-2"/>
          <w:sz w:val="24"/>
          <w:szCs w:val="24"/>
        </w:rPr>
        <w:t>требования</w:t>
      </w:r>
    </w:p>
    <w:p w:rsidR="0042466E" w:rsidRPr="006E1E68" w:rsidRDefault="0042466E" w:rsidP="0042466E">
      <w:pPr>
        <w:pStyle w:val="a3"/>
        <w:spacing w:before="1"/>
        <w:ind w:left="806"/>
        <w:rPr>
          <w:sz w:val="24"/>
          <w:szCs w:val="24"/>
        </w:rPr>
      </w:pPr>
      <w:r w:rsidRPr="006E1E68">
        <w:rPr>
          <w:sz w:val="24"/>
          <w:szCs w:val="24"/>
        </w:rPr>
        <w:t>Поставщик</w:t>
      </w:r>
      <w:r w:rsidRPr="006E1E68">
        <w:rPr>
          <w:spacing w:val="23"/>
          <w:sz w:val="24"/>
          <w:szCs w:val="24"/>
        </w:rPr>
        <w:t xml:space="preserve"> </w:t>
      </w:r>
      <w:r w:rsidRPr="006E1E68">
        <w:rPr>
          <w:sz w:val="24"/>
          <w:szCs w:val="24"/>
        </w:rPr>
        <w:t>должен</w:t>
      </w:r>
      <w:r w:rsidRPr="006E1E68">
        <w:rPr>
          <w:spacing w:val="26"/>
          <w:sz w:val="24"/>
          <w:szCs w:val="24"/>
        </w:rPr>
        <w:t xml:space="preserve"> </w:t>
      </w:r>
      <w:r w:rsidRPr="006E1E68">
        <w:rPr>
          <w:sz w:val="24"/>
          <w:szCs w:val="24"/>
        </w:rPr>
        <w:t>обеспечить</w:t>
      </w:r>
      <w:r w:rsidRPr="006E1E68">
        <w:rPr>
          <w:spacing w:val="32"/>
          <w:sz w:val="24"/>
          <w:szCs w:val="24"/>
        </w:rPr>
        <w:t xml:space="preserve"> </w:t>
      </w:r>
      <w:r w:rsidRPr="006E1E68">
        <w:rPr>
          <w:sz w:val="24"/>
          <w:szCs w:val="24"/>
        </w:rPr>
        <w:t>выполнение</w:t>
      </w:r>
      <w:r w:rsidRPr="006E1E68">
        <w:rPr>
          <w:spacing w:val="35"/>
          <w:sz w:val="24"/>
          <w:szCs w:val="24"/>
        </w:rPr>
        <w:t xml:space="preserve"> </w:t>
      </w:r>
      <w:r w:rsidRPr="006E1E68">
        <w:rPr>
          <w:sz w:val="24"/>
          <w:szCs w:val="24"/>
        </w:rPr>
        <w:t>следующих</w:t>
      </w:r>
      <w:r w:rsidRPr="006E1E68">
        <w:rPr>
          <w:spacing w:val="37"/>
          <w:sz w:val="24"/>
          <w:szCs w:val="24"/>
        </w:rPr>
        <w:t xml:space="preserve"> </w:t>
      </w:r>
      <w:r w:rsidRPr="006E1E68">
        <w:rPr>
          <w:spacing w:val="-2"/>
          <w:sz w:val="24"/>
          <w:szCs w:val="24"/>
        </w:rPr>
        <w:t>работ:</w:t>
      </w:r>
    </w:p>
    <w:p w:rsidR="0042466E" w:rsidRPr="006E1E68" w:rsidRDefault="0042466E" w:rsidP="0042466E">
      <w:pPr>
        <w:pStyle w:val="a5"/>
        <w:numPr>
          <w:ilvl w:val="0"/>
          <w:numId w:val="1"/>
        </w:numPr>
        <w:tabs>
          <w:tab w:val="left" w:pos="801"/>
          <w:tab w:val="left" w:pos="802"/>
        </w:tabs>
        <w:spacing w:line="247" w:lineRule="auto"/>
        <w:ind w:right="251" w:hanging="573"/>
        <w:rPr>
          <w:sz w:val="24"/>
          <w:szCs w:val="24"/>
        </w:rPr>
      </w:pPr>
      <w:r w:rsidRPr="006E1E68">
        <w:rPr>
          <w:sz w:val="24"/>
          <w:szCs w:val="24"/>
        </w:rPr>
        <w:t>заправка</w:t>
      </w:r>
      <w:r w:rsidRPr="006E1E68">
        <w:rPr>
          <w:spacing w:val="40"/>
          <w:sz w:val="24"/>
          <w:szCs w:val="24"/>
        </w:rPr>
        <w:t xml:space="preserve"> </w:t>
      </w:r>
      <w:r w:rsidRPr="006E1E68">
        <w:rPr>
          <w:sz w:val="24"/>
          <w:szCs w:val="24"/>
        </w:rPr>
        <w:t>картриджей</w:t>
      </w:r>
      <w:r w:rsidRPr="006E1E68">
        <w:rPr>
          <w:spacing w:val="40"/>
          <w:sz w:val="24"/>
          <w:szCs w:val="24"/>
        </w:rPr>
        <w:t xml:space="preserve"> </w:t>
      </w:r>
      <w:r w:rsidRPr="006E1E68">
        <w:rPr>
          <w:sz w:val="24"/>
          <w:szCs w:val="24"/>
        </w:rPr>
        <w:t>(включает</w:t>
      </w:r>
      <w:r w:rsidRPr="006E1E68">
        <w:rPr>
          <w:spacing w:val="40"/>
          <w:sz w:val="24"/>
          <w:szCs w:val="24"/>
        </w:rPr>
        <w:t xml:space="preserve"> </w:t>
      </w:r>
      <w:r w:rsidRPr="006E1E68">
        <w:rPr>
          <w:sz w:val="24"/>
          <w:szCs w:val="24"/>
        </w:rPr>
        <w:t>стоимость</w:t>
      </w:r>
      <w:r w:rsidRPr="006E1E68">
        <w:rPr>
          <w:spacing w:val="40"/>
          <w:sz w:val="24"/>
          <w:szCs w:val="24"/>
        </w:rPr>
        <w:t xml:space="preserve"> </w:t>
      </w:r>
      <w:r w:rsidRPr="006E1E68">
        <w:rPr>
          <w:sz w:val="24"/>
          <w:szCs w:val="24"/>
        </w:rPr>
        <w:t>услуг</w:t>
      </w:r>
      <w:r w:rsidRPr="006E1E68">
        <w:rPr>
          <w:spacing w:val="40"/>
          <w:sz w:val="24"/>
          <w:szCs w:val="24"/>
        </w:rPr>
        <w:t xml:space="preserve"> </w:t>
      </w:r>
      <w:r w:rsidRPr="006E1E68">
        <w:rPr>
          <w:sz w:val="24"/>
          <w:szCs w:val="24"/>
        </w:rPr>
        <w:t>на</w:t>
      </w:r>
      <w:r w:rsidRPr="006E1E68">
        <w:rPr>
          <w:spacing w:val="40"/>
          <w:sz w:val="24"/>
          <w:szCs w:val="24"/>
        </w:rPr>
        <w:t xml:space="preserve"> </w:t>
      </w:r>
      <w:r w:rsidRPr="006E1E68">
        <w:rPr>
          <w:sz w:val="24"/>
          <w:szCs w:val="24"/>
        </w:rPr>
        <w:t>операции</w:t>
      </w:r>
      <w:r w:rsidRPr="006E1E68">
        <w:rPr>
          <w:spacing w:val="40"/>
          <w:sz w:val="24"/>
          <w:szCs w:val="24"/>
        </w:rPr>
        <w:t xml:space="preserve"> </w:t>
      </w:r>
      <w:r w:rsidRPr="006E1E68">
        <w:rPr>
          <w:sz w:val="24"/>
          <w:szCs w:val="24"/>
        </w:rPr>
        <w:t>по</w:t>
      </w:r>
      <w:r w:rsidRPr="006E1E68">
        <w:rPr>
          <w:spacing w:val="40"/>
          <w:sz w:val="24"/>
          <w:szCs w:val="24"/>
        </w:rPr>
        <w:t xml:space="preserve"> </w:t>
      </w:r>
      <w:r w:rsidRPr="006E1E68">
        <w:rPr>
          <w:sz w:val="24"/>
          <w:szCs w:val="24"/>
        </w:rPr>
        <w:t>разборке</w:t>
      </w:r>
      <w:r w:rsidRPr="006E1E68">
        <w:rPr>
          <w:spacing w:val="40"/>
          <w:sz w:val="24"/>
          <w:szCs w:val="24"/>
        </w:rPr>
        <w:t xml:space="preserve"> </w:t>
      </w:r>
      <w:r w:rsidRPr="006E1E68">
        <w:rPr>
          <w:sz w:val="24"/>
          <w:szCs w:val="24"/>
        </w:rPr>
        <w:t>картриджа, очистке</w:t>
      </w:r>
      <w:r w:rsidRPr="006E1E68">
        <w:rPr>
          <w:spacing w:val="40"/>
          <w:sz w:val="24"/>
          <w:szCs w:val="24"/>
        </w:rPr>
        <w:t xml:space="preserve"> </w:t>
      </w:r>
      <w:r w:rsidRPr="006E1E68">
        <w:rPr>
          <w:sz w:val="24"/>
          <w:szCs w:val="24"/>
        </w:rPr>
        <w:t>картриджа</w:t>
      </w:r>
      <w:r w:rsidRPr="006E1E68">
        <w:rPr>
          <w:spacing w:val="40"/>
          <w:sz w:val="24"/>
          <w:szCs w:val="24"/>
        </w:rPr>
        <w:t xml:space="preserve"> </w:t>
      </w:r>
      <w:r w:rsidRPr="006E1E68">
        <w:rPr>
          <w:sz w:val="24"/>
          <w:szCs w:val="24"/>
        </w:rPr>
        <w:t>от остатков</w:t>
      </w:r>
      <w:r w:rsidRPr="006E1E68">
        <w:rPr>
          <w:spacing w:val="40"/>
          <w:sz w:val="24"/>
          <w:szCs w:val="24"/>
        </w:rPr>
        <w:t xml:space="preserve"> </w:t>
      </w:r>
      <w:r w:rsidRPr="006E1E68">
        <w:rPr>
          <w:sz w:val="24"/>
          <w:szCs w:val="24"/>
        </w:rPr>
        <w:t>тонера</w:t>
      </w:r>
      <w:r w:rsidRPr="006E1E68">
        <w:rPr>
          <w:spacing w:val="40"/>
          <w:sz w:val="24"/>
          <w:szCs w:val="24"/>
        </w:rPr>
        <w:t xml:space="preserve"> </w:t>
      </w:r>
      <w:r w:rsidRPr="006E1E68">
        <w:rPr>
          <w:sz w:val="24"/>
          <w:szCs w:val="24"/>
        </w:rPr>
        <w:t>и стоимость</w:t>
      </w:r>
      <w:r w:rsidRPr="006E1E68">
        <w:rPr>
          <w:spacing w:val="40"/>
          <w:sz w:val="24"/>
          <w:szCs w:val="24"/>
        </w:rPr>
        <w:t xml:space="preserve"> </w:t>
      </w:r>
      <w:r w:rsidRPr="006E1E68">
        <w:rPr>
          <w:sz w:val="24"/>
          <w:szCs w:val="24"/>
        </w:rPr>
        <w:t>нового</w:t>
      </w:r>
      <w:r w:rsidRPr="006E1E68">
        <w:rPr>
          <w:spacing w:val="40"/>
          <w:sz w:val="24"/>
          <w:szCs w:val="24"/>
        </w:rPr>
        <w:t xml:space="preserve"> </w:t>
      </w:r>
      <w:r w:rsidRPr="006E1E68">
        <w:rPr>
          <w:sz w:val="24"/>
          <w:szCs w:val="24"/>
        </w:rPr>
        <w:t>тонера);</w:t>
      </w:r>
    </w:p>
    <w:p w:rsidR="0042466E" w:rsidRPr="006E1E68" w:rsidRDefault="0042466E" w:rsidP="0042466E">
      <w:pPr>
        <w:pStyle w:val="a5"/>
        <w:numPr>
          <w:ilvl w:val="0"/>
          <w:numId w:val="1"/>
        </w:numPr>
        <w:tabs>
          <w:tab w:val="left" w:pos="804"/>
          <w:tab w:val="left" w:pos="805"/>
        </w:tabs>
        <w:spacing w:before="23"/>
        <w:ind w:left="804" w:hanging="575"/>
        <w:rPr>
          <w:sz w:val="24"/>
          <w:szCs w:val="24"/>
        </w:rPr>
      </w:pPr>
      <w:r w:rsidRPr="006E1E68">
        <w:rPr>
          <w:sz w:val="24"/>
          <w:szCs w:val="24"/>
        </w:rPr>
        <w:t>регенерация</w:t>
      </w:r>
      <w:r w:rsidRPr="006E1E68">
        <w:rPr>
          <w:spacing w:val="40"/>
          <w:sz w:val="24"/>
          <w:szCs w:val="24"/>
        </w:rPr>
        <w:t xml:space="preserve"> </w:t>
      </w:r>
      <w:r w:rsidRPr="006E1E68">
        <w:rPr>
          <w:sz w:val="24"/>
          <w:szCs w:val="24"/>
        </w:rPr>
        <w:t>картриджа</w:t>
      </w:r>
      <w:r w:rsidRPr="006E1E68">
        <w:rPr>
          <w:spacing w:val="26"/>
          <w:sz w:val="24"/>
          <w:szCs w:val="24"/>
        </w:rPr>
        <w:t xml:space="preserve"> </w:t>
      </w:r>
      <w:r w:rsidRPr="006E1E68">
        <w:rPr>
          <w:sz w:val="24"/>
          <w:szCs w:val="24"/>
        </w:rPr>
        <w:t>состоит</w:t>
      </w:r>
      <w:r w:rsidRPr="006E1E68">
        <w:rPr>
          <w:spacing w:val="25"/>
          <w:sz w:val="24"/>
          <w:szCs w:val="24"/>
        </w:rPr>
        <w:t xml:space="preserve"> </w:t>
      </w:r>
      <w:r w:rsidRPr="006E1E68">
        <w:rPr>
          <w:sz w:val="24"/>
          <w:szCs w:val="24"/>
        </w:rPr>
        <w:t>из</w:t>
      </w:r>
      <w:r w:rsidRPr="006E1E68">
        <w:rPr>
          <w:spacing w:val="19"/>
          <w:sz w:val="24"/>
          <w:szCs w:val="24"/>
        </w:rPr>
        <w:t xml:space="preserve"> </w:t>
      </w:r>
      <w:r w:rsidRPr="006E1E68">
        <w:rPr>
          <w:sz w:val="24"/>
          <w:szCs w:val="24"/>
        </w:rPr>
        <w:t>разбора</w:t>
      </w:r>
      <w:r w:rsidRPr="006E1E68">
        <w:rPr>
          <w:spacing w:val="19"/>
          <w:sz w:val="24"/>
          <w:szCs w:val="24"/>
        </w:rPr>
        <w:t xml:space="preserve"> </w:t>
      </w:r>
      <w:r w:rsidRPr="006E1E68">
        <w:rPr>
          <w:spacing w:val="-2"/>
          <w:sz w:val="24"/>
          <w:szCs w:val="24"/>
        </w:rPr>
        <w:t>картриджа;</w:t>
      </w:r>
    </w:p>
    <w:p w:rsidR="0042466E" w:rsidRPr="006E1E68" w:rsidRDefault="0042466E" w:rsidP="0042466E">
      <w:pPr>
        <w:pStyle w:val="a5"/>
        <w:numPr>
          <w:ilvl w:val="0"/>
          <w:numId w:val="1"/>
        </w:numPr>
        <w:tabs>
          <w:tab w:val="left" w:pos="802"/>
          <w:tab w:val="left" w:pos="804"/>
        </w:tabs>
        <w:spacing w:before="31"/>
        <w:ind w:hanging="574"/>
        <w:rPr>
          <w:sz w:val="24"/>
          <w:szCs w:val="24"/>
        </w:rPr>
      </w:pPr>
      <w:r w:rsidRPr="006E1E68">
        <w:rPr>
          <w:sz w:val="24"/>
          <w:szCs w:val="24"/>
        </w:rPr>
        <w:t>очистка</w:t>
      </w:r>
      <w:r w:rsidRPr="006E1E68">
        <w:rPr>
          <w:spacing w:val="22"/>
          <w:sz w:val="24"/>
          <w:szCs w:val="24"/>
        </w:rPr>
        <w:t xml:space="preserve"> </w:t>
      </w:r>
      <w:r w:rsidRPr="006E1E68">
        <w:rPr>
          <w:sz w:val="24"/>
          <w:szCs w:val="24"/>
        </w:rPr>
        <w:t>бункера</w:t>
      </w:r>
      <w:r w:rsidRPr="006E1E68">
        <w:rPr>
          <w:spacing w:val="23"/>
          <w:sz w:val="24"/>
          <w:szCs w:val="24"/>
        </w:rPr>
        <w:t xml:space="preserve"> </w:t>
      </w:r>
      <w:r w:rsidRPr="006E1E68">
        <w:rPr>
          <w:sz w:val="24"/>
          <w:szCs w:val="24"/>
        </w:rPr>
        <w:t>от</w:t>
      </w:r>
      <w:r w:rsidRPr="006E1E68">
        <w:rPr>
          <w:spacing w:val="10"/>
          <w:sz w:val="24"/>
          <w:szCs w:val="24"/>
        </w:rPr>
        <w:t xml:space="preserve"> </w:t>
      </w:r>
      <w:r w:rsidRPr="006E1E68">
        <w:rPr>
          <w:sz w:val="24"/>
          <w:szCs w:val="24"/>
        </w:rPr>
        <w:t>отработанного</w:t>
      </w:r>
      <w:r w:rsidRPr="006E1E68">
        <w:rPr>
          <w:spacing w:val="51"/>
          <w:sz w:val="24"/>
          <w:szCs w:val="24"/>
        </w:rPr>
        <w:t xml:space="preserve"> </w:t>
      </w:r>
      <w:r w:rsidRPr="006E1E68">
        <w:rPr>
          <w:spacing w:val="-2"/>
          <w:sz w:val="24"/>
          <w:szCs w:val="24"/>
        </w:rPr>
        <w:t>тонера;</w:t>
      </w:r>
    </w:p>
    <w:p w:rsidR="0042466E" w:rsidRPr="006E1E68" w:rsidRDefault="0042466E" w:rsidP="0042466E">
      <w:pPr>
        <w:pStyle w:val="a5"/>
        <w:numPr>
          <w:ilvl w:val="0"/>
          <w:numId w:val="1"/>
        </w:numPr>
        <w:tabs>
          <w:tab w:val="left" w:pos="802"/>
          <w:tab w:val="left" w:pos="804"/>
        </w:tabs>
        <w:ind w:hanging="574"/>
        <w:rPr>
          <w:sz w:val="24"/>
          <w:szCs w:val="24"/>
        </w:rPr>
      </w:pPr>
      <w:r w:rsidRPr="006E1E68">
        <w:rPr>
          <w:sz w:val="24"/>
          <w:szCs w:val="24"/>
        </w:rPr>
        <w:t>очистка</w:t>
      </w:r>
      <w:r w:rsidRPr="006E1E68">
        <w:rPr>
          <w:spacing w:val="31"/>
          <w:sz w:val="24"/>
          <w:szCs w:val="24"/>
        </w:rPr>
        <w:t xml:space="preserve"> </w:t>
      </w:r>
      <w:r w:rsidRPr="006E1E68">
        <w:rPr>
          <w:sz w:val="24"/>
          <w:szCs w:val="24"/>
        </w:rPr>
        <w:t>светочувствительного</w:t>
      </w:r>
      <w:r w:rsidRPr="006E1E68">
        <w:rPr>
          <w:spacing w:val="30"/>
          <w:sz w:val="24"/>
          <w:szCs w:val="24"/>
        </w:rPr>
        <w:t xml:space="preserve"> </w:t>
      </w:r>
      <w:r w:rsidRPr="006E1E68">
        <w:rPr>
          <w:sz w:val="24"/>
          <w:szCs w:val="24"/>
        </w:rPr>
        <w:t>барабана</w:t>
      </w:r>
      <w:r w:rsidRPr="006E1E68">
        <w:rPr>
          <w:spacing w:val="35"/>
          <w:sz w:val="24"/>
          <w:szCs w:val="24"/>
        </w:rPr>
        <w:t xml:space="preserve"> </w:t>
      </w:r>
      <w:r w:rsidRPr="006E1E68">
        <w:rPr>
          <w:sz w:val="24"/>
          <w:szCs w:val="24"/>
        </w:rPr>
        <w:t>от</w:t>
      </w:r>
      <w:r w:rsidRPr="006E1E68">
        <w:rPr>
          <w:spacing w:val="16"/>
          <w:sz w:val="24"/>
          <w:szCs w:val="24"/>
        </w:rPr>
        <w:t xml:space="preserve"> </w:t>
      </w:r>
      <w:r w:rsidRPr="006E1E68">
        <w:rPr>
          <w:sz w:val="24"/>
          <w:szCs w:val="24"/>
        </w:rPr>
        <w:t>спекшегося</w:t>
      </w:r>
      <w:r w:rsidRPr="006E1E68">
        <w:rPr>
          <w:spacing w:val="39"/>
          <w:sz w:val="24"/>
          <w:szCs w:val="24"/>
        </w:rPr>
        <w:t xml:space="preserve"> </w:t>
      </w:r>
      <w:r w:rsidRPr="006E1E68">
        <w:rPr>
          <w:spacing w:val="-2"/>
          <w:sz w:val="24"/>
          <w:szCs w:val="24"/>
        </w:rPr>
        <w:t>тонера;</w:t>
      </w:r>
    </w:p>
    <w:p w:rsidR="0042466E" w:rsidRPr="006E1E68" w:rsidRDefault="0042466E" w:rsidP="0042466E">
      <w:pPr>
        <w:pStyle w:val="a5"/>
        <w:numPr>
          <w:ilvl w:val="0"/>
          <w:numId w:val="1"/>
        </w:numPr>
        <w:tabs>
          <w:tab w:val="left" w:pos="802"/>
          <w:tab w:val="left" w:pos="804"/>
        </w:tabs>
        <w:ind w:hanging="574"/>
        <w:rPr>
          <w:sz w:val="24"/>
          <w:szCs w:val="24"/>
        </w:rPr>
      </w:pPr>
      <w:r w:rsidRPr="006E1E68">
        <w:rPr>
          <w:sz w:val="24"/>
          <w:szCs w:val="24"/>
        </w:rPr>
        <w:t>очистка</w:t>
      </w:r>
      <w:r w:rsidRPr="006E1E68">
        <w:rPr>
          <w:spacing w:val="21"/>
          <w:sz w:val="24"/>
          <w:szCs w:val="24"/>
        </w:rPr>
        <w:t xml:space="preserve"> </w:t>
      </w:r>
      <w:r w:rsidRPr="006E1E68">
        <w:rPr>
          <w:sz w:val="24"/>
          <w:szCs w:val="24"/>
        </w:rPr>
        <w:t>ролика</w:t>
      </w:r>
      <w:r w:rsidRPr="006E1E68">
        <w:rPr>
          <w:spacing w:val="13"/>
          <w:sz w:val="24"/>
          <w:szCs w:val="24"/>
        </w:rPr>
        <w:t xml:space="preserve"> </w:t>
      </w:r>
      <w:r w:rsidRPr="006E1E68">
        <w:rPr>
          <w:sz w:val="24"/>
          <w:szCs w:val="24"/>
        </w:rPr>
        <w:t>заряда</w:t>
      </w:r>
      <w:r w:rsidRPr="006E1E68">
        <w:rPr>
          <w:spacing w:val="22"/>
          <w:sz w:val="24"/>
          <w:szCs w:val="24"/>
        </w:rPr>
        <w:t xml:space="preserve"> </w:t>
      </w:r>
      <w:r w:rsidRPr="006E1E68">
        <w:rPr>
          <w:sz w:val="24"/>
          <w:szCs w:val="24"/>
        </w:rPr>
        <w:t>и</w:t>
      </w:r>
      <w:r w:rsidRPr="006E1E68">
        <w:rPr>
          <w:spacing w:val="13"/>
          <w:sz w:val="24"/>
          <w:szCs w:val="24"/>
        </w:rPr>
        <w:t xml:space="preserve"> </w:t>
      </w:r>
      <w:r w:rsidRPr="006E1E68">
        <w:rPr>
          <w:sz w:val="24"/>
          <w:szCs w:val="24"/>
        </w:rPr>
        <w:t>магнитного</w:t>
      </w:r>
      <w:r w:rsidRPr="006E1E68">
        <w:rPr>
          <w:spacing w:val="38"/>
          <w:sz w:val="24"/>
          <w:szCs w:val="24"/>
        </w:rPr>
        <w:t xml:space="preserve"> </w:t>
      </w:r>
      <w:r w:rsidRPr="006E1E68">
        <w:rPr>
          <w:sz w:val="24"/>
          <w:szCs w:val="24"/>
        </w:rPr>
        <w:t>вала</w:t>
      </w:r>
      <w:r w:rsidRPr="006E1E68">
        <w:rPr>
          <w:spacing w:val="12"/>
          <w:sz w:val="24"/>
          <w:szCs w:val="24"/>
        </w:rPr>
        <w:t xml:space="preserve"> </w:t>
      </w:r>
      <w:r w:rsidRPr="006E1E68">
        <w:rPr>
          <w:sz w:val="24"/>
          <w:szCs w:val="24"/>
        </w:rPr>
        <w:t>от</w:t>
      </w:r>
      <w:r w:rsidRPr="006E1E68">
        <w:rPr>
          <w:spacing w:val="8"/>
          <w:sz w:val="24"/>
          <w:szCs w:val="24"/>
        </w:rPr>
        <w:t xml:space="preserve"> </w:t>
      </w:r>
      <w:r w:rsidRPr="006E1E68">
        <w:rPr>
          <w:sz w:val="24"/>
          <w:szCs w:val="24"/>
        </w:rPr>
        <w:t>бумажной</w:t>
      </w:r>
      <w:r w:rsidRPr="006E1E68">
        <w:rPr>
          <w:spacing w:val="27"/>
          <w:sz w:val="24"/>
          <w:szCs w:val="24"/>
        </w:rPr>
        <w:t xml:space="preserve"> </w:t>
      </w:r>
      <w:r w:rsidRPr="006E1E68">
        <w:rPr>
          <w:sz w:val="24"/>
          <w:szCs w:val="24"/>
        </w:rPr>
        <w:t>пыли</w:t>
      </w:r>
      <w:r w:rsidRPr="006E1E68">
        <w:rPr>
          <w:spacing w:val="21"/>
          <w:sz w:val="24"/>
          <w:szCs w:val="24"/>
        </w:rPr>
        <w:t xml:space="preserve"> </w:t>
      </w:r>
      <w:r w:rsidRPr="006E1E68">
        <w:rPr>
          <w:sz w:val="24"/>
          <w:szCs w:val="24"/>
        </w:rPr>
        <w:t>и</w:t>
      </w:r>
      <w:r w:rsidRPr="006E1E68">
        <w:rPr>
          <w:spacing w:val="9"/>
          <w:sz w:val="24"/>
          <w:szCs w:val="24"/>
        </w:rPr>
        <w:t xml:space="preserve"> </w:t>
      </w:r>
      <w:r w:rsidRPr="006E1E68">
        <w:rPr>
          <w:sz w:val="24"/>
          <w:szCs w:val="24"/>
        </w:rPr>
        <w:t>остатков</w:t>
      </w:r>
      <w:r w:rsidRPr="006E1E68">
        <w:rPr>
          <w:spacing w:val="27"/>
          <w:sz w:val="24"/>
          <w:szCs w:val="24"/>
        </w:rPr>
        <w:t xml:space="preserve"> </w:t>
      </w:r>
      <w:r w:rsidRPr="006E1E68">
        <w:rPr>
          <w:spacing w:val="-2"/>
          <w:sz w:val="24"/>
          <w:szCs w:val="24"/>
        </w:rPr>
        <w:t>тонера;</w:t>
      </w:r>
    </w:p>
    <w:p w:rsidR="0042466E" w:rsidRPr="006E1E68" w:rsidRDefault="0042466E" w:rsidP="0042466E">
      <w:pPr>
        <w:pStyle w:val="a5"/>
        <w:numPr>
          <w:ilvl w:val="0"/>
          <w:numId w:val="1"/>
        </w:numPr>
        <w:tabs>
          <w:tab w:val="left" w:pos="802"/>
          <w:tab w:val="left" w:pos="804"/>
        </w:tabs>
        <w:spacing w:line="247" w:lineRule="auto"/>
        <w:ind w:left="806" w:right="241" w:hanging="576"/>
        <w:rPr>
          <w:sz w:val="24"/>
          <w:szCs w:val="24"/>
        </w:rPr>
      </w:pPr>
      <w:r w:rsidRPr="006E1E68">
        <w:rPr>
          <w:sz w:val="24"/>
          <w:szCs w:val="24"/>
        </w:rPr>
        <w:t>очистка</w:t>
      </w:r>
      <w:r w:rsidRPr="006E1E68">
        <w:rPr>
          <w:spacing w:val="80"/>
          <w:sz w:val="24"/>
          <w:szCs w:val="24"/>
        </w:rPr>
        <w:t xml:space="preserve"> </w:t>
      </w:r>
      <w:r w:rsidRPr="006E1E68">
        <w:rPr>
          <w:sz w:val="24"/>
          <w:szCs w:val="24"/>
        </w:rPr>
        <w:t>от</w:t>
      </w:r>
      <w:r w:rsidRPr="006E1E68">
        <w:rPr>
          <w:spacing w:val="80"/>
          <w:sz w:val="24"/>
          <w:szCs w:val="24"/>
        </w:rPr>
        <w:t xml:space="preserve"> </w:t>
      </w:r>
      <w:r w:rsidRPr="006E1E68">
        <w:rPr>
          <w:sz w:val="24"/>
          <w:szCs w:val="24"/>
        </w:rPr>
        <w:t>бумажной</w:t>
      </w:r>
      <w:r w:rsidRPr="006E1E68">
        <w:rPr>
          <w:spacing w:val="80"/>
          <w:w w:val="150"/>
          <w:sz w:val="24"/>
          <w:szCs w:val="24"/>
        </w:rPr>
        <w:t xml:space="preserve"> </w:t>
      </w:r>
      <w:r w:rsidRPr="006E1E68">
        <w:rPr>
          <w:sz w:val="24"/>
          <w:szCs w:val="24"/>
        </w:rPr>
        <w:t>пыли</w:t>
      </w:r>
      <w:r w:rsidRPr="006E1E68">
        <w:rPr>
          <w:spacing w:val="80"/>
          <w:sz w:val="24"/>
          <w:szCs w:val="24"/>
        </w:rPr>
        <w:t xml:space="preserve"> </w:t>
      </w:r>
      <w:r w:rsidRPr="006E1E68">
        <w:rPr>
          <w:sz w:val="24"/>
          <w:szCs w:val="24"/>
        </w:rPr>
        <w:t>и</w:t>
      </w:r>
      <w:r w:rsidRPr="006E1E68">
        <w:rPr>
          <w:spacing w:val="80"/>
          <w:sz w:val="24"/>
          <w:szCs w:val="24"/>
        </w:rPr>
        <w:t xml:space="preserve"> </w:t>
      </w:r>
      <w:r w:rsidRPr="006E1E68">
        <w:rPr>
          <w:sz w:val="24"/>
          <w:szCs w:val="24"/>
        </w:rPr>
        <w:t>остатков</w:t>
      </w:r>
      <w:r w:rsidRPr="006E1E68">
        <w:rPr>
          <w:spacing w:val="80"/>
          <w:w w:val="150"/>
          <w:sz w:val="24"/>
          <w:szCs w:val="24"/>
        </w:rPr>
        <w:t xml:space="preserve"> </w:t>
      </w:r>
      <w:r w:rsidRPr="006E1E68">
        <w:rPr>
          <w:sz w:val="24"/>
          <w:szCs w:val="24"/>
        </w:rPr>
        <w:t>тонера</w:t>
      </w:r>
      <w:r w:rsidRPr="006E1E68">
        <w:rPr>
          <w:spacing w:val="80"/>
          <w:sz w:val="24"/>
          <w:szCs w:val="24"/>
        </w:rPr>
        <w:t xml:space="preserve"> </w:t>
      </w:r>
      <w:r w:rsidRPr="006E1E68">
        <w:rPr>
          <w:sz w:val="24"/>
          <w:szCs w:val="24"/>
        </w:rPr>
        <w:t>металлического</w:t>
      </w:r>
      <w:r w:rsidRPr="006E1E68">
        <w:rPr>
          <w:spacing w:val="80"/>
          <w:sz w:val="24"/>
          <w:szCs w:val="24"/>
        </w:rPr>
        <w:t xml:space="preserve"> </w:t>
      </w:r>
      <w:r w:rsidRPr="006E1E68">
        <w:rPr>
          <w:sz w:val="24"/>
          <w:szCs w:val="24"/>
        </w:rPr>
        <w:t>ракеля</w:t>
      </w:r>
      <w:r w:rsidRPr="006E1E68">
        <w:rPr>
          <w:spacing w:val="80"/>
          <w:sz w:val="24"/>
          <w:szCs w:val="24"/>
        </w:rPr>
        <w:t xml:space="preserve"> </w:t>
      </w:r>
      <w:r w:rsidRPr="006E1E68">
        <w:rPr>
          <w:sz w:val="24"/>
          <w:szCs w:val="24"/>
        </w:rPr>
        <w:t>и</w:t>
      </w:r>
      <w:r w:rsidRPr="006E1E68">
        <w:rPr>
          <w:spacing w:val="80"/>
          <w:sz w:val="24"/>
          <w:szCs w:val="24"/>
        </w:rPr>
        <w:t xml:space="preserve"> </w:t>
      </w:r>
      <w:r w:rsidRPr="006E1E68">
        <w:rPr>
          <w:sz w:val="24"/>
          <w:szCs w:val="24"/>
        </w:rPr>
        <w:t>проверки целостности его пластиковой</w:t>
      </w:r>
      <w:r w:rsidRPr="006E1E68">
        <w:rPr>
          <w:spacing w:val="40"/>
          <w:sz w:val="24"/>
          <w:szCs w:val="24"/>
        </w:rPr>
        <w:t xml:space="preserve"> </w:t>
      </w:r>
      <w:r w:rsidRPr="006E1E68">
        <w:rPr>
          <w:sz w:val="24"/>
          <w:szCs w:val="24"/>
        </w:rPr>
        <w:t>вставки;</w:t>
      </w:r>
    </w:p>
    <w:p w:rsidR="0042466E" w:rsidRPr="006E1E68" w:rsidRDefault="0042466E" w:rsidP="0042466E">
      <w:pPr>
        <w:pStyle w:val="a5"/>
        <w:numPr>
          <w:ilvl w:val="0"/>
          <w:numId w:val="1"/>
        </w:numPr>
        <w:tabs>
          <w:tab w:val="left" w:pos="802"/>
          <w:tab w:val="left" w:pos="804"/>
        </w:tabs>
        <w:spacing w:before="23"/>
        <w:ind w:hanging="574"/>
        <w:rPr>
          <w:sz w:val="24"/>
          <w:szCs w:val="24"/>
        </w:rPr>
      </w:pPr>
      <w:r w:rsidRPr="006E1E68">
        <w:rPr>
          <w:sz w:val="24"/>
          <w:szCs w:val="24"/>
        </w:rPr>
        <w:t>очистка</w:t>
      </w:r>
      <w:r w:rsidRPr="006E1E68">
        <w:rPr>
          <w:spacing w:val="24"/>
          <w:sz w:val="24"/>
          <w:szCs w:val="24"/>
        </w:rPr>
        <w:t xml:space="preserve"> </w:t>
      </w:r>
      <w:r w:rsidRPr="006E1E68">
        <w:rPr>
          <w:sz w:val="24"/>
          <w:szCs w:val="24"/>
        </w:rPr>
        <w:t>шестерен,</w:t>
      </w:r>
      <w:r w:rsidRPr="006E1E68">
        <w:rPr>
          <w:spacing w:val="35"/>
          <w:sz w:val="24"/>
          <w:szCs w:val="24"/>
        </w:rPr>
        <w:t xml:space="preserve"> </w:t>
      </w:r>
      <w:r w:rsidRPr="006E1E68">
        <w:rPr>
          <w:sz w:val="24"/>
          <w:szCs w:val="24"/>
        </w:rPr>
        <w:t>заполнения</w:t>
      </w:r>
      <w:r w:rsidRPr="006E1E68">
        <w:rPr>
          <w:spacing w:val="30"/>
          <w:sz w:val="24"/>
          <w:szCs w:val="24"/>
        </w:rPr>
        <w:t xml:space="preserve"> </w:t>
      </w:r>
      <w:r w:rsidRPr="006E1E68">
        <w:rPr>
          <w:sz w:val="24"/>
          <w:szCs w:val="24"/>
        </w:rPr>
        <w:t>новым</w:t>
      </w:r>
      <w:r w:rsidRPr="006E1E68">
        <w:rPr>
          <w:spacing w:val="25"/>
          <w:sz w:val="24"/>
          <w:szCs w:val="24"/>
        </w:rPr>
        <w:t xml:space="preserve"> </w:t>
      </w:r>
      <w:r w:rsidRPr="006E1E68">
        <w:rPr>
          <w:sz w:val="24"/>
          <w:szCs w:val="24"/>
        </w:rPr>
        <w:t>порошком</w:t>
      </w:r>
      <w:r w:rsidRPr="006E1E68">
        <w:rPr>
          <w:spacing w:val="33"/>
          <w:sz w:val="24"/>
          <w:szCs w:val="24"/>
        </w:rPr>
        <w:t xml:space="preserve"> </w:t>
      </w:r>
      <w:r w:rsidRPr="006E1E68">
        <w:rPr>
          <w:spacing w:val="-2"/>
          <w:sz w:val="24"/>
          <w:szCs w:val="24"/>
        </w:rPr>
        <w:t>тонера;</w:t>
      </w:r>
    </w:p>
    <w:p w:rsidR="0042466E" w:rsidRPr="006E1E68" w:rsidRDefault="0042466E" w:rsidP="0042466E">
      <w:pPr>
        <w:pStyle w:val="a5"/>
        <w:numPr>
          <w:ilvl w:val="0"/>
          <w:numId w:val="1"/>
        </w:numPr>
        <w:tabs>
          <w:tab w:val="left" w:pos="802"/>
          <w:tab w:val="left" w:pos="804"/>
        </w:tabs>
        <w:spacing w:before="23"/>
        <w:ind w:hanging="574"/>
        <w:rPr>
          <w:sz w:val="24"/>
          <w:szCs w:val="24"/>
        </w:rPr>
      </w:pPr>
      <w:r w:rsidRPr="006E1E68">
        <w:rPr>
          <w:sz w:val="24"/>
          <w:szCs w:val="24"/>
        </w:rPr>
        <w:t>сборка</w:t>
      </w:r>
      <w:r w:rsidRPr="006E1E68">
        <w:rPr>
          <w:spacing w:val="20"/>
          <w:sz w:val="24"/>
          <w:szCs w:val="24"/>
        </w:rPr>
        <w:t xml:space="preserve"> </w:t>
      </w:r>
      <w:r w:rsidRPr="006E1E68">
        <w:rPr>
          <w:spacing w:val="-2"/>
          <w:sz w:val="24"/>
          <w:szCs w:val="24"/>
        </w:rPr>
        <w:t>картриджа;</w:t>
      </w:r>
    </w:p>
    <w:p w:rsidR="0042466E" w:rsidRPr="006E1E68" w:rsidRDefault="0042466E" w:rsidP="0042466E">
      <w:pPr>
        <w:pStyle w:val="a5"/>
        <w:numPr>
          <w:ilvl w:val="0"/>
          <w:numId w:val="1"/>
        </w:numPr>
        <w:tabs>
          <w:tab w:val="left" w:pos="805"/>
          <w:tab w:val="left" w:pos="806"/>
        </w:tabs>
        <w:spacing w:before="31"/>
        <w:ind w:left="806" w:hanging="576"/>
        <w:rPr>
          <w:sz w:val="24"/>
          <w:szCs w:val="24"/>
        </w:rPr>
      </w:pPr>
      <w:r w:rsidRPr="006E1E68">
        <w:rPr>
          <w:sz w:val="24"/>
          <w:szCs w:val="24"/>
        </w:rPr>
        <w:t>проверка</w:t>
      </w:r>
      <w:r w:rsidRPr="006E1E68">
        <w:rPr>
          <w:spacing w:val="23"/>
          <w:sz w:val="24"/>
          <w:szCs w:val="24"/>
        </w:rPr>
        <w:t xml:space="preserve"> </w:t>
      </w:r>
      <w:r w:rsidRPr="006E1E68">
        <w:rPr>
          <w:sz w:val="24"/>
          <w:szCs w:val="24"/>
        </w:rPr>
        <w:t>целостности</w:t>
      </w:r>
      <w:r w:rsidRPr="006E1E68">
        <w:rPr>
          <w:spacing w:val="25"/>
          <w:sz w:val="24"/>
          <w:szCs w:val="24"/>
        </w:rPr>
        <w:t xml:space="preserve"> </w:t>
      </w:r>
      <w:r w:rsidRPr="006E1E68">
        <w:rPr>
          <w:sz w:val="24"/>
          <w:szCs w:val="24"/>
        </w:rPr>
        <w:t>электрических</w:t>
      </w:r>
      <w:r w:rsidRPr="006E1E68">
        <w:rPr>
          <w:spacing w:val="45"/>
          <w:sz w:val="24"/>
          <w:szCs w:val="24"/>
        </w:rPr>
        <w:t xml:space="preserve"> </w:t>
      </w:r>
      <w:r w:rsidRPr="006E1E68">
        <w:rPr>
          <w:spacing w:val="-2"/>
          <w:sz w:val="24"/>
          <w:szCs w:val="24"/>
        </w:rPr>
        <w:t>контактов;</w:t>
      </w:r>
    </w:p>
    <w:p w:rsidR="0042466E" w:rsidRPr="0042466E" w:rsidRDefault="0042466E" w:rsidP="0042466E">
      <w:pPr>
        <w:pStyle w:val="a5"/>
        <w:numPr>
          <w:ilvl w:val="0"/>
          <w:numId w:val="1"/>
        </w:numPr>
        <w:tabs>
          <w:tab w:val="left" w:pos="802"/>
          <w:tab w:val="left" w:pos="804"/>
        </w:tabs>
        <w:ind w:hanging="574"/>
        <w:rPr>
          <w:sz w:val="24"/>
          <w:szCs w:val="24"/>
        </w:rPr>
      </w:pPr>
      <w:r w:rsidRPr="006E1E68">
        <w:rPr>
          <w:sz w:val="24"/>
          <w:szCs w:val="24"/>
        </w:rPr>
        <w:t>смазка</w:t>
      </w:r>
      <w:r w:rsidRPr="006E1E68">
        <w:rPr>
          <w:spacing w:val="15"/>
          <w:sz w:val="24"/>
          <w:szCs w:val="24"/>
        </w:rPr>
        <w:t xml:space="preserve"> </w:t>
      </w:r>
      <w:r w:rsidRPr="006E1E68">
        <w:rPr>
          <w:sz w:val="24"/>
          <w:szCs w:val="24"/>
        </w:rPr>
        <w:t>контактов</w:t>
      </w:r>
      <w:r w:rsidRPr="006E1E68">
        <w:rPr>
          <w:spacing w:val="33"/>
          <w:sz w:val="24"/>
          <w:szCs w:val="24"/>
        </w:rPr>
        <w:t xml:space="preserve"> </w:t>
      </w:r>
      <w:r w:rsidRPr="006E1E68">
        <w:rPr>
          <w:sz w:val="24"/>
          <w:szCs w:val="24"/>
        </w:rPr>
        <w:t>и</w:t>
      </w:r>
      <w:r w:rsidRPr="006E1E68">
        <w:rPr>
          <w:spacing w:val="8"/>
          <w:sz w:val="24"/>
          <w:szCs w:val="24"/>
        </w:rPr>
        <w:t xml:space="preserve"> </w:t>
      </w:r>
      <w:r w:rsidRPr="006E1E68">
        <w:rPr>
          <w:spacing w:val="-2"/>
          <w:sz w:val="24"/>
          <w:szCs w:val="24"/>
        </w:rPr>
        <w:t>креплений;</w:t>
      </w:r>
    </w:p>
    <w:p w:rsidR="0042466E" w:rsidRPr="006E1E68" w:rsidRDefault="0042466E" w:rsidP="0042466E">
      <w:pPr>
        <w:pStyle w:val="a5"/>
        <w:numPr>
          <w:ilvl w:val="0"/>
          <w:numId w:val="1"/>
        </w:numPr>
        <w:tabs>
          <w:tab w:val="left" w:pos="805"/>
          <w:tab w:val="left" w:pos="806"/>
        </w:tabs>
        <w:ind w:left="806" w:hanging="576"/>
        <w:rPr>
          <w:sz w:val="24"/>
          <w:szCs w:val="24"/>
        </w:rPr>
      </w:pPr>
      <w:r w:rsidRPr="006E1E68">
        <w:rPr>
          <w:sz w:val="24"/>
          <w:szCs w:val="24"/>
        </w:rPr>
        <w:t>нанесения</w:t>
      </w:r>
      <w:r w:rsidRPr="006E1E68">
        <w:rPr>
          <w:spacing w:val="24"/>
          <w:sz w:val="24"/>
          <w:szCs w:val="24"/>
        </w:rPr>
        <w:t xml:space="preserve"> </w:t>
      </w:r>
      <w:r w:rsidRPr="006E1E68">
        <w:rPr>
          <w:sz w:val="24"/>
          <w:szCs w:val="24"/>
        </w:rPr>
        <w:t>специальной</w:t>
      </w:r>
      <w:r w:rsidRPr="006E1E68">
        <w:rPr>
          <w:spacing w:val="38"/>
          <w:sz w:val="24"/>
          <w:szCs w:val="24"/>
        </w:rPr>
        <w:t xml:space="preserve"> </w:t>
      </w:r>
      <w:r w:rsidRPr="006E1E68">
        <w:rPr>
          <w:sz w:val="24"/>
          <w:szCs w:val="24"/>
        </w:rPr>
        <w:t>маркировки</w:t>
      </w:r>
      <w:r w:rsidRPr="006E1E68">
        <w:rPr>
          <w:spacing w:val="40"/>
          <w:sz w:val="24"/>
          <w:szCs w:val="24"/>
        </w:rPr>
        <w:t xml:space="preserve"> </w:t>
      </w:r>
      <w:r w:rsidRPr="006E1E68">
        <w:rPr>
          <w:sz w:val="24"/>
          <w:szCs w:val="24"/>
        </w:rPr>
        <w:t>с</w:t>
      </w:r>
      <w:r w:rsidRPr="006E1E68">
        <w:rPr>
          <w:spacing w:val="9"/>
          <w:sz w:val="24"/>
          <w:szCs w:val="24"/>
        </w:rPr>
        <w:t xml:space="preserve"> </w:t>
      </w:r>
      <w:r w:rsidRPr="006E1E68">
        <w:rPr>
          <w:sz w:val="24"/>
          <w:szCs w:val="24"/>
        </w:rPr>
        <w:t>датой</w:t>
      </w:r>
      <w:r w:rsidRPr="006E1E68">
        <w:rPr>
          <w:spacing w:val="19"/>
          <w:sz w:val="24"/>
          <w:szCs w:val="24"/>
        </w:rPr>
        <w:t xml:space="preserve"> </w:t>
      </w:r>
      <w:r w:rsidRPr="006E1E68">
        <w:rPr>
          <w:sz w:val="24"/>
          <w:szCs w:val="24"/>
        </w:rPr>
        <w:t>заправки</w:t>
      </w:r>
      <w:r w:rsidRPr="006E1E68">
        <w:rPr>
          <w:spacing w:val="19"/>
          <w:sz w:val="24"/>
          <w:szCs w:val="24"/>
        </w:rPr>
        <w:t xml:space="preserve"> </w:t>
      </w:r>
      <w:r w:rsidRPr="006E1E68">
        <w:rPr>
          <w:sz w:val="24"/>
          <w:szCs w:val="24"/>
        </w:rPr>
        <w:t>на</w:t>
      </w:r>
      <w:r w:rsidRPr="006E1E68">
        <w:rPr>
          <w:spacing w:val="8"/>
          <w:sz w:val="24"/>
          <w:szCs w:val="24"/>
        </w:rPr>
        <w:t xml:space="preserve"> </w:t>
      </w:r>
      <w:r w:rsidRPr="006E1E68">
        <w:rPr>
          <w:spacing w:val="-2"/>
          <w:sz w:val="24"/>
          <w:szCs w:val="24"/>
        </w:rPr>
        <w:t>картридже;</w:t>
      </w:r>
    </w:p>
    <w:p w:rsidR="0042466E" w:rsidRPr="006E1E68" w:rsidRDefault="0042466E" w:rsidP="0042466E">
      <w:pPr>
        <w:pStyle w:val="a5"/>
        <w:numPr>
          <w:ilvl w:val="0"/>
          <w:numId w:val="1"/>
        </w:numPr>
        <w:tabs>
          <w:tab w:val="left" w:pos="804"/>
          <w:tab w:val="left" w:pos="805"/>
        </w:tabs>
        <w:ind w:left="804" w:hanging="575"/>
        <w:rPr>
          <w:sz w:val="24"/>
          <w:szCs w:val="24"/>
        </w:rPr>
      </w:pPr>
      <w:r w:rsidRPr="006E1E68">
        <w:rPr>
          <w:sz w:val="24"/>
          <w:szCs w:val="24"/>
        </w:rPr>
        <w:t>распечатки</w:t>
      </w:r>
      <w:r w:rsidRPr="006E1E68">
        <w:rPr>
          <w:spacing w:val="33"/>
          <w:sz w:val="24"/>
          <w:szCs w:val="24"/>
        </w:rPr>
        <w:t xml:space="preserve"> </w:t>
      </w:r>
      <w:r w:rsidRPr="006E1E68">
        <w:rPr>
          <w:sz w:val="24"/>
          <w:szCs w:val="24"/>
        </w:rPr>
        <w:t>тестового</w:t>
      </w:r>
      <w:r w:rsidRPr="006E1E68">
        <w:rPr>
          <w:spacing w:val="31"/>
          <w:sz w:val="24"/>
          <w:szCs w:val="24"/>
        </w:rPr>
        <w:t xml:space="preserve"> </w:t>
      </w:r>
      <w:r w:rsidRPr="006E1E68">
        <w:rPr>
          <w:spacing w:val="-2"/>
          <w:sz w:val="24"/>
          <w:szCs w:val="24"/>
        </w:rPr>
        <w:t>листа;</w:t>
      </w:r>
    </w:p>
    <w:p w:rsidR="0042466E" w:rsidRPr="006E1E68" w:rsidRDefault="0042466E" w:rsidP="0042466E">
      <w:pPr>
        <w:pStyle w:val="a5"/>
        <w:numPr>
          <w:ilvl w:val="0"/>
          <w:numId w:val="1"/>
        </w:numPr>
        <w:tabs>
          <w:tab w:val="left" w:pos="803"/>
        </w:tabs>
        <w:spacing w:line="247" w:lineRule="auto"/>
        <w:ind w:left="806" w:right="231" w:hanging="576"/>
        <w:jc w:val="both"/>
        <w:rPr>
          <w:sz w:val="24"/>
          <w:szCs w:val="24"/>
        </w:rPr>
      </w:pPr>
      <w:r w:rsidRPr="006E1E68">
        <w:rPr>
          <w:sz w:val="24"/>
          <w:szCs w:val="24"/>
        </w:rPr>
        <w:t>упаковки в светонепроницаемый пакет. Заправка картриджа производиться без повреждений и нарушения целостности корпуса;</w:t>
      </w:r>
    </w:p>
    <w:p w:rsidR="0042466E" w:rsidRPr="006E1E68" w:rsidRDefault="0042466E" w:rsidP="0042466E">
      <w:pPr>
        <w:pStyle w:val="a5"/>
        <w:numPr>
          <w:ilvl w:val="0"/>
          <w:numId w:val="1"/>
        </w:numPr>
        <w:tabs>
          <w:tab w:val="left" w:pos="806"/>
        </w:tabs>
        <w:spacing w:before="23" w:line="247" w:lineRule="auto"/>
        <w:ind w:right="226" w:hanging="573"/>
        <w:jc w:val="both"/>
        <w:rPr>
          <w:sz w:val="24"/>
          <w:szCs w:val="24"/>
        </w:rPr>
      </w:pPr>
      <w:r w:rsidRPr="006E1E68">
        <w:rPr>
          <w:sz w:val="24"/>
          <w:szCs w:val="24"/>
        </w:rPr>
        <w:t>Заправка</w:t>
      </w:r>
      <w:r w:rsidRPr="006E1E68">
        <w:rPr>
          <w:spacing w:val="34"/>
          <w:sz w:val="24"/>
          <w:szCs w:val="24"/>
        </w:rPr>
        <w:t xml:space="preserve"> </w:t>
      </w:r>
      <w:r w:rsidRPr="006E1E68">
        <w:rPr>
          <w:sz w:val="24"/>
          <w:szCs w:val="24"/>
        </w:rPr>
        <w:t>картриджа</w:t>
      </w:r>
      <w:r w:rsidRPr="006E1E68">
        <w:rPr>
          <w:spacing w:val="28"/>
          <w:sz w:val="24"/>
          <w:szCs w:val="24"/>
        </w:rPr>
        <w:t xml:space="preserve"> </w:t>
      </w:r>
      <w:r w:rsidRPr="006E1E68">
        <w:rPr>
          <w:sz w:val="24"/>
          <w:szCs w:val="24"/>
        </w:rPr>
        <w:t>производится</w:t>
      </w:r>
      <w:r w:rsidRPr="006E1E68">
        <w:rPr>
          <w:spacing w:val="17"/>
          <w:sz w:val="24"/>
          <w:szCs w:val="24"/>
        </w:rPr>
        <w:t xml:space="preserve"> </w:t>
      </w:r>
      <w:r w:rsidRPr="006E1E68">
        <w:rPr>
          <w:sz w:val="24"/>
          <w:szCs w:val="24"/>
        </w:rPr>
        <w:t>на</w:t>
      </w:r>
      <w:r w:rsidRPr="006E1E68">
        <w:rPr>
          <w:spacing w:val="23"/>
          <w:sz w:val="24"/>
          <w:szCs w:val="24"/>
        </w:rPr>
        <w:t xml:space="preserve"> </w:t>
      </w:r>
      <w:r w:rsidRPr="006E1E68">
        <w:rPr>
          <w:sz w:val="24"/>
          <w:szCs w:val="24"/>
        </w:rPr>
        <w:t>территории</w:t>
      </w:r>
      <w:r w:rsidRPr="006E1E68">
        <w:rPr>
          <w:spacing w:val="35"/>
          <w:sz w:val="24"/>
          <w:szCs w:val="24"/>
        </w:rPr>
        <w:t xml:space="preserve"> </w:t>
      </w:r>
      <w:r w:rsidRPr="006E1E68">
        <w:rPr>
          <w:sz w:val="24"/>
          <w:szCs w:val="24"/>
        </w:rPr>
        <w:t>Заказчика</w:t>
      </w:r>
      <w:r w:rsidRPr="006E1E68">
        <w:rPr>
          <w:spacing w:val="27"/>
          <w:sz w:val="24"/>
          <w:szCs w:val="24"/>
        </w:rPr>
        <w:t xml:space="preserve"> </w:t>
      </w:r>
      <w:r w:rsidRPr="006E1E68">
        <w:rPr>
          <w:sz w:val="24"/>
          <w:szCs w:val="24"/>
        </w:rPr>
        <w:t>по</w:t>
      </w:r>
      <w:r w:rsidRPr="006E1E68">
        <w:rPr>
          <w:spacing w:val="10"/>
          <w:sz w:val="24"/>
          <w:szCs w:val="24"/>
        </w:rPr>
        <w:t xml:space="preserve"> </w:t>
      </w:r>
      <w:r w:rsidRPr="006E1E68">
        <w:rPr>
          <w:spacing w:val="-2"/>
          <w:sz w:val="24"/>
          <w:szCs w:val="24"/>
        </w:rPr>
        <w:t>заявке</w:t>
      </w:r>
      <w:r>
        <w:rPr>
          <w:spacing w:val="-2"/>
          <w:sz w:val="24"/>
          <w:szCs w:val="24"/>
        </w:rPr>
        <w:t xml:space="preserve"> в течени</w:t>
      </w:r>
      <w:proofErr w:type="gramStart"/>
      <w:r>
        <w:rPr>
          <w:spacing w:val="-2"/>
          <w:sz w:val="24"/>
          <w:szCs w:val="24"/>
        </w:rPr>
        <w:t>и</w:t>
      </w:r>
      <w:proofErr w:type="gramEnd"/>
      <w:r>
        <w:rPr>
          <w:spacing w:val="-2"/>
          <w:sz w:val="24"/>
          <w:szCs w:val="24"/>
        </w:rPr>
        <w:t xml:space="preserve"> года</w:t>
      </w:r>
      <w:r w:rsidRPr="006E1E68">
        <w:rPr>
          <w:spacing w:val="-2"/>
          <w:sz w:val="24"/>
          <w:szCs w:val="24"/>
        </w:rPr>
        <w:t>.</w:t>
      </w:r>
    </w:p>
    <w:p w:rsidR="0042466E" w:rsidRPr="006A31F1" w:rsidRDefault="0042466E" w:rsidP="0042466E">
      <w:pPr>
        <w:pStyle w:val="a5"/>
        <w:numPr>
          <w:ilvl w:val="0"/>
          <w:numId w:val="1"/>
        </w:numPr>
        <w:tabs>
          <w:tab w:val="left" w:pos="806"/>
        </w:tabs>
        <w:spacing w:before="23" w:line="247" w:lineRule="auto"/>
        <w:ind w:right="226" w:hanging="573"/>
        <w:jc w:val="both"/>
        <w:rPr>
          <w:sz w:val="24"/>
          <w:szCs w:val="24"/>
        </w:rPr>
      </w:pPr>
      <w:proofErr w:type="gramStart"/>
      <w:r w:rsidRPr="006E1E68">
        <w:rPr>
          <w:w w:val="105"/>
          <w:sz w:val="24"/>
          <w:szCs w:val="24"/>
        </w:rPr>
        <w:t>Общее</w:t>
      </w:r>
      <w:r w:rsidRPr="006E1E68">
        <w:rPr>
          <w:spacing w:val="80"/>
          <w:w w:val="105"/>
          <w:sz w:val="24"/>
          <w:szCs w:val="24"/>
        </w:rPr>
        <w:t xml:space="preserve"> </w:t>
      </w:r>
      <w:r w:rsidRPr="006E1E68">
        <w:rPr>
          <w:w w:val="105"/>
          <w:sz w:val="24"/>
          <w:szCs w:val="24"/>
        </w:rPr>
        <w:t>количество</w:t>
      </w:r>
      <w:r w:rsidRPr="006E1E68">
        <w:rPr>
          <w:spacing w:val="80"/>
          <w:w w:val="105"/>
          <w:sz w:val="24"/>
          <w:szCs w:val="24"/>
        </w:rPr>
        <w:t xml:space="preserve"> </w:t>
      </w:r>
      <w:r w:rsidRPr="006E1E68">
        <w:rPr>
          <w:w w:val="105"/>
          <w:sz w:val="24"/>
          <w:szCs w:val="24"/>
        </w:rPr>
        <w:t>предполагаемой</w:t>
      </w:r>
      <w:r w:rsidRPr="006E1E68">
        <w:rPr>
          <w:spacing w:val="80"/>
          <w:w w:val="105"/>
          <w:sz w:val="24"/>
          <w:szCs w:val="24"/>
        </w:rPr>
        <w:t xml:space="preserve"> </w:t>
      </w:r>
      <w:r w:rsidRPr="006E1E68">
        <w:rPr>
          <w:w w:val="105"/>
          <w:sz w:val="24"/>
          <w:szCs w:val="24"/>
        </w:rPr>
        <w:t>для</w:t>
      </w:r>
      <w:r w:rsidRPr="006E1E68">
        <w:rPr>
          <w:spacing w:val="40"/>
          <w:w w:val="105"/>
          <w:sz w:val="24"/>
          <w:szCs w:val="24"/>
        </w:rPr>
        <w:t xml:space="preserve"> </w:t>
      </w:r>
      <w:r w:rsidRPr="006E1E68">
        <w:rPr>
          <w:w w:val="105"/>
          <w:sz w:val="24"/>
          <w:szCs w:val="24"/>
        </w:rPr>
        <w:t>заправки</w:t>
      </w:r>
      <w:r w:rsidRPr="006E1E68">
        <w:rPr>
          <w:spacing w:val="80"/>
          <w:w w:val="105"/>
          <w:sz w:val="24"/>
          <w:szCs w:val="24"/>
        </w:rPr>
        <w:t xml:space="preserve"> </w:t>
      </w:r>
      <w:r w:rsidRPr="006E1E68">
        <w:rPr>
          <w:w w:val="105"/>
          <w:sz w:val="24"/>
          <w:szCs w:val="24"/>
        </w:rPr>
        <w:t>картриджей</w:t>
      </w:r>
      <w:r w:rsidRPr="006E1E68">
        <w:rPr>
          <w:spacing w:val="80"/>
          <w:w w:val="105"/>
          <w:sz w:val="24"/>
          <w:szCs w:val="24"/>
        </w:rPr>
        <w:t xml:space="preserve"> </w:t>
      </w:r>
      <w:r w:rsidRPr="006E1E68">
        <w:rPr>
          <w:w w:val="105"/>
          <w:sz w:val="24"/>
          <w:szCs w:val="24"/>
        </w:rPr>
        <w:t>на</w:t>
      </w:r>
      <w:r w:rsidRPr="006E1E68">
        <w:rPr>
          <w:spacing w:val="40"/>
          <w:w w:val="105"/>
          <w:sz w:val="24"/>
          <w:szCs w:val="24"/>
        </w:rPr>
        <w:t xml:space="preserve"> </w:t>
      </w:r>
      <w:r w:rsidRPr="006E1E68">
        <w:rPr>
          <w:w w:val="105"/>
          <w:sz w:val="24"/>
          <w:szCs w:val="24"/>
        </w:rPr>
        <w:t>весь</w:t>
      </w:r>
      <w:r w:rsidRPr="006E1E68">
        <w:rPr>
          <w:spacing w:val="80"/>
          <w:w w:val="105"/>
          <w:sz w:val="24"/>
          <w:szCs w:val="24"/>
        </w:rPr>
        <w:t xml:space="preserve"> </w:t>
      </w:r>
      <w:r w:rsidRPr="006E1E68">
        <w:rPr>
          <w:w w:val="105"/>
          <w:sz w:val="24"/>
          <w:szCs w:val="24"/>
        </w:rPr>
        <w:t>период договора составляет</w:t>
      </w:r>
      <w:r w:rsidR="00F56994">
        <w:rPr>
          <w:w w:val="105"/>
          <w:sz w:val="24"/>
          <w:szCs w:val="24"/>
        </w:rPr>
        <w:t xml:space="preserve"> не менее </w:t>
      </w:r>
      <w:r w:rsidR="0083589F" w:rsidRPr="0083589F">
        <w:rPr>
          <w:w w:val="105"/>
          <w:sz w:val="24"/>
          <w:szCs w:val="24"/>
        </w:rPr>
        <w:t>2</w:t>
      </w:r>
      <w:r w:rsidR="00E826B9">
        <w:rPr>
          <w:w w:val="105"/>
          <w:sz w:val="24"/>
          <w:szCs w:val="24"/>
        </w:rPr>
        <w:t>0</w:t>
      </w:r>
      <w:r>
        <w:rPr>
          <w:w w:val="105"/>
          <w:sz w:val="24"/>
          <w:szCs w:val="24"/>
        </w:rPr>
        <w:t xml:space="preserve"> заправок</w:t>
      </w:r>
      <w:r w:rsidR="00C0312E">
        <w:rPr>
          <w:w w:val="105"/>
          <w:sz w:val="24"/>
          <w:szCs w:val="24"/>
        </w:rPr>
        <w:t xml:space="preserve"> </w:t>
      </w:r>
      <w:r w:rsidR="00E826B9">
        <w:rPr>
          <w:w w:val="105"/>
          <w:sz w:val="24"/>
          <w:szCs w:val="24"/>
        </w:rPr>
        <w:t>черно белый</w:t>
      </w:r>
      <w:proofErr w:type="gramEnd"/>
    </w:p>
    <w:p w:rsidR="006A31F1" w:rsidRPr="006A31F1" w:rsidRDefault="006A31F1" w:rsidP="0042466E">
      <w:pPr>
        <w:pStyle w:val="a5"/>
        <w:numPr>
          <w:ilvl w:val="0"/>
          <w:numId w:val="1"/>
        </w:numPr>
        <w:tabs>
          <w:tab w:val="left" w:pos="806"/>
        </w:tabs>
        <w:spacing w:before="23" w:line="247" w:lineRule="auto"/>
        <w:ind w:right="226" w:hanging="573"/>
        <w:jc w:val="both"/>
        <w:rPr>
          <w:sz w:val="24"/>
          <w:szCs w:val="24"/>
        </w:rPr>
      </w:pPr>
      <w:r>
        <w:rPr>
          <w:w w:val="105"/>
          <w:sz w:val="24"/>
          <w:szCs w:val="24"/>
        </w:rPr>
        <w:t xml:space="preserve">Замена резинового вала не менее </w:t>
      </w:r>
      <w:r w:rsidR="0083589F" w:rsidRPr="0083589F">
        <w:rPr>
          <w:w w:val="105"/>
          <w:sz w:val="24"/>
          <w:szCs w:val="24"/>
        </w:rPr>
        <w:t>2</w:t>
      </w:r>
      <w:r w:rsidR="00E826B9">
        <w:rPr>
          <w:w w:val="105"/>
          <w:sz w:val="24"/>
          <w:szCs w:val="24"/>
        </w:rPr>
        <w:t>0</w:t>
      </w:r>
      <w:r>
        <w:rPr>
          <w:w w:val="105"/>
          <w:sz w:val="24"/>
          <w:szCs w:val="24"/>
        </w:rPr>
        <w:t xml:space="preserve"> шт.</w:t>
      </w:r>
    </w:p>
    <w:p w:rsidR="006A31F1" w:rsidRDefault="006A31F1" w:rsidP="0042466E">
      <w:pPr>
        <w:pStyle w:val="a5"/>
        <w:numPr>
          <w:ilvl w:val="0"/>
          <w:numId w:val="1"/>
        </w:numPr>
        <w:tabs>
          <w:tab w:val="left" w:pos="806"/>
        </w:tabs>
        <w:spacing w:before="23" w:line="247" w:lineRule="auto"/>
        <w:ind w:right="226" w:hanging="573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Замена магнитного вала не менее </w:t>
      </w:r>
      <w:r w:rsidR="0083589F" w:rsidRPr="0083589F">
        <w:rPr>
          <w:sz w:val="24"/>
          <w:szCs w:val="24"/>
        </w:rPr>
        <w:t>2</w:t>
      </w:r>
      <w:r w:rsidR="00E826B9">
        <w:rPr>
          <w:sz w:val="24"/>
          <w:szCs w:val="24"/>
        </w:rPr>
        <w:t>0</w:t>
      </w:r>
      <w:r>
        <w:rPr>
          <w:sz w:val="24"/>
          <w:szCs w:val="24"/>
        </w:rPr>
        <w:t xml:space="preserve"> шт.</w:t>
      </w:r>
    </w:p>
    <w:p w:rsidR="006A31F1" w:rsidRDefault="0083589F" w:rsidP="0042466E">
      <w:pPr>
        <w:pStyle w:val="a5"/>
        <w:numPr>
          <w:ilvl w:val="0"/>
          <w:numId w:val="1"/>
        </w:numPr>
        <w:tabs>
          <w:tab w:val="left" w:pos="806"/>
        </w:tabs>
        <w:spacing w:before="23" w:line="247" w:lineRule="auto"/>
        <w:ind w:right="226" w:hanging="573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Замена </w:t>
      </w:r>
      <w:proofErr w:type="spellStart"/>
      <w:r>
        <w:rPr>
          <w:sz w:val="24"/>
          <w:szCs w:val="24"/>
        </w:rPr>
        <w:t>фотобарабана</w:t>
      </w:r>
      <w:proofErr w:type="spellEnd"/>
      <w:r>
        <w:rPr>
          <w:sz w:val="24"/>
          <w:szCs w:val="24"/>
        </w:rPr>
        <w:t xml:space="preserve"> не менее </w:t>
      </w:r>
      <w:r w:rsidRPr="0083589F">
        <w:rPr>
          <w:sz w:val="24"/>
          <w:szCs w:val="24"/>
        </w:rPr>
        <w:t>2</w:t>
      </w:r>
      <w:r w:rsidR="00E826B9">
        <w:rPr>
          <w:sz w:val="24"/>
          <w:szCs w:val="24"/>
        </w:rPr>
        <w:t>0</w:t>
      </w:r>
      <w:r w:rsidR="006A31F1">
        <w:rPr>
          <w:sz w:val="24"/>
          <w:szCs w:val="24"/>
        </w:rPr>
        <w:t xml:space="preserve"> шт.</w:t>
      </w:r>
    </w:p>
    <w:p w:rsidR="00C0312E" w:rsidRPr="00C0312E" w:rsidRDefault="00C0312E" w:rsidP="00C0312E">
      <w:pPr>
        <w:tabs>
          <w:tab w:val="left" w:pos="806"/>
        </w:tabs>
        <w:spacing w:before="23" w:line="247" w:lineRule="auto"/>
        <w:ind w:left="230" w:right="226"/>
        <w:jc w:val="both"/>
        <w:rPr>
          <w:sz w:val="24"/>
          <w:szCs w:val="24"/>
        </w:rPr>
      </w:pPr>
    </w:p>
    <w:p w:rsidR="0042466E" w:rsidRPr="006E1E68" w:rsidRDefault="0042466E" w:rsidP="0042466E">
      <w:pPr>
        <w:spacing w:line="247" w:lineRule="auto"/>
        <w:ind w:left="236" w:firstLine="422"/>
        <w:rPr>
          <w:b/>
          <w:sz w:val="24"/>
          <w:szCs w:val="24"/>
        </w:rPr>
      </w:pPr>
      <w:r w:rsidRPr="006E1E68">
        <w:rPr>
          <w:b/>
          <w:sz w:val="24"/>
          <w:szCs w:val="24"/>
        </w:rPr>
        <w:t>Дополнительные</w:t>
      </w:r>
      <w:r w:rsidRPr="006E1E68">
        <w:rPr>
          <w:b/>
          <w:spacing w:val="50"/>
          <w:w w:val="105"/>
          <w:sz w:val="24"/>
          <w:szCs w:val="24"/>
        </w:rPr>
        <w:t xml:space="preserve"> </w:t>
      </w:r>
      <w:r w:rsidRPr="006E1E68">
        <w:rPr>
          <w:b/>
          <w:spacing w:val="-2"/>
          <w:w w:val="105"/>
          <w:sz w:val="24"/>
          <w:szCs w:val="24"/>
        </w:rPr>
        <w:t>условия</w:t>
      </w:r>
    </w:p>
    <w:p w:rsidR="0042466E" w:rsidRPr="006E1E68" w:rsidRDefault="0042466E" w:rsidP="0042466E">
      <w:pPr>
        <w:pStyle w:val="a3"/>
        <w:spacing w:before="1" w:line="252" w:lineRule="auto"/>
        <w:ind w:left="235" w:right="243" w:firstLine="571"/>
        <w:jc w:val="both"/>
        <w:rPr>
          <w:sz w:val="24"/>
          <w:szCs w:val="24"/>
        </w:rPr>
      </w:pPr>
      <w:r w:rsidRPr="006E1E68">
        <w:rPr>
          <w:sz w:val="24"/>
          <w:szCs w:val="24"/>
        </w:rPr>
        <w:t>Заправленные</w:t>
      </w:r>
      <w:r w:rsidRPr="006E1E68">
        <w:rPr>
          <w:spacing w:val="40"/>
          <w:sz w:val="24"/>
          <w:szCs w:val="24"/>
        </w:rPr>
        <w:t xml:space="preserve"> </w:t>
      </w:r>
      <w:r w:rsidRPr="006E1E68">
        <w:rPr>
          <w:sz w:val="24"/>
          <w:szCs w:val="24"/>
        </w:rPr>
        <w:t>картриджи</w:t>
      </w:r>
      <w:r w:rsidRPr="006E1E68">
        <w:rPr>
          <w:spacing w:val="40"/>
          <w:sz w:val="24"/>
          <w:szCs w:val="24"/>
        </w:rPr>
        <w:t xml:space="preserve"> </w:t>
      </w:r>
      <w:r w:rsidRPr="006E1E68">
        <w:rPr>
          <w:sz w:val="24"/>
          <w:szCs w:val="24"/>
        </w:rPr>
        <w:t>должны</w:t>
      </w:r>
      <w:r w:rsidRPr="006E1E68">
        <w:rPr>
          <w:spacing w:val="40"/>
          <w:sz w:val="24"/>
          <w:szCs w:val="24"/>
        </w:rPr>
        <w:t xml:space="preserve"> </w:t>
      </w:r>
      <w:r w:rsidRPr="006E1E68">
        <w:rPr>
          <w:sz w:val="24"/>
          <w:szCs w:val="24"/>
        </w:rPr>
        <w:t>обеспечивать</w:t>
      </w:r>
      <w:r w:rsidRPr="006E1E68">
        <w:rPr>
          <w:spacing w:val="40"/>
          <w:sz w:val="24"/>
          <w:szCs w:val="24"/>
        </w:rPr>
        <w:t xml:space="preserve"> </w:t>
      </w:r>
      <w:proofErr w:type="spellStart"/>
      <w:r w:rsidRPr="006E1E68">
        <w:rPr>
          <w:sz w:val="24"/>
          <w:szCs w:val="24"/>
        </w:rPr>
        <w:t>pecypc</w:t>
      </w:r>
      <w:proofErr w:type="spellEnd"/>
      <w:r w:rsidRPr="006E1E68">
        <w:rPr>
          <w:spacing w:val="40"/>
          <w:sz w:val="24"/>
          <w:szCs w:val="24"/>
        </w:rPr>
        <w:t xml:space="preserve"> </w:t>
      </w:r>
      <w:r w:rsidRPr="006E1E68">
        <w:rPr>
          <w:sz w:val="24"/>
          <w:szCs w:val="24"/>
        </w:rPr>
        <w:t>работы,</w:t>
      </w:r>
      <w:r w:rsidRPr="006E1E68">
        <w:rPr>
          <w:spacing w:val="40"/>
          <w:sz w:val="24"/>
          <w:szCs w:val="24"/>
        </w:rPr>
        <w:t xml:space="preserve"> </w:t>
      </w:r>
      <w:r w:rsidRPr="006E1E68">
        <w:rPr>
          <w:sz w:val="24"/>
          <w:szCs w:val="24"/>
        </w:rPr>
        <w:t>высокое</w:t>
      </w:r>
      <w:r w:rsidRPr="006E1E68">
        <w:rPr>
          <w:spacing w:val="40"/>
          <w:sz w:val="24"/>
          <w:szCs w:val="24"/>
        </w:rPr>
        <w:t xml:space="preserve"> </w:t>
      </w:r>
      <w:r w:rsidRPr="006E1E68">
        <w:rPr>
          <w:sz w:val="24"/>
          <w:szCs w:val="24"/>
        </w:rPr>
        <w:t>качество</w:t>
      </w:r>
      <w:r w:rsidRPr="006E1E68">
        <w:rPr>
          <w:spacing w:val="40"/>
          <w:sz w:val="24"/>
          <w:szCs w:val="24"/>
        </w:rPr>
        <w:t xml:space="preserve"> </w:t>
      </w:r>
      <w:r w:rsidRPr="006E1E68">
        <w:rPr>
          <w:sz w:val="24"/>
          <w:szCs w:val="24"/>
        </w:rPr>
        <w:t>печати</w:t>
      </w:r>
      <w:r w:rsidRPr="006E1E68">
        <w:rPr>
          <w:spacing w:val="40"/>
          <w:sz w:val="24"/>
          <w:szCs w:val="24"/>
        </w:rPr>
        <w:t xml:space="preserve"> </w:t>
      </w:r>
      <w:r w:rsidRPr="006E1E68">
        <w:rPr>
          <w:sz w:val="24"/>
          <w:szCs w:val="24"/>
        </w:rPr>
        <w:t>(отсутствие</w:t>
      </w:r>
      <w:r w:rsidRPr="006E1E68">
        <w:rPr>
          <w:spacing w:val="40"/>
          <w:sz w:val="24"/>
          <w:szCs w:val="24"/>
        </w:rPr>
        <w:t xml:space="preserve"> </w:t>
      </w:r>
      <w:r w:rsidRPr="006E1E68">
        <w:rPr>
          <w:sz w:val="24"/>
          <w:szCs w:val="24"/>
        </w:rPr>
        <w:t>фона,</w:t>
      </w:r>
      <w:r w:rsidRPr="006E1E68">
        <w:rPr>
          <w:spacing w:val="40"/>
          <w:sz w:val="24"/>
          <w:szCs w:val="24"/>
        </w:rPr>
        <w:t xml:space="preserve"> </w:t>
      </w:r>
      <w:r w:rsidRPr="006E1E68">
        <w:rPr>
          <w:sz w:val="24"/>
          <w:szCs w:val="24"/>
        </w:rPr>
        <w:t>помарок),</w:t>
      </w:r>
      <w:r w:rsidRPr="006E1E68">
        <w:rPr>
          <w:spacing w:val="40"/>
          <w:sz w:val="24"/>
          <w:szCs w:val="24"/>
        </w:rPr>
        <w:t xml:space="preserve"> </w:t>
      </w:r>
      <w:r w:rsidRPr="006E1E68">
        <w:rPr>
          <w:sz w:val="24"/>
          <w:szCs w:val="24"/>
        </w:rPr>
        <w:t>количество</w:t>
      </w:r>
      <w:r w:rsidRPr="006E1E68">
        <w:rPr>
          <w:spacing w:val="40"/>
          <w:sz w:val="24"/>
          <w:szCs w:val="24"/>
        </w:rPr>
        <w:t xml:space="preserve"> </w:t>
      </w:r>
      <w:r w:rsidRPr="006E1E68">
        <w:rPr>
          <w:sz w:val="24"/>
          <w:szCs w:val="24"/>
        </w:rPr>
        <w:t>копий</w:t>
      </w:r>
      <w:r w:rsidRPr="006E1E68">
        <w:rPr>
          <w:spacing w:val="40"/>
          <w:sz w:val="24"/>
          <w:szCs w:val="24"/>
        </w:rPr>
        <w:t xml:space="preserve"> </w:t>
      </w:r>
      <w:r w:rsidRPr="006E1E68">
        <w:rPr>
          <w:sz w:val="24"/>
          <w:szCs w:val="24"/>
        </w:rPr>
        <w:t>не</w:t>
      </w:r>
      <w:r w:rsidRPr="006E1E68">
        <w:rPr>
          <w:spacing w:val="40"/>
          <w:sz w:val="24"/>
          <w:szCs w:val="24"/>
        </w:rPr>
        <w:t xml:space="preserve"> </w:t>
      </w:r>
      <w:r w:rsidRPr="006E1E68">
        <w:rPr>
          <w:sz w:val="24"/>
          <w:szCs w:val="24"/>
        </w:rPr>
        <w:t>менее</w:t>
      </w:r>
      <w:r w:rsidRPr="006E1E68">
        <w:rPr>
          <w:spacing w:val="40"/>
          <w:sz w:val="24"/>
          <w:szCs w:val="24"/>
        </w:rPr>
        <w:t xml:space="preserve"> </w:t>
      </w:r>
      <w:proofErr w:type="spellStart"/>
      <w:r w:rsidRPr="006E1E68">
        <w:rPr>
          <w:sz w:val="24"/>
          <w:szCs w:val="24"/>
        </w:rPr>
        <w:t>pecypca</w:t>
      </w:r>
      <w:proofErr w:type="spellEnd"/>
      <w:r w:rsidRPr="006E1E68">
        <w:rPr>
          <w:spacing w:val="40"/>
          <w:sz w:val="24"/>
          <w:szCs w:val="24"/>
        </w:rPr>
        <w:t xml:space="preserve"> </w:t>
      </w:r>
      <w:r w:rsidRPr="006E1E68">
        <w:rPr>
          <w:sz w:val="24"/>
          <w:szCs w:val="24"/>
        </w:rPr>
        <w:t>нового оригинального картриджа.</w:t>
      </w:r>
    </w:p>
    <w:p w:rsidR="0042466E" w:rsidRPr="006E1E68" w:rsidRDefault="0042466E" w:rsidP="0042466E">
      <w:pPr>
        <w:pStyle w:val="a3"/>
        <w:spacing w:before="0" w:line="258" w:lineRule="exact"/>
        <w:ind w:left="806"/>
        <w:jc w:val="both"/>
        <w:rPr>
          <w:sz w:val="24"/>
          <w:szCs w:val="24"/>
        </w:rPr>
      </w:pPr>
      <w:r w:rsidRPr="006E1E68">
        <w:rPr>
          <w:sz w:val="24"/>
          <w:szCs w:val="24"/>
        </w:rPr>
        <w:t>Процедура</w:t>
      </w:r>
      <w:r w:rsidRPr="006E1E68">
        <w:rPr>
          <w:spacing w:val="28"/>
          <w:sz w:val="24"/>
          <w:szCs w:val="24"/>
        </w:rPr>
        <w:t xml:space="preserve"> </w:t>
      </w:r>
      <w:r w:rsidRPr="006E1E68">
        <w:rPr>
          <w:sz w:val="24"/>
          <w:szCs w:val="24"/>
        </w:rPr>
        <w:t>обработки</w:t>
      </w:r>
      <w:r w:rsidRPr="006E1E68">
        <w:rPr>
          <w:spacing w:val="23"/>
          <w:sz w:val="24"/>
          <w:szCs w:val="24"/>
        </w:rPr>
        <w:t xml:space="preserve"> </w:t>
      </w:r>
      <w:r w:rsidRPr="006E1E68">
        <w:rPr>
          <w:sz w:val="24"/>
          <w:szCs w:val="24"/>
        </w:rPr>
        <w:t>заявки</w:t>
      </w:r>
      <w:r w:rsidRPr="006E1E68">
        <w:rPr>
          <w:spacing w:val="21"/>
          <w:sz w:val="24"/>
          <w:szCs w:val="24"/>
        </w:rPr>
        <w:t xml:space="preserve"> </w:t>
      </w:r>
      <w:r w:rsidRPr="006E1E68">
        <w:rPr>
          <w:sz w:val="24"/>
          <w:szCs w:val="24"/>
        </w:rPr>
        <w:t>Заказчика</w:t>
      </w:r>
      <w:r w:rsidRPr="006E1E68">
        <w:rPr>
          <w:spacing w:val="22"/>
          <w:sz w:val="24"/>
          <w:szCs w:val="24"/>
        </w:rPr>
        <w:t xml:space="preserve"> </w:t>
      </w:r>
      <w:r w:rsidRPr="006E1E68">
        <w:rPr>
          <w:sz w:val="24"/>
          <w:szCs w:val="24"/>
        </w:rPr>
        <w:t>должна</w:t>
      </w:r>
      <w:r w:rsidRPr="006E1E68">
        <w:rPr>
          <w:spacing w:val="23"/>
          <w:sz w:val="24"/>
          <w:szCs w:val="24"/>
        </w:rPr>
        <w:t xml:space="preserve"> </w:t>
      </w:r>
      <w:r w:rsidRPr="006E1E68">
        <w:rPr>
          <w:sz w:val="24"/>
          <w:szCs w:val="24"/>
        </w:rPr>
        <w:t>включать</w:t>
      </w:r>
      <w:r w:rsidRPr="006E1E68">
        <w:rPr>
          <w:spacing w:val="31"/>
          <w:sz w:val="24"/>
          <w:szCs w:val="24"/>
        </w:rPr>
        <w:t xml:space="preserve"> </w:t>
      </w:r>
      <w:r w:rsidRPr="006E1E68">
        <w:rPr>
          <w:sz w:val="24"/>
          <w:szCs w:val="24"/>
        </w:rPr>
        <w:t>в</w:t>
      </w:r>
      <w:r w:rsidRPr="006E1E68">
        <w:rPr>
          <w:spacing w:val="15"/>
          <w:sz w:val="24"/>
          <w:szCs w:val="24"/>
        </w:rPr>
        <w:t xml:space="preserve"> </w:t>
      </w:r>
      <w:r w:rsidRPr="006E1E68">
        <w:rPr>
          <w:spacing w:val="-2"/>
          <w:sz w:val="24"/>
          <w:szCs w:val="24"/>
        </w:rPr>
        <w:t>себя:</w:t>
      </w:r>
    </w:p>
    <w:p w:rsidR="0042466E" w:rsidRPr="006E1E68" w:rsidRDefault="0042466E" w:rsidP="0042466E">
      <w:pPr>
        <w:pStyle w:val="a5"/>
        <w:numPr>
          <w:ilvl w:val="0"/>
          <w:numId w:val="1"/>
        </w:numPr>
        <w:tabs>
          <w:tab w:val="left" w:pos="803"/>
        </w:tabs>
        <w:spacing w:before="31" w:line="252" w:lineRule="auto"/>
        <w:ind w:left="806" w:right="235" w:hanging="576"/>
        <w:jc w:val="both"/>
        <w:rPr>
          <w:sz w:val="24"/>
          <w:szCs w:val="24"/>
        </w:rPr>
      </w:pPr>
      <w:r w:rsidRPr="006E1E68">
        <w:rPr>
          <w:sz w:val="24"/>
          <w:szCs w:val="24"/>
        </w:rPr>
        <w:t>устранение</w:t>
      </w:r>
      <w:r w:rsidRPr="006E1E68">
        <w:rPr>
          <w:spacing w:val="40"/>
          <w:sz w:val="24"/>
          <w:szCs w:val="24"/>
        </w:rPr>
        <w:t xml:space="preserve"> </w:t>
      </w:r>
      <w:r w:rsidRPr="006E1E68">
        <w:rPr>
          <w:sz w:val="24"/>
          <w:szCs w:val="24"/>
        </w:rPr>
        <w:t>неисправностей</w:t>
      </w:r>
      <w:r w:rsidRPr="006E1E68">
        <w:rPr>
          <w:spacing w:val="40"/>
          <w:sz w:val="24"/>
          <w:szCs w:val="24"/>
        </w:rPr>
        <w:t xml:space="preserve"> </w:t>
      </w:r>
      <w:r w:rsidRPr="006E1E68">
        <w:rPr>
          <w:sz w:val="24"/>
          <w:szCs w:val="24"/>
        </w:rPr>
        <w:t>должно</w:t>
      </w:r>
      <w:r w:rsidRPr="006E1E68">
        <w:rPr>
          <w:spacing w:val="40"/>
          <w:sz w:val="24"/>
          <w:szCs w:val="24"/>
        </w:rPr>
        <w:t xml:space="preserve"> </w:t>
      </w:r>
      <w:r w:rsidRPr="006E1E68">
        <w:rPr>
          <w:sz w:val="24"/>
          <w:szCs w:val="24"/>
        </w:rPr>
        <w:t>проводиться</w:t>
      </w:r>
      <w:r w:rsidRPr="006E1E68">
        <w:rPr>
          <w:spacing w:val="40"/>
          <w:sz w:val="24"/>
          <w:szCs w:val="24"/>
        </w:rPr>
        <w:t xml:space="preserve"> </w:t>
      </w:r>
      <w:r w:rsidRPr="006E1E68">
        <w:rPr>
          <w:sz w:val="24"/>
          <w:szCs w:val="24"/>
        </w:rPr>
        <w:t>Поставщиком</w:t>
      </w:r>
      <w:r w:rsidRPr="006E1E68">
        <w:rPr>
          <w:spacing w:val="40"/>
          <w:sz w:val="24"/>
          <w:szCs w:val="24"/>
        </w:rPr>
        <w:t xml:space="preserve"> </w:t>
      </w:r>
      <w:r w:rsidRPr="006E1E68">
        <w:rPr>
          <w:sz w:val="24"/>
          <w:szCs w:val="24"/>
        </w:rPr>
        <w:t>на</w:t>
      </w:r>
      <w:r w:rsidRPr="006E1E68">
        <w:rPr>
          <w:spacing w:val="40"/>
          <w:sz w:val="24"/>
          <w:szCs w:val="24"/>
        </w:rPr>
        <w:t xml:space="preserve"> </w:t>
      </w:r>
      <w:r w:rsidRPr="006E1E68">
        <w:rPr>
          <w:sz w:val="24"/>
          <w:szCs w:val="24"/>
        </w:rPr>
        <w:t>основании письменной или устной заявки Заказчика (посредством телефона, электронной почты</w:t>
      </w:r>
      <w:r w:rsidRPr="006E1E68">
        <w:rPr>
          <w:spacing w:val="40"/>
          <w:sz w:val="24"/>
          <w:szCs w:val="24"/>
        </w:rPr>
        <w:t xml:space="preserve"> </w:t>
      </w:r>
      <w:r w:rsidRPr="006E1E68">
        <w:rPr>
          <w:sz w:val="24"/>
          <w:szCs w:val="24"/>
        </w:rPr>
        <w:t>и/или</w:t>
      </w:r>
      <w:r w:rsidRPr="006E1E68">
        <w:rPr>
          <w:spacing w:val="40"/>
          <w:sz w:val="24"/>
          <w:szCs w:val="24"/>
        </w:rPr>
        <w:t xml:space="preserve"> </w:t>
      </w:r>
      <w:r w:rsidRPr="006E1E68">
        <w:rPr>
          <w:sz w:val="24"/>
          <w:szCs w:val="24"/>
        </w:rPr>
        <w:t>факса) в течение</w:t>
      </w:r>
      <w:r w:rsidRPr="006E1E68">
        <w:rPr>
          <w:spacing w:val="40"/>
          <w:sz w:val="24"/>
          <w:szCs w:val="24"/>
        </w:rPr>
        <w:t xml:space="preserve"> </w:t>
      </w:r>
      <w:r w:rsidRPr="006E1E68">
        <w:rPr>
          <w:sz w:val="24"/>
          <w:szCs w:val="24"/>
        </w:rPr>
        <w:t>24 часов</w:t>
      </w:r>
      <w:r w:rsidRPr="006E1E68">
        <w:rPr>
          <w:spacing w:val="40"/>
          <w:sz w:val="24"/>
          <w:szCs w:val="24"/>
        </w:rPr>
        <w:t xml:space="preserve"> </w:t>
      </w:r>
      <w:r w:rsidRPr="006E1E68">
        <w:rPr>
          <w:sz w:val="24"/>
          <w:szCs w:val="24"/>
        </w:rPr>
        <w:t>с момента</w:t>
      </w:r>
      <w:r w:rsidRPr="006E1E68">
        <w:rPr>
          <w:spacing w:val="40"/>
          <w:sz w:val="24"/>
          <w:szCs w:val="24"/>
        </w:rPr>
        <w:t xml:space="preserve"> </w:t>
      </w:r>
      <w:r w:rsidRPr="006E1E68">
        <w:rPr>
          <w:sz w:val="24"/>
          <w:szCs w:val="24"/>
        </w:rPr>
        <w:t>поступления</w:t>
      </w:r>
      <w:r w:rsidRPr="006E1E68">
        <w:rPr>
          <w:spacing w:val="40"/>
          <w:sz w:val="24"/>
          <w:szCs w:val="24"/>
        </w:rPr>
        <w:t xml:space="preserve"> </w:t>
      </w:r>
      <w:r w:rsidRPr="006E1E68">
        <w:rPr>
          <w:sz w:val="24"/>
          <w:szCs w:val="24"/>
        </w:rPr>
        <w:t>заявки;</w:t>
      </w:r>
    </w:p>
    <w:p w:rsidR="0042466E" w:rsidRPr="006E1E68" w:rsidRDefault="0042466E" w:rsidP="0042466E">
      <w:pPr>
        <w:pStyle w:val="a5"/>
        <w:numPr>
          <w:ilvl w:val="0"/>
          <w:numId w:val="1"/>
        </w:numPr>
        <w:tabs>
          <w:tab w:val="left" w:pos="802"/>
        </w:tabs>
        <w:spacing w:before="15" w:line="247" w:lineRule="auto"/>
        <w:ind w:left="804" w:right="231" w:hanging="575"/>
        <w:jc w:val="both"/>
        <w:rPr>
          <w:sz w:val="24"/>
          <w:szCs w:val="24"/>
        </w:rPr>
      </w:pPr>
      <w:r w:rsidRPr="006E1E68">
        <w:rPr>
          <w:sz w:val="24"/>
          <w:szCs w:val="24"/>
        </w:rPr>
        <w:t>заправка картриджа, профилактика картриджа—</w:t>
      </w:r>
      <w:r w:rsidRPr="006E1E68">
        <w:rPr>
          <w:spacing w:val="40"/>
          <w:sz w:val="24"/>
          <w:szCs w:val="24"/>
        </w:rPr>
        <w:t xml:space="preserve"> </w:t>
      </w:r>
      <w:proofErr w:type="gramStart"/>
      <w:r w:rsidRPr="006E1E68">
        <w:rPr>
          <w:sz w:val="24"/>
          <w:szCs w:val="24"/>
        </w:rPr>
        <w:t>пр</w:t>
      </w:r>
      <w:proofErr w:type="gramEnd"/>
      <w:r w:rsidRPr="006E1E68">
        <w:rPr>
          <w:sz w:val="24"/>
          <w:szCs w:val="24"/>
        </w:rPr>
        <w:t>оизводится в течение не более 1-го рабочего дня с момента подачи заявки Заказчика;</w:t>
      </w:r>
    </w:p>
    <w:p w:rsidR="0042466E" w:rsidRDefault="0042466E" w:rsidP="0042466E">
      <w:pPr>
        <w:pStyle w:val="a5"/>
        <w:numPr>
          <w:ilvl w:val="0"/>
          <w:numId w:val="1"/>
        </w:numPr>
        <w:tabs>
          <w:tab w:val="left" w:pos="802"/>
        </w:tabs>
        <w:spacing w:before="15" w:line="247" w:lineRule="auto"/>
        <w:ind w:left="804" w:right="231" w:hanging="575"/>
        <w:jc w:val="both"/>
        <w:rPr>
          <w:sz w:val="24"/>
          <w:szCs w:val="24"/>
        </w:rPr>
      </w:pPr>
      <w:r w:rsidRPr="006E1E68">
        <w:rPr>
          <w:sz w:val="24"/>
          <w:szCs w:val="24"/>
        </w:rPr>
        <w:t>при необходимости ремонт картри</w:t>
      </w:r>
      <w:r>
        <w:rPr>
          <w:sz w:val="24"/>
          <w:szCs w:val="24"/>
        </w:rPr>
        <w:t>джей</w:t>
      </w:r>
    </w:p>
    <w:p w:rsidR="0042466E" w:rsidRPr="006E1E68" w:rsidRDefault="0042466E" w:rsidP="0042466E">
      <w:pPr>
        <w:pStyle w:val="a5"/>
        <w:numPr>
          <w:ilvl w:val="0"/>
          <w:numId w:val="1"/>
        </w:numPr>
        <w:tabs>
          <w:tab w:val="left" w:pos="802"/>
        </w:tabs>
        <w:spacing w:before="15" w:line="247" w:lineRule="auto"/>
        <w:ind w:left="804" w:right="231" w:hanging="575"/>
        <w:jc w:val="both"/>
        <w:rPr>
          <w:sz w:val="24"/>
          <w:szCs w:val="24"/>
        </w:rPr>
      </w:pPr>
      <w:r w:rsidRPr="006E1E68">
        <w:rPr>
          <w:sz w:val="24"/>
        </w:rPr>
        <w:t>в случае оказания/выполнения услуги Поставщиком ненадлежащего качества или при наличии недостатков, Заказчик вправе по своему выбору потребовать от Поставщика безвозмездного устранения недостатков оказанных услуг в течение 24 часов;</w:t>
      </w:r>
    </w:p>
    <w:p w:rsidR="0042466E" w:rsidRDefault="0042466E" w:rsidP="0042466E">
      <w:pPr>
        <w:pStyle w:val="a5"/>
        <w:numPr>
          <w:ilvl w:val="0"/>
          <w:numId w:val="1"/>
        </w:numPr>
        <w:tabs>
          <w:tab w:val="left" w:pos="803"/>
        </w:tabs>
        <w:spacing w:before="20"/>
        <w:ind w:left="802" w:hanging="573"/>
        <w:jc w:val="both"/>
        <w:rPr>
          <w:sz w:val="24"/>
        </w:rPr>
      </w:pPr>
      <w:r>
        <w:rPr>
          <w:sz w:val="24"/>
        </w:rPr>
        <w:t>срок</w:t>
      </w:r>
      <w:r>
        <w:rPr>
          <w:spacing w:val="-15"/>
          <w:sz w:val="24"/>
        </w:rPr>
        <w:t xml:space="preserve"> </w:t>
      </w:r>
      <w:r>
        <w:rPr>
          <w:sz w:val="24"/>
        </w:rPr>
        <w:t>службы</w:t>
      </w:r>
      <w:r>
        <w:rPr>
          <w:spacing w:val="-11"/>
          <w:sz w:val="24"/>
        </w:rPr>
        <w:t xml:space="preserve"> </w:t>
      </w:r>
      <w:r>
        <w:rPr>
          <w:sz w:val="24"/>
        </w:rPr>
        <w:t>заправленного</w:t>
      </w:r>
      <w:r>
        <w:rPr>
          <w:spacing w:val="4"/>
          <w:sz w:val="24"/>
        </w:rPr>
        <w:t xml:space="preserve"> </w:t>
      </w:r>
      <w:proofErr w:type="spellStart"/>
      <w:r>
        <w:rPr>
          <w:sz w:val="24"/>
        </w:rPr>
        <w:t>катриджа</w:t>
      </w:r>
      <w:proofErr w:type="spellEnd"/>
      <w:r>
        <w:rPr>
          <w:spacing w:val="-8"/>
          <w:sz w:val="24"/>
        </w:rPr>
        <w:t xml:space="preserve"> </w:t>
      </w:r>
      <w:r>
        <w:rPr>
          <w:sz w:val="24"/>
        </w:rPr>
        <w:t>не</w:t>
      </w:r>
      <w:r>
        <w:rPr>
          <w:spacing w:val="-11"/>
          <w:sz w:val="24"/>
        </w:rPr>
        <w:t xml:space="preserve"> </w:t>
      </w:r>
      <w:r>
        <w:rPr>
          <w:sz w:val="24"/>
        </w:rPr>
        <w:t>менее</w:t>
      </w:r>
      <w:r>
        <w:rPr>
          <w:spacing w:val="-6"/>
          <w:sz w:val="24"/>
        </w:rPr>
        <w:t xml:space="preserve"> </w:t>
      </w:r>
      <w:r>
        <w:rPr>
          <w:sz w:val="24"/>
        </w:rPr>
        <w:t>1</w:t>
      </w:r>
      <w:r>
        <w:rPr>
          <w:spacing w:val="-15"/>
          <w:sz w:val="24"/>
        </w:rPr>
        <w:t xml:space="preserve"> </w:t>
      </w:r>
      <w:r>
        <w:rPr>
          <w:spacing w:val="-2"/>
          <w:sz w:val="24"/>
        </w:rPr>
        <w:t>месяца;</w:t>
      </w:r>
    </w:p>
    <w:p w:rsidR="0042466E" w:rsidRDefault="0042466E" w:rsidP="0042466E">
      <w:pPr>
        <w:pStyle w:val="a3"/>
        <w:spacing w:before="4"/>
        <w:rPr>
          <w:sz w:val="24"/>
        </w:rPr>
      </w:pPr>
    </w:p>
    <w:p w:rsidR="0042466E" w:rsidRDefault="0042466E" w:rsidP="0042466E">
      <w:pPr>
        <w:pStyle w:val="1"/>
        <w:spacing w:line="237" w:lineRule="auto"/>
        <w:ind w:left="245" w:firstLine="560"/>
      </w:pPr>
      <w:r>
        <w:t>В</w:t>
      </w:r>
      <w:r>
        <w:rPr>
          <w:spacing w:val="25"/>
        </w:rPr>
        <w:t xml:space="preserve"> </w:t>
      </w:r>
      <w:r>
        <w:t>случае</w:t>
      </w:r>
      <w:r>
        <w:rPr>
          <w:spacing w:val="30"/>
        </w:rPr>
        <w:t xml:space="preserve"> </w:t>
      </w:r>
      <w:r>
        <w:t>выявления</w:t>
      </w:r>
      <w:r>
        <w:rPr>
          <w:spacing w:val="40"/>
        </w:rPr>
        <w:t xml:space="preserve"> </w:t>
      </w:r>
      <w:r>
        <w:t>факта</w:t>
      </w:r>
      <w:r>
        <w:rPr>
          <w:spacing w:val="32"/>
        </w:rPr>
        <w:t xml:space="preserve"> </w:t>
      </w:r>
      <w:r>
        <w:t>некачественного</w:t>
      </w:r>
      <w:r>
        <w:rPr>
          <w:spacing w:val="29"/>
        </w:rPr>
        <w:t xml:space="preserve"> </w:t>
      </w:r>
      <w:r>
        <w:t>оказания</w:t>
      </w:r>
      <w:r>
        <w:rPr>
          <w:spacing w:val="37"/>
        </w:rPr>
        <w:t xml:space="preserve"> </w:t>
      </w:r>
      <w:r>
        <w:t>Услуг</w:t>
      </w:r>
      <w:r>
        <w:rPr>
          <w:spacing w:val="37"/>
        </w:rPr>
        <w:t xml:space="preserve"> </w:t>
      </w:r>
      <w:r>
        <w:t>(«грязная»</w:t>
      </w:r>
      <w:r>
        <w:rPr>
          <w:spacing w:val="40"/>
        </w:rPr>
        <w:t xml:space="preserve"> </w:t>
      </w:r>
      <w:r>
        <w:t>печать) Заказчик вправе, по своему выбору, потребовать</w:t>
      </w:r>
      <w:r>
        <w:rPr>
          <w:spacing w:val="29"/>
        </w:rPr>
        <w:t xml:space="preserve"> </w:t>
      </w:r>
      <w:r>
        <w:t>от Исполнителя:</w:t>
      </w:r>
    </w:p>
    <w:p w:rsidR="0042466E" w:rsidRDefault="0042466E" w:rsidP="0042466E">
      <w:pPr>
        <w:pStyle w:val="a5"/>
        <w:numPr>
          <w:ilvl w:val="0"/>
          <w:numId w:val="1"/>
        </w:numPr>
        <w:tabs>
          <w:tab w:val="left" w:pos="801"/>
          <w:tab w:val="left" w:pos="802"/>
        </w:tabs>
        <w:spacing w:before="12"/>
        <w:ind w:left="801" w:hanging="572"/>
        <w:rPr>
          <w:sz w:val="24"/>
        </w:rPr>
      </w:pPr>
      <w:r>
        <w:rPr>
          <w:w w:val="95"/>
          <w:sz w:val="24"/>
        </w:rPr>
        <w:lastRenderedPageBreak/>
        <w:t>безвозмездного</w:t>
      </w:r>
      <w:r>
        <w:rPr>
          <w:spacing w:val="23"/>
          <w:sz w:val="24"/>
        </w:rPr>
        <w:t xml:space="preserve"> </w:t>
      </w:r>
      <w:r>
        <w:rPr>
          <w:w w:val="95"/>
          <w:sz w:val="24"/>
        </w:rPr>
        <w:t>устранения</w:t>
      </w:r>
      <w:r>
        <w:rPr>
          <w:spacing w:val="31"/>
          <w:sz w:val="24"/>
        </w:rPr>
        <w:t xml:space="preserve"> </w:t>
      </w:r>
      <w:r>
        <w:rPr>
          <w:w w:val="95"/>
          <w:sz w:val="24"/>
        </w:rPr>
        <w:t>недостатков</w:t>
      </w:r>
      <w:r>
        <w:rPr>
          <w:spacing w:val="45"/>
          <w:sz w:val="24"/>
        </w:rPr>
        <w:t xml:space="preserve"> </w:t>
      </w:r>
      <w:r>
        <w:rPr>
          <w:w w:val="95"/>
          <w:sz w:val="24"/>
        </w:rPr>
        <w:t>оказанных</w:t>
      </w:r>
      <w:r>
        <w:rPr>
          <w:spacing w:val="47"/>
          <w:sz w:val="24"/>
        </w:rPr>
        <w:t xml:space="preserve"> </w:t>
      </w:r>
      <w:r>
        <w:rPr>
          <w:w w:val="95"/>
          <w:sz w:val="24"/>
        </w:rPr>
        <w:t>услуг</w:t>
      </w:r>
      <w:r>
        <w:rPr>
          <w:spacing w:val="33"/>
          <w:sz w:val="24"/>
        </w:rPr>
        <w:t xml:space="preserve"> </w:t>
      </w:r>
      <w:r>
        <w:rPr>
          <w:w w:val="95"/>
          <w:sz w:val="24"/>
        </w:rPr>
        <w:t>в</w:t>
      </w:r>
      <w:r>
        <w:rPr>
          <w:spacing w:val="24"/>
          <w:sz w:val="24"/>
        </w:rPr>
        <w:t xml:space="preserve"> </w:t>
      </w:r>
      <w:r>
        <w:rPr>
          <w:w w:val="95"/>
          <w:sz w:val="24"/>
        </w:rPr>
        <w:t>однодневный</w:t>
      </w:r>
      <w:r>
        <w:rPr>
          <w:spacing w:val="61"/>
          <w:sz w:val="24"/>
        </w:rPr>
        <w:t xml:space="preserve"> </w:t>
      </w:r>
      <w:r>
        <w:rPr>
          <w:spacing w:val="-2"/>
          <w:w w:val="95"/>
          <w:sz w:val="24"/>
        </w:rPr>
        <w:t>срок;</w:t>
      </w:r>
    </w:p>
    <w:p w:rsidR="0042466E" w:rsidRDefault="0042466E" w:rsidP="0042466E">
      <w:pPr>
        <w:pStyle w:val="a5"/>
        <w:numPr>
          <w:ilvl w:val="0"/>
          <w:numId w:val="1"/>
        </w:numPr>
        <w:tabs>
          <w:tab w:val="left" w:pos="805"/>
          <w:tab w:val="left" w:pos="806"/>
          <w:tab w:val="left" w:pos="2225"/>
          <w:tab w:val="left" w:pos="4097"/>
          <w:tab w:val="left" w:pos="5844"/>
          <w:tab w:val="left" w:pos="7332"/>
        </w:tabs>
        <w:spacing w:before="21" w:line="237" w:lineRule="auto"/>
        <w:ind w:left="234" w:right="243" w:hanging="5"/>
        <w:rPr>
          <w:sz w:val="24"/>
        </w:rPr>
      </w:pPr>
      <w:r>
        <w:rPr>
          <w:spacing w:val="-2"/>
          <w:sz w:val="24"/>
        </w:rPr>
        <w:t>возмещения</w:t>
      </w:r>
      <w:r>
        <w:rPr>
          <w:sz w:val="24"/>
        </w:rPr>
        <w:tab/>
        <w:t>своих</w:t>
      </w:r>
      <w:r>
        <w:rPr>
          <w:spacing w:val="80"/>
          <w:sz w:val="24"/>
        </w:rPr>
        <w:t xml:space="preserve"> </w:t>
      </w:r>
      <w:r>
        <w:rPr>
          <w:sz w:val="24"/>
        </w:rPr>
        <w:t>расходов</w:t>
      </w:r>
      <w:r>
        <w:rPr>
          <w:sz w:val="24"/>
        </w:rPr>
        <w:tab/>
        <w:t>на</w:t>
      </w:r>
      <w:r>
        <w:rPr>
          <w:spacing w:val="80"/>
          <w:sz w:val="24"/>
        </w:rPr>
        <w:t xml:space="preserve"> </w:t>
      </w:r>
      <w:r>
        <w:rPr>
          <w:sz w:val="24"/>
        </w:rPr>
        <w:t>устранение</w:t>
      </w:r>
      <w:r>
        <w:rPr>
          <w:sz w:val="24"/>
        </w:rPr>
        <w:tab/>
      </w:r>
      <w:r>
        <w:rPr>
          <w:spacing w:val="-2"/>
          <w:sz w:val="24"/>
        </w:rPr>
        <w:t>недостатков,</w:t>
      </w:r>
      <w:r>
        <w:rPr>
          <w:sz w:val="24"/>
        </w:rPr>
        <w:tab/>
        <w:t>когда</w:t>
      </w:r>
      <w:r>
        <w:rPr>
          <w:spacing w:val="80"/>
          <w:sz w:val="24"/>
        </w:rPr>
        <w:t xml:space="preserve"> </w:t>
      </w:r>
      <w:r>
        <w:rPr>
          <w:sz w:val="24"/>
        </w:rPr>
        <w:t>право</w:t>
      </w:r>
      <w:r>
        <w:rPr>
          <w:spacing w:val="80"/>
          <w:sz w:val="24"/>
        </w:rPr>
        <w:t xml:space="preserve"> </w:t>
      </w:r>
      <w:r>
        <w:rPr>
          <w:sz w:val="24"/>
        </w:rPr>
        <w:t>Заказчика устранять их предусмотрено в договоре;</w:t>
      </w:r>
    </w:p>
    <w:p w:rsidR="0042466E" w:rsidRDefault="0042466E" w:rsidP="0042466E">
      <w:pPr>
        <w:pStyle w:val="a3"/>
        <w:spacing w:before="2"/>
        <w:rPr>
          <w:sz w:val="24"/>
        </w:rPr>
      </w:pPr>
    </w:p>
    <w:p w:rsidR="0042466E" w:rsidRDefault="0042466E" w:rsidP="0042466E">
      <w:pPr>
        <w:pStyle w:val="1"/>
        <w:numPr>
          <w:ilvl w:val="0"/>
          <w:numId w:val="2"/>
        </w:numPr>
        <w:tabs>
          <w:tab w:val="left" w:pos="4166"/>
        </w:tabs>
        <w:spacing w:line="275" w:lineRule="exact"/>
        <w:ind w:left="4165" w:hanging="240"/>
        <w:jc w:val="both"/>
      </w:pPr>
      <w:r>
        <w:rPr>
          <w:w w:val="95"/>
        </w:rPr>
        <w:t>Основные</w:t>
      </w:r>
      <w:r>
        <w:rPr>
          <w:spacing w:val="43"/>
        </w:rPr>
        <w:t xml:space="preserve"> </w:t>
      </w:r>
      <w:r>
        <w:rPr>
          <w:spacing w:val="-2"/>
        </w:rPr>
        <w:t>требования</w:t>
      </w:r>
    </w:p>
    <w:p w:rsidR="0042466E" w:rsidRDefault="0042466E" w:rsidP="0042466E">
      <w:pPr>
        <w:spacing w:line="275" w:lineRule="exact"/>
        <w:ind w:left="943"/>
        <w:jc w:val="both"/>
        <w:rPr>
          <w:sz w:val="24"/>
        </w:rPr>
      </w:pPr>
      <w:r>
        <w:rPr>
          <w:spacing w:val="-2"/>
          <w:sz w:val="24"/>
        </w:rPr>
        <w:t>Исполнитель</w:t>
      </w:r>
      <w:r>
        <w:rPr>
          <w:spacing w:val="56"/>
          <w:sz w:val="24"/>
        </w:rPr>
        <w:t xml:space="preserve"> </w:t>
      </w:r>
      <w:r>
        <w:rPr>
          <w:spacing w:val="-2"/>
          <w:sz w:val="24"/>
        </w:rPr>
        <w:t>должен</w:t>
      </w:r>
      <w:r>
        <w:rPr>
          <w:spacing w:val="1"/>
          <w:sz w:val="24"/>
        </w:rPr>
        <w:t xml:space="preserve"> </w:t>
      </w:r>
      <w:r>
        <w:rPr>
          <w:spacing w:val="-2"/>
          <w:sz w:val="24"/>
        </w:rPr>
        <w:t>соответствовать</w:t>
      </w:r>
      <w:r>
        <w:rPr>
          <w:spacing w:val="-5"/>
          <w:sz w:val="24"/>
        </w:rPr>
        <w:t xml:space="preserve"> </w:t>
      </w:r>
      <w:r>
        <w:rPr>
          <w:spacing w:val="-2"/>
          <w:sz w:val="24"/>
        </w:rPr>
        <w:t>следующим</w:t>
      </w:r>
      <w:r>
        <w:rPr>
          <w:spacing w:val="10"/>
          <w:sz w:val="24"/>
        </w:rPr>
        <w:t xml:space="preserve"> </w:t>
      </w:r>
      <w:r>
        <w:rPr>
          <w:spacing w:val="-2"/>
          <w:sz w:val="24"/>
        </w:rPr>
        <w:t>требованиям:</w:t>
      </w:r>
    </w:p>
    <w:p w:rsidR="0042466E" w:rsidRDefault="0042466E" w:rsidP="0042466E">
      <w:pPr>
        <w:pStyle w:val="a5"/>
        <w:numPr>
          <w:ilvl w:val="0"/>
          <w:numId w:val="1"/>
        </w:numPr>
        <w:tabs>
          <w:tab w:val="left" w:pos="942"/>
          <w:tab w:val="left" w:pos="943"/>
        </w:tabs>
        <w:spacing w:before="21" w:line="237" w:lineRule="auto"/>
        <w:ind w:left="237" w:right="257" w:hanging="8"/>
        <w:jc w:val="both"/>
        <w:rPr>
          <w:sz w:val="24"/>
        </w:rPr>
      </w:pPr>
      <w:r>
        <w:rPr>
          <w:sz w:val="24"/>
        </w:rPr>
        <w:t>поставщик возмещает материальный ущерб причиненный Заказчику в результате невыполнения или ненадлежащего</w:t>
      </w:r>
      <w:r>
        <w:rPr>
          <w:spacing w:val="38"/>
          <w:sz w:val="24"/>
        </w:rPr>
        <w:t xml:space="preserve"> </w:t>
      </w:r>
      <w:r>
        <w:rPr>
          <w:sz w:val="24"/>
        </w:rPr>
        <w:t>выполнения обязательств;</w:t>
      </w:r>
    </w:p>
    <w:p w:rsidR="0042466E" w:rsidRDefault="0042466E" w:rsidP="0042466E">
      <w:pPr>
        <w:pStyle w:val="a5"/>
        <w:numPr>
          <w:ilvl w:val="0"/>
          <w:numId w:val="1"/>
        </w:numPr>
        <w:tabs>
          <w:tab w:val="left" w:pos="942"/>
        </w:tabs>
        <w:spacing w:before="19"/>
        <w:ind w:left="233" w:right="222" w:hanging="4"/>
        <w:jc w:val="both"/>
        <w:rPr>
          <w:sz w:val="24"/>
        </w:rPr>
      </w:pPr>
      <w:r>
        <w:rPr>
          <w:sz w:val="24"/>
        </w:rPr>
        <w:t>выезд технического специалиста в течение двух часов с момента подачи устной</w:t>
      </w:r>
      <w:r>
        <w:rPr>
          <w:spacing w:val="40"/>
          <w:sz w:val="24"/>
        </w:rPr>
        <w:t xml:space="preserve"> </w:t>
      </w:r>
      <w:r>
        <w:rPr>
          <w:sz w:val="24"/>
        </w:rPr>
        <w:t>заявки по телефону либо посредствам электронной почты, а</w:t>
      </w:r>
      <w:r>
        <w:rPr>
          <w:spacing w:val="-12"/>
          <w:sz w:val="24"/>
        </w:rPr>
        <w:t xml:space="preserve"> </w:t>
      </w:r>
      <w:r>
        <w:rPr>
          <w:sz w:val="24"/>
        </w:rPr>
        <w:t xml:space="preserve">также портала государственных </w:t>
      </w:r>
      <w:r>
        <w:rPr>
          <w:spacing w:val="-2"/>
          <w:sz w:val="24"/>
        </w:rPr>
        <w:t>закупок.</w:t>
      </w:r>
    </w:p>
    <w:p w:rsidR="008E6322" w:rsidRDefault="008E6322"/>
    <w:p w:rsidR="00C0312E" w:rsidRDefault="00C0312E"/>
    <w:p w:rsidR="00C0312E" w:rsidRDefault="00C0312E"/>
    <w:p w:rsidR="00C0312E" w:rsidRDefault="00C0312E"/>
    <w:p w:rsidR="00C0312E" w:rsidRDefault="00C0312E"/>
    <w:p w:rsidR="00C0312E" w:rsidRDefault="00C0312E"/>
    <w:p w:rsidR="00C0312E" w:rsidRDefault="00C0312E"/>
    <w:p w:rsidR="00C0312E" w:rsidRDefault="00C0312E"/>
    <w:p w:rsidR="00C0312E" w:rsidRDefault="00C0312E"/>
    <w:p w:rsidR="00C0312E" w:rsidRDefault="00C0312E"/>
    <w:p w:rsidR="00C0312E" w:rsidRDefault="00C0312E"/>
    <w:p w:rsidR="00C0312E" w:rsidRDefault="00C0312E"/>
    <w:p w:rsidR="00C0312E" w:rsidRDefault="00C0312E"/>
    <w:p w:rsidR="00C0312E" w:rsidRDefault="00C0312E"/>
    <w:p w:rsidR="00C0312E" w:rsidRDefault="00C0312E"/>
    <w:p w:rsidR="00C0312E" w:rsidRDefault="00C0312E"/>
    <w:p w:rsidR="00C0312E" w:rsidRDefault="00C0312E"/>
    <w:p w:rsidR="00C0312E" w:rsidRDefault="00C0312E"/>
    <w:p w:rsidR="00C0312E" w:rsidRDefault="00C0312E"/>
    <w:p w:rsidR="00C0312E" w:rsidRDefault="00C0312E"/>
    <w:p w:rsidR="00C0312E" w:rsidRDefault="00C0312E"/>
    <w:p w:rsidR="00C0312E" w:rsidRDefault="00C0312E"/>
    <w:p w:rsidR="00C0312E" w:rsidRDefault="00C0312E"/>
    <w:p w:rsidR="00C0312E" w:rsidRDefault="00C0312E"/>
    <w:p w:rsidR="00C0312E" w:rsidRDefault="00C0312E"/>
    <w:p w:rsidR="00C0312E" w:rsidRDefault="00C0312E"/>
    <w:p w:rsidR="00C0312E" w:rsidRDefault="00C0312E"/>
    <w:p w:rsidR="00C0312E" w:rsidRDefault="00C0312E"/>
    <w:p w:rsidR="00C0312E" w:rsidRDefault="00C0312E"/>
    <w:p w:rsidR="00C0312E" w:rsidRDefault="00C0312E"/>
    <w:p w:rsidR="00C0312E" w:rsidRDefault="00C0312E"/>
    <w:p w:rsidR="00C0312E" w:rsidRDefault="00C0312E"/>
    <w:p w:rsidR="00C0312E" w:rsidRDefault="00C0312E"/>
    <w:p w:rsidR="00C0312E" w:rsidRDefault="00C0312E"/>
    <w:p w:rsidR="00C0312E" w:rsidRDefault="00C0312E"/>
    <w:p w:rsidR="00C0312E" w:rsidRDefault="00C0312E"/>
    <w:p w:rsidR="00C0312E" w:rsidRDefault="00C0312E"/>
    <w:p w:rsidR="00C0312E" w:rsidRDefault="00C0312E"/>
    <w:p w:rsidR="00C0312E" w:rsidRDefault="00C0312E"/>
    <w:p w:rsidR="00C0312E" w:rsidRDefault="00C0312E"/>
    <w:p w:rsidR="00C0312E" w:rsidRDefault="00C0312E"/>
    <w:p w:rsidR="00C0312E" w:rsidRDefault="00C0312E"/>
    <w:p w:rsidR="00C0312E" w:rsidRDefault="00C0312E"/>
    <w:p w:rsidR="00C0312E" w:rsidRDefault="00C0312E"/>
    <w:p w:rsidR="00914934" w:rsidRDefault="00914934" w:rsidP="00C0312E">
      <w:pPr>
        <w:jc w:val="center"/>
        <w:rPr>
          <w:b/>
        </w:rPr>
      </w:pPr>
    </w:p>
    <w:p w:rsidR="00C0312E" w:rsidRPr="00C0312E" w:rsidRDefault="00C0312E" w:rsidP="00C0312E">
      <w:pPr>
        <w:jc w:val="center"/>
        <w:rPr>
          <w:b/>
        </w:rPr>
      </w:pPr>
      <w:r w:rsidRPr="00C0312E">
        <w:rPr>
          <w:b/>
        </w:rPr>
        <w:lastRenderedPageBreak/>
        <w:t xml:space="preserve">Техникалық қызмет көрсету және </w:t>
      </w:r>
      <w:proofErr w:type="spellStart"/>
      <w:r w:rsidRPr="00C0312E">
        <w:rPr>
          <w:b/>
        </w:rPr>
        <w:t>техникалық</w:t>
      </w:r>
      <w:proofErr w:type="spellEnd"/>
      <w:r w:rsidRPr="00C0312E">
        <w:rPr>
          <w:b/>
        </w:rPr>
        <w:t xml:space="preserve"> </w:t>
      </w:r>
      <w:proofErr w:type="spellStart"/>
      <w:r w:rsidRPr="00C0312E">
        <w:rPr>
          <w:b/>
        </w:rPr>
        <w:t>қызмет</w:t>
      </w:r>
      <w:proofErr w:type="spellEnd"/>
      <w:r w:rsidRPr="00C0312E">
        <w:rPr>
          <w:b/>
        </w:rPr>
        <w:t xml:space="preserve"> </w:t>
      </w:r>
      <w:proofErr w:type="spellStart"/>
      <w:r w:rsidRPr="00C0312E">
        <w:rPr>
          <w:b/>
        </w:rPr>
        <w:t>көрсету</w:t>
      </w:r>
      <w:proofErr w:type="spellEnd"/>
      <w:r w:rsidRPr="00C0312E">
        <w:rPr>
          <w:b/>
        </w:rPr>
        <w:t xml:space="preserve">, </w:t>
      </w:r>
      <w:proofErr w:type="spellStart"/>
      <w:r w:rsidRPr="00C0312E">
        <w:rPr>
          <w:b/>
        </w:rPr>
        <w:t>принтерлерге</w:t>
      </w:r>
      <w:proofErr w:type="spellEnd"/>
      <w:r w:rsidRPr="00C0312E">
        <w:rPr>
          <w:b/>
        </w:rPr>
        <w:t xml:space="preserve"> </w:t>
      </w:r>
      <w:proofErr w:type="spellStart"/>
      <w:r w:rsidRPr="00C0312E">
        <w:rPr>
          <w:b/>
        </w:rPr>
        <w:t>картридждерді</w:t>
      </w:r>
      <w:proofErr w:type="spellEnd"/>
      <w:r w:rsidRPr="00C0312E">
        <w:rPr>
          <w:b/>
        </w:rPr>
        <w:t xml:space="preserve"> </w:t>
      </w:r>
      <w:proofErr w:type="spellStart"/>
      <w:r w:rsidRPr="00C0312E">
        <w:rPr>
          <w:b/>
        </w:rPr>
        <w:t>толтыру</w:t>
      </w:r>
      <w:proofErr w:type="spellEnd"/>
      <w:r w:rsidRPr="00C0312E">
        <w:rPr>
          <w:b/>
        </w:rPr>
        <w:t xml:space="preserve">, </w:t>
      </w:r>
      <w:proofErr w:type="spellStart"/>
      <w:r w:rsidRPr="00C0312E">
        <w:rPr>
          <w:b/>
        </w:rPr>
        <w:t>көшіру</w:t>
      </w:r>
      <w:proofErr w:type="spellEnd"/>
      <w:r w:rsidRPr="00C0312E">
        <w:rPr>
          <w:b/>
        </w:rPr>
        <w:t xml:space="preserve"> </w:t>
      </w:r>
      <w:proofErr w:type="spellStart"/>
      <w:r w:rsidRPr="00C0312E">
        <w:rPr>
          <w:b/>
        </w:rPr>
        <w:t>машиналарының</w:t>
      </w:r>
      <w:proofErr w:type="spellEnd"/>
      <w:r w:rsidRPr="00C0312E">
        <w:rPr>
          <w:b/>
        </w:rPr>
        <w:t xml:space="preserve"> </w:t>
      </w:r>
      <w:proofErr w:type="spellStart"/>
      <w:r w:rsidRPr="00C0312E">
        <w:rPr>
          <w:b/>
        </w:rPr>
        <w:t>техникалық</w:t>
      </w:r>
      <w:proofErr w:type="spellEnd"/>
      <w:r w:rsidRPr="00C0312E">
        <w:rPr>
          <w:b/>
        </w:rPr>
        <w:t xml:space="preserve"> </w:t>
      </w:r>
      <w:proofErr w:type="spellStart"/>
      <w:r w:rsidRPr="00C0312E">
        <w:rPr>
          <w:b/>
        </w:rPr>
        <w:t>сипаттамасы</w:t>
      </w:r>
      <w:proofErr w:type="spellEnd"/>
      <w:r w:rsidRPr="00C0312E">
        <w:rPr>
          <w:b/>
        </w:rPr>
        <w:t>.</w:t>
      </w:r>
    </w:p>
    <w:p w:rsidR="00C0312E" w:rsidRDefault="00C0312E" w:rsidP="00C0312E">
      <w:r>
        <w:t xml:space="preserve">1. </w:t>
      </w:r>
      <w:proofErr w:type="spellStart"/>
      <w:r>
        <w:t>Жалпы</w:t>
      </w:r>
      <w:proofErr w:type="spellEnd"/>
      <w:r>
        <w:t xml:space="preserve"> </w:t>
      </w:r>
      <w:proofErr w:type="spellStart"/>
      <w:r>
        <w:t>талаптар</w:t>
      </w:r>
      <w:proofErr w:type="spellEnd"/>
    </w:p>
    <w:p w:rsidR="00C0312E" w:rsidRDefault="00C0312E" w:rsidP="00C0312E">
      <w:proofErr w:type="spellStart"/>
      <w:r>
        <w:t>Жеткізуші</w:t>
      </w:r>
      <w:proofErr w:type="spellEnd"/>
      <w:r>
        <w:t xml:space="preserve"> </w:t>
      </w:r>
      <w:proofErr w:type="spellStart"/>
      <w:r>
        <w:t>келесі</w:t>
      </w:r>
      <w:proofErr w:type="spellEnd"/>
      <w:r>
        <w:t xml:space="preserve"> </w:t>
      </w:r>
      <w:proofErr w:type="spellStart"/>
      <w:r>
        <w:t>жұмыстардың</w:t>
      </w:r>
      <w:proofErr w:type="spellEnd"/>
      <w:r>
        <w:t xml:space="preserve"> </w:t>
      </w:r>
      <w:proofErr w:type="spellStart"/>
      <w:r>
        <w:t>орындалуын</w:t>
      </w:r>
      <w:proofErr w:type="spellEnd"/>
      <w:r>
        <w:t xml:space="preserve"> </w:t>
      </w:r>
      <w:proofErr w:type="spellStart"/>
      <w:r>
        <w:t>қамтамасыз</w:t>
      </w:r>
      <w:proofErr w:type="spellEnd"/>
      <w:r>
        <w:t xml:space="preserve"> </w:t>
      </w:r>
      <w:proofErr w:type="spellStart"/>
      <w:r>
        <w:t>етуі</w:t>
      </w:r>
      <w:proofErr w:type="spellEnd"/>
      <w:r>
        <w:t xml:space="preserve"> </w:t>
      </w:r>
      <w:proofErr w:type="spellStart"/>
      <w:r>
        <w:t>керек</w:t>
      </w:r>
      <w:proofErr w:type="spellEnd"/>
      <w:r>
        <w:t>:</w:t>
      </w:r>
    </w:p>
    <w:p w:rsidR="00C0312E" w:rsidRDefault="00C0312E" w:rsidP="00C0312E">
      <w:r>
        <w:t xml:space="preserve">• </w:t>
      </w:r>
      <w:proofErr w:type="spellStart"/>
      <w:r>
        <w:t>картридждерді</w:t>
      </w:r>
      <w:proofErr w:type="spellEnd"/>
      <w:r>
        <w:t xml:space="preserve"> </w:t>
      </w:r>
      <w:proofErr w:type="spellStart"/>
      <w:r>
        <w:t>толтыру</w:t>
      </w:r>
      <w:proofErr w:type="spellEnd"/>
      <w:r>
        <w:t xml:space="preserve"> (</w:t>
      </w:r>
      <w:proofErr w:type="spellStart"/>
      <w:r>
        <w:t>картриджді</w:t>
      </w:r>
      <w:proofErr w:type="spellEnd"/>
      <w:r>
        <w:t xml:space="preserve"> </w:t>
      </w:r>
      <w:proofErr w:type="spellStart"/>
      <w:r>
        <w:t>бөлшектеу</w:t>
      </w:r>
      <w:proofErr w:type="spellEnd"/>
      <w:r>
        <w:t xml:space="preserve">, </w:t>
      </w:r>
      <w:proofErr w:type="spellStart"/>
      <w:r>
        <w:t>картриджді</w:t>
      </w:r>
      <w:proofErr w:type="spellEnd"/>
      <w:r>
        <w:t xml:space="preserve"> тонер </w:t>
      </w:r>
      <w:proofErr w:type="spellStart"/>
      <w:r>
        <w:t>қалдықтарынан</w:t>
      </w:r>
      <w:proofErr w:type="spellEnd"/>
      <w:r>
        <w:t xml:space="preserve"> </w:t>
      </w:r>
      <w:proofErr w:type="spellStart"/>
      <w:r>
        <w:t>тазарту</w:t>
      </w:r>
      <w:proofErr w:type="spellEnd"/>
      <w:r>
        <w:t xml:space="preserve"> қызметтерінің құны және </w:t>
      </w:r>
      <w:proofErr w:type="spellStart"/>
      <w:r>
        <w:t>жаңа</w:t>
      </w:r>
      <w:proofErr w:type="spellEnd"/>
      <w:r>
        <w:t xml:space="preserve"> тонер </w:t>
      </w:r>
      <w:proofErr w:type="spellStart"/>
      <w:r>
        <w:t>құны</w:t>
      </w:r>
      <w:proofErr w:type="spellEnd"/>
      <w:r>
        <w:t xml:space="preserve"> </w:t>
      </w:r>
      <w:proofErr w:type="spellStart"/>
      <w:r>
        <w:t>кі</w:t>
      </w:r>
      <w:proofErr w:type="gramStart"/>
      <w:r>
        <w:t>ред</w:t>
      </w:r>
      <w:proofErr w:type="gramEnd"/>
      <w:r>
        <w:t>і</w:t>
      </w:r>
      <w:proofErr w:type="spellEnd"/>
      <w:r>
        <w:t>);</w:t>
      </w:r>
    </w:p>
    <w:p w:rsidR="00C0312E" w:rsidRDefault="00C0312E" w:rsidP="00C0312E">
      <w:r>
        <w:t xml:space="preserve">• </w:t>
      </w:r>
      <w:proofErr w:type="spellStart"/>
      <w:r>
        <w:t>картриджді</w:t>
      </w:r>
      <w:proofErr w:type="spellEnd"/>
      <w:r>
        <w:t xml:space="preserve"> </w:t>
      </w:r>
      <w:proofErr w:type="spellStart"/>
      <w:r>
        <w:t>регенерациялау</w:t>
      </w:r>
      <w:proofErr w:type="spellEnd"/>
      <w:r>
        <w:t xml:space="preserve"> </w:t>
      </w:r>
      <w:proofErr w:type="spellStart"/>
      <w:r>
        <w:t>картриджді</w:t>
      </w:r>
      <w:proofErr w:type="spellEnd"/>
      <w:r>
        <w:t xml:space="preserve"> </w:t>
      </w:r>
      <w:proofErr w:type="spellStart"/>
      <w:r>
        <w:t>бөлшектеуден</w:t>
      </w:r>
      <w:proofErr w:type="spellEnd"/>
      <w:r>
        <w:t xml:space="preserve"> тұрады;</w:t>
      </w:r>
    </w:p>
    <w:p w:rsidR="00C0312E" w:rsidRDefault="00C0312E" w:rsidP="00C0312E">
      <w:r>
        <w:t xml:space="preserve">• </w:t>
      </w:r>
      <w:proofErr w:type="spellStart"/>
      <w:r>
        <w:t>бункерді</w:t>
      </w:r>
      <w:proofErr w:type="spellEnd"/>
      <w:r>
        <w:t xml:space="preserve"> тонер </w:t>
      </w:r>
      <w:proofErr w:type="spellStart"/>
      <w:r>
        <w:t>қалдықтарынан</w:t>
      </w:r>
      <w:proofErr w:type="spellEnd"/>
      <w:r>
        <w:t xml:space="preserve"> </w:t>
      </w:r>
      <w:proofErr w:type="spellStart"/>
      <w:r>
        <w:t>тазалау</w:t>
      </w:r>
      <w:proofErr w:type="spellEnd"/>
      <w:r>
        <w:t>;</w:t>
      </w:r>
    </w:p>
    <w:p w:rsidR="00C0312E" w:rsidRDefault="00C0312E" w:rsidP="00C0312E">
      <w:r>
        <w:t xml:space="preserve">• </w:t>
      </w:r>
      <w:proofErr w:type="spellStart"/>
      <w:r>
        <w:t>фотосезімтал</w:t>
      </w:r>
      <w:proofErr w:type="spellEnd"/>
      <w:r>
        <w:t xml:space="preserve"> </w:t>
      </w:r>
      <w:proofErr w:type="spellStart"/>
      <w:r>
        <w:t>барабанды</w:t>
      </w:r>
      <w:proofErr w:type="spellEnd"/>
      <w:r>
        <w:t xml:space="preserve"> </w:t>
      </w:r>
      <w:proofErr w:type="spellStart"/>
      <w:r>
        <w:t>агломерленген</w:t>
      </w:r>
      <w:proofErr w:type="spellEnd"/>
      <w:r>
        <w:t xml:space="preserve"> </w:t>
      </w:r>
      <w:proofErr w:type="spellStart"/>
      <w:r>
        <w:t>тонерден</w:t>
      </w:r>
      <w:proofErr w:type="spellEnd"/>
      <w:r>
        <w:t xml:space="preserve"> </w:t>
      </w:r>
      <w:proofErr w:type="spellStart"/>
      <w:r>
        <w:t>тазалау</w:t>
      </w:r>
      <w:proofErr w:type="spellEnd"/>
      <w:r>
        <w:t>;</w:t>
      </w:r>
    </w:p>
    <w:p w:rsidR="00C0312E" w:rsidRDefault="00C0312E" w:rsidP="00C0312E">
      <w:r>
        <w:t xml:space="preserve">• </w:t>
      </w:r>
      <w:proofErr w:type="spellStart"/>
      <w:r>
        <w:t>Зарядтау</w:t>
      </w:r>
      <w:proofErr w:type="spellEnd"/>
      <w:r>
        <w:t xml:space="preserve"> </w:t>
      </w:r>
      <w:proofErr w:type="spellStart"/>
      <w:r>
        <w:t>шығыршығы</w:t>
      </w:r>
      <w:proofErr w:type="spellEnd"/>
      <w:r>
        <w:t xml:space="preserve"> мен </w:t>
      </w:r>
      <w:proofErr w:type="spellStart"/>
      <w:r>
        <w:t>магниттік</w:t>
      </w:r>
      <w:proofErr w:type="spellEnd"/>
      <w:r>
        <w:t xml:space="preserve"> </w:t>
      </w:r>
      <w:proofErr w:type="spellStart"/>
      <w:r>
        <w:t>бі</w:t>
      </w:r>
      <w:proofErr w:type="gramStart"/>
      <w:r>
        <w:t>л</w:t>
      </w:r>
      <w:proofErr w:type="gramEnd"/>
      <w:r>
        <w:t>ікті</w:t>
      </w:r>
      <w:proofErr w:type="spellEnd"/>
      <w:r>
        <w:t xml:space="preserve"> </w:t>
      </w:r>
      <w:proofErr w:type="spellStart"/>
      <w:r>
        <w:t>қағаз</w:t>
      </w:r>
      <w:proofErr w:type="spellEnd"/>
      <w:r>
        <w:t xml:space="preserve"> </w:t>
      </w:r>
      <w:proofErr w:type="spellStart"/>
      <w:r>
        <w:t>шаңы</w:t>
      </w:r>
      <w:proofErr w:type="spellEnd"/>
      <w:r>
        <w:t xml:space="preserve"> мен тонер </w:t>
      </w:r>
      <w:proofErr w:type="spellStart"/>
      <w:r>
        <w:t>қалдықтарынан</w:t>
      </w:r>
      <w:proofErr w:type="spellEnd"/>
      <w:r>
        <w:t xml:space="preserve"> </w:t>
      </w:r>
      <w:proofErr w:type="spellStart"/>
      <w:r>
        <w:t>тазалау</w:t>
      </w:r>
      <w:proofErr w:type="spellEnd"/>
      <w:r>
        <w:t>;</w:t>
      </w:r>
    </w:p>
    <w:p w:rsidR="00C0312E" w:rsidRDefault="00C0312E" w:rsidP="00C0312E">
      <w:r>
        <w:t xml:space="preserve">• металл ысқырғыштың қағаз шаңын </w:t>
      </w:r>
      <w:proofErr w:type="spellStart"/>
      <w:r>
        <w:t>және</w:t>
      </w:r>
      <w:proofErr w:type="spellEnd"/>
      <w:r>
        <w:t xml:space="preserve"> тонер </w:t>
      </w:r>
      <w:proofErr w:type="spellStart"/>
      <w:r>
        <w:t>қалдықтарын</w:t>
      </w:r>
      <w:proofErr w:type="spellEnd"/>
      <w:r>
        <w:t xml:space="preserve"> </w:t>
      </w:r>
      <w:proofErr w:type="spellStart"/>
      <w:r>
        <w:t>тазалау</w:t>
      </w:r>
      <w:proofErr w:type="spellEnd"/>
      <w:r>
        <w:t xml:space="preserve"> </w:t>
      </w:r>
      <w:proofErr w:type="spellStart"/>
      <w:r>
        <w:t>және</w:t>
      </w:r>
      <w:proofErr w:type="spellEnd"/>
      <w:r>
        <w:t xml:space="preserve"> </w:t>
      </w:r>
      <w:proofErr w:type="spellStart"/>
      <w:r>
        <w:t>оның</w:t>
      </w:r>
      <w:proofErr w:type="spellEnd"/>
      <w:r>
        <w:t xml:space="preserve"> пластмасса </w:t>
      </w:r>
      <w:proofErr w:type="spellStart"/>
      <w:r>
        <w:t>кі</w:t>
      </w:r>
      <w:proofErr w:type="gramStart"/>
      <w:r>
        <w:t>р</w:t>
      </w:r>
      <w:proofErr w:type="gramEnd"/>
      <w:r>
        <w:t>істіруінің</w:t>
      </w:r>
      <w:proofErr w:type="spellEnd"/>
      <w:r>
        <w:t xml:space="preserve"> </w:t>
      </w:r>
      <w:proofErr w:type="spellStart"/>
      <w:r>
        <w:t>бүтіндігін</w:t>
      </w:r>
      <w:proofErr w:type="spellEnd"/>
      <w:r>
        <w:t xml:space="preserve"> </w:t>
      </w:r>
      <w:proofErr w:type="spellStart"/>
      <w:r>
        <w:t>тексеру</w:t>
      </w:r>
      <w:proofErr w:type="spellEnd"/>
      <w:r>
        <w:t>;</w:t>
      </w:r>
    </w:p>
    <w:p w:rsidR="00C0312E" w:rsidRDefault="00C0312E" w:rsidP="00C0312E">
      <w:r>
        <w:t xml:space="preserve">• </w:t>
      </w:r>
      <w:proofErr w:type="spellStart"/>
      <w:r>
        <w:t>механизмдерді</w:t>
      </w:r>
      <w:proofErr w:type="spellEnd"/>
      <w:r>
        <w:t xml:space="preserve"> </w:t>
      </w:r>
      <w:proofErr w:type="spellStart"/>
      <w:r>
        <w:t>тазалау</w:t>
      </w:r>
      <w:proofErr w:type="spellEnd"/>
      <w:r>
        <w:t xml:space="preserve">, </w:t>
      </w:r>
      <w:proofErr w:type="spellStart"/>
      <w:proofErr w:type="gramStart"/>
      <w:r>
        <w:t>жа</w:t>
      </w:r>
      <w:proofErr w:type="gramEnd"/>
      <w:r>
        <w:t>ңа</w:t>
      </w:r>
      <w:proofErr w:type="spellEnd"/>
      <w:r>
        <w:t xml:space="preserve"> тонер </w:t>
      </w:r>
      <w:proofErr w:type="spellStart"/>
      <w:r>
        <w:t>ұнтағын</w:t>
      </w:r>
      <w:proofErr w:type="spellEnd"/>
      <w:r>
        <w:t xml:space="preserve"> </w:t>
      </w:r>
      <w:proofErr w:type="spellStart"/>
      <w:r>
        <w:t>толтыру</w:t>
      </w:r>
      <w:proofErr w:type="spellEnd"/>
      <w:r>
        <w:t>;</w:t>
      </w:r>
    </w:p>
    <w:p w:rsidR="00C0312E" w:rsidRDefault="00C0312E" w:rsidP="00C0312E">
      <w:r>
        <w:t>• картридж жинағы;</w:t>
      </w:r>
    </w:p>
    <w:p w:rsidR="00C0312E" w:rsidRDefault="00C0312E" w:rsidP="00C0312E">
      <w:r>
        <w:t xml:space="preserve">• </w:t>
      </w:r>
      <w:proofErr w:type="spellStart"/>
      <w:r>
        <w:t>электр</w:t>
      </w:r>
      <w:proofErr w:type="spellEnd"/>
      <w:r>
        <w:t xml:space="preserve"> </w:t>
      </w:r>
      <w:proofErr w:type="spellStart"/>
      <w:r>
        <w:t>контактілерінің</w:t>
      </w:r>
      <w:proofErr w:type="spellEnd"/>
      <w:r>
        <w:t xml:space="preserve"> </w:t>
      </w:r>
      <w:proofErr w:type="spellStart"/>
      <w:r>
        <w:t>тұтастығын</w:t>
      </w:r>
      <w:proofErr w:type="spellEnd"/>
      <w:r>
        <w:t xml:space="preserve"> </w:t>
      </w:r>
      <w:proofErr w:type="spellStart"/>
      <w:r>
        <w:t>тексеру</w:t>
      </w:r>
      <w:proofErr w:type="spellEnd"/>
      <w:r>
        <w:t>;</w:t>
      </w:r>
    </w:p>
    <w:p w:rsidR="00C0312E" w:rsidRDefault="00C0312E" w:rsidP="00C0312E">
      <w:r>
        <w:t xml:space="preserve">• </w:t>
      </w:r>
      <w:proofErr w:type="spellStart"/>
      <w:r>
        <w:t>контактілер</w:t>
      </w:r>
      <w:proofErr w:type="spellEnd"/>
      <w:r>
        <w:t xml:space="preserve"> мен </w:t>
      </w:r>
      <w:proofErr w:type="spellStart"/>
      <w:r>
        <w:t>бекітпелерді</w:t>
      </w:r>
      <w:proofErr w:type="spellEnd"/>
      <w:r>
        <w:t xml:space="preserve"> </w:t>
      </w:r>
      <w:proofErr w:type="spellStart"/>
      <w:r>
        <w:t>майлау</w:t>
      </w:r>
      <w:proofErr w:type="spellEnd"/>
      <w:r>
        <w:t>;</w:t>
      </w:r>
    </w:p>
    <w:p w:rsidR="00C0312E" w:rsidRDefault="00C0312E" w:rsidP="00C0312E">
      <w:r>
        <w:t xml:space="preserve">• </w:t>
      </w:r>
      <w:proofErr w:type="spellStart"/>
      <w:r>
        <w:t>картриджге</w:t>
      </w:r>
      <w:proofErr w:type="spellEnd"/>
      <w:r>
        <w:t xml:space="preserve"> </w:t>
      </w:r>
      <w:proofErr w:type="spellStart"/>
      <w:r>
        <w:t>толтырылған</w:t>
      </w:r>
      <w:proofErr w:type="spellEnd"/>
      <w:r>
        <w:t xml:space="preserve"> </w:t>
      </w:r>
      <w:proofErr w:type="spellStart"/>
      <w:proofErr w:type="gramStart"/>
      <w:r>
        <w:t>к</w:t>
      </w:r>
      <w:proofErr w:type="gramEnd"/>
      <w:r>
        <w:t>үні</w:t>
      </w:r>
      <w:proofErr w:type="spellEnd"/>
      <w:r>
        <w:t xml:space="preserve"> </w:t>
      </w:r>
      <w:proofErr w:type="spellStart"/>
      <w:r>
        <w:t>көрсетілген</w:t>
      </w:r>
      <w:proofErr w:type="spellEnd"/>
      <w:r>
        <w:t xml:space="preserve"> </w:t>
      </w:r>
      <w:proofErr w:type="spellStart"/>
      <w:r>
        <w:t>арнайы</w:t>
      </w:r>
      <w:proofErr w:type="spellEnd"/>
      <w:r>
        <w:t xml:space="preserve"> </w:t>
      </w:r>
      <w:proofErr w:type="spellStart"/>
      <w:r>
        <w:t>таңбалауды</w:t>
      </w:r>
      <w:proofErr w:type="spellEnd"/>
      <w:r>
        <w:t xml:space="preserve"> </w:t>
      </w:r>
      <w:proofErr w:type="spellStart"/>
      <w:r>
        <w:t>қолдану</w:t>
      </w:r>
      <w:proofErr w:type="spellEnd"/>
      <w:r>
        <w:t>;</w:t>
      </w:r>
    </w:p>
    <w:p w:rsidR="00C0312E" w:rsidRDefault="00C0312E" w:rsidP="00C0312E">
      <w:r>
        <w:t xml:space="preserve">• </w:t>
      </w:r>
      <w:proofErr w:type="spellStart"/>
      <w:r>
        <w:t>сынақ</w:t>
      </w:r>
      <w:proofErr w:type="spellEnd"/>
      <w:r>
        <w:t xml:space="preserve"> </w:t>
      </w:r>
      <w:proofErr w:type="spellStart"/>
      <w:r>
        <w:t>парағын</w:t>
      </w:r>
      <w:proofErr w:type="spellEnd"/>
      <w:r>
        <w:t xml:space="preserve"> </w:t>
      </w:r>
      <w:proofErr w:type="spellStart"/>
      <w:r>
        <w:t>басып</w:t>
      </w:r>
      <w:proofErr w:type="spellEnd"/>
      <w:r>
        <w:t xml:space="preserve"> </w:t>
      </w:r>
      <w:proofErr w:type="spellStart"/>
      <w:r>
        <w:t>шығару</w:t>
      </w:r>
      <w:proofErr w:type="spellEnd"/>
      <w:r>
        <w:t>;</w:t>
      </w:r>
    </w:p>
    <w:p w:rsidR="00C0312E" w:rsidRDefault="00C0312E" w:rsidP="00C0312E">
      <w:r>
        <w:t xml:space="preserve">• </w:t>
      </w:r>
      <w:proofErr w:type="spellStart"/>
      <w:r>
        <w:t>мөлді</w:t>
      </w:r>
      <w:proofErr w:type="gramStart"/>
      <w:r>
        <w:t>р</w:t>
      </w:r>
      <w:proofErr w:type="spellEnd"/>
      <w:proofErr w:type="gramEnd"/>
      <w:r>
        <w:t xml:space="preserve"> </w:t>
      </w:r>
      <w:proofErr w:type="spellStart"/>
      <w:r>
        <w:t>емес</w:t>
      </w:r>
      <w:proofErr w:type="spellEnd"/>
      <w:r>
        <w:t xml:space="preserve"> </w:t>
      </w:r>
      <w:proofErr w:type="spellStart"/>
      <w:r>
        <w:t>қапшыққа</w:t>
      </w:r>
      <w:proofErr w:type="spellEnd"/>
      <w:r>
        <w:t xml:space="preserve"> салу. </w:t>
      </w:r>
      <w:proofErr w:type="spellStart"/>
      <w:r>
        <w:t>Картриджді</w:t>
      </w:r>
      <w:proofErr w:type="spellEnd"/>
      <w:r>
        <w:t xml:space="preserve"> </w:t>
      </w:r>
      <w:proofErr w:type="spellStart"/>
      <w:r>
        <w:t>толтыру</w:t>
      </w:r>
      <w:proofErr w:type="spellEnd"/>
      <w:r>
        <w:t xml:space="preserve"> </w:t>
      </w:r>
      <w:proofErr w:type="spellStart"/>
      <w:r>
        <w:t>зақымсыз</w:t>
      </w:r>
      <w:proofErr w:type="spellEnd"/>
      <w:r>
        <w:t xml:space="preserve"> </w:t>
      </w:r>
      <w:proofErr w:type="spellStart"/>
      <w:r>
        <w:t>және</w:t>
      </w:r>
      <w:proofErr w:type="spellEnd"/>
      <w:r>
        <w:t xml:space="preserve"> корпустың </w:t>
      </w:r>
      <w:proofErr w:type="spellStart"/>
      <w:r>
        <w:t>тұтастығын</w:t>
      </w:r>
      <w:proofErr w:type="spellEnd"/>
      <w:r>
        <w:t xml:space="preserve"> </w:t>
      </w:r>
      <w:proofErr w:type="spellStart"/>
      <w:r>
        <w:t>бұзбай</w:t>
      </w:r>
      <w:proofErr w:type="spellEnd"/>
      <w:r>
        <w:t xml:space="preserve"> </w:t>
      </w:r>
      <w:proofErr w:type="spellStart"/>
      <w:r>
        <w:t>жүзеге</w:t>
      </w:r>
      <w:proofErr w:type="spellEnd"/>
      <w:r>
        <w:t xml:space="preserve"> </w:t>
      </w:r>
      <w:proofErr w:type="spellStart"/>
      <w:r>
        <w:t>асырылады</w:t>
      </w:r>
      <w:proofErr w:type="spellEnd"/>
      <w:r>
        <w:t>;</w:t>
      </w:r>
    </w:p>
    <w:p w:rsidR="00C0312E" w:rsidRDefault="00C0312E" w:rsidP="00C0312E">
      <w:r>
        <w:t xml:space="preserve">• </w:t>
      </w:r>
      <w:proofErr w:type="spellStart"/>
      <w:r>
        <w:t>Картриджді</w:t>
      </w:r>
      <w:proofErr w:type="spellEnd"/>
      <w:r>
        <w:t xml:space="preserve"> </w:t>
      </w:r>
      <w:proofErr w:type="spellStart"/>
      <w:r>
        <w:t>толтыру</w:t>
      </w:r>
      <w:proofErr w:type="spellEnd"/>
      <w:r>
        <w:t xml:space="preserve"> </w:t>
      </w:r>
      <w:proofErr w:type="spellStart"/>
      <w:r>
        <w:t>жыл</w:t>
      </w:r>
      <w:proofErr w:type="spellEnd"/>
      <w:r>
        <w:t xml:space="preserve"> </w:t>
      </w:r>
      <w:proofErr w:type="spellStart"/>
      <w:r>
        <w:t>ішінде</w:t>
      </w:r>
      <w:proofErr w:type="spellEnd"/>
      <w:r>
        <w:t xml:space="preserve"> </w:t>
      </w:r>
      <w:proofErr w:type="spellStart"/>
      <w:r>
        <w:t>Тапсырыс</w:t>
      </w:r>
      <w:proofErr w:type="spellEnd"/>
      <w:r>
        <w:t xml:space="preserve"> </w:t>
      </w:r>
      <w:proofErr w:type="spellStart"/>
      <w:r>
        <w:t>берушінің</w:t>
      </w:r>
      <w:proofErr w:type="spellEnd"/>
      <w:r>
        <w:t xml:space="preserve"> </w:t>
      </w:r>
      <w:proofErr w:type="spellStart"/>
      <w:r>
        <w:t>сұранысы</w:t>
      </w:r>
      <w:proofErr w:type="spellEnd"/>
      <w:r>
        <w:t xml:space="preserve"> </w:t>
      </w:r>
      <w:proofErr w:type="spellStart"/>
      <w:r>
        <w:t>бойынша</w:t>
      </w:r>
      <w:proofErr w:type="spellEnd"/>
      <w:r>
        <w:t xml:space="preserve"> </w:t>
      </w:r>
      <w:proofErr w:type="spellStart"/>
      <w:r>
        <w:t>аумағында</w:t>
      </w:r>
      <w:proofErr w:type="spellEnd"/>
      <w:r>
        <w:t xml:space="preserve"> </w:t>
      </w:r>
      <w:proofErr w:type="spellStart"/>
      <w:r>
        <w:t>жүзеге</w:t>
      </w:r>
      <w:proofErr w:type="spellEnd"/>
      <w:r>
        <w:t xml:space="preserve"> </w:t>
      </w:r>
      <w:proofErr w:type="spellStart"/>
      <w:r>
        <w:t>асырылады</w:t>
      </w:r>
      <w:proofErr w:type="spellEnd"/>
      <w:r>
        <w:t>.</w:t>
      </w:r>
    </w:p>
    <w:p w:rsidR="00C0312E" w:rsidRDefault="00C0312E" w:rsidP="00C0312E">
      <w:r>
        <w:t xml:space="preserve">• </w:t>
      </w:r>
      <w:proofErr w:type="spellStart"/>
      <w:r>
        <w:t>Келісімшарттың</w:t>
      </w:r>
      <w:proofErr w:type="spellEnd"/>
      <w:r>
        <w:t xml:space="preserve"> </w:t>
      </w:r>
      <w:proofErr w:type="spellStart"/>
      <w:r>
        <w:t>барлық</w:t>
      </w:r>
      <w:proofErr w:type="spellEnd"/>
      <w:r>
        <w:t xml:space="preserve"> </w:t>
      </w:r>
      <w:proofErr w:type="spellStart"/>
      <w:r>
        <w:t>мерзімі</w:t>
      </w:r>
      <w:proofErr w:type="spellEnd"/>
      <w:r>
        <w:t xml:space="preserve"> </w:t>
      </w:r>
      <w:proofErr w:type="spellStart"/>
      <w:r>
        <w:t>ішінде</w:t>
      </w:r>
      <w:proofErr w:type="spellEnd"/>
      <w:r>
        <w:t xml:space="preserve"> </w:t>
      </w:r>
      <w:proofErr w:type="spellStart"/>
      <w:r>
        <w:t>толтырылуы</w:t>
      </w:r>
      <w:proofErr w:type="spellEnd"/>
      <w:r>
        <w:t xml:space="preserve"> </w:t>
      </w:r>
      <w:proofErr w:type="spellStart"/>
      <w:proofErr w:type="gramStart"/>
      <w:r>
        <w:t>тиіс</w:t>
      </w:r>
      <w:proofErr w:type="spellEnd"/>
      <w:proofErr w:type="gramEnd"/>
      <w:r>
        <w:t xml:space="preserve"> </w:t>
      </w:r>
      <w:proofErr w:type="spellStart"/>
      <w:r>
        <w:t>картридждердің</w:t>
      </w:r>
      <w:proofErr w:type="spellEnd"/>
      <w:r>
        <w:t xml:space="preserve"> </w:t>
      </w:r>
      <w:proofErr w:type="spellStart"/>
      <w:r>
        <w:t>жалпы</w:t>
      </w:r>
      <w:proofErr w:type="spellEnd"/>
      <w:r>
        <w:t xml:space="preserve"> саны</w:t>
      </w:r>
      <w:r w:rsidR="00E826B9">
        <w:t>, т</w:t>
      </w:r>
      <w:r w:rsidR="001B3167">
        <w:t xml:space="preserve">.б. кем </w:t>
      </w:r>
      <w:proofErr w:type="spellStart"/>
      <w:r w:rsidR="001B3167">
        <w:t>дегенде</w:t>
      </w:r>
      <w:proofErr w:type="spellEnd"/>
      <w:r w:rsidR="001B3167">
        <w:t xml:space="preserve"> </w:t>
      </w:r>
      <w:r w:rsidR="0083589F" w:rsidRPr="0083589F">
        <w:t>2</w:t>
      </w:r>
      <w:r>
        <w:t xml:space="preserve">0 </w:t>
      </w:r>
      <w:proofErr w:type="spellStart"/>
      <w:r>
        <w:t>толтыруды</w:t>
      </w:r>
      <w:proofErr w:type="spellEnd"/>
      <w:r>
        <w:t xml:space="preserve"> </w:t>
      </w:r>
      <w:proofErr w:type="spellStart"/>
      <w:r>
        <w:t>құрайды</w:t>
      </w:r>
      <w:proofErr w:type="spellEnd"/>
      <w:r>
        <w:t>.</w:t>
      </w:r>
    </w:p>
    <w:p w:rsidR="00C0312E" w:rsidRDefault="00C0312E" w:rsidP="00C0312E">
      <w:r>
        <w:t xml:space="preserve">• </w:t>
      </w:r>
      <w:proofErr w:type="spellStart"/>
      <w:r>
        <w:t>Резе</w:t>
      </w:r>
      <w:r w:rsidR="0083589F">
        <w:t>ң</w:t>
      </w:r>
      <w:proofErr w:type="gramStart"/>
      <w:r w:rsidR="0083589F">
        <w:t>ке</w:t>
      </w:r>
      <w:proofErr w:type="spellEnd"/>
      <w:r w:rsidR="0083589F">
        <w:t xml:space="preserve"> </w:t>
      </w:r>
      <w:proofErr w:type="spellStart"/>
      <w:r w:rsidR="0083589F">
        <w:t>б</w:t>
      </w:r>
      <w:proofErr w:type="gramEnd"/>
      <w:r w:rsidR="0083589F">
        <w:t>ілікті</w:t>
      </w:r>
      <w:proofErr w:type="spellEnd"/>
      <w:r w:rsidR="0083589F">
        <w:t xml:space="preserve"> </w:t>
      </w:r>
      <w:proofErr w:type="spellStart"/>
      <w:r w:rsidR="0083589F">
        <w:t>ауыстыру</w:t>
      </w:r>
      <w:proofErr w:type="spellEnd"/>
      <w:r w:rsidR="0083589F">
        <w:t xml:space="preserve"> </w:t>
      </w:r>
      <w:proofErr w:type="spellStart"/>
      <w:r w:rsidR="0083589F">
        <w:t>кемінде</w:t>
      </w:r>
      <w:proofErr w:type="spellEnd"/>
      <w:r w:rsidR="0083589F">
        <w:t xml:space="preserve"> </w:t>
      </w:r>
      <w:r w:rsidR="0083589F" w:rsidRPr="0083589F">
        <w:t>2</w:t>
      </w:r>
      <w:r w:rsidR="00E826B9">
        <w:t>0</w:t>
      </w:r>
      <w:r>
        <w:t xml:space="preserve"> дана.</w:t>
      </w:r>
    </w:p>
    <w:p w:rsidR="00C0312E" w:rsidRDefault="00C0312E" w:rsidP="00C0312E">
      <w:proofErr w:type="gramStart"/>
      <w:r>
        <w:t xml:space="preserve">• </w:t>
      </w:r>
      <w:proofErr w:type="spellStart"/>
      <w:r>
        <w:t>Магн</w:t>
      </w:r>
      <w:r w:rsidR="00CC7D91">
        <w:t>иттік</w:t>
      </w:r>
      <w:proofErr w:type="spellEnd"/>
      <w:r w:rsidR="00CC7D91">
        <w:t xml:space="preserve"> </w:t>
      </w:r>
      <w:proofErr w:type="spellStart"/>
      <w:r w:rsidR="00CC7D91">
        <w:t>білікті</w:t>
      </w:r>
      <w:proofErr w:type="spellEnd"/>
      <w:r w:rsidR="00CC7D91">
        <w:t xml:space="preserve"> </w:t>
      </w:r>
      <w:proofErr w:type="spellStart"/>
      <w:r w:rsidR="00CC7D91">
        <w:t>ауыстыру</w:t>
      </w:r>
      <w:proofErr w:type="spellEnd"/>
      <w:r w:rsidR="00CC7D91">
        <w:t xml:space="preserve"> </w:t>
      </w:r>
      <w:proofErr w:type="spellStart"/>
      <w:r w:rsidR="00CC7D91">
        <w:t>кемінде</w:t>
      </w:r>
      <w:proofErr w:type="spellEnd"/>
      <w:r w:rsidR="00CC7D91">
        <w:t xml:space="preserve"> </w:t>
      </w:r>
      <w:r w:rsidR="0083589F" w:rsidRPr="0083589F">
        <w:t>2</w:t>
      </w:r>
      <w:r w:rsidR="00E826B9">
        <w:t>0</w:t>
      </w:r>
      <w:r>
        <w:t xml:space="preserve"> дана.</w:t>
      </w:r>
      <w:proofErr w:type="gramEnd"/>
    </w:p>
    <w:p w:rsidR="00C0312E" w:rsidRDefault="0083589F" w:rsidP="00C0312E">
      <w:r>
        <w:t xml:space="preserve">• </w:t>
      </w:r>
      <w:proofErr w:type="spellStart"/>
      <w:r>
        <w:t>Фотоөткізгішті</w:t>
      </w:r>
      <w:proofErr w:type="spellEnd"/>
      <w:r>
        <w:t xml:space="preserve"> </w:t>
      </w:r>
      <w:proofErr w:type="spellStart"/>
      <w:r>
        <w:t>кемінде</w:t>
      </w:r>
      <w:proofErr w:type="spellEnd"/>
      <w:r>
        <w:t xml:space="preserve"> </w:t>
      </w:r>
      <w:r>
        <w:rPr>
          <w:lang w:val="en-US"/>
        </w:rPr>
        <w:t>2</w:t>
      </w:r>
      <w:r w:rsidR="00E826B9">
        <w:t>0</w:t>
      </w:r>
      <w:r w:rsidR="00C0312E">
        <w:t xml:space="preserve"> дана </w:t>
      </w:r>
      <w:proofErr w:type="spellStart"/>
      <w:r w:rsidR="00C0312E">
        <w:t>ауыстыру</w:t>
      </w:r>
      <w:proofErr w:type="spellEnd"/>
      <w:r w:rsidR="00C0312E">
        <w:t>.</w:t>
      </w:r>
    </w:p>
    <w:p w:rsidR="00C0312E" w:rsidRDefault="00C0312E" w:rsidP="00C0312E"/>
    <w:p w:rsidR="00C0312E" w:rsidRDefault="00C0312E" w:rsidP="00C0312E">
      <w:proofErr w:type="spellStart"/>
      <w:r>
        <w:t>Қосымша</w:t>
      </w:r>
      <w:proofErr w:type="spellEnd"/>
      <w:r>
        <w:t xml:space="preserve"> </w:t>
      </w:r>
      <w:proofErr w:type="spellStart"/>
      <w:r>
        <w:t>шарттар</w:t>
      </w:r>
      <w:proofErr w:type="spellEnd"/>
    </w:p>
    <w:p w:rsidR="00C0312E" w:rsidRDefault="00C0312E" w:rsidP="00C0312E">
      <w:proofErr w:type="spellStart"/>
      <w:r>
        <w:t>Қайта</w:t>
      </w:r>
      <w:proofErr w:type="spellEnd"/>
      <w:r>
        <w:t xml:space="preserve"> </w:t>
      </w:r>
      <w:proofErr w:type="spellStart"/>
      <w:r>
        <w:t>толтырылған</w:t>
      </w:r>
      <w:proofErr w:type="spellEnd"/>
      <w:r>
        <w:t xml:space="preserve"> </w:t>
      </w:r>
      <w:proofErr w:type="spellStart"/>
      <w:r>
        <w:t>картридждер</w:t>
      </w:r>
      <w:proofErr w:type="spellEnd"/>
      <w:r>
        <w:t xml:space="preserve"> </w:t>
      </w:r>
      <w:proofErr w:type="spellStart"/>
      <w:r>
        <w:t>pecypc</w:t>
      </w:r>
      <w:proofErr w:type="spellEnd"/>
      <w:r>
        <w:t xml:space="preserve"> </w:t>
      </w:r>
      <w:proofErr w:type="spellStart"/>
      <w:r>
        <w:t>жұмысын</w:t>
      </w:r>
      <w:proofErr w:type="spellEnd"/>
      <w:r>
        <w:t xml:space="preserve">, </w:t>
      </w:r>
      <w:proofErr w:type="spellStart"/>
      <w:r>
        <w:t>жоғары</w:t>
      </w:r>
      <w:proofErr w:type="spellEnd"/>
      <w:r>
        <w:t xml:space="preserve"> </w:t>
      </w:r>
      <w:proofErr w:type="spellStart"/>
      <w:r>
        <w:t>басып</w:t>
      </w:r>
      <w:proofErr w:type="spellEnd"/>
      <w:r>
        <w:t xml:space="preserve"> </w:t>
      </w:r>
      <w:proofErr w:type="spellStart"/>
      <w:r>
        <w:t>шығару</w:t>
      </w:r>
      <w:proofErr w:type="spellEnd"/>
      <w:r>
        <w:t xml:space="preserve"> </w:t>
      </w:r>
      <w:proofErr w:type="spellStart"/>
      <w:r>
        <w:t>сапасын</w:t>
      </w:r>
      <w:proofErr w:type="spellEnd"/>
      <w:r>
        <w:t xml:space="preserve"> (</w:t>
      </w:r>
      <w:proofErr w:type="spellStart"/>
      <w:r>
        <w:t>фонсыз</w:t>
      </w:r>
      <w:proofErr w:type="spellEnd"/>
      <w:r>
        <w:t xml:space="preserve">, дақтар), көшірмелер саны </w:t>
      </w:r>
      <w:proofErr w:type="spellStart"/>
      <w:r>
        <w:t>жаңа</w:t>
      </w:r>
      <w:proofErr w:type="spellEnd"/>
      <w:r>
        <w:t xml:space="preserve"> </w:t>
      </w:r>
      <w:proofErr w:type="spellStart"/>
      <w:r>
        <w:t>тү</w:t>
      </w:r>
      <w:proofErr w:type="gramStart"/>
      <w:r>
        <w:t>пн</w:t>
      </w:r>
      <w:proofErr w:type="gramEnd"/>
      <w:r>
        <w:t>ұсқа</w:t>
      </w:r>
      <w:proofErr w:type="spellEnd"/>
      <w:r>
        <w:t xml:space="preserve"> </w:t>
      </w:r>
      <w:proofErr w:type="spellStart"/>
      <w:r>
        <w:t>картридждің</w:t>
      </w:r>
      <w:proofErr w:type="spellEnd"/>
      <w:r>
        <w:t xml:space="preserve"> </w:t>
      </w:r>
      <w:proofErr w:type="spellStart"/>
      <w:r>
        <w:t>pecypca</w:t>
      </w:r>
      <w:proofErr w:type="spellEnd"/>
      <w:r>
        <w:t xml:space="preserve"> </w:t>
      </w:r>
      <w:proofErr w:type="spellStart"/>
      <w:r>
        <w:t>санынан</w:t>
      </w:r>
      <w:proofErr w:type="spellEnd"/>
      <w:r>
        <w:t xml:space="preserve"> кем </w:t>
      </w:r>
      <w:proofErr w:type="spellStart"/>
      <w:r>
        <w:t>болмауын</w:t>
      </w:r>
      <w:proofErr w:type="spellEnd"/>
      <w:r>
        <w:t xml:space="preserve"> </w:t>
      </w:r>
      <w:proofErr w:type="spellStart"/>
      <w:r>
        <w:t>қамтамасыз</w:t>
      </w:r>
      <w:proofErr w:type="spellEnd"/>
      <w:r>
        <w:t xml:space="preserve"> </w:t>
      </w:r>
      <w:proofErr w:type="spellStart"/>
      <w:r>
        <w:t>етуі</w:t>
      </w:r>
      <w:proofErr w:type="spellEnd"/>
      <w:r>
        <w:t xml:space="preserve"> </w:t>
      </w:r>
      <w:proofErr w:type="spellStart"/>
      <w:r>
        <w:t>керек</w:t>
      </w:r>
      <w:proofErr w:type="spellEnd"/>
      <w:r>
        <w:t>.</w:t>
      </w:r>
    </w:p>
    <w:p w:rsidR="00C0312E" w:rsidRDefault="00C0312E" w:rsidP="00C0312E">
      <w:r>
        <w:t xml:space="preserve">Тұтынушының </w:t>
      </w:r>
      <w:proofErr w:type="spellStart"/>
      <w:r>
        <w:t>өтінішін</w:t>
      </w:r>
      <w:proofErr w:type="spellEnd"/>
      <w:r>
        <w:t xml:space="preserve"> </w:t>
      </w:r>
      <w:proofErr w:type="spellStart"/>
      <w:r>
        <w:t>өңдеу</w:t>
      </w:r>
      <w:proofErr w:type="spellEnd"/>
      <w:r>
        <w:t xml:space="preserve"> </w:t>
      </w:r>
      <w:proofErr w:type="spellStart"/>
      <w:r>
        <w:t>тәртібі</w:t>
      </w:r>
      <w:proofErr w:type="spellEnd"/>
      <w:r>
        <w:t xml:space="preserve"> </w:t>
      </w:r>
      <w:proofErr w:type="spellStart"/>
      <w:r>
        <w:t>мыналарды</w:t>
      </w:r>
      <w:proofErr w:type="spellEnd"/>
      <w:r>
        <w:t xml:space="preserve"> </w:t>
      </w:r>
      <w:proofErr w:type="spellStart"/>
      <w:r>
        <w:t>қамтуы</w:t>
      </w:r>
      <w:proofErr w:type="spellEnd"/>
      <w:r>
        <w:t xml:space="preserve"> </w:t>
      </w:r>
      <w:proofErr w:type="spellStart"/>
      <w:r>
        <w:t>керек</w:t>
      </w:r>
      <w:proofErr w:type="spellEnd"/>
      <w:r>
        <w:t>:</w:t>
      </w:r>
    </w:p>
    <w:p w:rsidR="00C0312E" w:rsidRDefault="00C0312E" w:rsidP="00C0312E">
      <w:r>
        <w:t xml:space="preserve">• </w:t>
      </w:r>
      <w:proofErr w:type="spellStart"/>
      <w:r>
        <w:t>Ақауларды</w:t>
      </w:r>
      <w:proofErr w:type="spellEnd"/>
      <w:r>
        <w:t xml:space="preserve"> </w:t>
      </w:r>
      <w:proofErr w:type="spellStart"/>
      <w:r>
        <w:t>жоюды</w:t>
      </w:r>
      <w:proofErr w:type="spellEnd"/>
      <w:r>
        <w:t xml:space="preserve"> </w:t>
      </w:r>
      <w:proofErr w:type="spellStart"/>
      <w:r>
        <w:t>Жеткізуші</w:t>
      </w:r>
      <w:proofErr w:type="spellEnd"/>
      <w:r>
        <w:t xml:space="preserve"> </w:t>
      </w:r>
      <w:proofErr w:type="spellStart"/>
      <w:r>
        <w:t>Тапсырыс</w:t>
      </w:r>
      <w:proofErr w:type="spellEnd"/>
      <w:r>
        <w:t xml:space="preserve"> </w:t>
      </w:r>
      <w:proofErr w:type="spellStart"/>
      <w:r>
        <w:t>берушінің</w:t>
      </w:r>
      <w:proofErr w:type="spellEnd"/>
      <w:r>
        <w:t xml:space="preserve"> </w:t>
      </w:r>
      <w:proofErr w:type="spellStart"/>
      <w:r>
        <w:t>жазбаша</w:t>
      </w:r>
      <w:proofErr w:type="spellEnd"/>
      <w:r>
        <w:t xml:space="preserve"> </w:t>
      </w:r>
      <w:proofErr w:type="spellStart"/>
      <w:r>
        <w:t>немесе</w:t>
      </w:r>
      <w:proofErr w:type="spellEnd"/>
      <w:r>
        <w:t xml:space="preserve"> </w:t>
      </w:r>
      <w:proofErr w:type="spellStart"/>
      <w:r>
        <w:t>ауызша</w:t>
      </w:r>
      <w:proofErr w:type="spellEnd"/>
      <w:r>
        <w:t xml:space="preserve"> </w:t>
      </w:r>
      <w:proofErr w:type="spellStart"/>
      <w:r>
        <w:t>сұрауы</w:t>
      </w:r>
      <w:proofErr w:type="spellEnd"/>
      <w:r>
        <w:t xml:space="preserve"> </w:t>
      </w:r>
      <w:proofErr w:type="spellStart"/>
      <w:r>
        <w:t>негізінде</w:t>
      </w:r>
      <w:proofErr w:type="spellEnd"/>
      <w:r>
        <w:t xml:space="preserve"> (телефон, </w:t>
      </w:r>
      <w:proofErr w:type="spellStart"/>
      <w:r>
        <w:t>электрондық</w:t>
      </w:r>
      <w:proofErr w:type="spellEnd"/>
      <w:r>
        <w:t xml:space="preserve"> </w:t>
      </w:r>
      <w:proofErr w:type="spellStart"/>
      <w:r>
        <w:t>пошта</w:t>
      </w:r>
      <w:proofErr w:type="spellEnd"/>
      <w:r>
        <w:t xml:space="preserve"> және/немесе факс арқылы) </w:t>
      </w:r>
      <w:proofErr w:type="spellStart"/>
      <w:r>
        <w:t>сұрауды</w:t>
      </w:r>
      <w:proofErr w:type="spellEnd"/>
      <w:r>
        <w:t xml:space="preserve"> </w:t>
      </w:r>
      <w:proofErr w:type="spellStart"/>
      <w:r>
        <w:t>алған</w:t>
      </w:r>
      <w:proofErr w:type="spellEnd"/>
      <w:r>
        <w:t xml:space="preserve"> </w:t>
      </w:r>
      <w:proofErr w:type="spellStart"/>
      <w:r>
        <w:t>күннен</w:t>
      </w:r>
      <w:proofErr w:type="spellEnd"/>
      <w:r>
        <w:t xml:space="preserve"> </w:t>
      </w:r>
      <w:proofErr w:type="spellStart"/>
      <w:r>
        <w:t>бастап</w:t>
      </w:r>
      <w:proofErr w:type="spellEnd"/>
      <w:r>
        <w:t xml:space="preserve"> 24 </w:t>
      </w:r>
      <w:proofErr w:type="spellStart"/>
      <w:r>
        <w:t>сағат</w:t>
      </w:r>
      <w:proofErr w:type="spellEnd"/>
      <w:r>
        <w:t xml:space="preserve"> </w:t>
      </w:r>
      <w:proofErr w:type="spellStart"/>
      <w:r>
        <w:t>ішінде</w:t>
      </w:r>
      <w:proofErr w:type="spellEnd"/>
      <w:r>
        <w:t xml:space="preserve"> </w:t>
      </w:r>
      <w:proofErr w:type="spellStart"/>
      <w:r>
        <w:t>жүзеге</w:t>
      </w:r>
      <w:proofErr w:type="spellEnd"/>
      <w:r>
        <w:t xml:space="preserve"> </w:t>
      </w:r>
      <w:proofErr w:type="spellStart"/>
      <w:r>
        <w:t>асыруы</w:t>
      </w:r>
      <w:proofErr w:type="spellEnd"/>
      <w:r>
        <w:t xml:space="preserve"> </w:t>
      </w:r>
      <w:proofErr w:type="spellStart"/>
      <w:proofErr w:type="gramStart"/>
      <w:r>
        <w:t>тиіс</w:t>
      </w:r>
      <w:proofErr w:type="spellEnd"/>
      <w:proofErr w:type="gramEnd"/>
      <w:r>
        <w:t>;</w:t>
      </w:r>
    </w:p>
    <w:p w:rsidR="00C0312E" w:rsidRDefault="00C0312E" w:rsidP="00C0312E">
      <w:r>
        <w:t xml:space="preserve">• </w:t>
      </w:r>
      <w:proofErr w:type="spellStart"/>
      <w:proofErr w:type="gramStart"/>
      <w:r>
        <w:t>патрон</w:t>
      </w:r>
      <w:proofErr w:type="gramEnd"/>
      <w:r>
        <w:t>ға</w:t>
      </w:r>
      <w:proofErr w:type="spellEnd"/>
      <w:r>
        <w:t xml:space="preserve"> </w:t>
      </w:r>
      <w:proofErr w:type="spellStart"/>
      <w:r>
        <w:t>жанармай</w:t>
      </w:r>
      <w:proofErr w:type="spellEnd"/>
      <w:r>
        <w:t xml:space="preserve"> </w:t>
      </w:r>
      <w:proofErr w:type="spellStart"/>
      <w:r>
        <w:t>құю</w:t>
      </w:r>
      <w:proofErr w:type="spellEnd"/>
      <w:r>
        <w:t xml:space="preserve">, </w:t>
      </w:r>
      <w:proofErr w:type="spellStart"/>
      <w:r>
        <w:t>картридждің</w:t>
      </w:r>
      <w:proofErr w:type="spellEnd"/>
      <w:r>
        <w:t xml:space="preserve"> </w:t>
      </w:r>
      <w:proofErr w:type="spellStart"/>
      <w:r>
        <w:t>алдын</w:t>
      </w:r>
      <w:proofErr w:type="spellEnd"/>
      <w:r>
        <w:t xml:space="preserve"> </w:t>
      </w:r>
      <w:proofErr w:type="spellStart"/>
      <w:r>
        <w:t>алу</w:t>
      </w:r>
      <w:proofErr w:type="spellEnd"/>
      <w:r>
        <w:t xml:space="preserve"> – </w:t>
      </w:r>
      <w:proofErr w:type="spellStart"/>
      <w:r>
        <w:t>Тұтынушының</w:t>
      </w:r>
      <w:proofErr w:type="spellEnd"/>
      <w:r>
        <w:t xml:space="preserve"> </w:t>
      </w:r>
      <w:proofErr w:type="spellStart"/>
      <w:r>
        <w:t>өтінішін</w:t>
      </w:r>
      <w:proofErr w:type="spellEnd"/>
      <w:r>
        <w:t xml:space="preserve"> </w:t>
      </w:r>
      <w:proofErr w:type="spellStart"/>
      <w:r>
        <w:t>берген</w:t>
      </w:r>
      <w:proofErr w:type="spellEnd"/>
      <w:r>
        <w:t xml:space="preserve"> </w:t>
      </w:r>
      <w:proofErr w:type="spellStart"/>
      <w:r>
        <w:t>күннен</w:t>
      </w:r>
      <w:proofErr w:type="spellEnd"/>
      <w:r>
        <w:t xml:space="preserve"> </w:t>
      </w:r>
      <w:proofErr w:type="spellStart"/>
      <w:r>
        <w:t>бастап</w:t>
      </w:r>
      <w:proofErr w:type="spellEnd"/>
      <w:r>
        <w:t xml:space="preserve"> 1 </w:t>
      </w:r>
      <w:proofErr w:type="spellStart"/>
      <w:r>
        <w:t>жұмыс</w:t>
      </w:r>
      <w:proofErr w:type="spellEnd"/>
      <w:r>
        <w:t xml:space="preserve"> </w:t>
      </w:r>
      <w:proofErr w:type="spellStart"/>
      <w:r>
        <w:t>күнінен</w:t>
      </w:r>
      <w:proofErr w:type="spellEnd"/>
      <w:r>
        <w:t xml:space="preserve"> </w:t>
      </w:r>
      <w:proofErr w:type="spellStart"/>
      <w:r>
        <w:t>аспайтын</w:t>
      </w:r>
      <w:proofErr w:type="spellEnd"/>
      <w:r>
        <w:t xml:space="preserve"> </w:t>
      </w:r>
      <w:proofErr w:type="spellStart"/>
      <w:r>
        <w:t>мерзімде</w:t>
      </w:r>
      <w:proofErr w:type="spellEnd"/>
      <w:r>
        <w:t xml:space="preserve"> </w:t>
      </w:r>
      <w:proofErr w:type="spellStart"/>
      <w:r>
        <w:t>жүзеге</w:t>
      </w:r>
      <w:proofErr w:type="spellEnd"/>
      <w:r>
        <w:t xml:space="preserve"> </w:t>
      </w:r>
      <w:proofErr w:type="spellStart"/>
      <w:r>
        <w:t>асырылады</w:t>
      </w:r>
      <w:proofErr w:type="spellEnd"/>
      <w:r>
        <w:t>;</w:t>
      </w:r>
    </w:p>
    <w:p w:rsidR="00C0312E" w:rsidRDefault="00C0312E" w:rsidP="00C0312E">
      <w:r>
        <w:t xml:space="preserve">• </w:t>
      </w:r>
      <w:proofErr w:type="spellStart"/>
      <w:r>
        <w:t>қажет</w:t>
      </w:r>
      <w:proofErr w:type="spellEnd"/>
      <w:r>
        <w:t xml:space="preserve"> </w:t>
      </w:r>
      <w:proofErr w:type="spellStart"/>
      <w:r>
        <w:t>болған</w:t>
      </w:r>
      <w:proofErr w:type="spellEnd"/>
      <w:r>
        <w:t xml:space="preserve"> </w:t>
      </w:r>
      <w:proofErr w:type="spellStart"/>
      <w:r>
        <w:t>жағдайда</w:t>
      </w:r>
      <w:proofErr w:type="spellEnd"/>
      <w:r>
        <w:t xml:space="preserve"> </w:t>
      </w:r>
      <w:proofErr w:type="spellStart"/>
      <w:r>
        <w:t>патрондарды</w:t>
      </w:r>
      <w:proofErr w:type="spellEnd"/>
      <w:r>
        <w:t xml:space="preserve"> </w:t>
      </w:r>
      <w:proofErr w:type="spellStart"/>
      <w:r>
        <w:t>жөндеу</w:t>
      </w:r>
      <w:proofErr w:type="spellEnd"/>
    </w:p>
    <w:p w:rsidR="00C0312E" w:rsidRDefault="00C0312E" w:rsidP="00C0312E">
      <w:r>
        <w:t xml:space="preserve">• </w:t>
      </w:r>
      <w:proofErr w:type="spellStart"/>
      <w:r>
        <w:t>Жеткізуші</w:t>
      </w:r>
      <w:proofErr w:type="spellEnd"/>
      <w:r>
        <w:t xml:space="preserve"> </w:t>
      </w:r>
      <w:proofErr w:type="spellStart"/>
      <w:r>
        <w:t>сәйкессіз</w:t>
      </w:r>
      <w:proofErr w:type="spellEnd"/>
      <w:r>
        <w:t xml:space="preserve"> </w:t>
      </w:r>
      <w:proofErr w:type="spellStart"/>
      <w:r>
        <w:t>сапада</w:t>
      </w:r>
      <w:proofErr w:type="spellEnd"/>
      <w:r>
        <w:t xml:space="preserve"> </w:t>
      </w:r>
      <w:proofErr w:type="spellStart"/>
      <w:r>
        <w:t>қызмет</w:t>
      </w:r>
      <w:proofErr w:type="spellEnd"/>
      <w:r>
        <w:t xml:space="preserve"> </w:t>
      </w:r>
      <w:proofErr w:type="spellStart"/>
      <w:r>
        <w:t>көрсеткен</w:t>
      </w:r>
      <w:proofErr w:type="spellEnd"/>
      <w:r>
        <w:t>/</w:t>
      </w:r>
      <w:proofErr w:type="spellStart"/>
      <w:r>
        <w:t>орындаған</w:t>
      </w:r>
      <w:proofErr w:type="spellEnd"/>
      <w:r>
        <w:t xml:space="preserve"> </w:t>
      </w:r>
      <w:proofErr w:type="spellStart"/>
      <w:r>
        <w:t>немесе</w:t>
      </w:r>
      <w:proofErr w:type="spellEnd"/>
      <w:r>
        <w:t xml:space="preserve"> </w:t>
      </w:r>
      <w:proofErr w:type="spellStart"/>
      <w:r>
        <w:t>кемшіліктер</w:t>
      </w:r>
      <w:proofErr w:type="spellEnd"/>
      <w:r>
        <w:t xml:space="preserve"> </w:t>
      </w:r>
      <w:proofErr w:type="spellStart"/>
      <w:r>
        <w:t>болған</w:t>
      </w:r>
      <w:proofErr w:type="spellEnd"/>
      <w:r>
        <w:t xml:space="preserve"> </w:t>
      </w:r>
      <w:proofErr w:type="spellStart"/>
      <w:r>
        <w:t>жағдайда</w:t>
      </w:r>
      <w:proofErr w:type="spellEnd"/>
      <w:r>
        <w:t xml:space="preserve">, </w:t>
      </w:r>
      <w:proofErr w:type="spellStart"/>
      <w:r>
        <w:t>Тапсырыс</w:t>
      </w:r>
      <w:proofErr w:type="spellEnd"/>
      <w:r>
        <w:t xml:space="preserve"> </w:t>
      </w:r>
      <w:proofErr w:type="spellStart"/>
      <w:r>
        <w:t>беруші</w:t>
      </w:r>
      <w:proofErr w:type="spellEnd"/>
      <w:r>
        <w:t xml:space="preserve"> </w:t>
      </w:r>
      <w:proofErr w:type="spellStart"/>
      <w:r>
        <w:t>өз</w:t>
      </w:r>
      <w:proofErr w:type="spellEnd"/>
      <w:r>
        <w:t xml:space="preserve"> </w:t>
      </w:r>
      <w:proofErr w:type="spellStart"/>
      <w:r>
        <w:t>таңдауы</w:t>
      </w:r>
      <w:proofErr w:type="spellEnd"/>
      <w:r>
        <w:t xml:space="preserve"> </w:t>
      </w:r>
      <w:proofErr w:type="spellStart"/>
      <w:r>
        <w:t>бойынша</w:t>
      </w:r>
      <w:proofErr w:type="spellEnd"/>
      <w:r>
        <w:t xml:space="preserve"> </w:t>
      </w:r>
      <w:proofErr w:type="spellStart"/>
      <w:r>
        <w:t>Жеткізушіден</w:t>
      </w:r>
      <w:proofErr w:type="spellEnd"/>
      <w:r>
        <w:t xml:space="preserve"> </w:t>
      </w:r>
      <w:proofErr w:type="spellStart"/>
      <w:r>
        <w:t>көрсетілген</w:t>
      </w:r>
      <w:proofErr w:type="spellEnd"/>
      <w:r>
        <w:t xml:space="preserve"> </w:t>
      </w:r>
      <w:proofErr w:type="spellStart"/>
      <w:r>
        <w:t>қызметтердің</w:t>
      </w:r>
      <w:proofErr w:type="spellEnd"/>
      <w:r>
        <w:t xml:space="preserve"> </w:t>
      </w:r>
      <w:proofErr w:type="spellStart"/>
      <w:r>
        <w:t>кемшіліктерін</w:t>
      </w:r>
      <w:proofErr w:type="spellEnd"/>
      <w:r>
        <w:t xml:space="preserve"> </w:t>
      </w:r>
      <w:proofErr w:type="spellStart"/>
      <w:r>
        <w:t>жоюды</w:t>
      </w:r>
      <w:proofErr w:type="spellEnd"/>
      <w:r>
        <w:t xml:space="preserve"> </w:t>
      </w:r>
      <w:proofErr w:type="spellStart"/>
      <w:r>
        <w:t>талап</w:t>
      </w:r>
      <w:proofErr w:type="spellEnd"/>
      <w:r>
        <w:t xml:space="preserve"> </w:t>
      </w:r>
      <w:proofErr w:type="spellStart"/>
      <w:r>
        <w:t>етуге</w:t>
      </w:r>
      <w:proofErr w:type="spellEnd"/>
      <w:r>
        <w:t xml:space="preserve"> құқылы. 24 сағат;</w:t>
      </w:r>
    </w:p>
    <w:p w:rsidR="00C0312E" w:rsidRDefault="00C0312E" w:rsidP="00C0312E">
      <w:r>
        <w:t xml:space="preserve">• </w:t>
      </w:r>
      <w:proofErr w:type="spellStart"/>
      <w:r>
        <w:t>толтырылған</w:t>
      </w:r>
      <w:proofErr w:type="spellEnd"/>
      <w:r>
        <w:t xml:space="preserve"> </w:t>
      </w:r>
      <w:proofErr w:type="spellStart"/>
      <w:r>
        <w:t>картридждің</w:t>
      </w:r>
      <w:proofErr w:type="spellEnd"/>
      <w:r>
        <w:t xml:space="preserve"> </w:t>
      </w:r>
      <w:proofErr w:type="spellStart"/>
      <w:r>
        <w:t>қызмет</w:t>
      </w:r>
      <w:proofErr w:type="spellEnd"/>
      <w:r>
        <w:t xml:space="preserve"> </w:t>
      </w:r>
      <w:proofErr w:type="spellStart"/>
      <w:r>
        <w:t>ету</w:t>
      </w:r>
      <w:proofErr w:type="spellEnd"/>
      <w:r>
        <w:t xml:space="preserve"> </w:t>
      </w:r>
      <w:proofErr w:type="spellStart"/>
      <w:r>
        <w:t>мерзі</w:t>
      </w:r>
      <w:proofErr w:type="gramStart"/>
      <w:r>
        <w:t>м</w:t>
      </w:r>
      <w:proofErr w:type="gramEnd"/>
      <w:r>
        <w:t>і</w:t>
      </w:r>
      <w:proofErr w:type="spellEnd"/>
      <w:r>
        <w:t xml:space="preserve"> </w:t>
      </w:r>
      <w:proofErr w:type="spellStart"/>
      <w:r>
        <w:t>кемінде</w:t>
      </w:r>
      <w:proofErr w:type="spellEnd"/>
      <w:r>
        <w:t xml:space="preserve"> 1 ай;</w:t>
      </w:r>
    </w:p>
    <w:p w:rsidR="00C0312E" w:rsidRDefault="00C0312E" w:rsidP="00C0312E"/>
    <w:p w:rsidR="00C0312E" w:rsidRDefault="00C0312E" w:rsidP="00C0312E">
      <w:proofErr w:type="spellStart"/>
      <w:r>
        <w:t>Қызметтерді</w:t>
      </w:r>
      <w:proofErr w:type="spellEnd"/>
      <w:r>
        <w:t xml:space="preserve"> </w:t>
      </w:r>
      <w:proofErr w:type="spellStart"/>
      <w:r>
        <w:t>сапасыз</w:t>
      </w:r>
      <w:proofErr w:type="spellEnd"/>
      <w:r>
        <w:t xml:space="preserve"> </w:t>
      </w:r>
      <w:proofErr w:type="spellStart"/>
      <w:r>
        <w:t>көрсету</w:t>
      </w:r>
      <w:proofErr w:type="spellEnd"/>
      <w:r>
        <w:t xml:space="preserve"> </w:t>
      </w:r>
      <w:proofErr w:type="spellStart"/>
      <w:r>
        <w:t>фактісі</w:t>
      </w:r>
      <w:proofErr w:type="spellEnd"/>
      <w:r>
        <w:t xml:space="preserve"> («лас» </w:t>
      </w:r>
      <w:proofErr w:type="spellStart"/>
      <w:proofErr w:type="gramStart"/>
      <w:r>
        <w:t>м</w:t>
      </w:r>
      <w:proofErr w:type="gramEnd"/>
      <w:r>
        <w:t>өр</w:t>
      </w:r>
      <w:proofErr w:type="spellEnd"/>
      <w:r>
        <w:t xml:space="preserve">) </w:t>
      </w:r>
      <w:proofErr w:type="spellStart"/>
      <w:r>
        <w:t>анықталған</w:t>
      </w:r>
      <w:proofErr w:type="spellEnd"/>
      <w:r>
        <w:t xml:space="preserve"> </w:t>
      </w:r>
      <w:proofErr w:type="spellStart"/>
      <w:r>
        <w:t>жағдайда</w:t>
      </w:r>
      <w:proofErr w:type="spellEnd"/>
      <w:r>
        <w:t xml:space="preserve">, </w:t>
      </w:r>
      <w:proofErr w:type="spellStart"/>
      <w:r>
        <w:t>Тапсырыс</w:t>
      </w:r>
      <w:proofErr w:type="spellEnd"/>
      <w:r>
        <w:t xml:space="preserve"> </w:t>
      </w:r>
      <w:proofErr w:type="spellStart"/>
      <w:r>
        <w:t>беруші</w:t>
      </w:r>
      <w:proofErr w:type="spellEnd"/>
      <w:r>
        <w:t xml:space="preserve"> </w:t>
      </w:r>
      <w:proofErr w:type="spellStart"/>
      <w:r>
        <w:t>өз</w:t>
      </w:r>
      <w:proofErr w:type="spellEnd"/>
      <w:r>
        <w:t xml:space="preserve"> </w:t>
      </w:r>
      <w:proofErr w:type="spellStart"/>
      <w:r>
        <w:t>таңдауы</w:t>
      </w:r>
      <w:proofErr w:type="spellEnd"/>
      <w:r>
        <w:t xml:space="preserve"> </w:t>
      </w:r>
      <w:proofErr w:type="spellStart"/>
      <w:r>
        <w:t>бойынша</w:t>
      </w:r>
      <w:proofErr w:type="spellEnd"/>
      <w:r>
        <w:t xml:space="preserve"> </w:t>
      </w:r>
      <w:proofErr w:type="spellStart"/>
      <w:r>
        <w:t>Орындаушыдан</w:t>
      </w:r>
      <w:proofErr w:type="spellEnd"/>
      <w:r>
        <w:t xml:space="preserve"> </w:t>
      </w:r>
      <w:proofErr w:type="spellStart"/>
      <w:r>
        <w:t>мыналарды</w:t>
      </w:r>
      <w:proofErr w:type="spellEnd"/>
      <w:r>
        <w:t xml:space="preserve"> </w:t>
      </w:r>
      <w:proofErr w:type="spellStart"/>
      <w:r>
        <w:t>талап</w:t>
      </w:r>
      <w:proofErr w:type="spellEnd"/>
      <w:r>
        <w:t xml:space="preserve"> </w:t>
      </w:r>
      <w:proofErr w:type="spellStart"/>
      <w:r>
        <w:t>етуге</w:t>
      </w:r>
      <w:proofErr w:type="spellEnd"/>
      <w:r>
        <w:t xml:space="preserve"> </w:t>
      </w:r>
      <w:proofErr w:type="spellStart"/>
      <w:r>
        <w:t>құқылы</w:t>
      </w:r>
      <w:proofErr w:type="spellEnd"/>
      <w:r>
        <w:t>:</w:t>
      </w:r>
    </w:p>
    <w:p w:rsidR="00C0312E" w:rsidRDefault="00C0312E" w:rsidP="00C0312E">
      <w:r>
        <w:t xml:space="preserve">• </w:t>
      </w:r>
      <w:proofErr w:type="spellStart"/>
      <w:r>
        <w:t>бі</w:t>
      </w:r>
      <w:proofErr w:type="gramStart"/>
      <w:r>
        <w:t>р</w:t>
      </w:r>
      <w:proofErr w:type="spellEnd"/>
      <w:proofErr w:type="gramEnd"/>
      <w:r>
        <w:t xml:space="preserve"> </w:t>
      </w:r>
      <w:proofErr w:type="spellStart"/>
      <w:r>
        <w:t>күн</w:t>
      </w:r>
      <w:proofErr w:type="spellEnd"/>
      <w:r>
        <w:t xml:space="preserve"> </w:t>
      </w:r>
      <w:proofErr w:type="spellStart"/>
      <w:r>
        <w:t>ішінде</w:t>
      </w:r>
      <w:proofErr w:type="spellEnd"/>
      <w:r>
        <w:t xml:space="preserve"> </w:t>
      </w:r>
      <w:proofErr w:type="spellStart"/>
      <w:r>
        <w:t>көрсетілген</w:t>
      </w:r>
      <w:proofErr w:type="spellEnd"/>
      <w:r>
        <w:t xml:space="preserve"> </w:t>
      </w:r>
      <w:proofErr w:type="spellStart"/>
      <w:r>
        <w:t>қызметтердегі</w:t>
      </w:r>
      <w:proofErr w:type="spellEnd"/>
      <w:r>
        <w:t xml:space="preserve"> </w:t>
      </w:r>
      <w:proofErr w:type="spellStart"/>
      <w:r>
        <w:t>кемшіліктерді</w:t>
      </w:r>
      <w:proofErr w:type="spellEnd"/>
      <w:r>
        <w:t xml:space="preserve"> </w:t>
      </w:r>
      <w:proofErr w:type="spellStart"/>
      <w:r>
        <w:t>өтеусіз</w:t>
      </w:r>
      <w:proofErr w:type="spellEnd"/>
      <w:r>
        <w:t xml:space="preserve"> </w:t>
      </w:r>
      <w:proofErr w:type="spellStart"/>
      <w:r>
        <w:t>жою</w:t>
      </w:r>
      <w:proofErr w:type="spellEnd"/>
      <w:r>
        <w:t>;</w:t>
      </w:r>
    </w:p>
    <w:p w:rsidR="00C0312E" w:rsidRDefault="00C0312E" w:rsidP="00C0312E">
      <w:r>
        <w:t xml:space="preserve">• </w:t>
      </w:r>
      <w:proofErr w:type="spellStart"/>
      <w:r>
        <w:t>Тапсырыс</w:t>
      </w:r>
      <w:proofErr w:type="spellEnd"/>
      <w:r>
        <w:t xml:space="preserve"> </w:t>
      </w:r>
      <w:proofErr w:type="spellStart"/>
      <w:r>
        <w:t>берушінің</w:t>
      </w:r>
      <w:proofErr w:type="spellEnd"/>
      <w:r>
        <w:t xml:space="preserve"> </w:t>
      </w:r>
      <w:proofErr w:type="spellStart"/>
      <w:r>
        <w:t>оларды</w:t>
      </w:r>
      <w:proofErr w:type="spellEnd"/>
      <w:r>
        <w:t xml:space="preserve"> </w:t>
      </w:r>
      <w:proofErr w:type="spellStart"/>
      <w:r>
        <w:t>жою</w:t>
      </w:r>
      <w:proofErr w:type="spellEnd"/>
      <w:r>
        <w:t xml:space="preserve"> </w:t>
      </w:r>
      <w:proofErr w:type="spellStart"/>
      <w:r>
        <w:t>құқығы</w:t>
      </w:r>
      <w:proofErr w:type="spellEnd"/>
      <w:r>
        <w:t xml:space="preserve"> </w:t>
      </w:r>
      <w:proofErr w:type="spellStart"/>
      <w:r>
        <w:t>шартта</w:t>
      </w:r>
      <w:proofErr w:type="spellEnd"/>
      <w:r>
        <w:t xml:space="preserve"> </w:t>
      </w:r>
      <w:proofErr w:type="spellStart"/>
      <w:r>
        <w:t>қарастырылған</w:t>
      </w:r>
      <w:proofErr w:type="spellEnd"/>
      <w:r>
        <w:t xml:space="preserve"> </w:t>
      </w:r>
      <w:proofErr w:type="spellStart"/>
      <w:r>
        <w:t>кезде</w:t>
      </w:r>
      <w:proofErr w:type="spellEnd"/>
      <w:r>
        <w:t xml:space="preserve"> </w:t>
      </w:r>
      <w:proofErr w:type="spellStart"/>
      <w:r>
        <w:t>кемшіліктерді</w:t>
      </w:r>
      <w:proofErr w:type="spellEnd"/>
      <w:r>
        <w:t xml:space="preserve"> </w:t>
      </w:r>
      <w:proofErr w:type="gramStart"/>
      <w:r>
        <w:t>жою</w:t>
      </w:r>
      <w:proofErr w:type="gramEnd"/>
      <w:r>
        <w:t>ға жұмсалған шығындарды өтеу;</w:t>
      </w:r>
    </w:p>
    <w:p w:rsidR="00C0312E" w:rsidRDefault="00C0312E" w:rsidP="00C0312E"/>
    <w:p w:rsidR="00C0312E" w:rsidRDefault="00C0312E" w:rsidP="00C0312E">
      <w:r>
        <w:t xml:space="preserve">2. </w:t>
      </w:r>
      <w:proofErr w:type="spellStart"/>
      <w:r>
        <w:t>Негізгі</w:t>
      </w:r>
      <w:proofErr w:type="spellEnd"/>
      <w:r>
        <w:t xml:space="preserve"> </w:t>
      </w:r>
      <w:proofErr w:type="spellStart"/>
      <w:r>
        <w:t>талаптар</w:t>
      </w:r>
      <w:proofErr w:type="spellEnd"/>
    </w:p>
    <w:p w:rsidR="00C0312E" w:rsidRDefault="00C0312E" w:rsidP="00C0312E">
      <w:proofErr w:type="spellStart"/>
      <w:r>
        <w:t>Орындаушы</w:t>
      </w:r>
      <w:proofErr w:type="spellEnd"/>
      <w:r>
        <w:t xml:space="preserve"> </w:t>
      </w:r>
      <w:proofErr w:type="spellStart"/>
      <w:r>
        <w:t>келесі</w:t>
      </w:r>
      <w:proofErr w:type="spellEnd"/>
      <w:r>
        <w:t xml:space="preserve"> </w:t>
      </w:r>
      <w:proofErr w:type="spellStart"/>
      <w:proofErr w:type="gramStart"/>
      <w:r>
        <w:t>талаптар</w:t>
      </w:r>
      <w:proofErr w:type="gramEnd"/>
      <w:r>
        <w:t>ға</w:t>
      </w:r>
      <w:proofErr w:type="spellEnd"/>
      <w:r>
        <w:t xml:space="preserve"> </w:t>
      </w:r>
      <w:proofErr w:type="spellStart"/>
      <w:r>
        <w:t>сай</w:t>
      </w:r>
      <w:proofErr w:type="spellEnd"/>
      <w:r>
        <w:t xml:space="preserve"> </w:t>
      </w:r>
      <w:proofErr w:type="spellStart"/>
      <w:r>
        <w:t>болуы</w:t>
      </w:r>
      <w:proofErr w:type="spellEnd"/>
      <w:r>
        <w:t xml:space="preserve"> </w:t>
      </w:r>
      <w:proofErr w:type="spellStart"/>
      <w:r>
        <w:t>керек</w:t>
      </w:r>
      <w:proofErr w:type="spellEnd"/>
      <w:r>
        <w:t>:</w:t>
      </w:r>
    </w:p>
    <w:p w:rsidR="00C0312E" w:rsidRDefault="00C0312E" w:rsidP="00C0312E">
      <w:r>
        <w:t xml:space="preserve">• </w:t>
      </w:r>
      <w:proofErr w:type="spellStart"/>
      <w:r>
        <w:t>жеткізуші</w:t>
      </w:r>
      <w:proofErr w:type="spellEnd"/>
      <w:r>
        <w:t xml:space="preserve"> </w:t>
      </w:r>
      <w:proofErr w:type="spellStart"/>
      <w:r>
        <w:t>Тапсырыс</w:t>
      </w:r>
      <w:proofErr w:type="spellEnd"/>
      <w:r>
        <w:t xml:space="preserve"> </w:t>
      </w:r>
      <w:proofErr w:type="spellStart"/>
      <w:r>
        <w:t>берушіге</w:t>
      </w:r>
      <w:proofErr w:type="spellEnd"/>
      <w:r>
        <w:t xml:space="preserve"> </w:t>
      </w:r>
      <w:proofErr w:type="spellStart"/>
      <w:r>
        <w:t>міндеттемелерді</w:t>
      </w:r>
      <w:proofErr w:type="spellEnd"/>
      <w:r>
        <w:t xml:space="preserve"> </w:t>
      </w:r>
      <w:proofErr w:type="spellStart"/>
      <w:r>
        <w:t>орындамау</w:t>
      </w:r>
      <w:proofErr w:type="spellEnd"/>
      <w:r>
        <w:t xml:space="preserve"> </w:t>
      </w:r>
      <w:proofErr w:type="spellStart"/>
      <w:r>
        <w:t>немесе</w:t>
      </w:r>
      <w:proofErr w:type="spellEnd"/>
      <w:r>
        <w:t xml:space="preserve"> </w:t>
      </w:r>
      <w:proofErr w:type="spellStart"/>
      <w:r>
        <w:t>тиісінше</w:t>
      </w:r>
      <w:proofErr w:type="spellEnd"/>
      <w:r>
        <w:t xml:space="preserve"> </w:t>
      </w:r>
      <w:proofErr w:type="spellStart"/>
      <w:r>
        <w:t>орындамау</w:t>
      </w:r>
      <w:proofErr w:type="spellEnd"/>
      <w:r>
        <w:t xml:space="preserve"> </w:t>
      </w:r>
      <w:proofErr w:type="spellStart"/>
      <w:r>
        <w:t>нәтижесінде</w:t>
      </w:r>
      <w:proofErr w:type="spellEnd"/>
      <w:r>
        <w:t xml:space="preserve"> </w:t>
      </w:r>
      <w:proofErr w:type="spellStart"/>
      <w:r>
        <w:t>келті</w:t>
      </w:r>
      <w:proofErr w:type="gramStart"/>
      <w:r>
        <w:t>р</w:t>
      </w:r>
      <w:proofErr w:type="gramEnd"/>
      <w:r>
        <w:t>ілген</w:t>
      </w:r>
      <w:proofErr w:type="spellEnd"/>
      <w:r>
        <w:t xml:space="preserve"> </w:t>
      </w:r>
      <w:proofErr w:type="spellStart"/>
      <w:r>
        <w:t>материалдық</w:t>
      </w:r>
      <w:proofErr w:type="spellEnd"/>
      <w:r>
        <w:t xml:space="preserve"> </w:t>
      </w:r>
      <w:proofErr w:type="spellStart"/>
      <w:r>
        <w:t>залалды</w:t>
      </w:r>
      <w:proofErr w:type="spellEnd"/>
      <w:r>
        <w:t xml:space="preserve"> </w:t>
      </w:r>
      <w:proofErr w:type="spellStart"/>
      <w:r>
        <w:t>өтейді</w:t>
      </w:r>
      <w:proofErr w:type="spellEnd"/>
      <w:r>
        <w:t>;</w:t>
      </w:r>
    </w:p>
    <w:p w:rsidR="00C0312E" w:rsidRDefault="00C0312E" w:rsidP="00C0312E">
      <w:r>
        <w:t xml:space="preserve">• телефон </w:t>
      </w:r>
      <w:proofErr w:type="spellStart"/>
      <w:r>
        <w:t>арқылы</w:t>
      </w:r>
      <w:proofErr w:type="spellEnd"/>
      <w:r>
        <w:t xml:space="preserve"> </w:t>
      </w:r>
      <w:proofErr w:type="spellStart"/>
      <w:r>
        <w:t>немесе</w:t>
      </w:r>
      <w:proofErr w:type="spellEnd"/>
      <w:r>
        <w:t xml:space="preserve"> </w:t>
      </w:r>
      <w:proofErr w:type="spellStart"/>
      <w:r>
        <w:t>электрондық</w:t>
      </w:r>
      <w:proofErr w:type="spellEnd"/>
      <w:r>
        <w:t xml:space="preserve"> </w:t>
      </w:r>
      <w:proofErr w:type="spellStart"/>
      <w:r>
        <w:t>пошта</w:t>
      </w:r>
      <w:proofErr w:type="spellEnd"/>
      <w:r>
        <w:t xml:space="preserve"> </w:t>
      </w:r>
      <w:proofErr w:type="spellStart"/>
      <w:r>
        <w:t>арқылы</w:t>
      </w:r>
      <w:proofErr w:type="spellEnd"/>
      <w:r>
        <w:t xml:space="preserve">, </w:t>
      </w:r>
      <w:proofErr w:type="spellStart"/>
      <w:r>
        <w:t>сондай-ақ</w:t>
      </w:r>
      <w:proofErr w:type="spellEnd"/>
      <w:r>
        <w:t xml:space="preserve"> </w:t>
      </w:r>
      <w:proofErr w:type="spellStart"/>
      <w:r>
        <w:t>мемлекеттік</w:t>
      </w:r>
      <w:proofErr w:type="spellEnd"/>
      <w:r>
        <w:t xml:space="preserve"> </w:t>
      </w:r>
      <w:proofErr w:type="spellStart"/>
      <w:r>
        <w:t>сатып</w:t>
      </w:r>
      <w:proofErr w:type="spellEnd"/>
      <w:r>
        <w:t xml:space="preserve"> </w:t>
      </w:r>
      <w:proofErr w:type="spellStart"/>
      <w:r>
        <w:t>алу</w:t>
      </w:r>
      <w:proofErr w:type="spellEnd"/>
      <w:r>
        <w:t xml:space="preserve"> порталы </w:t>
      </w:r>
      <w:proofErr w:type="spellStart"/>
      <w:r>
        <w:t>арқылы</w:t>
      </w:r>
      <w:proofErr w:type="spellEnd"/>
      <w:r>
        <w:t xml:space="preserve"> </w:t>
      </w:r>
      <w:proofErr w:type="spellStart"/>
      <w:r>
        <w:t>ауызша</w:t>
      </w:r>
      <w:proofErr w:type="spellEnd"/>
      <w:r>
        <w:t xml:space="preserve"> </w:t>
      </w:r>
      <w:proofErr w:type="spellStart"/>
      <w:r>
        <w:t>өтініш</w:t>
      </w:r>
      <w:proofErr w:type="spellEnd"/>
      <w:r>
        <w:t xml:space="preserve"> </w:t>
      </w:r>
      <w:proofErr w:type="spellStart"/>
      <w:r>
        <w:t>берген</w:t>
      </w:r>
      <w:proofErr w:type="spellEnd"/>
      <w:r>
        <w:t xml:space="preserve"> </w:t>
      </w:r>
      <w:proofErr w:type="spellStart"/>
      <w:r>
        <w:t>кезден</w:t>
      </w:r>
      <w:proofErr w:type="spellEnd"/>
      <w:r>
        <w:t xml:space="preserve"> </w:t>
      </w:r>
      <w:proofErr w:type="spellStart"/>
      <w:r>
        <w:t>бастап</w:t>
      </w:r>
      <w:proofErr w:type="spellEnd"/>
      <w:r>
        <w:t xml:space="preserve"> </w:t>
      </w:r>
      <w:proofErr w:type="spellStart"/>
      <w:r>
        <w:t>екі</w:t>
      </w:r>
      <w:proofErr w:type="spellEnd"/>
      <w:r>
        <w:t xml:space="preserve"> </w:t>
      </w:r>
      <w:proofErr w:type="spellStart"/>
      <w:r>
        <w:t>сағат</w:t>
      </w:r>
      <w:proofErr w:type="spellEnd"/>
      <w:r>
        <w:t xml:space="preserve"> </w:t>
      </w:r>
      <w:proofErr w:type="spellStart"/>
      <w:r>
        <w:t>ішінде</w:t>
      </w:r>
      <w:proofErr w:type="spellEnd"/>
      <w:r>
        <w:t xml:space="preserve"> </w:t>
      </w:r>
      <w:proofErr w:type="spellStart"/>
      <w:r>
        <w:t>техникалық</w:t>
      </w:r>
      <w:proofErr w:type="spellEnd"/>
      <w:r>
        <w:t xml:space="preserve"> </w:t>
      </w:r>
      <w:proofErr w:type="spellStart"/>
      <w:r>
        <w:t>маманның</w:t>
      </w:r>
      <w:proofErr w:type="spellEnd"/>
      <w:r>
        <w:t xml:space="preserve"> </w:t>
      </w:r>
      <w:proofErr w:type="spellStart"/>
      <w:r>
        <w:t>кетуі</w:t>
      </w:r>
      <w:proofErr w:type="spellEnd"/>
      <w:r>
        <w:t>.</w:t>
      </w:r>
    </w:p>
    <w:sectPr w:rsidR="00C0312E" w:rsidSect="008E632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3E80318"/>
    <w:multiLevelType w:val="hybridMultilevel"/>
    <w:tmpl w:val="BA0E1DA0"/>
    <w:lvl w:ilvl="0" w:tplc="0BC86ACE">
      <w:start w:val="1"/>
      <w:numFmt w:val="decimal"/>
      <w:lvlText w:val="%1."/>
      <w:lvlJc w:val="left"/>
      <w:pPr>
        <w:ind w:left="4130" w:hanging="237"/>
        <w:jc w:val="right"/>
      </w:pPr>
      <w:rPr>
        <w:rFonts w:hint="default"/>
        <w:w w:val="100"/>
        <w:lang w:val="ru-RU" w:eastAsia="en-US" w:bidi="ar-SA"/>
      </w:rPr>
    </w:lvl>
    <w:lvl w:ilvl="1" w:tplc="EEEC964E">
      <w:start w:val="1"/>
      <w:numFmt w:val="decimal"/>
      <w:lvlText w:val="%2."/>
      <w:lvlJc w:val="left"/>
      <w:pPr>
        <w:ind w:left="4444" w:hanging="242"/>
        <w:jc w:val="right"/>
      </w:pPr>
      <w:rPr>
        <w:rFonts w:hint="default"/>
        <w:w w:val="100"/>
        <w:lang w:val="ru-RU" w:eastAsia="en-US" w:bidi="ar-SA"/>
      </w:rPr>
    </w:lvl>
    <w:lvl w:ilvl="2" w:tplc="DADA80DC">
      <w:numFmt w:val="bullet"/>
      <w:lvlText w:val="•"/>
      <w:lvlJc w:val="left"/>
      <w:pPr>
        <w:ind w:left="5066" w:hanging="242"/>
      </w:pPr>
      <w:rPr>
        <w:rFonts w:hint="default"/>
        <w:lang w:val="ru-RU" w:eastAsia="en-US" w:bidi="ar-SA"/>
      </w:rPr>
    </w:lvl>
    <w:lvl w:ilvl="3" w:tplc="0CEE75B8">
      <w:numFmt w:val="bullet"/>
      <w:lvlText w:val="•"/>
      <w:lvlJc w:val="left"/>
      <w:pPr>
        <w:ind w:left="5693" w:hanging="242"/>
      </w:pPr>
      <w:rPr>
        <w:rFonts w:hint="default"/>
        <w:lang w:val="ru-RU" w:eastAsia="en-US" w:bidi="ar-SA"/>
      </w:rPr>
    </w:lvl>
    <w:lvl w:ilvl="4" w:tplc="B81A36E8">
      <w:numFmt w:val="bullet"/>
      <w:lvlText w:val="•"/>
      <w:lvlJc w:val="left"/>
      <w:pPr>
        <w:ind w:left="6320" w:hanging="242"/>
      </w:pPr>
      <w:rPr>
        <w:rFonts w:hint="default"/>
        <w:lang w:val="ru-RU" w:eastAsia="en-US" w:bidi="ar-SA"/>
      </w:rPr>
    </w:lvl>
    <w:lvl w:ilvl="5" w:tplc="D6CAB090">
      <w:numFmt w:val="bullet"/>
      <w:lvlText w:val="•"/>
      <w:lvlJc w:val="left"/>
      <w:pPr>
        <w:ind w:left="6946" w:hanging="242"/>
      </w:pPr>
      <w:rPr>
        <w:rFonts w:hint="default"/>
        <w:lang w:val="ru-RU" w:eastAsia="en-US" w:bidi="ar-SA"/>
      </w:rPr>
    </w:lvl>
    <w:lvl w:ilvl="6" w:tplc="3B907014">
      <w:numFmt w:val="bullet"/>
      <w:lvlText w:val="•"/>
      <w:lvlJc w:val="left"/>
      <w:pPr>
        <w:ind w:left="7573" w:hanging="242"/>
      </w:pPr>
      <w:rPr>
        <w:rFonts w:hint="default"/>
        <w:lang w:val="ru-RU" w:eastAsia="en-US" w:bidi="ar-SA"/>
      </w:rPr>
    </w:lvl>
    <w:lvl w:ilvl="7" w:tplc="083E7536">
      <w:numFmt w:val="bullet"/>
      <w:lvlText w:val="•"/>
      <w:lvlJc w:val="left"/>
      <w:pPr>
        <w:ind w:left="8200" w:hanging="242"/>
      </w:pPr>
      <w:rPr>
        <w:rFonts w:hint="default"/>
        <w:lang w:val="ru-RU" w:eastAsia="en-US" w:bidi="ar-SA"/>
      </w:rPr>
    </w:lvl>
    <w:lvl w:ilvl="8" w:tplc="073AA320">
      <w:numFmt w:val="bullet"/>
      <w:lvlText w:val="•"/>
      <w:lvlJc w:val="left"/>
      <w:pPr>
        <w:ind w:left="8826" w:hanging="242"/>
      </w:pPr>
      <w:rPr>
        <w:rFonts w:hint="default"/>
        <w:lang w:val="ru-RU" w:eastAsia="en-US" w:bidi="ar-SA"/>
      </w:rPr>
    </w:lvl>
  </w:abstractNum>
  <w:abstractNum w:abstractNumId="1">
    <w:nsid w:val="3AF62928"/>
    <w:multiLevelType w:val="hybridMultilevel"/>
    <w:tmpl w:val="08667440"/>
    <w:lvl w:ilvl="0" w:tplc="F4E0B702">
      <w:numFmt w:val="bullet"/>
      <w:lvlText w:val="•"/>
      <w:lvlJc w:val="left"/>
      <w:pPr>
        <w:ind w:left="803" w:hanging="571"/>
      </w:pPr>
      <w:rPr>
        <w:rFonts w:ascii="Times New Roman" w:eastAsia="Times New Roman" w:hAnsi="Times New Roman" w:cs="Times New Roman" w:hint="default"/>
        <w:w w:val="101"/>
        <w:lang w:val="ru-RU" w:eastAsia="en-US" w:bidi="ar-SA"/>
      </w:rPr>
    </w:lvl>
    <w:lvl w:ilvl="1" w:tplc="72CA2392">
      <w:numFmt w:val="bullet"/>
      <w:lvlText w:val="•"/>
      <w:lvlJc w:val="left"/>
      <w:pPr>
        <w:ind w:left="235" w:hanging="351"/>
      </w:pPr>
      <w:rPr>
        <w:rFonts w:ascii="Times New Roman" w:eastAsia="Times New Roman" w:hAnsi="Times New Roman" w:cs="Times New Roman" w:hint="default"/>
        <w:w w:val="100"/>
        <w:lang w:val="ru-RU" w:eastAsia="en-US" w:bidi="ar-SA"/>
      </w:rPr>
    </w:lvl>
    <w:lvl w:ilvl="2" w:tplc="FB6CDFDA">
      <w:numFmt w:val="bullet"/>
      <w:lvlText w:val="•"/>
      <w:lvlJc w:val="left"/>
      <w:pPr>
        <w:ind w:left="1316" w:hanging="369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w w:val="97"/>
        <w:sz w:val="24"/>
        <w:szCs w:val="24"/>
        <w:lang w:val="ru-RU" w:eastAsia="en-US" w:bidi="ar-SA"/>
      </w:rPr>
    </w:lvl>
    <w:lvl w:ilvl="3" w:tplc="347AAC5E">
      <w:numFmt w:val="bullet"/>
      <w:lvlText w:val="•"/>
      <w:lvlJc w:val="left"/>
      <w:pPr>
        <w:ind w:left="2415" w:hanging="369"/>
      </w:pPr>
      <w:rPr>
        <w:rFonts w:hint="default"/>
        <w:lang w:val="ru-RU" w:eastAsia="en-US" w:bidi="ar-SA"/>
      </w:rPr>
    </w:lvl>
    <w:lvl w:ilvl="4" w:tplc="3FE8FA2E">
      <w:numFmt w:val="bullet"/>
      <w:lvlText w:val="•"/>
      <w:lvlJc w:val="left"/>
      <w:pPr>
        <w:ind w:left="3510" w:hanging="369"/>
      </w:pPr>
      <w:rPr>
        <w:rFonts w:hint="default"/>
        <w:lang w:val="ru-RU" w:eastAsia="en-US" w:bidi="ar-SA"/>
      </w:rPr>
    </w:lvl>
    <w:lvl w:ilvl="5" w:tplc="4C609098">
      <w:numFmt w:val="bullet"/>
      <w:lvlText w:val="•"/>
      <w:lvlJc w:val="left"/>
      <w:pPr>
        <w:ind w:left="4605" w:hanging="369"/>
      </w:pPr>
      <w:rPr>
        <w:rFonts w:hint="default"/>
        <w:lang w:val="ru-RU" w:eastAsia="en-US" w:bidi="ar-SA"/>
      </w:rPr>
    </w:lvl>
    <w:lvl w:ilvl="6" w:tplc="C4629B26">
      <w:numFmt w:val="bullet"/>
      <w:lvlText w:val="•"/>
      <w:lvlJc w:val="left"/>
      <w:pPr>
        <w:ind w:left="5700" w:hanging="369"/>
      </w:pPr>
      <w:rPr>
        <w:rFonts w:hint="default"/>
        <w:lang w:val="ru-RU" w:eastAsia="en-US" w:bidi="ar-SA"/>
      </w:rPr>
    </w:lvl>
    <w:lvl w:ilvl="7" w:tplc="69542840">
      <w:numFmt w:val="bullet"/>
      <w:lvlText w:val="•"/>
      <w:lvlJc w:val="left"/>
      <w:pPr>
        <w:ind w:left="6795" w:hanging="369"/>
      </w:pPr>
      <w:rPr>
        <w:rFonts w:hint="default"/>
        <w:lang w:val="ru-RU" w:eastAsia="en-US" w:bidi="ar-SA"/>
      </w:rPr>
    </w:lvl>
    <w:lvl w:ilvl="8" w:tplc="89E8E936">
      <w:numFmt w:val="bullet"/>
      <w:lvlText w:val="•"/>
      <w:lvlJc w:val="left"/>
      <w:pPr>
        <w:ind w:left="7890" w:hanging="369"/>
      </w:pPr>
      <w:rPr>
        <w:rFonts w:hint="default"/>
        <w:lang w:val="ru-RU" w:eastAsia="en-US" w:bidi="ar-SA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08"/>
  <w:characterSpacingControl w:val="doNotCompress"/>
  <w:compat/>
  <w:rsids>
    <w:rsidRoot w:val="0042466E"/>
    <w:rsid w:val="00003F1E"/>
    <w:rsid w:val="000060C5"/>
    <w:rsid w:val="00006346"/>
    <w:rsid w:val="00006F82"/>
    <w:rsid w:val="00007765"/>
    <w:rsid w:val="00007826"/>
    <w:rsid w:val="00012FF4"/>
    <w:rsid w:val="000137AE"/>
    <w:rsid w:val="00013EA8"/>
    <w:rsid w:val="0001518C"/>
    <w:rsid w:val="0001549E"/>
    <w:rsid w:val="00015DA3"/>
    <w:rsid w:val="00015EDF"/>
    <w:rsid w:val="00015F83"/>
    <w:rsid w:val="00017E24"/>
    <w:rsid w:val="000204F0"/>
    <w:rsid w:val="000212DE"/>
    <w:rsid w:val="00023318"/>
    <w:rsid w:val="00024730"/>
    <w:rsid w:val="00026ED6"/>
    <w:rsid w:val="00027BE2"/>
    <w:rsid w:val="00031819"/>
    <w:rsid w:val="00032615"/>
    <w:rsid w:val="00033842"/>
    <w:rsid w:val="000341CD"/>
    <w:rsid w:val="0003542C"/>
    <w:rsid w:val="00035F6D"/>
    <w:rsid w:val="00037854"/>
    <w:rsid w:val="0004180A"/>
    <w:rsid w:val="00042045"/>
    <w:rsid w:val="00042757"/>
    <w:rsid w:val="00043352"/>
    <w:rsid w:val="00045397"/>
    <w:rsid w:val="0005013A"/>
    <w:rsid w:val="00051236"/>
    <w:rsid w:val="00051A35"/>
    <w:rsid w:val="00052896"/>
    <w:rsid w:val="0005289B"/>
    <w:rsid w:val="00053BAE"/>
    <w:rsid w:val="00053C09"/>
    <w:rsid w:val="00054B0F"/>
    <w:rsid w:val="0005581F"/>
    <w:rsid w:val="000559BD"/>
    <w:rsid w:val="00055ED7"/>
    <w:rsid w:val="0005677B"/>
    <w:rsid w:val="00056A52"/>
    <w:rsid w:val="000571B1"/>
    <w:rsid w:val="000571FC"/>
    <w:rsid w:val="00060F87"/>
    <w:rsid w:val="0006136A"/>
    <w:rsid w:val="0006198E"/>
    <w:rsid w:val="00061A70"/>
    <w:rsid w:val="00061E03"/>
    <w:rsid w:val="0006485C"/>
    <w:rsid w:val="0007029F"/>
    <w:rsid w:val="00070490"/>
    <w:rsid w:val="00070A03"/>
    <w:rsid w:val="00070A5C"/>
    <w:rsid w:val="00072C47"/>
    <w:rsid w:val="00075FBA"/>
    <w:rsid w:val="00077142"/>
    <w:rsid w:val="000771FF"/>
    <w:rsid w:val="000800E5"/>
    <w:rsid w:val="00080BF8"/>
    <w:rsid w:val="00081072"/>
    <w:rsid w:val="000811DE"/>
    <w:rsid w:val="00081BAB"/>
    <w:rsid w:val="0008277B"/>
    <w:rsid w:val="00083568"/>
    <w:rsid w:val="0008361E"/>
    <w:rsid w:val="00085566"/>
    <w:rsid w:val="00086416"/>
    <w:rsid w:val="000913B9"/>
    <w:rsid w:val="00091611"/>
    <w:rsid w:val="000926F0"/>
    <w:rsid w:val="00093235"/>
    <w:rsid w:val="0009451C"/>
    <w:rsid w:val="000953C7"/>
    <w:rsid w:val="00095EE0"/>
    <w:rsid w:val="00097A9E"/>
    <w:rsid w:val="000A1D23"/>
    <w:rsid w:val="000A208B"/>
    <w:rsid w:val="000A36B8"/>
    <w:rsid w:val="000A37A5"/>
    <w:rsid w:val="000A434D"/>
    <w:rsid w:val="000A45DF"/>
    <w:rsid w:val="000A484E"/>
    <w:rsid w:val="000A5484"/>
    <w:rsid w:val="000A5642"/>
    <w:rsid w:val="000A6939"/>
    <w:rsid w:val="000A7DEB"/>
    <w:rsid w:val="000A7F3A"/>
    <w:rsid w:val="000B0621"/>
    <w:rsid w:val="000B0AFD"/>
    <w:rsid w:val="000B3A88"/>
    <w:rsid w:val="000B52BA"/>
    <w:rsid w:val="000B59DB"/>
    <w:rsid w:val="000C1054"/>
    <w:rsid w:val="000C22A0"/>
    <w:rsid w:val="000C2CC4"/>
    <w:rsid w:val="000C3587"/>
    <w:rsid w:val="000C42E1"/>
    <w:rsid w:val="000C4379"/>
    <w:rsid w:val="000C7371"/>
    <w:rsid w:val="000C7969"/>
    <w:rsid w:val="000D00FD"/>
    <w:rsid w:val="000D0415"/>
    <w:rsid w:val="000D0C30"/>
    <w:rsid w:val="000D454E"/>
    <w:rsid w:val="000D50DC"/>
    <w:rsid w:val="000D60C5"/>
    <w:rsid w:val="000D6152"/>
    <w:rsid w:val="000D746E"/>
    <w:rsid w:val="000D7A92"/>
    <w:rsid w:val="000E0219"/>
    <w:rsid w:val="000E0BB4"/>
    <w:rsid w:val="000E1655"/>
    <w:rsid w:val="000E2FE6"/>
    <w:rsid w:val="000E4437"/>
    <w:rsid w:val="000E4E10"/>
    <w:rsid w:val="000E58D6"/>
    <w:rsid w:val="000E5A9A"/>
    <w:rsid w:val="000E77D1"/>
    <w:rsid w:val="000F05C5"/>
    <w:rsid w:val="000F14F5"/>
    <w:rsid w:val="000F1503"/>
    <w:rsid w:val="000F1F45"/>
    <w:rsid w:val="000F25EC"/>
    <w:rsid w:val="000F342F"/>
    <w:rsid w:val="000F34E8"/>
    <w:rsid w:val="000F3A7D"/>
    <w:rsid w:val="000F3D5E"/>
    <w:rsid w:val="000F5718"/>
    <w:rsid w:val="000F68DE"/>
    <w:rsid w:val="0010326B"/>
    <w:rsid w:val="00103F9F"/>
    <w:rsid w:val="0010425A"/>
    <w:rsid w:val="00104A2C"/>
    <w:rsid w:val="00105256"/>
    <w:rsid w:val="00106260"/>
    <w:rsid w:val="0010703A"/>
    <w:rsid w:val="0011061C"/>
    <w:rsid w:val="00110FFB"/>
    <w:rsid w:val="001132F5"/>
    <w:rsid w:val="00113610"/>
    <w:rsid w:val="001145C9"/>
    <w:rsid w:val="001154E6"/>
    <w:rsid w:val="00116C02"/>
    <w:rsid w:val="00117304"/>
    <w:rsid w:val="00123645"/>
    <w:rsid w:val="00123708"/>
    <w:rsid w:val="00124211"/>
    <w:rsid w:val="00124376"/>
    <w:rsid w:val="001248D5"/>
    <w:rsid w:val="0012539D"/>
    <w:rsid w:val="001259CB"/>
    <w:rsid w:val="00125B08"/>
    <w:rsid w:val="00126C20"/>
    <w:rsid w:val="001305C1"/>
    <w:rsid w:val="00133E6F"/>
    <w:rsid w:val="00135713"/>
    <w:rsid w:val="00136B75"/>
    <w:rsid w:val="0013733F"/>
    <w:rsid w:val="001378FB"/>
    <w:rsid w:val="0014094E"/>
    <w:rsid w:val="0014244B"/>
    <w:rsid w:val="001429AB"/>
    <w:rsid w:val="001433A7"/>
    <w:rsid w:val="00143E20"/>
    <w:rsid w:val="00144676"/>
    <w:rsid w:val="00145664"/>
    <w:rsid w:val="00145BEC"/>
    <w:rsid w:val="001476AB"/>
    <w:rsid w:val="0014786C"/>
    <w:rsid w:val="0015039A"/>
    <w:rsid w:val="00150E36"/>
    <w:rsid w:val="00152880"/>
    <w:rsid w:val="00153012"/>
    <w:rsid w:val="001566F3"/>
    <w:rsid w:val="0015751E"/>
    <w:rsid w:val="00157D6F"/>
    <w:rsid w:val="00161A83"/>
    <w:rsid w:val="00162120"/>
    <w:rsid w:val="00162397"/>
    <w:rsid w:val="00163B4E"/>
    <w:rsid w:val="00166F4D"/>
    <w:rsid w:val="00170ABC"/>
    <w:rsid w:val="00174829"/>
    <w:rsid w:val="00176948"/>
    <w:rsid w:val="0017788A"/>
    <w:rsid w:val="00181286"/>
    <w:rsid w:val="001846E1"/>
    <w:rsid w:val="001855EE"/>
    <w:rsid w:val="00187958"/>
    <w:rsid w:val="001907A6"/>
    <w:rsid w:val="00190B27"/>
    <w:rsid w:val="00190F1A"/>
    <w:rsid w:val="001911B9"/>
    <w:rsid w:val="00191212"/>
    <w:rsid w:val="001914E1"/>
    <w:rsid w:val="00191A57"/>
    <w:rsid w:val="00192E52"/>
    <w:rsid w:val="001947B7"/>
    <w:rsid w:val="001959C6"/>
    <w:rsid w:val="00196EEB"/>
    <w:rsid w:val="00196FAE"/>
    <w:rsid w:val="001977B5"/>
    <w:rsid w:val="00197FCA"/>
    <w:rsid w:val="001A0D96"/>
    <w:rsid w:val="001A1588"/>
    <w:rsid w:val="001A1EBD"/>
    <w:rsid w:val="001A3F23"/>
    <w:rsid w:val="001A4174"/>
    <w:rsid w:val="001A526C"/>
    <w:rsid w:val="001A52E8"/>
    <w:rsid w:val="001A5D59"/>
    <w:rsid w:val="001A604D"/>
    <w:rsid w:val="001A67D6"/>
    <w:rsid w:val="001A736D"/>
    <w:rsid w:val="001A7B91"/>
    <w:rsid w:val="001B1094"/>
    <w:rsid w:val="001B1A2B"/>
    <w:rsid w:val="001B2338"/>
    <w:rsid w:val="001B26C4"/>
    <w:rsid w:val="001B2E3F"/>
    <w:rsid w:val="001B3167"/>
    <w:rsid w:val="001B363A"/>
    <w:rsid w:val="001B42E0"/>
    <w:rsid w:val="001B4C7D"/>
    <w:rsid w:val="001B606E"/>
    <w:rsid w:val="001B677A"/>
    <w:rsid w:val="001B6B10"/>
    <w:rsid w:val="001B6ED9"/>
    <w:rsid w:val="001B75F9"/>
    <w:rsid w:val="001C1B12"/>
    <w:rsid w:val="001C1F22"/>
    <w:rsid w:val="001C1F37"/>
    <w:rsid w:val="001C1F62"/>
    <w:rsid w:val="001C20FC"/>
    <w:rsid w:val="001C4ABA"/>
    <w:rsid w:val="001C53CE"/>
    <w:rsid w:val="001C5CCA"/>
    <w:rsid w:val="001C6B30"/>
    <w:rsid w:val="001C6FA1"/>
    <w:rsid w:val="001C7E6D"/>
    <w:rsid w:val="001D00E8"/>
    <w:rsid w:val="001D0159"/>
    <w:rsid w:val="001D18C7"/>
    <w:rsid w:val="001D28B8"/>
    <w:rsid w:val="001D348B"/>
    <w:rsid w:val="001D4B62"/>
    <w:rsid w:val="001D5094"/>
    <w:rsid w:val="001D5C88"/>
    <w:rsid w:val="001D5E68"/>
    <w:rsid w:val="001D6EC0"/>
    <w:rsid w:val="001D781D"/>
    <w:rsid w:val="001D7CB8"/>
    <w:rsid w:val="001E0BF8"/>
    <w:rsid w:val="001E2C80"/>
    <w:rsid w:val="001E2E9D"/>
    <w:rsid w:val="001E32C7"/>
    <w:rsid w:val="001E3658"/>
    <w:rsid w:val="001E4AE9"/>
    <w:rsid w:val="001E58DB"/>
    <w:rsid w:val="001E5ADE"/>
    <w:rsid w:val="001E7942"/>
    <w:rsid w:val="001E7B27"/>
    <w:rsid w:val="001F0F7B"/>
    <w:rsid w:val="001F339D"/>
    <w:rsid w:val="001F4729"/>
    <w:rsid w:val="001F6108"/>
    <w:rsid w:val="001F67FF"/>
    <w:rsid w:val="00200DFA"/>
    <w:rsid w:val="002035F1"/>
    <w:rsid w:val="00203ADD"/>
    <w:rsid w:val="00203D20"/>
    <w:rsid w:val="0020579B"/>
    <w:rsid w:val="00205D93"/>
    <w:rsid w:val="0020611B"/>
    <w:rsid w:val="00206C50"/>
    <w:rsid w:val="00206E22"/>
    <w:rsid w:val="00207628"/>
    <w:rsid w:val="00207925"/>
    <w:rsid w:val="00213CE2"/>
    <w:rsid w:val="00215484"/>
    <w:rsid w:val="002156FE"/>
    <w:rsid w:val="00220E62"/>
    <w:rsid w:val="002238EA"/>
    <w:rsid w:val="0022440C"/>
    <w:rsid w:val="00224962"/>
    <w:rsid w:val="002253E1"/>
    <w:rsid w:val="0022659F"/>
    <w:rsid w:val="00227C92"/>
    <w:rsid w:val="00230659"/>
    <w:rsid w:val="00231539"/>
    <w:rsid w:val="00231D9D"/>
    <w:rsid w:val="00233AC0"/>
    <w:rsid w:val="002346FB"/>
    <w:rsid w:val="00236C46"/>
    <w:rsid w:val="00237435"/>
    <w:rsid w:val="00237EE3"/>
    <w:rsid w:val="00241235"/>
    <w:rsid w:val="00241389"/>
    <w:rsid w:val="00241671"/>
    <w:rsid w:val="00241D57"/>
    <w:rsid w:val="002424BF"/>
    <w:rsid w:val="00242E6D"/>
    <w:rsid w:val="00242F35"/>
    <w:rsid w:val="002434A6"/>
    <w:rsid w:val="00243C08"/>
    <w:rsid w:val="002454DA"/>
    <w:rsid w:val="00245E45"/>
    <w:rsid w:val="00246135"/>
    <w:rsid w:val="00246928"/>
    <w:rsid w:val="00246F81"/>
    <w:rsid w:val="00247169"/>
    <w:rsid w:val="00247AE2"/>
    <w:rsid w:val="00247E72"/>
    <w:rsid w:val="0025040D"/>
    <w:rsid w:val="0025087E"/>
    <w:rsid w:val="00251757"/>
    <w:rsid w:val="002521CC"/>
    <w:rsid w:val="00252ABF"/>
    <w:rsid w:val="00252D35"/>
    <w:rsid w:val="00254D7A"/>
    <w:rsid w:val="002553A3"/>
    <w:rsid w:val="00255784"/>
    <w:rsid w:val="00255DE4"/>
    <w:rsid w:val="0025695A"/>
    <w:rsid w:val="00256D04"/>
    <w:rsid w:val="00257047"/>
    <w:rsid w:val="00262419"/>
    <w:rsid w:val="00262487"/>
    <w:rsid w:val="0026438C"/>
    <w:rsid w:val="00264C52"/>
    <w:rsid w:val="002651A8"/>
    <w:rsid w:val="00266C92"/>
    <w:rsid w:val="00266E32"/>
    <w:rsid w:val="002678B8"/>
    <w:rsid w:val="00272AF6"/>
    <w:rsid w:val="00272F00"/>
    <w:rsid w:val="002735B9"/>
    <w:rsid w:val="002736C2"/>
    <w:rsid w:val="00273D28"/>
    <w:rsid w:val="002740D0"/>
    <w:rsid w:val="00275104"/>
    <w:rsid w:val="00277320"/>
    <w:rsid w:val="00277922"/>
    <w:rsid w:val="00277A3E"/>
    <w:rsid w:val="00277FE6"/>
    <w:rsid w:val="002805ED"/>
    <w:rsid w:val="00281CD9"/>
    <w:rsid w:val="00281DBA"/>
    <w:rsid w:val="00282131"/>
    <w:rsid w:val="0028244B"/>
    <w:rsid w:val="00282BFF"/>
    <w:rsid w:val="00283203"/>
    <w:rsid w:val="00286927"/>
    <w:rsid w:val="0028752D"/>
    <w:rsid w:val="0029121F"/>
    <w:rsid w:val="0029155F"/>
    <w:rsid w:val="00292ADE"/>
    <w:rsid w:val="002942E1"/>
    <w:rsid w:val="002957DA"/>
    <w:rsid w:val="002A08C5"/>
    <w:rsid w:val="002A19B2"/>
    <w:rsid w:val="002A1AA4"/>
    <w:rsid w:val="002A2ABA"/>
    <w:rsid w:val="002A4344"/>
    <w:rsid w:val="002A4DF5"/>
    <w:rsid w:val="002A4EE8"/>
    <w:rsid w:val="002A4FD0"/>
    <w:rsid w:val="002A61C0"/>
    <w:rsid w:val="002A791A"/>
    <w:rsid w:val="002B2302"/>
    <w:rsid w:val="002B3023"/>
    <w:rsid w:val="002B4315"/>
    <w:rsid w:val="002B526B"/>
    <w:rsid w:val="002B63CC"/>
    <w:rsid w:val="002C1187"/>
    <w:rsid w:val="002C12AB"/>
    <w:rsid w:val="002C217D"/>
    <w:rsid w:val="002C21F9"/>
    <w:rsid w:val="002C2404"/>
    <w:rsid w:val="002C246A"/>
    <w:rsid w:val="002C2D1A"/>
    <w:rsid w:val="002C6355"/>
    <w:rsid w:val="002D03B3"/>
    <w:rsid w:val="002D09C3"/>
    <w:rsid w:val="002D1622"/>
    <w:rsid w:val="002D3833"/>
    <w:rsid w:val="002D49C8"/>
    <w:rsid w:val="002D5A66"/>
    <w:rsid w:val="002D6404"/>
    <w:rsid w:val="002E3952"/>
    <w:rsid w:val="002E490C"/>
    <w:rsid w:val="002E4DC1"/>
    <w:rsid w:val="002F0530"/>
    <w:rsid w:val="002F15C9"/>
    <w:rsid w:val="002F1606"/>
    <w:rsid w:val="002F4D39"/>
    <w:rsid w:val="002F52E0"/>
    <w:rsid w:val="002F5F18"/>
    <w:rsid w:val="002F6D25"/>
    <w:rsid w:val="002F7EB1"/>
    <w:rsid w:val="00301168"/>
    <w:rsid w:val="00302D1B"/>
    <w:rsid w:val="00302D22"/>
    <w:rsid w:val="00304B3A"/>
    <w:rsid w:val="00307473"/>
    <w:rsid w:val="00307CE1"/>
    <w:rsid w:val="00310650"/>
    <w:rsid w:val="00311BC1"/>
    <w:rsid w:val="00311F47"/>
    <w:rsid w:val="00315028"/>
    <w:rsid w:val="0031507F"/>
    <w:rsid w:val="00316F1B"/>
    <w:rsid w:val="00320110"/>
    <w:rsid w:val="00320C81"/>
    <w:rsid w:val="00323ABB"/>
    <w:rsid w:val="0032484D"/>
    <w:rsid w:val="00327733"/>
    <w:rsid w:val="00334F00"/>
    <w:rsid w:val="00337027"/>
    <w:rsid w:val="0033732E"/>
    <w:rsid w:val="00337A40"/>
    <w:rsid w:val="00340537"/>
    <w:rsid w:val="00340601"/>
    <w:rsid w:val="00340C35"/>
    <w:rsid w:val="00340E1E"/>
    <w:rsid w:val="003415B2"/>
    <w:rsid w:val="003425A8"/>
    <w:rsid w:val="00342DA6"/>
    <w:rsid w:val="0034327C"/>
    <w:rsid w:val="00343A2C"/>
    <w:rsid w:val="00344FC0"/>
    <w:rsid w:val="00344FC7"/>
    <w:rsid w:val="00345E7B"/>
    <w:rsid w:val="00347749"/>
    <w:rsid w:val="00347AC4"/>
    <w:rsid w:val="003515EF"/>
    <w:rsid w:val="00352333"/>
    <w:rsid w:val="00352A59"/>
    <w:rsid w:val="00352AE1"/>
    <w:rsid w:val="00353193"/>
    <w:rsid w:val="003544DF"/>
    <w:rsid w:val="00355822"/>
    <w:rsid w:val="0035703B"/>
    <w:rsid w:val="00357524"/>
    <w:rsid w:val="00357A40"/>
    <w:rsid w:val="003603C3"/>
    <w:rsid w:val="003607B1"/>
    <w:rsid w:val="00361642"/>
    <w:rsid w:val="00362076"/>
    <w:rsid w:val="00365886"/>
    <w:rsid w:val="00366356"/>
    <w:rsid w:val="00366404"/>
    <w:rsid w:val="00367F67"/>
    <w:rsid w:val="00370120"/>
    <w:rsid w:val="00370B50"/>
    <w:rsid w:val="003711EB"/>
    <w:rsid w:val="003713C8"/>
    <w:rsid w:val="00372745"/>
    <w:rsid w:val="00375667"/>
    <w:rsid w:val="00377829"/>
    <w:rsid w:val="003778AC"/>
    <w:rsid w:val="00377F13"/>
    <w:rsid w:val="00382BBA"/>
    <w:rsid w:val="00383935"/>
    <w:rsid w:val="00384C3B"/>
    <w:rsid w:val="00385021"/>
    <w:rsid w:val="00386285"/>
    <w:rsid w:val="00392EE0"/>
    <w:rsid w:val="0039635D"/>
    <w:rsid w:val="00396D1C"/>
    <w:rsid w:val="00396E4C"/>
    <w:rsid w:val="00397034"/>
    <w:rsid w:val="003A3B32"/>
    <w:rsid w:val="003A3C5C"/>
    <w:rsid w:val="003A3FEF"/>
    <w:rsid w:val="003A5C0A"/>
    <w:rsid w:val="003A6084"/>
    <w:rsid w:val="003A6A7F"/>
    <w:rsid w:val="003A6B47"/>
    <w:rsid w:val="003A7A5C"/>
    <w:rsid w:val="003B01FE"/>
    <w:rsid w:val="003B06B9"/>
    <w:rsid w:val="003B1EEA"/>
    <w:rsid w:val="003B24AE"/>
    <w:rsid w:val="003B27EA"/>
    <w:rsid w:val="003B2EED"/>
    <w:rsid w:val="003B3A8A"/>
    <w:rsid w:val="003B3B6A"/>
    <w:rsid w:val="003B3FB3"/>
    <w:rsid w:val="003B4D24"/>
    <w:rsid w:val="003B51DD"/>
    <w:rsid w:val="003B52A6"/>
    <w:rsid w:val="003B552C"/>
    <w:rsid w:val="003B5CE7"/>
    <w:rsid w:val="003B6A2A"/>
    <w:rsid w:val="003B7F3A"/>
    <w:rsid w:val="003C0DAD"/>
    <w:rsid w:val="003C1F3D"/>
    <w:rsid w:val="003C289A"/>
    <w:rsid w:val="003C3C18"/>
    <w:rsid w:val="003C4ACB"/>
    <w:rsid w:val="003C598D"/>
    <w:rsid w:val="003C7F99"/>
    <w:rsid w:val="003D07D7"/>
    <w:rsid w:val="003D1D10"/>
    <w:rsid w:val="003D2325"/>
    <w:rsid w:val="003D265D"/>
    <w:rsid w:val="003E255B"/>
    <w:rsid w:val="003E40C5"/>
    <w:rsid w:val="003E6B99"/>
    <w:rsid w:val="003F129F"/>
    <w:rsid w:val="003F2BD8"/>
    <w:rsid w:val="003F3487"/>
    <w:rsid w:val="003F3B62"/>
    <w:rsid w:val="003F4D8B"/>
    <w:rsid w:val="003F4DBE"/>
    <w:rsid w:val="003F5622"/>
    <w:rsid w:val="003F6927"/>
    <w:rsid w:val="00400C72"/>
    <w:rsid w:val="00401D1C"/>
    <w:rsid w:val="00402036"/>
    <w:rsid w:val="00404E57"/>
    <w:rsid w:val="00405CE5"/>
    <w:rsid w:val="00407550"/>
    <w:rsid w:val="00412B80"/>
    <w:rsid w:val="004141BB"/>
    <w:rsid w:val="00414E96"/>
    <w:rsid w:val="004176A7"/>
    <w:rsid w:val="004201F7"/>
    <w:rsid w:val="004203BF"/>
    <w:rsid w:val="004213F9"/>
    <w:rsid w:val="00421463"/>
    <w:rsid w:val="004215DA"/>
    <w:rsid w:val="00422CD4"/>
    <w:rsid w:val="0042466E"/>
    <w:rsid w:val="00425D66"/>
    <w:rsid w:val="0042647C"/>
    <w:rsid w:val="0042771B"/>
    <w:rsid w:val="004311F0"/>
    <w:rsid w:val="004329AF"/>
    <w:rsid w:val="00434A99"/>
    <w:rsid w:val="004360FF"/>
    <w:rsid w:val="0043631B"/>
    <w:rsid w:val="00436565"/>
    <w:rsid w:val="00436915"/>
    <w:rsid w:val="0044051E"/>
    <w:rsid w:val="00442733"/>
    <w:rsid w:val="00442CA1"/>
    <w:rsid w:val="004443D0"/>
    <w:rsid w:val="00444B7C"/>
    <w:rsid w:val="00453674"/>
    <w:rsid w:val="00454B1E"/>
    <w:rsid w:val="0045509F"/>
    <w:rsid w:val="00455F22"/>
    <w:rsid w:val="004621F9"/>
    <w:rsid w:val="0046597A"/>
    <w:rsid w:val="00466510"/>
    <w:rsid w:val="00466EDE"/>
    <w:rsid w:val="00470653"/>
    <w:rsid w:val="00471727"/>
    <w:rsid w:val="00471901"/>
    <w:rsid w:val="0047402F"/>
    <w:rsid w:val="00474533"/>
    <w:rsid w:val="00476A08"/>
    <w:rsid w:val="00480594"/>
    <w:rsid w:val="00480F30"/>
    <w:rsid w:val="00481377"/>
    <w:rsid w:val="00481D93"/>
    <w:rsid w:val="0048612B"/>
    <w:rsid w:val="00486336"/>
    <w:rsid w:val="00487632"/>
    <w:rsid w:val="00491E62"/>
    <w:rsid w:val="00492F8F"/>
    <w:rsid w:val="004931CE"/>
    <w:rsid w:val="00493807"/>
    <w:rsid w:val="00493EA4"/>
    <w:rsid w:val="00496130"/>
    <w:rsid w:val="004A26FF"/>
    <w:rsid w:val="004A3C54"/>
    <w:rsid w:val="004A4C05"/>
    <w:rsid w:val="004A76F1"/>
    <w:rsid w:val="004A7E1B"/>
    <w:rsid w:val="004B0849"/>
    <w:rsid w:val="004B1DD6"/>
    <w:rsid w:val="004B3729"/>
    <w:rsid w:val="004B430B"/>
    <w:rsid w:val="004B46A1"/>
    <w:rsid w:val="004B4C78"/>
    <w:rsid w:val="004C04D6"/>
    <w:rsid w:val="004C1220"/>
    <w:rsid w:val="004C12C8"/>
    <w:rsid w:val="004C22C8"/>
    <w:rsid w:val="004C4008"/>
    <w:rsid w:val="004C5AC1"/>
    <w:rsid w:val="004C5ECF"/>
    <w:rsid w:val="004C6299"/>
    <w:rsid w:val="004C7210"/>
    <w:rsid w:val="004C73CD"/>
    <w:rsid w:val="004D0DC2"/>
    <w:rsid w:val="004D0FCC"/>
    <w:rsid w:val="004D18B4"/>
    <w:rsid w:val="004D2074"/>
    <w:rsid w:val="004D23ED"/>
    <w:rsid w:val="004D3226"/>
    <w:rsid w:val="004D4575"/>
    <w:rsid w:val="004D48C2"/>
    <w:rsid w:val="004D4FE1"/>
    <w:rsid w:val="004D64E6"/>
    <w:rsid w:val="004D7437"/>
    <w:rsid w:val="004D7701"/>
    <w:rsid w:val="004E2C1F"/>
    <w:rsid w:val="004E32BA"/>
    <w:rsid w:val="004E51F6"/>
    <w:rsid w:val="004E65A8"/>
    <w:rsid w:val="004E6B46"/>
    <w:rsid w:val="004F24DC"/>
    <w:rsid w:val="004F2ACD"/>
    <w:rsid w:val="004F4707"/>
    <w:rsid w:val="004F4E61"/>
    <w:rsid w:val="004F5C1D"/>
    <w:rsid w:val="00500AFA"/>
    <w:rsid w:val="00500E5C"/>
    <w:rsid w:val="005022BA"/>
    <w:rsid w:val="00502CA3"/>
    <w:rsid w:val="005046C5"/>
    <w:rsid w:val="00504D64"/>
    <w:rsid w:val="00505A25"/>
    <w:rsid w:val="00507615"/>
    <w:rsid w:val="00511323"/>
    <w:rsid w:val="00511366"/>
    <w:rsid w:val="00511DC1"/>
    <w:rsid w:val="00520241"/>
    <w:rsid w:val="00520A73"/>
    <w:rsid w:val="00520D84"/>
    <w:rsid w:val="00520E8F"/>
    <w:rsid w:val="00521C51"/>
    <w:rsid w:val="005246F1"/>
    <w:rsid w:val="00524C18"/>
    <w:rsid w:val="00526416"/>
    <w:rsid w:val="00526860"/>
    <w:rsid w:val="00526EEF"/>
    <w:rsid w:val="005276AC"/>
    <w:rsid w:val="00531114"/>
    <w:rsid w:val="005319D7"/>
    <w:rsid w:val="00531B7D"/>
    <w:rsid w:val="00531E15"/>
    <w:rsid w:val="00533718"/>
    <w:rsid w:val="00534046"/>
    <w:rsid w:val="00534076"/>
    <w:rsid w:val="00535FAD"/>
    <w:rsid w:val="00536BA6"/>
    <w:rsid w:val="0054287F"/>
    <w:rsid w:val="0054301D"/>
    <w:rsid w:val="00543B42"/>
    <w:rsid w:val="00544710"/>
    <w:rsid w:val="005447BA"/>
    <w:rsid w:val="00550C55"/>
    <w:rsid w:val="0055145F"/>
    <w:rsid w:val="0055407B"/>
    <w:rsid w:val="00555F58"/>
    <w:rsid w:val="005579E5"/>
    <w:rsid w:val="005605A9"/>
    <w:rsid w:val="00565B06"/>
    <w:rsid w:val="00566317"/>
    <w:rsid w:val="00566AE2"/>
    <w:rsid w:val="00571368"/>
    <w:rsid w:val="00571D81"/>
    <w:rsid w:val="00574EFC"/>
    <w:rsid w:val="005769BA"/>
    <w:rsid w:val="00576B51"/>
    <w:rsid w:val="00580CFF"/>
    <w:rsid w:val="00580F33"/>
    <w:rsid w:val="0058160C"/>
    <w:rsid w:val="00581F98"/>
    <w:rsid w:val="00582E5B"/>
    <w:rsid w:val="00586656"/>
    <w:rsid w:val="005868DC"/>
    <w:rsid w:val="0058762B"/>
    <w:rsid w:val="00590CA5"/>
    <w:rsid w:val="00591685"/>
    <w:rsid w:val="00591FF6"/>
    <w:rsid w:val="00592903"/>
    <w:rsid w:val="00592BFA"/>
    <w:rsid w:val="00593185"/>
    <w:rsid w:val="00596E32"/>
    <w:rsid w:val="005A0009"/>
    <w:rsid w:val="005A2695"/>
    <w:rsid w:val="005A32B7"/>
    <w:rsid w:val="005A3BDA"/>
    <w:rsid w:val="005A5A72"/>
    <w:rsid w:val="005A5ACC"/>
    <w:rsid w:val="005A6FF0"/>
    <w:rsid w:val="005A7454"/>
    <w:rsid w:val="005A7A14"/>
    <w:rsid w:val="005B2573"/>
    <w:rsid w:val="005B2BB6"/>
    <w:rsid w:val="005B30BF"/>
    <w:rsid w:val="005B3C5E"/>
    <w:rsid w:val="005B4F8C"/>
    <w:rsid w:val="005B527D"/>
    <w:rsid w:val="005B5D0D"/>
    <w:rsid w:val="005B6EAF"/>
    <w:rsid w:val="005B6F6D"/>
    <w:rsid w:val="005B73B1"/>
    <w:rsid w:val="005C0371"/>
    <w:rsid w:val="005C075A"/>
    <w:rsid w:val="005C085F"/>
    <w:rsid w:val="005C2727"/>
    <w:rsid w:val="005C3508"/>
    <w:rsid w:val="005C35CB"/>
    <w:rsid w:val="005C4BE1"/>
    <w:rsid w:val="005C7874"/>
    <w:rsid w:val="005D0AA4"/>
    <w:rsid w:val="005D2864"/>
    <w:rsid w:val="005D4C51"/>
    <w:rsid w:val="005D5EE0"/>
    <w:rsid w:val="005D5F97"/>
    <w:rsid w:val="005D6C89"/>
    <w:rsid w:val="005D7DF3"/>
    <w:rsid w:val="005E029B"/>
    <w:rsid w:val="005E24D2"/>
    <w:rsid w:val="005E269F"/>
    <w:rsid w:val="005E4DD3"/>
    <w:rsid w:val="005E51D3"/>
    <w:rsid w:val="005E5DC6"/>
    <w:rsid w:val="005F061A"/>
    <w:rsid w:val="005F10D0"/>
    <w:rsid w:val="005F11F0"/>
    <w:rsid w:val="005F2DFE"/>
    <w:rsid w:val="005F44FF"/>
    <w:rsid w:val="005F5F3B"/>
    <w:rsid w:val="005F6797"/>
    <w:rsid w:val="005F7056"/>
    <w:rsid w:val="00601FAB"/>
    <w:rsid w:val="00602301"/>
    <w:rsid w:val="00603A59"/>
    <w:rsid w:val="00604114"/>
    <w:rsid w:val="0060475A"/>
    <w:rsid w:val="00604B00"/>
    <w:rsid w:val="00604E1D"/>
    <w:rsid w:val="006051EE"/>
    <w:rsid w:val="00605971"/>
    <w:rsid w:val="00606DA0"/>
    <w:rsid w:val="00610AAF"/>
    <w:rsid w:val="00611099"/>
    <w:rsid w:val="00611B72"/>
    <w:rsid w:val="00613079"/>
    <w:rsid w:val="00614334"/>
    <w:rsid w:val="0061512E"/>
    <w:rsid w:val="00615F00"/>
    <w:rsid w:val="006171BC"/>
    <w:rsid w:val="00617A73"/>
    <w:rsid w:val="00620A5F"/>
    <w:rsid w:val="00621322"/>
    <w:rsid w:val="006215B2"/>
    <w:rsid w:val="006234C4"/>
    <w:rsid w:val="006240CE"/>
    <w:rsid w:val="0062437B"/>
    <w:rsid w:val="0063016B"/>
    <w:rsid w:val="00630899"/>
    <w:rsid w:val="006311CE"/>
    <w:rsid w:val="00631298"/>
    <w:rsid w:val="006317BA"/>
    <w:rsid w:val="00632FDB"/>
    <w:rsid w:val="00633F8B"/>
    <w:rsid w:val="00635037"/>
    <w:rsid w:val="006373A7"/>
    <w:rsid w:val="00642892"/>
    <w:rsid w:val="00642B1F"/>
    <w:rsid w:val="00644AC0"/>
    <w:rsid w:val="00644B8E"/>
    <w:rsid w:val="006467CA"/>
    <w:rsid w:val="00647DF1"/>
    <w:rsid w:val="00650008"/>
    <w:rsid w:val="0065114F"/>
    <w:rsid w:val="006520EC"/>
    <w:rsid w:val="00654175"/>
    <w:rsid w:val="00654236"/>
    <w:rsid w:val="0065471A"/>
    <w:rsid w:val="00656D7B"/>
    <w:rsid w:val="00661FED"/>
    <w:rsid w:val="006627C4"/>
    <w:rsid w:val="00662ABB"/>
    <w:rsid w:val="00663211"/>
    <w:rsid w:val="0066510A"/>
    <w:rsid w:val="00665BC3"/>
    <w:rsid w:val="00665E84"/>
    <w:rsid w:val="00666EA3"/>
    <w:rsid w:val="00670821"/>
    <w:rsid w:val="00671FCF"/>
    <w:rsid w:val="00673072"/>
    <w:rsid w:val="00674BDA"/>
    <w:rsid w:val="0068031C"/>
    <w:rsid w:val="00680DAE"/>
    <w:rsid w:val="0068180A"/>
    <w:rsid w:val="006829B9"/>
    <w:rsid w:val="00682CD9"/>
    <w:rsid w:val="006831C7"/>
    <w:rsid w:val="00683D5B"/>
    <w:rsid w:val="00685019"/>
    <w:rsid w:val="00686418"/>
    <w:rsid w:val="00686FEA"/>
    <w:rsid w:val="00691A78"/>
    <w:rsid w:val="00691DEE"/>
    <w:rsid w:val="0069280B"/>
    <w:rsid w:val="0069284D"/>
    <w:rsid w:val="00692E33"/>
    <w:rsid w:val="00694622"/>
    <w:rsid w:val="00696B2F"/>
    <w:rsid w:val="00697BEA"/>
    <w:rsid w:val="00697C56"/>
    <w:rsid w:val="00697DD1"/>
    <w:rsid w:val="006A1CCF"/>
    <w:rsid w:val="006A25AA"/>
    <w:rsid w:val="006A31F1"/>
    <w:rsid w:val="006A575A"/>
    <w:rsid w:val="006A61F9"/>
    <w:rsid w:val="006A719C"/>
    <w:rsid w:val="006B0EDA"/>
    <w:rsid w:val="006B2CAF"/>
    <w:rsid w:val="006B781E"/>
    <w:rsid w:val="006C0423"/>
    <w:rsid w:val="006C1E15"/>
    <w:rsid w:val="006C5C0C"/>
    <w:rsid w:val="006C6E31"/>
    <w:rsid w:val="006C776C"/>
    <w:rsid w:val="006D0012"/>
    <w:rsid w:val="006D1C87"/>
    <w:rsid w:val="006D3616"/>
    <w:rsid w:val="006D3737"/>
    <w:rsid w:val="006D4C0B"/>
    <w:rsid w:val="006D64A3"/>
    <w:rsid w:val="006E093F"/>
    <w:rsid w:val="006E0D3E"/>
    <w:rsid w:val="006E2582"/>
    <w:rsid w:val="006E4DFB"/>
    <w:rsid w:val="006F1668"/>
    <w:rsid w:val="006F1DEA"/>
    <w:rsid w:val="006F373B"/>
    <w:rsid w:val="006F3968"/>
    <w:rsid w:val="006F3B8E"/>
    <w:rsid w:val="006F4CB1"/>
    <w:rsid w:val="006F57C0"/>
    <w:rsid w:val="006F60C5"/>
    <w:rsid w:val="006F60DD"/>
    <w:rsid w:val="006F6D4A"/>
    <w:rsid w:val="007005E7"/>
    <w:rsid w:val="007015E5"/>
    <w:rsid w:val="00701C04"/>
    <w:rsid w:val="0070225F"/>
    <w:rsid w:val="0070491A"/>
    <w:rsid w:val="00706256"/>
    <w:rsid w:val="00707F96"/>
    <w:rsid w:val="00710292"/>
    <w:rsid w:val="00710759"/>
    <w:rsid w:val="00710F82"/>
    <w:rsid w:val="00711F75"/>
    <w:rsid w:val="007121CD"/>
    <w:rsid w:val="00712AA3"/>
    <w:rsid w:val="007134E2"/>
    <w:rsid w:val="00713F12"/>
    <w:rsid w:val="00713FF2"/>
    <w:rsid w:val="00714817"/>
    <w:rsid w:val="00716364"/>
    <w:rsid w:val="00720FAC"/>
    <w:rsid w:val="007217A9"/>
    <w:rsid w:val="00721BC2"/>
    <w:rsid w:val="00722340"/>
    <w:rsid w:val="0072295A"/>
    <w:rsid w:val="00730AF9"/>
    <w:rsid w:val="00731221"/>
    <w:rsid w:val="00733A8D"/>
    <w:rsid w:val="00740075"/>
    <w:rsid w:val="00740A42"/>
    <w:rsid w:val="007429CA"/>
    <w:rsid w:val="00744CAB"/>
    <w:rsid w:val="00745E6E"/>
    <w:rsid w:val="00746323"/>
    <w:rsid w:val="00746577"/>
    <w:rsid w:val="0074696F"/>
    <w:rsid w:val="007476E4"/>
    <w:rsid w:val="00747C14"/>
    <w:rsid w:val="00750312"/>
    <w:rsid w:val="00750340"/>
    <w:rsid w:val="00750A91"/>
    <w:rsid w:val="00751364"/>
    <w:rsid w:val="00751C93"/>
    <w:rsid w:val="00754683"/>
    <w:rsid w:val="00757498"/>
    <w:rsid w:val="00760458"/>
    <w:rsid w:val="00762509"/>
    <w:rsid w:val="00762A50"/>
    <w:rsid w:val="00763981"/>
    <w:rsid w:val="007652C2"/>
    <w:rsid w:val="00767274"/>
    <w:rsid w:val="00770E7D"/>
    <w:rsid w:val="00770FE2"/>
    <w:rsid w:val="0077220C"/>
    <w:rsid w:val="007724F0"/>
    <w:rsid w:val="00772646"/>
    <w:rsid w:val="00772814"/>
    <w:rsid w:val="00775804"/>
    <w:rsid w:val="00775F56"/>
    <w:rsid w:val="00776443"/>
    <w:rsid w:val="007766E5"/>
    <w:rsid w:val="00777303"/>
    <w:rsid w:val="00781722"/>
    <w:rsid w:val="007835E4"/>
    <w:rsid w:val="00784029"/>
    <w:rsid w:val="007856F2"/>
    <w:rsid w:val="00785A3F"/>
    <w:rsid w:val="00786864"/>
    <w:rsid w:val="00786B8E"/>
    <w:rsid w:val="00786CA1"/>
    <w:rsid w:val="00787AD8"/>
    <w:rsid w:val="00787BFA"/>
    <w:rsid w:val="00790A98"/>
    <w:rsid w:val="00790D37"/>
    <w:rsid w:val="0079122B"/>
    <w:rsid w:val="00792748"/>
    <w:rsid w:val="00793193"/>
    <w:rsid w:val="00793963"/>
    <w:rsid w:val="00793A58"/>
    <w:rsid w:val="00793E42"/>
    <w:rsid w:val="00793EE4"/>
    <w:rsid w:val="00794C1E"/>
    <w:rsid w:val="007959B5"/>
    <w:rsid w:val="00795DFE"/>
    <w:rsid w:val="00796807"/>
    <w:rsid w:val="00796DFD"/>
    <w:rsid w:val="00797F8A"/>
    <w:rsid w:val="007A033F"/>
    <w:rsid w:val="007A2AF4"/>
    <w:rsid w:val="007A32FF"/>
    <w:rsid w:val="007A4C0C"/>
    <w:rsid w:val="007B0C20"/>
    <w:rsid w:val="007B22BD"/>
    <w:rsid w:val="007B2953"/>
    <w:rsid w:val="007B4A3D"/>
    <w:rsid w:val="007B4C22"/>
    <w:rsid w:val="007B5F42"/>
    <w:rsid w:val="007C0C3C"/>
    <w:rsid w:val="007C0E5F"/>
    <w:rsid w:val="007C219A"/>
    <w:rsid w:val="007C24A9"/>
    <w:rsid w:val="007C28CC"/>
    <w:rsid w:val="007C2E83"/>
    <w:rsid w:val="007C348C"/>
    <w:rsid w:val="007C7E99"/>
    <w:rsid w:val="007D0680"/>
    <w:rsid w:val="007D07BB"/>
    <w:rsid w:val="007D09F1"/>
    <w:rsid w:val="007D17DA"/>
    <w:rsid w:val="007D3501"/>
    <w:rsid w:val="007D3F40"/>
    <w:rsid w:val="007D583F"/>
    <w:rsid w:val="007D63E6"/>
    <w:rsid w:val="007D6C91"/>
    <w:rsid w:val="007E09DA"/>
    <w:rsid w:val="007E2496"/>
    <w:rsid w:val="007E2721"/>
    <w:rsid w:val="007E2755"/>
    <w:rsid w:val="007E302E"/>
    <w:rsid w:val="007E53DD"/>
    <w:rsid w:val="007E56D5"/>
    <w:rsid w:val="007E6131"/>
    <w:rsid w:val="007E6D0A"/>
    <w:rsid w:val="007E7526"/>
    <w:rsid w:val="007F1757"/>
    <w:rsid w:val="007F492B"/>
    <w:rsid w:val="007F60D4"/>
    <w:rsid w:val="007F6774"/>
    <w:rsid w:val="007F67F5"/>
    <w:rsid w:val="00800D26"/>
    <w:rsid w:val="00802439"/>
    <w:rsid w:val="008027E9"/>
    <w:rsid w:val="008028EB"/>
    <w:rsid w:val="00802C6F"/>
    <w:rsid w:val="00802E8C"/>
    <w:rsid w:val="00803B12"/>
    <w:rsid w:val="00803E54"/>
    <w:rsid w:val="0080537E"/>
    <w:rsid w:val="00805D54"/>
    <w:rsid w:val="00806650"/>
    <w:rsid w:val="00807602"/>
    <w:rsid w:val="00807D59"/>
    <w:rsid w:val="00807EE6"/>
    <w:rsid w:val="0081215B"/>
    <w:rsid w:val="00812414"/>
    <w:rsid w:val="008130BF"/>
    <w:rsid w:val="008143A4"/>
    <w:rsid w:val="00815484"/>
    <w:rsid w:val="0081593D"/>
    <w:rsid w:val="00815B15"/>
    <w:rsid w:val="00815C9E"/>
    <w:rsid w:val="008167EC"/>
    <w:rsid w:val="00817DC4"/>
    <w:rsid w:val="00817EFB"/>
    <w:rsid w:val="00817FFE"/>
    <w:rsid w:val="00820395"/>
    <w:rsid w:val="00820C32"/>
    <w:rsid w:val="00821A65"/>
    <w:rsid w:val="00822B39"/>
    <w:rsid w:val="008233AB"/>
    <w:rsid w:val="0082514D"/>
    <w:rsid w:val="00827140"/>
    <w:rsid w:val="00831529"/>
    <w:rsid w:val="00831731"/>
    <w:rsid w:val="00832812"/>
    <w:rsid w:val="0083356C"/>
    <w:rsid w:val="0083589F"/>
    <w:rsid w:val="00835B5B"/>
    <w:rsid w:val="0084093A"/>
    <w:rsid w:val="0084211B"/>
    <w:rsid w:val="00842163"/>
    <w:rsid w:val="00842ECE"/>
    <w:rsid w:val="00844D07"/>
    <w:rsid w:val="00845C8C"/>
    <w:rsid w:val="0084756A"/>
    <w:rsid w:val="00850A05"/>
    <w:rsid w:val="00853232"/>
    <w:rsid w:val="00854EDB"/>
    <w:rsid w:val="0085594F"/>
    <w:rsid w:val="008608EC"/>
    <w:rsid w:val="0086135D"/>
    <w:rsid w:val="00861D08"/>
    <w:rsid w:val="00862272"/>
    <w:rsid w:val="008628E0"/>
    <w:rsid w:val="008629DF"/>
    <w:rsid w:val="00862EC1"/>
    <w:rsid w:val="00864224"/>
    <w:rsid w:val="00866D3C"/>
    <w:rsid w:val="00872393"/>
    <w:rsid w:val="00875DF4"/>
    <w:rsid w:val="008775E1"/>
    <w:rsid w:val="00877D5C"/>
    <w:rsid w:val="0088013B"/>
    <w:rsid w:val="00882327"/>
    <w:rsid w:val="00882A60"/>
    <w:rsid w:val="008835F4"/>
    <w:rsid w:val="00884C04"/>
    <w:rsid w:val="008872E7"/>
    <w:rsid w:val="008873E5"/>
    <w:rsid w:val="0088785F"/>
    <w:rsid w:val="00887D10"/>
    <w:rsid w:val="008919DE"/>
    <w:rsid w:val="0089249E"/>
    <w:rsid w:val="008930DF"/>
    <w:rsid w:val="00894AA7"/>
    <w:rsid w:val="0089510B"/>
    <w:rsid w:val="00895E18"/>
    <w:rsid w:val="00897BE1"/>
    <w:rsid w:val="00897DD1"/>
    <w:rsid w:val="008A132E"/>
    <w:rsid w:val="008A1490"/>
    <w:rsid w:val="008A1785"/>
    <w:rsid w:val="008A1939"/>
    <w:rsid w:val="008A6E05"/>
    <w:rsid w:val="008A7D3F"/>
    <w:rsid w:val="008B1B36"/>
    <w:rsid w:val="008B24A2"/>
    <w:rsid w:val="008B615B"/>
    <w:rsid w:val="008B6343"/>
    <w:rsid w:val="008B7ED6"/>
    <w:rsid w:val="008C2465"/>
    <w:rsid w:val="008C2B82"/>
    <w:rsid w:val="008C2FF5"/>
    <w:rsid w:val="008C56DD"/>
    <w:rsid w:val="008C5A80"/>
    <w:rsid w:val="008C727A"/>
    <w:rsid w:val="008C77E0"/>
    <w:rsid w:val="008C7B3D"/>
    <w:rsid w:val="008D025A"/>
    <w:rsid w:val="008D0FFE"/>
    <w:rsid w:val="008D20E0"/>
    <w:rsid w:val="008D2FE3"/>
    <w:rsid w:val="008D3BFD"/>
    <w:rsid w:val="008D6B62"/>
    <w:rsid w:val="008D7B0C"/>
    <w:rsid w:val="008D7E00"/>
    <w:rsid w:val="008D7F58"/>
    <w:rsid w:val="008E3089"/>
    <w:rsid w:val="008E316B"/>
    <w:rsid w:val="008E3DBB"/>
    <w:rsid w:val="008E41BB"/>
    <w:rsid w:val="008E43EA"/>
    <w:rsid w:val="008E6322"/>
    <w:rsid w:val="008E6EBA"/>
    <w:rsid w:val="008E71AB"/>
    <w:rsid w:val="008E7853"/>
    <w:rsid w:val="008E79FF"/>
    <w:rsid w:val="008F217D"/>
    <w:rsid w:val="008F3B25"/>
    <w:rsid w:val="008F44B0"/>
    <w:rsid w:val="008F48E9"/>
    <w:rsid w:val="008F4976"/>
    <w:rsid w:val="008F7070"/>
    <w:rsid w:val="008F754D"/>
    <w:rsid w:val="009006F6"/>
    <w:rsid w:val="00900A25"/>
    <w:rsid w:val="00901B7E"/>
    <w:rsid w:val="009028EF"/>
    <w:rsid w:val="009033CA"/>
    <w:rsid w:val="0090395C"/>
    <w:rsid w:val="00903B7A"/>
    <w:rsid w:val="00903C06"/>
    <w:rsid w:val="00905DCA"/>
    <w:rsid w:val="00906744"/>
    <w:rsid w:val="00907EC4"/>
    <w:rsid w:val="00910EAF"/>
    <w:rsid w:val="0091156F"/>
    <w:rsid w:val="00913319"/>
    <w:rsid w:val="00913BFE"/>
    <w:rsid w:val="00914934"/>
    <w:rsid w:val="00914DA1"/>
    <w:rsid w:val="00921348"/>
    <w:rsid w:val="00921DC4"/>
    <w:rsid w:val="00922430"/>
    <w:rsid w:val="00922644"/>
    <w:rsid w:val="009256E5"/>
    <w:rsid w:val="00926D01"/>
    <w:rsid w:val="00926E9E"/>
    <w:rsid w:val="00930DB6"/>
    <w:rsid w:val="00931103"/>
    <w:rsid w:val="009314BB"/>
    <w:rsid w:val="0093215A"/>
    <w:rsid w:val="009323B3"/>
    <w:rsid w:val="00933A4F"/>
    <w:rsid w:val="00934020"/>
    <w:rsid w:val="00936772"/>
    <w:rsid w:val="009378A5"/>
    <w:rsid w:val="00940C14"/>
    <w:rsid w:val="00942949"/>
    <w:rsid w:val="009429EA"/>
    <w:rsid w:val="00942BA4"/>
    <w:rsid w:val="00944359"/>
    <w:rsid w:val="0094477C"/>
    <w:rsid w:val="00944B5C"/>
    <w:rsid w:val="00946FEA"/>
    <w:rsid w:val="009471A3"/>
    <w:rsid w:val="00947B6D"/>
    <w:rsid w:val="009505F3"/>
    <w:rsid w:val="00950F69"/>
    <w:rsid w:val="00951389"/>
    <w:rsid w:val="00951630"/>
    <w:rsid w:val="009527BF"/>
    <w:rsid w:val="00955975"/>
    <w:rsid w:val="0095796B"/>
    <w:rsid w:val="00960266"/>
    <w:rsid w:val="0096026B"/>
    <w:rsid w:val="009611CC"/>
    <w:rsid w:val="00962191"/>
    <w:rsid w:val="009629EA"/>
    <w:rsid w:val="00962BDA"/>
    <w:rsid w:val="00963832"/>
    <w:rsid w:val="009644B1"/>
    <w:rsid w:val="00965430"/>
    <w:rsid w:val="009654F5"/>
    <w:rsid w:val="00965A3E"/>
    <w:rsid w:val="00966AEA"/>
    <w:rsid w:val="00970B01"/>
    <w:rsid w:val="00970F08"/>
    <w:rsid w:val="00973105"/>
    <w:rsid w:val="00975466"/>
    <w:rsid w:val="00975CE4"/>
    <w:rsid w:val="009774CD"/>
    <w:rsid w:val="0097777E"/>
    <w:rsid w:val="00981309"/>
    <w:rsid w:val="00982530"/>
    <w:rsid w:val="009827BC"/>
    <w:rsid w:val="00983D72"/>
    <w:rsid w:val="0098452C"/>
    <w:rsid w:val="00986444"/>
    <w:rsid w:val="0098719B"/>
    <w:rsid w:val="00987D53"/>
    <w:rsid w:val="00987F8C"/>
    <w:rsid w:val="009905FB"/>
    <w:rsid w:val="0099134B"/>
    <w:rsid w:val="0099162A"/>
    <w:rsid w:val="00991D48"/>
    <w:rsid w:val="00991E81"/>
    <w:rsid w:val="0099234B"/>
    <w:rsid w:val="00993544"/>
    <w:rsid w:val="00993BFF"/>
    <w:rsid w:val="00994639"/>
    <w:rsid w:val="00995300"/>
    <w:rsid w:val="00997D43"/>
    <w:rsid w:val="009A0A7A"/>
    <w:rsid w:val="009A0C3F"/>
    <w:rsid w:val="009A0EE2"/>
    <w:rsid w:val="009A1B87"/>
    <w:rsid w:val="009A30DF"/>
    <w:rsid w:val="009A45A9"/>
    <w:rsid w:val="009A4E9C"/>
    <w:rsid w:val="009A60F5"/>
    <w:rsid w:val="009B068B"/>
    <w:rsid w:val="009B2417"/>
    <w:rsid w:val="009B24A0"/>
    <w:rsid w:val="009B2B4F"/>
    <w:rsid w:val="009B5D04"/>
    <w:rsid w:val="009B6692"/>
    <w:rsid w:val="009B6D71"/>
    <w:rsid w:val="009B717B"/>
    <w:rsid w:val="009C069C"/>
    <w:rsid w:val="009C2397"/>
    <w:rsid w:val="009C2EB9"/>
    <w:rsid w:val="009C4AC2"/>
    <w:rsid w:val="009C5AD8"/>
    <w:rsid w:val="009C5F3E"/>
    <w:rsid w:val="009D0681"/>
    <w:rsid w:val="009D0B7F"/>
    <w:rsid w:val="009D0F66"/>
    <w:rsid w:val="009D3BA1"/>
    <w:rsid w:val="009D4935"/>
    <w:rsid w:val="009D5D8D"/>
    <w:rsid w:val="009E062B"/>
    <w:rsid w:val="009E254A"/>
    <w:rsid w:val="009E2B2F"/>
    <w:rsid w:val="009E4C1B"/>
    <w:rsid w:val="009E6458"/>
    <w:rsid w:val="009E7429"/>
    <w:rsid w:val="009E7FDF"/>
    <w:rsid w:val="009F17B0"/>
    <w:rsid w:val="009F1F66"/>
    <w:rsid w:val="009F21B7"/>
    <w:rsid w:val="009F361B"/>
    <w:rsid w:val="009F7467"/>
    <w:rsid w:val="009F7AA1"/>
    <w:rsid w:val="009F7E1A"/>
    <w:rsid w:val="00A00A1C"/>
    <w:rsid w:val="00A00E4B"/>
    <w:rsid w:val="00A02827"/>
    <w:rsid w:val="00A037CB"/>
    <w:rsid w:val="00A060FE"/>
    <w:rsid w:val="00A06561"/>
    <w:rsid w:val="00A0704F"/>
    <w:rsid w:val="00A070B8"/>
    <w:rsid w:val="00A0734C"/>
    <w:rsid w:val="00A1005E"/>
    <w:rsid w:val="00A118AF"/>
    <w:rsid w:val="00A123F5"/>
    <w:rsid w:val="00A13A78"/>
    <w:rsid w:val="00A14796"/>
    <w:rsid w:val="00A14E29"/>
    <w:rsid w:val="00A15BFD"/>
    <w:rsid w:val="00A17823"/>
    <w:rsid w:val="00A179E5"/>
    <w:rsid w:val="00A20D46"/>
    <w:rsid w:val="00A21CA5"/>
    <w:rsid w:val="00A222ED"/>
    <w:rsid w:val="00A22FC1"/>
    <w:rsid w:val="00A256A4"/>
    <w:rsid w:val="00A273D5"/>
    <w:rsid w:val="00A30867"/>
    <w:rsid w:val="00A311AA"/>
    <w:rsid w:val="00A31579"/>
    <w:rsid w:val="00A318AA"/>
    <w:rsid w:val="00A32D01"/>
    <w:rsid w:val="00A3641C"/>
    <w:rsid w:val="00A36EED"/>
    <w:rsid w:val="00A375B4"/>
    <w:rsid w:val="00A37C87"/>
    <w:rsid w:val="00A422F1"/>
    <w:rsid w:val="00A4400F"/>
    <w:rsid w:val="00A45B88"/>
    <w:rsid w:val="00A462D0"/>
    <w:rsid w:val="00A47D53"/>
    <w:rsid w:val="00A5051A"/>
    <w:rsid w:val="00A509C7"/>
    <w:rsid w:val="00A51F99"/>
    <w:rsid w:val="00A52F23"/>
    <w:rsid w:val="00A535F4"/>
    <w:rsid w:val="00A536A1"/>
    <w:rsid w:val="00A540CC"/>
    <w:rsid w:val="00A60AB7"/>
    <w:rsid w:val="00A614A1"/>
    <w:rsid w:val="00A624AC"/>
    <w:rsid w:val="00A625EF"/>
    <w:rsid w:val="00A64D9D"/>
    <w:rsid w:val="00A64DB9"/>
    <w:rsid w:val="00A66D8B"/>
    <w:rsid w:val="00A7033C"/>
    <w:rsid w:val="00A71160"/>
    <w:rsid w:val="00A7228B"/>
    <w:rsid w:val="00A75CA7"/>
    <w:rsid w:val="00A768E7"/>
    <w:rsid w:val="00A76DAA"/>
    <w:rsid w:val="00A80233"/>
    <w:rsid w:val="00A81957"/>
    <w:rsid w:val="00A81DDA"/>
    <w:rsid w:val="00A84893"/>
    <w:rsid w:val="00A84FC4"/>
    <w:rsid w:val="00A85757"/>
    <w:rsid w:val="00A878DF"/>
    <w:rsid w:val="00A8797E"/>
    <w:rsid w:val="00A9021A"/>
    <w:rsid w:val="00A9067D"/>
    <w:rsid w:val="00A91E7C"/>
    <w:rsid w:val="00A924C6"/>
    <w:rsid w:val="00A92D58"/>
    <w:rsid w:val="00A92F4F"/>
    <w:rsid w:val="00A94423"/>
    <w:rsid w:val="00A96A7D"/>
    <w:rsid w:val="00A97313"/>
    <w:rsid w:val="00A9769F"/>
    <w:rsid w:val="00A97AEA"/>
    <w:rsid w:val="00AA07A8"/>
    <w:rsid w:val="00AA0962"/>
    <w:rsid w:val="00AA0E65"/>
    <w:rsid w:val="00AA0E6D"/>
    <w:rsid w:val="00AA1DBE"/>
    <w:rsid w:val="00AA3241"/>
    <w:rsid w:val="00AA396B"/>
    <w:rsid w:val="00AA482D"/>
    <w:rsid w:val="00AA5F3E"/>
    <w:rsid w:val="00AA6028"/>
    <w:rsid w:val="00AA683A"/>
    <w:rsid w:val="00AA7207"/>
    <w:rsid w:val="00AA7C6C"/>
    <w:rsid w:val="00AB1874"/>
    <w:rsid w:val="00AB282E"/>
    <w:rsid w:val="00AB2859"/>
    <w:rsid w:val="00AB2ED9"/>
    <w:rsid w:val="00AB415D"/>
    <w:rsid w:val="00AB5634"/>
    <w:rsid w:val="00AC071D"/>
    <w:rsid w:val="00AC1246"/>
    <w:rsid w:val="00AC12F0"/>
    <w:rsid w:val="00AC132A"/>
    <w:rsid w:val="00AC13E9"/>
    <w:rsid w:val="00AC1FA3"/>
    <w:rsid w:val="00AC23A1"/>
    <w:rsid w:val="00AC4747"/>
    <w:rsid w:val="00AC4755"/>
    <w:rsid w:val="00AC4791"/>
    <w:rsid w:val="00AC531C"/>
    <w:rsid w:val="00AC5423"/>
    <w:rsid w:val="00AC6598"/>
    <w:rsid w:val="00AC7826"/>
    <w:rsid w:val="00AD0A42"/>
    <w:rsid w:val="00AD1278"/>
    <w:rsid w:val="00AD1E60"/>
    <w:rsid w:val="00AD417D"/>
    <w:rsid w:val="00AD5217"/>
    <w:rsid w:val="00AD5AC3"/>
    <w:rsid w:val="00AD5DC9"/>
    <w:rsid w:val="00AD6E50"/>
    <w:rsid w:val="00AE03EF"/>
    <w:rsid w:val="00AE0FB9"/>
    <w:rsid w:val="00AE15B5"/>
    <w:rsid w:val="00AE1FE5"/>
    <w:rsid w:val="00AE2584"/>
    <w:rsid w:val="00AE373B"/>
    <w:rsid w:val="00AE3E0D"/>
    <w:rsid w:val="00AE3F22"/>
    <w:rsid w:val="00AE44F7"/>
    <w:rsid w:val="00AE5EF5"/>
    <w:rsid w:val="00AE65CB"/>
    <w:rsid w:val="00AE759D"/>
    <w:rsid w:val="00AE7F8D"/>
    <w:rsid w:val="00AF0B26"/>
    <w:rsid w:val="00AF12F8"/>
    <w:rsid w:val="00AF306D"/>
    <w:rsid w:val="00AF37DD"/>
    <w:rsid w:val="00AF4851"/>
    <w:rsid w:val="00AF5ECF"/>
    <w:rsid w:val="00AF781E"/>
    <w:rsid w:val="00AF7ABA"/>
    <w:rsid w:val="00B00046"/>
    <w:rsid w:val="00B01FFE"/>
    <w:rsid w:val="00B02F74"/>
    <w:rsid w:val="00B03911"/>
    <w:rsid w:val="00B060EA"/>
    <w:rsid w:val="00B06893"/>
    <w:rsid w:val="00B06AC8"/>
    <w:rsid w:val="00B10186"/>
    <w:rsid w:val="00B114C2"/>
    <w:rsid w:val="00B12B82"/>
    <w:rsid w:val="00B133C6"/>
    <w:rsid w:val="00B15A0E"/>
    <w:rsid w:val="00B15F6A"/>
    <w:rsid w:val="00B178A2"/>
    <w:rsid w:val="00B17E03"/>
    <w:rsid w:val="00B20FB4"/>
    <w:rsid w:val="00B23928"/>
    <w:rsid w:val="00B2485E"/>
    <w:rsid w:val="00B254A8"/>
    <w:rsid w:val="00B25BB5"/>
    <w:rsid w:val="00B261D7"/>
    <w:rsid w:val="00B2638A"/>
    <w:rsid w:val="00B2763F"/>
    <w:rsid w:val="00B30845"/>
    <w:rsid w:val="00B31EDF"/>
    <w:rsid w:val="00B32734"/>
    <w:rsid w:val="00B337D9"/>
    <w:rsid w:val="00B349B3"/>
    <w:rsid w:val="00B35076"/>
    <w:rsid w:val="00B352D4"/>
    <w:rsid w:val="00B359DA"/>
    <w:rsid w:val="00B378BA"/>
    <w:rsid w:val="00B41C1D"/>
    <w:rsid w:val="00B421B3"/>
    <w:rsid w:val="00B42565"/>
    <w:rsid w:val="00B430FD"/>
    <w:rsid w:val="00B44AD6"/>
    <w:rsid w:val="00B46305"/>
    <w:rsid w:val="00B463B7"/>
    <w:rsid w:val="00B46C8F"/>
    <w:rsid w:val="00B47608"/>
    <w:rsid w:val="00B50659"/>
    <w:rsid w:val="00B52B52"/>
    <w:rsid w:val="00B52E10"/>
    <w:rsid w:val="00B53B6F"/>
    <w:rsid w:val="00B543D9"/>
    <w:rsid w:val="00B60D54"/>
    <w:rsid w:val="00B60DE0"/>
    <w:rsid w:val="00B61FAD"/>
    <w:rsid w:val="00B63205"/>
    <w:rsid w:val="00B63758"/>
    <w:rsid w:val="00B6380A"/>
    <w:rsid w:val="00B63EB8"/>
    <w:rsid w:val="00B70BA4"/>
    <w:rsid w:val="00B7487D"/>
    <w:rsid w:val="00B7498F"/>
    <w:rsid w:val="00B75910"/>
    <w:rsid w:val="00B77AD8"/>
    <w:rsid w:val="00B77EFC"/>
    <w:rsid w:val="00B819A8"/>
    <w:rsid w:val="00B849E2"/>
    <w:rsid w:val="00B8615C"/>
    <w:rsid w:val="00B8645F"/>
    <w:rsid w:val="00B90465"/>
    <w:rsid w:val="00B905ED"/>
    <w:rsid w:val="00B94DCB"/>
    <w:rsid w:val="00B96B9C"/>
    <w:rsid w:val="00BA1828"/>
    <w:rsid w:val="00BA2250"/>
    <w:rsid w:val="00BA3D7F"/>
    <w:rsid w:val="00BA483D"/>
    <w:rsid w:val="00BA5450"/>
    <w:rsid w:val="00BB0492"/>
    <w:rsid w:val="00BB29BF"/>
    <w:rsid w:val="00BB602D"/>
    <w:rsid w:val="00BB61C6"/>
    <w:rsid w:val="00BB6BE3"/>
    <w:rsid w:val="00BB7BD4"/>
    <w:rsid w:val="00BC14C0"/>
    <w:rsid w:val="00BC1B18"/>
    <w:rsid w:val="00BC226D"/>
    <w:rsid w:val="00BC3548"/>
    <w:rsid w:val="00BC3FCD"/>
    <w:rsid w:val="00BC43FE"/>
    <w:rsid w:val="00BC5EBA"/>
    <w:rsid w:val="00BC5FBF"/>
    <w:rsid w:val="00BD0D50"/>
    <w:rsid w:val="00BD14FA"/>
    <w:rsid w:val="00BD222C"/>
    <w:rsid w:val="00BD36AB"/>
    <w:rsid w:val="00BD6040"/>
    <w:rsid w:val="00BD6479"/>
    <w:rsid w:val="00BD7AB8"/>
    <w:rsid w:val="00BD7EBB"/>
    <w:rsid w:val="00BE0412"/>
    <w:rsid w:val="00BE2556"/>
    <w:rsid w:val="00BE2995"/>
    <w:rsid w:val="00BE372E"/>
    <w:rsid w:val="00BE38E0"/>
    <w:rsid w:val="00BE3C90"/>
    <w:rsid w:val="00BE3D23"/>
    <w:rsid w:val="00BE5897"/>
    <w:rsid w:val="00BE5DD7"/>
    <w:rsid w:val="00BE7DAF"/>
    <w:rsid w:val="00BF1644"/>
    <w:rsid w:val="00BF3C5A"/>
    <w:rsid w:val="00BF41EA"/>
    <w:rsid w:val="00BF7843"/>
    <w:rsid w:val="00BF7B09"/>
    <w:rsid w:val="00C02475"/>
    <w:rsid w:val="00C0312E"/>
    <w:rsid w:val="00C032DD"/>
    <w:rsid w:val="00C041C0"/>
    <w:rsid w:val="00C04902"/>
    <w:rsid w:val="00C04CBD"/>
    <w:rsid w:val="00C06F40"/>
    <w:rsid w:val="00C0739A"/>
    <w:rsid w:val="00C10B07"/>
    <w:rsid w:val="00C13961"/>
    <w:rsid w:val="00C14879"/>
    <w:rsid w:val="00C17F59"/>
    <w:rsid w:val="00C2326E"/>
    <w:rsid w:val="00C247E5"/>
    <w:rsid w:val="00C24909"/>
    <w:rsid w:val="00C25D81"/>
    <w:rsid w:val="00C2647F"/>
    <w:rsid w:val="00C2790A"/>
    <w:rsid w:val="00C30E82"/>
    <w:rsid w:val="00C315F5"/>
    <w:rsid w:val="00C31A32"/>
    <w:rsid w:val="00C31CB6"/>
    <w:rsid w:val="00C333C2"/>
    <w:rsid w:val="00C354D2"/>
    <w:rsid w:val="00C36E6D"/>
    <w:rsid w:val="00C37A63"/>
    <w:rsid w:val="00C40912"/>
    <w:rsid w:val="00C40A1B"/>
    <w:rsid w:val="00C41F36"/>
    <w:rsid w:val="00C43097"/>
    <w:rsid w:val="00C44D01"/>
    <w:rsid w:val="00C4516F"/>
    <w:rsid w:val="00C46561"/>
    <w:rsid w:val="00C46FFA"/>
    <w:rsid w:val="00C473A5"/>
    <w:rsid w:val="00C5017B"/>
    <w:rsid w:val="00C504A4"/>
    <w:rsid w:val="00C5393F"/>
    <w:rsid w:val="00C56D10"/>
    <w:rsid w:val="00C62DDB"/>
    <w:rsid w:val="00C63B26"/>
    <w:rsid w:val="00C63DD6"/>
    <w:rsid w:val="00C64B2C"/>
    <w:rsid w:val="00C65131"/>
    <w:rsid w:val="00C67F98"/>
    <w:rsid w:val="00C74075"/>
    <w:rsid w:val="00C74E68"/>
    <w:rsid w:val="00C751BA"/>
    <w:rsid w:val="00C77B5B"/>
    <w:rsid w:val="00C8057A"/>
    <w:rsid w:val="00C8094C"/>
    <w:rsid w:val="00C81E6E"/>
    <w:rsid w:val="00C8434F"/>
    <w:rsid w:val="00C84A81"/>
    <w:rsid w:val="00C9122F"/>
    <w:rsid w:val="00C920ED"/>
    <w:rsid w:val="00C92B11"/>
    <w:rsid w:val="00C92BE3"/>
    <w:rsid w:val="00C930A8"/>
    <w:rsid w:val="00C93DA8"/>
    <w:rsid w:val="00C93E04"/>
    <w:rsid w:val="00C94283"/>
    <w:rsid w:val="00C96484"/>
    <w:rsid w:val="00CA064F"/>
    <w:rsid w:val="00CA206D"/>
    <w:rsid w:val="00CA2E28"/>
    <w:rsid w:val="00CA2F04"/>
    <w:rsid w:val="00CA6133"/>
    <w:rsid w:val="00CA6C99"/>
    <w:rsid w:val="00CB0FBC"/>
    <w:rsid w:val="00CB1634"/>
    <w:rsid w:val="00CB165B"/>
    <w:rsid w:val="00CB3A08"/>
    <w:rsid w:val="00CB496E"/>
    <w:rsid w:val="00CB4974"/>
    <w:rsid w:val="00CB69B0"/>
    <w:rsid w:val="00CB6D3E"/>
    <w:rsid w:val="00CC3275"/>
    <w:rsid w:val="00CC5C10"/>
    <w:rsid w:val="00CC6EDB"/>
    <w:rsid w:val="00CC798C"/>
    <w:rsid w:val="00CC7D91"/>
    <w:rsid w:val="00CD07B1"/>
    <w:rsid w:val="00CD20DB"/>
    <w:rsid w:val="00CD2557"/>
    <w:rsid w:val="00CD3A65"/>
    <w:rsid w:val="00CD3D49"/>
    <w:rsid w:val="00CD46AD"/>
    <w:rsid w:val="00CD6482"/>
    <w:rsid w:val="00CD6CD7"/>
    <w:rsid w:val="00CE1491"/>
    <w:rsid w:val="00CE160D"/>
    <w:rsid w:val="00CE2FEC"/>
    <w:rsid w:val="00CE337A"/>
    <w:rsid w:val="00CE4377"/>
    <w:rsid w:val="00CE5FF2"/>
    <w:rsid w:val="00CE60C1"/>
    <w:rsid w:val="00CE63F8"/>
    <w:rsid w:val="00CF01C8"/>
    <w:rsid w:val="00CF680F"/>
    <w:rsid w:val="00CF6BA8"/>
    <w:rsid w:val="00CF7117"/>
    <w:rsid w:val="00CF74FC"/>
    <w:rsid w:val="00CF7994"/>
    <w:rsid w:val="00CF7DEC"/>
    <w:rsid w:val="00D00CC1"/>
    <w:rsid w:val="00D01E30"/>
    <w:rsid w:val="00D02093"/>
    <w:rsid w:val="00D03728"/>
    <w:rsid w:val="00D03ED4"/>
    <w:rsid w:val="00D03FCD"/>
    <w:rsid w:val="00D04CAF"/>
    <w:rsid w:val="00D10F17"/>
    <w:rsid w:val="00D12436"/>
    <w:rsid w:val="00D13B21"/>
    <w:rsid w:val="00D140A7"/>
    <w:rsid w:val="00D146FF"/>
    <w:rsid w:val="00D14F2D"/>
    <w:rsid w:val="00D15049"/>
    <w:rsid w:val="00D15754"/>
    <w:rsid w:val="00D15F65"/>
    <w:rsid w:val="00D16515"/>
    <w:rsid w:val="00D16F02"/>
    <w:rsid w:val="00D17185"/>
    <w:rsid w:val="00D17F24"/>
    <w:rsid w:val="00D21F15"/>
    <w:rsid w:val="00D21F74"/>
    <w:rsid w:val="00D22310"/>
    <w:rsid w:val="00D23938"/>
    <w:rsid w:val="00D23D7E"/>
    <w:rsid w:val="00D25379"/>
    <w:rsid w:val="00D26196"/>
    <w:rsid w:val="00D274F2"/>
    <w:rsid w:val="00D32D36"/>
    <w:rsid w:val="00D36A8A"/>
    <w:rsid w:val="00D42322"/>
    <w:rsid w:val="00D45825"/>
    <w:rsid w:val="00D4585F"/>
    <w:rsid w:val="00D46B88"/>
    <w:rsid w:val="00D506FF"/>
    <w:rsid w:val="00D512A7"/>
    <w:rsid w:val="00D53D21"/>
    <w:rsid w:val="00D54266"/>
    <w:rsid w:val="00D54B3A"/>
    <w:rsid w:val="00D54B58"/>
    <w:rsid w:val="00D55144"/>
    <w:rsid w:val="00D602EB"/>
    <w:rsid w:val="00D6060D"/>
    <w:rsid w:val="00D61C05"/>
    <w:rsid w:val="00D623AE"/>
    <w:rsid w:val="00D6382F"/>
    <w:rsid w:val="00D6471C"/>
    <w:rsid w:val="00D65350"/>
    <w:rsid w:val="00D7074C"/>
    <w:rsid w:val="00D711C1"/>
    <w:rsid w:val="00D71D09"/>
    <w:rsid w:val="00D71F73"/>
    <w:rsid w:val="00D73E4D"/>
    <w:rsid w:val="00D76135"/>
    <w:rsid w:val="00D765ED"/>
    <w:rsid w:val="00D76610"/>
    <w:rsid w:val="00D80768"/>
    <w:rsid w:val="00D815DA"/>
    <w:rsid w:val="00D81A7C"/>
    <w:rsid w:val="00D82EEC"/>
    <w:rsid w:val="00D8407D"/>
    <w:rsid w:val="00D851B0"/>
    <w:rsid w:val="00D86057"/>
    <w:rsid w:val="00D86C22"/>
    <w:rsid w:val="00D86C95"/>
    <w:rsid w:val="00D91CB4"/>
    <w:rsid w:val="00D92A58"/>
    <w:rsid w:val="00D94128"/>
    <w:rsid w:val="00D9470D"/>
    <w:rsid w:val="00D94867"/>
    <w:rsid w:val="00D94E4B"/>
    <w:rsid w:val="00D94F27"/>
    <w:rsid w:val="00DA0B6A"/>
    <w:rsid w:val="00DA11E1"/>
    <w:rsid w:val="00DA165D"/>
    <w:rsid w:val="00DA1CF0"/>
    <w:rsid w:val="00DA2392"/>
    <w:rsid w:val="00DA256B"/>
    <w:rsid w:val="00DA2AFD"/>
    <w:rsid w:val="00DA2BD1"/>
    <w:rsid w:val="00DA36A1"/>
    <w:rsid w:val="00DA70E9"/>
    <w:rsid w:val="00DA77C1"/>
    <w:rsid w:val="00DA7AC9"/>
    <w:rsid w:val="00DA7E08"/>
    <w:rsid w:val="00DB0755"/>
    <w:rsid w:val="00DB0E3E"/>
    <w:rsid w:val="00DB0E92"/>
    <w:rsid w:val="00DB1633"/>
    <w:rsid w:val="00DB2482"/>
    <w:rsid w:val="00DB3894"/>
    <w:rsid w:val="00DB58B4"/>
    <w:rsid w:val="00DB7439"/>
    <w:rsid w:val="00DB74C4"/>
    <w:rsid w:val="00DC0063"/>
    <w:rsid w:val="00DC094C"/>
    <w:rsid w:val="00DC0D7C"/>
    <w:rsid w:val="00DC1A5A"/>
    <w:rsid w:val="00DC1C76"/>
    <w:rsid w:val="00DC1F45"/>
    <w:rsid w:val="00DC4561"/>
    <w:rsid w:val="00DC5BD4"/>
    <w:rsid w:val="00DC7FB2"/>
    <w:rsid w:val="00DD0989"/>
    <w:rsid w:val="00DD10CF"/>
    <w:rsid w:val="00DD1BEE"/>
    <w:rsid w:val="00DD37F3"/>
    <w:rsid w:val="00DD41D3"/>
    <w:rsid w:val="00DD46B8"/>
    <w:rsid w:val="00DD4873"/>
    <w:rsid w:val="00DD493B"/>
    <w:rsid w:val="00DD5729"/>
    <w:rsid w:val="00DD5AA3"/>
    <w:rsid w:val="00DD5F2B"/>
    <w:rsid w:val="00DD68CC"/>
    <w:rsid w:val="00DE0946"/>
    <w:rsid w:val="00DE1234"/>
    <w:rsid w:val="00DE2FB8"/>
    <w:rsid w:val="00DE3914"/>
    <w:rsid w:val="00DE67B3"/>
    <w:rsid w:val="00DF07B7"/>
    <w:rsid w:val="00DF0FE8"/>
    <w:rsid w:val="00DF1F2E"/>
    <w:rsid w:val="00DF2075"/>
    <w:rsid w:val="00DF2267"/>
    <w:rsid w:val="00DF30FB"/>
    <w:rsid w:val="00DF66D8"/>
    <w:rsid w:val="00DF7524"/>
    <w:rsid w:val="00E00E91"/>
    <w:rsid w:val="00E0169C"/>
    <w:rsid w:val="00E01BCB"/>
    <w:rsid w:val="00E01C78"/>
    <w:rsid w:val="00E01D8E"/>
    <w:rsid w:val="00E021B2"/>
    <w:rsid w:val="00E0347A"/>
    <w:rsid w:val="00E03811"/>
    <w:rsid w:val="00E03A2A"/>
    <w:rsid w:val="00E05369"/>
    <w:rsid w:val="00E0582D"/>
    <w:rsid w:val="00E0583D"/>
    <w:rsid w:val="00E05BA9"/>
    <w:rsid w:val="00E05C02"/>
    <w:rsid w:val="00E07B2D"/>
    <w:rsid w:val="00E1007A"/>
    <w:rsid w:val="00E132D6"/>
    <w:rsid w:val="00E13EAA"/>
    <w:rsid w:val="00E13FE3"/>
    <w:rsid w:val="00E16547"/>
    <w:rsid w:val="00E1688B"/>
    <w:rsid w:val="00E17735"/>
    <w:rsid w:val="00E20000"/>
    <w:rsid w:val="00E236FB"/>
    <w:rsid w:val="00E23A8F"/>
    <w:rsid w:val="00E23B9C"/>
    <w:rsid w:val="00E24C94"/>
    <w:rsid w:val="00E24C9B"/>
    <w:rsid w:val="00E26F45"/>
    <w:rsid w:val="00E312FC"/>
    <w:rsid w:val="00E320AB"/>
    <w:rsid w:val="00E3240E"/>
    <w:rsid w:val="00E34444"/>
    <w:rsid w:val="00E35815"/>
    <w:rsid w:val="00E36FB6"/>
    <w:rsid w:val="00E41B13"/>
    <w:rsid w:val="00E42DDD"/>
    <w:rsid w:val="00E43635"/>
    <w:rsid w:val="00E4380E"/>
    <w:rsid w:val="00E443EA"/>
    <w:rsid w:val="00E45E96"/>
    <w:rsid w:val="00E460A9"/>
    <w:rsid w:val="00E4696C"/>
    <w:rsid w:val="00E506BE"/>
    <w:rsid w:val="00E534A0"/>
    <w:rsid w:val="00E53DAF"/>
    <w:rsid w:val="00E540F0"/>
    <w:rsid w:val="00E5541F"/>
    <w:rsid w:val="00E60269"/>
    <w:rsid w:val="00E6082B"/>
    <w:rsid w:val="00E60B4A"/>
    <w:rsid w:val="00E60F50"/>
    <w:rsid w:val="00E61157"/>
    <w:rsid w:val="00E61890"/>
    <w:rsid w:val="00E61B04"/>
    <w:rsid w:val="00E61E84"/>
    <w:rsid w:val="00E648C5"/>
    <w:rsid w:val="00E655D4"/>
    <w:rsid w:val="00E65D47"/>
    <w:rsid w:val="00E67B67"/>
    <w:rsid w:val="00E706A0"/>
    <w:rsid w:val="00E70E80"/>
    <w:rsid w:val="00E71E47"/>
    <w:rsid w:val="00E73C77"/>
    <w:rsid w:val="00E74A66"/>
    <w:rsid w:val="00E76E2F"/>
    <w:rsid w:val="00E77336"/>
    <w:rsid w:val="00E80002"/>
    <w:rsid w:val="00E80B65"/>
    <w:rsid w:val="00E81CE2"/>
    <w:rsid w:val="00E82108"/>
    <w:rsid w:val="00E82425"/>
    <w:rsid w:val="00E826B9"/>
    <w:rsid w:val="00E82ACA"/>
    <w:rsid w:val="00E82ACD"/>
    <w:rsid w:val="00E84FD9"/>
    <w:rsid w:val="00E87309"/>
    <w:rsid w:val="00E877EF"/>
    <w:rsid w:val="00E90904"/>
    <w:rsid w:val="00E90ADF"/>
    <w:rsid w:val="00E90E78"/>
    <w:rsid w:val="00E9227E"/>
    <w:rsid w:val="00E93276"/>
    <w:rsid w:val="00E93746"/>
    <w:rsid w:val="00E94FC0"/>
    <w:rsid w:val="00E958BB"/>
    <w:rsid w:val="00E96C96"/>
    <w:rsid w:val="00E97C37"/>
    <w:rsid w:val="00EA045B"/>
    <w:rsid w:val="00EA0E1E"/>
    <w:rsid w:val="00EA11B0"/>
    <w:rsid w:val="00EA3442"/>
    <w:rsid w:val="00EA519E"/>
    <w:rsid w:val="00EA5F89"/>
    <w:rsid w:val="00EA617F"/>
    <w:rsid w:val="00EB1A1B"/>
    <w:rsid w:val="00EB3611"/>
    <w:rsid w:val="00EB4806"/>
    <w:rsid w:val="00EB4961"/>
    <w:rsid w:val="00EB4964"/>
    <w:rsid w:val="00EB55E0"/>
    <w:rsid w:val="00EB58D6"/>
    <w:rsid w:val="00EB7B2E"/>
    <w:rsid w:val="00EC0712"/>
    <w:rsid w:val="00EC0809"/>
    <w:rsid w:val="00EC0CE8"/>
    <w:rsid w:val="00EC0F44"/>
    <w:rsid w:val="00EC1E2C"/>
    <w:rsid w:val="00EC4B2E"/>
    <w:rsid w:val="00EC4E79"/>
    <w:rsid w:val="00ED0243"/>
    <w:rsid w:val="00ED07ED"/>
    <w:rsid w:val="00ED28A2"/>
    <w:rsid w:val="00ED2F46"/>
    <w:rsid w:val="00ED52A3"/>
    <w:rsid w:val="00EE02F2"/>
    <w:rsid w:val="00EE119A"/>
    <w:rsid w:val="00EE2C99"/>
    <w:rsid w:val="00EE2DB3"/>
    <w:rsid w:val="00EE3150"/>
    <w:rsid w:val="00EE36AF"/>
    <w:rsid w:val="00EE3A21"/>
    <w:rsid w:val="00EE43C5"/>
    <w:rsid w:val="00EE6AD6"/>
    <w:rsid w:val="00EE7581"/>
    <w:rsid w:val="00EF1C6B"/>
    <w:rsid w:val="00EF2816"/>
    <w:rsid w:val="00EF5467"/>
    <w:rsid w:val="00EF5D3B"/>
    <w:rsid w:val="00EF5F2B"/>
    <w:rsid w:val="00EF6BA3"/>
    <w:rsid w:val="00EF7120"/>
    <w:rsid w:val="00F00EE1"/>
    <w:rsid w:val="00F01891"/>
    <w:rsid w:val="00F02B25"/>
    <w:rsid w:val="00F02E82"/>
    <w:rsid w:val="00F03051"/>
    <w:rsid w:val="00F03085"/>
    <w:rsid w:val="00F0375E"/>
    <w:rsid w:val="00F048AE"/>
    <w:rsid w:val="00F07CE7"/>
    <w:rsid w:val="00F10BC4"/>
    <w:rsid w:val="00F10E46"/>
    <w:rsid w:val="00F12915"/>
    <w:rsid w:val="00F15351"/>
    <w:rsid w:val="00F17DC9"/>
    <w:rsid w:val="00F2057B"/>
    <w:rsid w:val="00F20804"/>
    <w:rsid w:val="00F20EA5"/>
    <w:rsid w:val="00F221AC"/>
    <w:rsid w:val="00F235E2"/>
    <w:rsid w:val="00F259D6"/>
    <w:rsid w:val="00F30E35"/>
    <w:rsid w:val="00F3127F"/>
    <w:rsid w:val="00F32242"/>
    <w:rsid w:val="00F3372A"/>
    <w:rsid w:val="00F34F9D"/>
    <w:rsid w:val="00F35DCB"/>
    <w:rsid w:val="00F36CF2"/>
    <w:rsid w:val="00F408A0"/>
    <w:rsid w:val="00F418C2"/>
    <w:rsid w:val="00F41A8C"/>
    <w:rsid w:val="00F41E99"/>
    <w:rsid w:val="00F42185"/>
    <w:rsid w:val="00F44CBE"/>
    <w:rsid w:val="00F4527D"/>
    <w:rsid w:val="00F46240"/>
    <w:rsid w:val="00F4648B"/>
    <w:rsid w:val="00F5179C"/>
    <w:rsid w:val="00F5331D"/>
    <w:rsid w:val="00F53E90"/>
    <w:rsid w:val="00F54B12"/>
    <w:rsid w:val="00F54B56"/>
    <w:rsid w:val="00F554D8"/>
    <w:rsid w:val="00F56994"/>
    <w:rsid w:val="00F57301"/>
    <w:rsid w:val="00F609CC"/>
    <w:rsid w:val="00F614C6"/>
    <w:rsid w:val="00F62013"/>
    <w:rsid w:val="00F62885"/>
    <w:rsid w:val="00F63B24"/>
    <w:rsid w:val="00F65511"/>
    <w:rsid w:val="00F657C7"/>
    <w:rsid w:val="00F65CCF"/>
    <w:rsid w:val="00F660FC"/>
    <w:rsid w:val="00F66932"/>
    <w:rsid w:val="00F66B51"/>
    <w:rsid w:val="00F6778F"/>
    <w:rsid w:val="00F67D78"/>
    <w:rsid w:val="00F707BB"/>
    <w:rsid w:val="00F71BB0"/>
    <w:rsid w:val="00F72801"/>
    <w:rsid w:val="00F80B1B"/>
    <w:rsid w:val="00F80C6D"/>
    <w:rsid w:val="00F819C7"/>
    <w:rsid w:val="00F81E87"/>
    <w:rsid w:val="00F82BD8"/>
    <w:rsid w:val="00F830EA"/>
    <w:rsid w:val="00F83BB2"/>
    <w:rsid w:val="00F86450"/>
    <w:rsid w:val="00F86AEC"/>
    <w:rsid w:val="00F86CFD"/>
    <w:rsid w:val="00F87C1F"/>
    <w:rsid w:val="00F92CAA"/>
    <w:rsid w:val="00F92CCA"/>
    <w:rsid w:val="00F9346E"/>
    <w:rsid w:val="00F93B85"/>
    <w:rsid w:val="00F93D35"/>
    <w:rsid w:val="00F9414A"/>
    <w:rsid w:val="00F95272"/>
    <w:rsid w:val="00F9598D"/>
    <w:rsid w:val="00F95F59"/>
    <w:rsid w:val="00F97753"/>
    <w:rsid w:val="00F97E64"/>
    <w:rsid w:val="00FA00D4"/>
    <w:rsid w:val="00FA135D"/>
    <w:rsid w:val="00FA198F"/>
    <w:rsid w:val="00FA1CE3"/>
    <w:rsid w:val="00FA2294"/>
    <w:rsid w:val="00FA2C75"/>
    <w:rsid w:val="00FA40F8"/>
    <w:rsid w:val="00FA4D25"/>
    <w:rsid w:val="00FA5E0C"/>
    <w:rsid w:val="00FA5F80"/>
    <w:rsid w:val="00FA663C"/>
    <w:rsid w:val="00FB0848"/>
    <w:rsid w:val="00FB35B5"/>
    <w:rsid w:val="00FB5FE4"/>
    <w:rsid w:val="00FB7E6D"/>
    <w:rsid w:val="00FC0669"/>
    <w:rsid w:val="00FC1CD2"/>
    <w:rsid w:val="00FC452B"/>
    <w:rsid w:val="00FC5AD4"/>
    <w:rsid w:val="00FC639A"/>
    <w:rsid w:val="00FC67D2"/>
    <w:rsid w:val="00FD0463"/>
    <w:rsid w:val="00FD29BE"/>
    <w:rsid w:val="00FD31F1"/>
    <w:rsid w:val="00FD350F"/>
    <w:rsid w:val="00FD39F9"/>
    <w:rsid w:val="00FD41CB"/>
    <w:rsid w:val="00FD71C6"/>
    <w:rsid w:val="00FE0536"/>
    <w:rsid w:val="00FE05D9"/>
    <w:rsid w:val="00FE0AA6"/>
    <w:rsid w:val="00FE1745"/>
    <w:rsid w:val="00FE19A1"/>
    <w:rsid w:val="00FE31BF"/>
    <w:rsid w:val="00FE3205"/>
    <w:rsid w:val="00FE3EED"/>
    <w:rsid w:val="00FE4D44"/>
    <w:rsid w:val="00FE6241"/>
    <w:rsid w:val="00FE6C98"/>
    <w:rsid w:val="00FE728B"/>
    <w:rsid w:val="00FF14C2"/>
    <w:rsid w:val="00FF1A5C"/>
    <w:rsid w:val="00FF2023"/>
    <w:rsid w:val="00FF2ED0"/>
    <w:rsid w:val="00FF30BC"/>
    <w:rsid w:val="00FF41C6"/>
    <w:rsid w:val="00FF4A89"/>
    <w:rsid w:val="00FF5B76"/>
    <w:rsid w:val="00FF6000"/>
    <w:rsid w:val="00FF62B3"/>
    <w:rsid w:val="00FF71B7"/>
    <w:rsid w:val="00FF761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17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1" w:unhideWhenUsed="0" w:qFormat="1"/>
    <w:lsdException w:name="heading 1" w:semiHidden="0" w:uiPriority="1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1" w:qFormat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1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uiPriority w:val="1"/>
    <w:qFormat/>
    <w:rsid w:val="0042466E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</w:rPr>
  </w:style>
  <w:style w:type="paragraph" w:styleId="1">
    <w:name w:val="heading 1"/>
    <w:basedOn w:val="a"/>
    <w:link w:val="10"/>
    <w:uiPriority w:val="1"/>
    <w:qFormat/>
    <w:rsid w:val="0042466E"/>
    <w:pPr>
      <w:ind w:left="227" w:hanging="244"/>
      <w:outlineLvl w:val="0"/>
    </w:pPr>
    <w:rPr>
      <w:b/>
      <w:bCs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1"/>
    <w:rsid w:val="0042466E"/>
    <w:rPr>
      <w:rFonts w:ascii="Times New Roman" w:eastAsia="Times New Roman" w:hAnsi="Times New Roman" w:cs="Times New Roman"/>
      <w:b/>
      <w:bCs/>
      <w:sz w:val="24"/>
      <w:szCs w:val="24"/>
    </w:rPr>
  </w:style>
  <w:style w:type="paragraph" w:styleId="a3">
    <w:name w:val="Body Text"/>
    <w:basedOn w:val="a"/>
    <w:link w:val="a4"/>
    <w:uiPriority w:val="1"/>
    <w:qFormat/>
    <w:rsid w:val="0042466E"/>
    <w:pPr>
      <w:spacing w:before="30"/>
    </w:pPr>
    <w:rPr>
      <w:sz w:val="23"/>
      <w:szCs w:val="23"/>
    </w:rPr>
  </w:style>
  <w:style w:type="character" w:customStyle="1" w:styleId="a4">
    <w:name w:val="Основной текст Знак"/>
    <w:basedOn w:val="a0"/>
    <w:link w:val="a3"/>
    <w:uiPriority w:val="1"/>
    <w:rsid w:val="0042466E"/>
    <w:rPr>
      <w:rFonts w:ascii="Times New Roman" w:eastAsia="Times New Roman" w:hAnsi="Times New Roman" w:cs="Times New Roman"/>
      <w:sz w:val="23"/>
      <w:szCs w:val="23"/>
    </w:rPr>
  </w:style>
  <w:style w:type="paragraph" w:styleId="a5">
    <w:name w:val="List Paragraph"/>
    <w:basedOn w:val="a"/>
    <w:uiPriority w:val="1"/>
    <w:qFormat/>
    <w:rsid w:val="0042466E"/>
    <w:pPr>
      <w:spacing w:before="30"/>
      <w:ind w:left="803" w:hanging="574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735813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338</TotalTime>
  <Pages>3</Pages>
  <Words>912</Words>
  <Characters>5200</Characters>
  <Application>Microsoft Office Word</Application>
  <DocSecurity>0</DocSecurity>
  <Lines>43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6100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база</dc:creator>
  <cp:keywords/>
  <dc:description/>
  <cp:lastModifiedBy>Пользователь</cp:lastModifiedBy>
  <cp:revision>9</cp:revision>
  <dcterms:created xsi:type="dcterms:W3CDTF">2022-01-25T03:53:00Z</dcterms:created>
  <dcterms:modified xsi:type="dcterms:W3CDTF">2026-04-02T05:32:00Z</dcterms:modified>
</cp:coreProperties>
</file>