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FEB5B8" w14:textId="77777777" w:rsidR="00AD02C8" w:rsidRPr="00AD02C8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ПРОСЬБА К ПОТЕНЦИАЛЬНОМУ ПОСТАВЩИКУ!</w:t>
      </w:r>
    </w:p>
    <w:p w14:paraId="738E13AE" w14:textId="77777777" w:rsidR="00852A48" w:rsidRPr="00AD02C8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ВНИМАТЕЛЬНО ЧИТАТ</w:t>
      </w:r>
      <w:r>
        <w:rPr>
          <w:rFonts w:ascii="Times New Roman" w:hAnsi="Times New Roman" w:cs="Times New Roman"/>
          <w:b/>
          <w:color w:val="FF0000"/>
        </w:rPr>
        <w:t>Ь</w:t>
      </w:r>
      <w:r w:rsidRPr="00AD02C8">
        <w:rPr>
          <w:rFonts w:ascii="Times New Roman" w:hAnsi="Times New Roman" w:cs="Times New Roman"/>
          <w:b/>
          <w:color w:val="FF0000"/>
        </w:rPr>
        <w:t xml:space="preserve"> ТЕХНИЧЕСКУЮ СПЕЦИФИКАЦИ</w:t>
      </w:r>
      <w:r>
        <w:rPr>
          <w:rFonts w:ascii="Times New Roman" w:hAnsi="Times New Roman" w:cs="Times New Roman"/>
          <w:b/>
          <w:color w:val="FF0000"/>
        </w:rPr>
        <w:t>Ю</w:t>
      </w:r>
    </w:p>
    <w:p w14:paraId="2C95F120" w14:textId="77777777" w:rsidR="00054ADF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Приложение 2</w:t>
      </w:r>
    </w:p>
    <w:p w14:paraId="0E740188" w14:textId="77777777"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14:paraId="136B806C" w14:textId="77777777" w:rsidR="00852A48" w:rsidRPr="00054ADF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оказание услуг по проведению </w:t>
      </w:r>
      <w:r w:rsidR="00847C26">
        <w:rPr>
          <w:rFonts w:ascii="Times New Roman" w:hAnsi="Times New Roman" w:cs="Times New Roman"/>
          <w:b/>
          <w:bCs/>
          <w:sz w:val="20"/>
          <w:szCs w:val="20"/>
        </w:rPr>
        <w:t>семинара</w:t>
      </w:r>
    </w:p>
    <w:p w14:paraId="1E2A63B0" w14:textId="77777777" w:rsidR="00852A48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14:paraId="1D59CC5A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9016BCB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потенциальный 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претендующие на заключение договора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66910F14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65FC6547" w14:textId="77777777"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A87164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Наименование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8AC3856" w14:textId="77777777" w:rsidR="00FA252D" w:rsidRPr="003D5B47" w:rsidRDefault="001C4143" w:rsidP="003D5B47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сертификации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</w:p>
        </w:tc>
      </w:tr>
      <w:tr w:rsidR="00852A48" w:rsidRPr="00A87164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Содержание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431B0DC" w14:textId="0189DE32" w:rsidR="00991F31" w:rsidRPr="00991F31" w:rsidRDefault="00991F31" w:rsidP="00991F31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</w:t>
            </w:r>
            <w:r w:rsid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я и экзамены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необходимо провести до </w:t>
            </w:r>
            <w:r w:rsidR="00CE5E6F"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конца </w:t>
            </w:r>
            <w:r w:rsidR="00CE5E6F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года.</w:t>
            </w:r>
          </w:p>
          <w:p w14:paraId="715AA536" w14:textId="6FF657FD" w:rsidR="00991F31" w:rsidRP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Цель и продолжительность образовательной программы:</w:t>
            </w:r>
            <w:r w:rsidRPr="007B0EC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Ведение бухгалтерского учета и составление финансовой отчетности в квазигосударственном секторе в соответствии с МСФО</w:t>
            </w:r>
            <w:r w:rsidRPr="00991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разъяснениями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изменениями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составления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ведения финансовой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отчетности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 государственных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учреждениях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вновь принятым нормативным правовым актам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Продолжительность обучения должна быть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по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академических часов, в том числе практических занятий. При этом 1 академический час равен 40 минутам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D80F8C9" w14:textId="77777777" w:rsid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Требования к Потенциальному поставщику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</w:p>
          <w:p w14:paraId="196F6A1B" w14:textId="77777777" w:rsidR="007B0EC6" w:rsidRDefault="00991F31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 xml:space="preserve">1 </w:t>
            </w:r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Наличие свидетельства об аккредитации МФ РК в качестве организации по сертификации</w:t>
            </w:r>
            <w:r w:rsid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17D50DB7" w14:textId="47187B03" w:rsidR="00991F31" w:rsidRDefault="007B0EC6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3.2 С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оответств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ие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14:paraId="0BDA5111" w14:textId="1763D877" w:rsidR="007B0EC6" w:rsidRPr="007B0EC6" w:rsidRDefault="007B0EC6" w:rsidP="007B0EC6">
            <w:pPr>
              <w:pStyle w:val="a3"/>
              <w:widowControl w:val="0"/>
              <w:numPr>
                <w:ilvl w:val="1"/>
                <w:numId w:val="19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val="kk-KZ"/>
              </w:rPr>
            </w:pP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Наличие письмо согласование от МФ РК </w:t>
            </w:r>
            <w:r w:rsidR="00980F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экзаменационных модули</w:t>
            </w: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по сертификации бухгалтеров государственных учреждений;</w:t>
            </w:r>
          </w:p>
          <w:p w14:paraId="637BDF06" w14:textId="5DCE5FF2" w:rsidR="00991F31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3.4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у лектора авторского права на Модуль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«Ведение бухгалтерского учета и составление финансовой отчетности в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государственных учреждениях в соответствии с Международными стандартами финансовой отчетности (МСФО ОС)» и по дисциплине «Бухгалтерский учет в соответствии с МСФО»</w:t>
            </w:r>
            <w:r w:rsid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сертификатов: </w:t>
            </w:r>
            <w:r w:rsidR="00FC6B94" w:rsidRP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Профессиональный бухгалтер РК, CIMA (управление эффективностью бизнеса на русском языке, CAP, , Диплом по Меж</w:t>
            </w:r>
            <w:r w:rsidR="006B6DF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</w:t>
            </w:r>
            <w:r w:rsidR="00FC6B94" w:rsidRP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дународной Финансовой Отчетности (ДипИФР на русском языке)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BB76601" w14:textId="7EC7AD4D" w:rsidR="007B0EC6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Требования к </w:t>
            </w:r>
            <w:r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учебном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 материалу: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Поставщик предоставляет слушателям до начала обучения полный пакет электронных учебных материалов, которые включают в себя (тренировочная тестовая база, тренировочные ситуационные задачи) и </w:t>
            </w:r>
            <w:r w:rsidR="0025666B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учебно-методический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комплекс.</w:t>
            </w:r>
          </w:p>
          <w:p w14:paraId="1DCBD4D9" w14:textId="77777777" w:rsidR="00852A48" w:rsidRPr="009D62DB" w:rsidRDefault="00852A48" w:rsidP="000F319E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Программа</w:t>
            </w:r>
            <w:r w:rsidR="00847C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семинара</w:t>
            </w: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14:paraId="2FB148BF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Семинар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должен проводится с наглядными примерами.</w:t>
            </w:r>
          </w:p>
          <w:p w14:paraId="3F409EE7" w14:textId="629068B8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менее 50 % от общего количества часов учебной программы должно </w:t>
            </w:r>
            <w:r w:rsidR="0025666B"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>составлять изучение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практики.</w:t>
            </w:r>
          </w:p>
          <w:p w14:paraId="2D1CE3C1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Темы по семинару</w:t>
            </w: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:</w:t>
            </w:r>
          </w:p>
          <w:p w14:paraId="485A22CD" w14:textId="77777777" w:rsidR="001C4143" w:rsidRPr="00327804" w:rsidRDefault="00FA252D" w:rsidP="001C4143">
            <w:pPr>
              <w:spacing w:after="0" w:line="240" w:lineRule="auto"/>
              <w:ind w:firstLine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/>
                <w:sz w:val="24"/>
                <w:szCs w:val="24"/>
              </w:rPr>
            </w:pPr>
            <w:r w:rsidRPr="00FA25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C4143"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Согласно приказу МФ РК №840 от 21.09.2018г. кандидаты проходят обучение и сдают экзамены по дисциплинам:</w:t>
            </w:r>
            <w:r w:rsidR="001C4143" w:rsidRPr="00327804">
              <w:rPr>
                <w:rStyle w:val="a5"/>
                <w:rFonts w:ascii="Times New Roman" w:hAnsi="Times New Roman"/>
                <w:sz w:val="24"/>
                <w:szCs w:val="24"/>
              </w:rPr>
              <w:t xml:space="preserve"> 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квазигосударственно</w:t>
            </w:r>
            <w:r w:rsidR="001C4143">
              <w:rPr>
                <w:rStyle w:val="a5"/>
                <w:rFonts w:ascii="Times New Roman" w:hAnsi="Times New Roman"/>
                <w:sz w:val="24"/>
                <w:szCs w:val="24"/>
              </w:rPr>
              <w:t>м секторе в соответствии с МСФО:</w:t>
            </w:r>
          </w:p>
          <w:p w14:paraId="6DC334D6" w14:textId="4F1F79BD" w:rsidR="00852A48" w:rsidRPr="00727EAD" w:rsidRDefault="00991F31" w:rsidP="00727EAD">
            <w:pPr>
              <w:tabs>
                <w:tab w:val="left" w:pos="567"/>
              </w:tabs>
              <w:spacing w:after="0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eastAsia="ru-RU"/>
              </w:rPr>
            </w:pPr>
            <w:r w:rsidRPr="00991F31">
              <w:rPr>
                <w:rFonts w:ascii="Times New Roman" w:hAnsi="Times New Roman"/>
                <w:i/>
                <w:iCs/>
                <w:lang w:eastAsia="ru-RU"/>
              </w:rPr>
              <w:t xml:space="preserve">Поставщик обязан дать 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Сертификат профессионального бухгалтера государственного учреждения</w:t>
            </w:r>
            <w:r>
              <w:rPr>
                <w:rFonts w:ascii="Times New Roman" w:hAnsi="Times New Roman"/>
                <w:iCs/>
                <w:lang w:eastAsia="ru-RU"/>
              </w:rPr>
              <w:t xml:space="preserve"> слушателю при успешной сдаче 2-х экзаменов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.</w:t>
            </w:r>
          </w:p>
        </w:tc>
      </w:tr>
      <w:tr w:rsidR="00852A48" w:rsidRPr="00A87164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60768EF2" w14:textId="77777777" w:rsidR="00852A48" w:rsidRPr="00A87164" w:rsidRDefault="00852A48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E3163"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  <w:t>Очный</w:t>
            </w:r>
            <w:r w:rsidR="005930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825EB3" w:rsidRPr="00A87164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825EB3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40D28D8" w14:textId="40AE3BA8" w:rsidR="00825EB3" w:rsidRPr="00A87164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усский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казахский</w:t>
            </w:r>
          </w:p>
        </w:tc>
      </w:tr>
      <w:tr w:rsidR="00852A48" w:rsidRPr="00A87164" w14:paraId="16849541" w14:textId="77777777" w:rsidTr="001C414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BF1FC8C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Длительность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</w:p>
        </w:tc>
        <w:tc>
          <w:tcPr>
            <w:tcW w:w="7143" w:type="dxa"/>
          </w:tcPr>
          <w:p w14:paraId="2D72571C" w14:textId="2582689D" w:rsidR="00852A48" w:rsidRPr="00A87164" w:rsidRDefault="006534D5" w:rsidP="008F57C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80</w:t>
            </w:r>
            <w:r w:rsidR="004E31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акад</w:t>
            </w:r>
            <w:r w:rsidR="00852A4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852A48" w:rsidRPr="00A87164">
              <w:rPr>
                <w:rFonts w:ascii="Times New Roman" w:hAnsi="Times New Roman" w:cs="Times New Roman"/>
                <w:bCs/>
                <w:sz w:val="20"/>
                <w:szCs w:val="20"/>
              </w:rPr>
              <w:t>часов</w:t>
            </w:r>
          </w:p>
        </w:tc>
      </w:tr>
      <w:tr w:rsidR="00852A48" w:rsidRPr="00A87164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80440E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0655DD25" w14:textId="079AEA50" w:rsidR="00852A48" w:rsidRDefault="006B6DF0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С. Федоровка</w:t>
            </w:r>
          </w:p>
        </w:tc>
      </w:tr>
      <w:tr w:rsidR="00852A48" w:rsidRPr="00A87164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612ED5F4" w14:textId="0EDCD6C0" w:rsidR="00852A48" w:rsidRPr="00AA4D8B" w:rsidRDefault="00680F12" w:rsidP="0072321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6B6D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19-23.10</w:t>
            </w:r>
            <w:r w:rsidR="00105DC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</w:t>
            </w:r>
            <w:r w:rsidR="00EF26F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  <w:r w:rsidR="008F57C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года</w:t>
            </w:r>
          </w:p>
        </w:tc>
      </w:tr>
      <w:tr w:rsidR="00852A48" w:rsidRPr="00A87164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A87164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</w:t>
            </w:r>
            <w:r w:rsidR="00852A48" w:rsidRPr="007810D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636C9739" w14:textId="77777777" w:rsidR="00825EB3" w:rsidRDefault="00825EB3" w:rsidP="00825EB3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Поставщик должен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провести обучение на 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русском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казахском языках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902C79A" w14:textId="3BBA2CC3" w:rsidR="00825EB3" w:rsidRPr="0052058D" w:rsidRDefault="00FA252D" w:rsidP="00FA252D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Поставщик </w:t>
            </w:r>
            <w:r w:rsidR="0025666B"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должен </w:t>
            </w:r>
            <w:r w:rsidR="002566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привлечь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к проведению семинара </w:t>
            </w:r>
            <w:r w:rsidR="00825EB3"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кандидат юридических наук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AB0406D" w14:textId="77777777" w:rsidR="00847C26" w:rsidRPr="00847C26" w:rsidRDefault="00847C26" w:rsidP="00847C26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Подтвердить опыт проведения семинаров более 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лет.</w:t>
            </w:r>
          </w:p>
          <w:p w14:paraId="16A47B81" w14:textId="551CFA50" w:rsidR="00852A48" w:rsidRPr="00AE0D89" w:rsidRDefault="003D5B47" w:rsidP="003D5B47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Иметь  преподавателей с наличием сертификата Профессиональный бухгалтер РК и диплома</w:t>
            </w:r>
            <w:r w:rsidR="00DA1E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CIMA (управление эффективностью бизнеса на русском языке, CAP, Certificate in Financial Management, Диплом: Диплом по Международной Финансовой Отчетности (ДипИФР на русском языке), Diploma in International Financial </w:t>
            </w:r>
            <w:r w:rsidR="0025666B"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Reporting,</w:t>
            </w:r>
          </w:p>
          <w:p w14:paraId="3F22B88A" w14:textId="77777777" w:rsidR="003D5B47" w:rsidRDefault="003D5B47" w:rsidP="003D5B4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</w:p>
          <w:p w14:paraId="446B78D5" w14:textId="6941A976" w:rsidR="00DA1EBC" w:rsidRPr="00DA1EBC" w:rsidRDefault="00DA1EBC" w:rsidP="00DA1EBC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</w:pP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После подписания договора Поставщик должен прикрепить подтверждающие документы (сертификаты, дипломы лектора</w:t>
            </w:r>
            <w:r w:rsidR="006503D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, сертификат об аккредитации профессиональных бухгалтеров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) посредством Веб-Портала государственных закупок в разделе «Подтверждающие документы»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  <w:p w14:paraId="6AC1596E" w14:textId="2B6E6027" w:rsidR="004E3163" w:rsidRPr="00DC1AFC" w:rsidRDefault="004E3163" w:rsidP="00607CA9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14:paraId="4BDD73A1" w14:textId="77777777" w:rsidR="00852A48" w:rsidRDefault="00852A48" w:rsidP="00852A48">
      <w:pPr>
        <w:spacing w:after="0" w:line="20" w:lineRule="atLeast"/>
        <w:jc w:val="both"/>
      </w:pPr>
    </w:p>
    <w:p w14:paraId="09A9C30E" w14:textId="77777777" w:rsidR="00852A48" w:rsidRDefault="00852A48" w:rsidP="00852A48">
      <w:pPr>
        <w:spacing w:after="0" w:line="20" w:lineRule="atLeast"/>
        <w:jc w:val="both"/>
      </w:pPr>
    </w:p>
    <w:p w14:paraId="50ACA236" w14:textId="77777777" w:rsidR="00852A48" w:rsidRDefault="00852A48" w:rsidP="00852A48">
      <w:pPr>
        <w:spacing w:after="0" w:line="20" w:lineRule="atLeast"/>
        <w:jc w:val="both"/>
      </w:pPr>
    </w:p>
    <w:p w14:paraId="09D7DF51" w14:textId="77777777" w:rsidR="00852A48" w:rsidRDefault="00852A48" w:rsidP="00A87164">
      <w:pPr>
        <w:spacing w:after="0" w:line="20" w:lineRule="atLeast"/>
        <w:jc w:val="both"/>
      </w:pPr>
    </w:p>
    <w:p w14:paraId="399ED6E8" w14:textId="77777777" w:rsidR="00852A48" w:rsidRDefault="00852A48" w:rsidP="00A87164">
      <w:pPr>
        <w:spacing w:after="0" w:line="20" w:lineRule="atLeast"/>
        <w:jc w:val="both"/>
      </w:pPr>
    </w:p>
    <w:p w14:paraId="101C7F75" w14:textId="77777777" w:rsidR="00A05681" w:rsidRPr="00AD02C8" w:rsidRDefault="00A05681" w:rsidP="00A05681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ӘЛЕУЕТТІ ӨНІМ БЕРУШІГЕ ӨТІНІШ!</w:t>
      </w:r>
    </w:p>
    <w:p w14:paraId="30526EF1" w14:textId="77777777" w:rsidR="00A05681" w:rsidRPr="00AD02C8" w:rsidRDefault="00A05681" w:rsidP="00A05681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ТЕХНИКАЛЫҚ ЕРЕКШЕЛІКТІ МҰҚИЯТ ОҚЫП ШЫҒЫҢЫЗ</w:t>
      </w:r>
    </w:p>
    <w:p w14:paraId="6576D94F" w14:textId="77777777" w:rsidR="00A05681" w:rsidRDefault="00A05681" w:rsidP="00A05681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Қосымша 2</w:t>
      </w:r>
    </w:p>
    <w:p w14:paraId="1B7B89A9" w14:textId="77777777" w:rsidR="00A05681" w:rsidRPr="00054ADF" w:rsidRDefault="00A05681" w:rsidP="00A05681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6D5CE9B0" w14:textId="77777777" w:rsidR="00A05681" w:rsidRPr="00054ADF" w:rsidRDefault="00A05681" w:rsidP="00A05681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Техникалық ерекшелік </w:t>
      </w:r>
    </w:p>
    <w:p w14:paraId="207E0837" w14:textId="77777777" w:rsidR="00A05681" w:rsidRPr="00054ADF" w:rsidRDefault="00A05681" w:rsidP="00A05681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семинар өткізу бойынша қызметтер көрсету</w:t>
      </w:r>
    </w:p>
    <w:p w14:paraId="1E0DE273" w14:textId="77777777" w:rsidR="00A05681" w:rsidRDefault="00A05681" w:rsidP="00A0568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Осы Техникалық ерекшелікте қызметтерді көрсету бойынша негізгі талаптар келтірілген.</w:t>
      </w:r>
    </w:p>
    <w:p w14:paraId="15B51FA9" w14:textId="77777777" w:rsidR="00A05681" w:rsidRDefault="00A05681" w:rsidP="00A0568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08C4D9D" w14:textId="77777777" w:rsidR="00A05681" w:rsidRDefault="00A05681" w:rsidP="00A0568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18A7B39" w14:textId="77777777" w:rsidR="00A05681" w:rsidRDefault="00A05681" w:rsidP="00A05681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әлеуетті өнім беруші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кәсіпкерлік қызметті жүзеге асыратын жеке тұлға, заңды тұлға (егер Қазақстан Республикасының заңдарында олар үшін өзгеше белгіленбесе, мемлекеттік мекемелерді қоспағанда), заңды тұлғалардың уақытша бірлестігі (консорциум);,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мемлекеттік сатып алу туралы шарт жасасуға үміткерлер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38A5DE7F" w14:textId="77777777" w:rsidR="00A05681" w:rsidRDefault="00A05681" w:rsidP="00A05681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4E558F18" w14:textId="77777777" w:rsidR="00A05681" w:rsidRPr="00054ADF" w:rsidRDefault="00A05681" w:rsidP="00A0568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жеткізуші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кәсіпкерлік қызметті жүзеге асыратын жеке тұлға, заңды тұлға (егер Қазақстан Республикасының заңдарында өзгеше белгіленбесе, мемлекеттік мекемелерді қоспағанда), заңды тұлғалардың уақытша бірлестігі (консорциум);,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тапсырыс берушімен мемлекеттік сатып алу туралы жасалған шартта оның контрагенті ретінде әрекет ететіндер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A05681" w:rsidRPr="00A87164" w14:paraId="1C894005" w14:textId="77777777" w:rsidTr="004D2F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35F72AC" w14:textId="77777777" w:rsidR="00A05681" w:rsidRPr="00A87164" w:rsidRDefault="00A05681" w:rsidP="004D2F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Семинардың атауы:</w:t>
            </w:r>
          </w:p>
        </w:tc>
        <w:tc>
          <w:tcPr>
            <w:tcW w:w="7143" w:type="dxa"/>
          </w:tcPr>
          <w:p w14:paraId="3FBEF9FD" w14:textId="77777777" w:rsidR="00A05681" w:rsidRPr="003D5B47" w:rsidRDefault="00A05681" w:rsidP="004D2F54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бухгалтерлік есепті жүргізуге және қаржылық есептілікті жасауға уәкілеттік берілген республикалық бюджеттік бағдарламалар әкімшілерінің және бюджетті атқару жөніндегі жергілікті уәкілетті органдардың лауазымды тұлғаларын сертификаттау</w:t>
            </w:r>
          </w:p>
        </w:tc>
      </w:tr>
      <w:tr w:rsidR="00A05681" w:rsidRPr="00A05681" w14:paraId="45E61F21" w14:textId="77777777" w:rsidTr="004D2F5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5869C2E0" w14:textId="77777777" w:rsidR="00A05681" w:rsidRPr="00A87164" w:rsidRDefault="00A05681" w:rsidP="004D2F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Семинардың мазмұны:</w:t>
            </w:r>
          </w:p>
        </w:tc>
        <w:tc>
          <w:tcPr>
            <w:tcW w:w="7143" w:type="dxa"/>
          </w:tcPr>
          <w:p w14:paraId="6C65FB04" w14:textId="77777777" w:rsidR="00A05681" w:rsidRPr="00991F31" w:rsidRDefault="00A05681" w:rsidP="004D2F54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Тренингтер мен емтихандар бұрын өткізілуі керек2026 жылдың соңы жылдың.</w:t>
            </w:r>
          </w:p>
          <w:p w14:paraId="1F5BBB05" w14:textId="77777777" w:rsidR="00A05681" w:rsidRPr="00991F31" w:rsidRDefault="00A05681" w:rsidP="004D2F54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Білім беру бағдарламасының мақсаты мен ұзақтығы: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"Халықаралық қаржылық есептілік стандарттарына (ҚЕХС) сәйкес мемлекеттік мекемелерде бухгалтерлік есеп жүргізу және қаржылық есептілікті жасау" пәні бойынша және ҚЕХС сәйкес квазимемлекеттік секторда бухгалтерлік есеп жүргізу және қаржылық есептілікті жасау</w:t>
            </w:r>
            <w:r w:rsidRPr="00991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мемлекеттік мекемелерде жаңадан қабылданған нормативтік құқықтық актілер бойынша қаржылық есептілікті жасау мен жүргізуді түсіндіру және өзгертулермен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Оқыту ұзақтығы бойынша болуы тиіс 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академиялық сағаттар, оның ішінде практикалық сабақтар. Бұл ретте 1 академиялық сағат 40 минутқа тең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1D227E51" w14:textId="77777777" w:rsidR="00A05681" w:rsidRDefault="00A05681" w:rsidP="004D2F54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Әлеуетті өнім берушіге қойылатын талаптар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</w:p>
          <w:p w14:paraId="4F54B88D" w14:textId="77777777" w:rsidR="00A05681" w:rsidRDefault="00A05681" w:rsidP="004D2F54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.1</w:t>
            </w:r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Сертификаттау жөніндегі ұйым ретінде ҚР ҚМ аккредиттеу туралы куәлігінің болуы;</w:t>
            </w:r>
          </w:p>
          <w:p w14:paraId="0038CBDF" w14:textId="77777777" w:rsidR="00A05681" w:rsidRDefault="00A05681" w:rsidP="004D2F54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3.2 Мемлекеттік қызметшілерді даярлау, қайта даярлау және біліктілігін арттыру ережелерінің, мемлекеттік қызметшілердің біліктілігін арттыруды жүзеге асыратын білім беру ұйымдарына қойылатын талаптардың сақталуы (2018 жылғы 15 наурыздағы №125 ҚР ПП), бұл Мемлекеттік қызметшілердің біліктілігін арттыру қызметтерін ұсынуға құқығы бар білім беру ұйымдарының тізіміне енгізілуімен расталады. мемлекеттік қызмет істері жөніндегі уәкілетті органның Үйлестіру кеңесінің шешімі.;.</w:t>
            </w:r>
          </w:p>
          <w:p w14:paraId="1DF1EAE7" w14:textId="77777777" w:rsidR="00A05681" w:rsidRPr="007B0EC6" w:rsidRDefault="00A05681" w:rsidP="004D2F54">
            <w:pPr>
              <w:pStyle w:val="a3"/>
              <w:widowControl w:val="0"/>
              <w:numPr>
                <w:ilvl w:val="1"/>
                <w:numId w:val="19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val="kk-KZ"/>
              </w:rPr>
            </w:pP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Мемлекеттік мекемелердің бухгалтерлерін сертификаттау бойынша емтихан модульдерін Қазақстан Республикасы Қаржы </w:t>
            </w: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министрлігінен мақұлдау туралы хаттың болуы;</w:t>
            </w:r>
          </w:p>
          <w:p w14:paraId="64CD5EEF" w14:textId="77777777" w:rsidR="00A05681" w:rsidRPr="007B0EC6" w:rsidRDefault="00A05681" w:rsidP="004D2F54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F24D3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3.4 Оқытушының Модульге авторлық құқығының болуы 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"Жүргізу халықаралық қаржылық есептілік стандарттарына (ҚЕХС ҚЕХС) сәйкес мемлекеттік мекемелерде бухгалтерлік есеп және қаржылық есептілікті дайындау" және "ҚЕХС сәйкес бухгалтерлік есеп" пәні бойынша және сертификаттар: Қазақстан Республикасының кәсіби бухгалтері, CIMA (бизнестің тиімділігін басқару орыс тілінде, CAP, , Халықаралық қаржылық есептілік туралы диплом (ДипИФР орыс тілінде)</w:t>
            </w:r>
            <w:r w:rsidRPr="005F24D3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35BFD5D6" w14:textId="77777777" w:rsidR="00A05681" w:rsidRPr="007B0EC6" w:rsidRDefault="00A05681" w:rsidP="004D2F54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F24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4. Оқу материалына қойылатын талаптар: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Жабдықтаушы тыңдаушыларға оқу басталғанға дейін электрондық оқу материалдарының толық пакетін ұсынады, оның ішінде (оқу-әдістемелік тестілік база, оқу-әдістемелік ситуациялық есептер) және оқу-әдістемелік кешен бар.</w:t>
            </w:r>
          </w:p>
          <w:p w14:paraId="1B7B3282" w14:textId="77777777" w:rsidR="00A05681" w:rsidRPr="005F24D3" w:rsidRDefault="00A05681" w:rsidP="004D2F54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5F24D3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Семинар бағдарламасы:</w:t>
            </w:r>
          </w:p>
          <w:p w14:paraId="604D6ECE" w14:textId="77777777" w:rsidR="00A05681" w:rsidRPr="005F24D3" w:rsidRDefault="00A05681" w:rsidP="004D2F54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Семинар</w:t>
            </w:r>
            <w:r w:rsidRPr="005F24D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көрнекі мысалдармен жүргізілуі керек.</w:t>
            </w:r>
          </w:p>
          <w:p w14:paraId="15A0BCEA" w14:textId="77777777" w:rsidR="00A05681" w:rsidRPr="005F24D3" w:rsidRDefault="00A05681" w:rsidP="004D2F54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F24D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Оқу жоспарының жалпы сағаттарының кем дегенде 50% -ы практиканы оқудан тұруы керек.</w:t>
            </w:r>
          </w:p>
          <w:p w14:paraId="527C1BF2" w14:textId="77777777" w:rsidR="00A05681" w:rsidRPr="00847C26" w:rsidRDefault="00A05681" w:rsidP="004D2F54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  <w:r w:rsidRPr="005F24D3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Семинар бойынша тақырыптар</w:t>
            </w: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:</w:t>
            </w:r>
          </w:p>
          <w:p w14:paraId="7E4902EE" w14:textId="77777777" w:rsidR="00A05681" w:rsidRPr="005F24D3" w:rsidRDefault="00A05681" w:rsidP="004D2F54">
            <w:pPr>
              <w:spacing w:after="0" w:line="240" w:lineRule="auto"/>
              <w:ind w:firstLine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/>
                <w:sz w:val="24"/>
                <w:szCs w:val="24"/>
                <w:lang w:val="kk-KZ"/>
              </w:rPr>
            </w:pPr>
            <w:r w:rsidRPr="005F24D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F24D3">
              <w:rPr>
                <w:rStyle w:val="a5"/>
                <w:rFonts w:ascii="Times New Roman" w:hAnsi="Times New Roman"/>
                <w:i w:val="0"/>
                <w:sz w:val="24"/>
                <w:szCs w:val="24"/>
                <w:lang w:val="kk-KZ"/>
              </w:rPr>
              <w:t>Қазақстан Республикасы Қаржы министрлігінің 21.09.2018 жылғы №840 бұйрығына сәйкес үміткерлер пәндер бойынша оқудан өтіп, емтихан тапсырады:</w:t>
            </w:r>
            <w:r w:rsidRPr="005F24D3">
              <w:rPr>
                <w:rStyle w:val="a5"/>
                <w:rFonts w:ascii="Times New Roman" w:hAnsi="Times New Roman"/>
                <w:sz w:val="24"/>
                <w:szCs w:val="24"/>
                <w:lang w:val="kk-KZ"/>
              </w:rPr>
              <w:t xml:space="preserve"> 1) ҚЕХС сәйкес мемлекеттік мекемелерде бухгалтерлік есеп жүргізу және қаржылық есептілікті дайындау; 2) ҚЕХС сәйкес квазимемлекеттік секторда бухгалтерлік есеп жүргізу және қаржылық есептілікті дайындау:</w:t>
            </w:r>
          </w:p>
          <w:p w14:paraId="52025381" w14:textId="77777777" w:rsidR="00A05681" w:rsidRPr="005F24D3" w:rsidRDefault="00A05681" w:rsidP="004D2F54">
            <w:pPr>
              <w:tabs>
                <w:tab w:val="left" w:pos="567"/>
              </w:tabs>
              <w:spacing w:after="0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val="kk-KZ" w:eastAsia="ru-RU"/>
              </w:rPr>
            </w:pPr>
            <w:r w:rsidRPr="005F24D3">
              <w:rPr>
                <w:rFonts w:ascii="Times New Roman" w:hAnsi="Times New Roman"/>
                <w:i/>
                <w:iCs/>
                <w:lang w:val="kk-KZ" w:eastAsia="ru-RU"/>
              </w:rPr>
              <w:t xml:space="preserve">Өнім беруші беруге міндетті </w:t>
            </w:r>
            <w:r w:rsidRPr="005F24D3">
              <w:rPr>
                <w:rFonts w:ascii="Times New Roman" w:hAnsi="Times New Roman"/>
                <w:iCs/>
                <w:lang w:val="kk-KZ" w:eastAsia="ru-RU"/>
              </w:rPr>
              <w:t>2 емтиханды сәтті тапсырған жағдайда тыңдаушыға мемлекеттік мекеменің кәсіби есепшісінің сертификаты.</w:t>
            </w:r>
          </w:p>
          <w:p w14:paraId="3E4A5D32" w14:textId="77777777" w:rsidR="00A05681" w:rsidRPr="005F24D3" w:rsidRDefault="00A05681" w:rsidP="004D2F54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kk-KZ"/>
              </w:rPr>
            </w:pPr>
          </w:p>
        </w:tc>
      </w:tr>
      <w:tr w:rsidR="00A05681" w:rsidRPr="00A87164" w14:paraId="6AD3D38C" w14:textId="77777777" w:rsidTr="004D2F54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28451845" w14:textId="77777777" w:rsidR="00A05681" w:rsidRPr="00A87164" w:rsidRDefault="00A05681" w:rsidP="004D2F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lastRenderedPageBreak/>
              <w:t>Тренингті өткізу форматы</w:t>
            </w:r>
          </w:p>
        </w:tc>
        <w:tc>
          <w:tcPr>
            <w:tcW w:w="7143" w:type="dxa"/>
          </w:tcPr>
          <w:p w14:paraId="7DC0DC64" w14:textId="77777777" w:rsidR="00A05681" w:rsidRPr="00A87164" w:rsidRDefault="00A05681" w:rsidP="004D2F5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E3163"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  <w:t>Күндізгі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A05681" w:rsidRPr="00A87164" w14:paraId="54E4973E" w14:textId="77777777" w:rsidTr="004D2F54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5B679F5D" w14:textId="77777777" w:rsidR="00A05681" w:rsidRPr="00825EB3" w:rsidRDefault="00A05681" w:rsidP="004D2F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Оқыту тілі</w:t>
            </w:r>
          </w:p>
        </w:tc>
        <w:tc>
          <w:tcPr>
            <w:tcW w:w="7143" w:type="dxa"/>
          </w:tcPr>
          <w:p w14:paraId="31599637" w14:textId="77777777" w:rsidR="00A05681" w:rsidRPr="00A87164" w:rsidRDefault="00A05681" w:rsidP="004D2F5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Орысша және қазақша</w:t>
            </w:r>
          </w:p>
        </w:tc>
      </w:tr>
      <w:tr w:rsidR="00A05681" w:rsidRPr="00A87164" w14:paraId="26702C8E" w14:textId="77777777" w:rsidTr="004D2F54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08B0881" w14:textId="77777777" w:rsidR="00A05681" w:rsidRPr="00A87164" w:rsidRDefault="00A05681" w:rsidP="004D2F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Семинардың ұзақтығы</w:t>
            </w:r>
          </w:p>
        </w:tc>
        <w:tc>
          <w:tcPr>
            <w:tcW w:w="7143" w:type="dxa"/>
          </w:tcPr>
          <w:p w14:paraId="50D214AE" w14:textId="77777777" w:rsidR="00A05681" w:rsidRPr="00A87164" w:rsidRDefault="00A05681" w:rsidP="004D2F5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80акад сағат</w:t>
            </w:r>
          </w:p>
        </w:tc>
      </w:tr>
      <w:tr w:rsidR="00A05681" w:rsidRPr="00A87164" w14:paraId="00848CB1" w14:textId="77777777" w:rsidTr="004D2F54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86A1928" w14:textId="77777777" w:rsidR="00A05681" w:rsidRPr="0080440E" w:rsidRDefault="00A05681" w:rsidP="004D2F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Тренингті өткізу орны</w:t>
            </w:r>
          </w:p>
        </w:tc>
        <w:tc>
          <w:tcPr>
            <w:tcW w:w="7143" w:type="dxa"/>
          </w:tcPr>
          <w:p w14:paraId="5953D7A4" w14:textId="77777777" w:rsidR="00A05681" w:rsidRDefault="00A05681" w:rsidP="004D2F5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Федеровка</w:t>
            </w:r>
          </w:p>
        </w:tc>
      </w:tr>
      <w:tr w:rsidR="00A05681" w:rsidRPr="00A87164" w14:paraId="138664CA" w14:textId="77777777" w:rsidTr="004D2F54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8161B2B" w14:textId="77777777" w:rsidR="00A05681" w:rsidRPr="00A87164" w:rsidRDefault="00A05681" w:rsidP="004D2F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Қызметтерді көрсету мерзімі</w:t>
            </w:r>
          </w:p>
        </w:tc>
        <w:tc>
          <w:tcPr>
            <w:tcW w:w="7143" w:type="dxa"/>
          </w:tcPr>
          <w:p w14:paraId="031D3BA9" w14:textId="77777777" w:rsidR="00A05681" w:rsidRPr="00AA4D8B" w:rsidRDefault="00A05681" w:rsidP="004D2F5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19-23.10.2026 года</w:t>
            </w:r>
          </w:p>
        </w:tc>
      </w:tr>
      <w:tr w:rsidR="00A05681" w:rsidRPr="00A87164" w14:paraId="4CE33C4D" w14:textId="77777777" w:rsidTr="004D2F54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5D55B2D" w14:textId="77777777" w:rsidR="00A05681" w:rsidRPr="00A87164" w:rsidRDefault="00A05681" w:rsidP="004D2F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Жеткізушіге қойылатын талаптар</w:t>
            </w:r>
          </w:p>
        </w:tc>
        <w:tc>
          <w:tcPr>
            <w:tcW w:w="7143" w:type="dxa"/>
            <w:vAlign w:val="center"/>
          </w:tcPr>
          <w:p w14:paraId="051783E6" w14:textId="77777777" w:rsidR="00A05681" w:rsidRDefault="00A05681" w:rsidP="004D2F54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Жабдықтаушы оқытуды қазақ және орыс тілдерінде жүргізуі тиіс;</w:t>
            </w:r>
          </w:p>
          <w:p w14:paraId="722BCB05" w14:textId="77777777" w:rsidR="00A05681" w:rsidRPr="0052058D" w:rsidRDefault="00A05681" w:rsidP="004D2F54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Жеткізуші семинарды өткізуге заң ғылымдарының кандидатын тартуы керек;</w:t>
            </w:r>
          </w:p>
          <w:p w14:paraId="15186F10" w14:textId="77777777" w:rsidR="00A05681" w:rsidRPr="00847C26" w:rsidRDefault="00A05681" w:rsidP="004D2F54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Семинарларды 10 жылдан астам уақыт бойы өткізу тәжірибесін растаңыз.</w:t>
            </w:r>
          </w:p>
          <w:p w14:paraId="6569702F" w14:textId="77777777" w:rsidR="00A05681" w:rsidRPr="00AE0D89" w:rsidRDefault="00A05681" w:rsidP="004D2F54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Оқытушылардың болуы ҚР Кәсіби бухгалтері сертификатының және CIMA дипломының (бизнестің тиімділігін орыс тілінде басқару, CAP) болуымен, Certificate in Financial Management, Диплом: Халықаралық қаржылық есептілік бойынша диплом (орыс тіліндегі ДипИФР), Diploma in International Financial Reporting,</w:t>
            </w:r>
          </w:p>
          <w:p w14:paraId="19019DD5" w14:textId="77777777" w:rsidR="00A05681" w:rsidRDefault="00A05681" w:rsidP="004D2F54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</w:p>
          <w:p w14:paraId="6E10B74A" w14:textId="77777777" w:rsidR="00A05681" w:rsidRPr="00DA1EBC" w:rsidRDefault="00A05681" w:rsidP="004D2F54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</w:pP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Шартқа қол қойылғаннан кейін Жеткізуші растайтын құжаттарды (сертификаттар, оқытушының дипломдары, кәсіби бухгалтерлерді аккредиттеу туралы куәлік) қоса беруі керек.мемлекеттік сатып алу веб-порталы арқылы "Растайтын құжаттар" бөлімінде</w:t>
            </w:r>
          </w:p>
          <w:p w14:paraId="12547398" w14:textId="77777777" w:rsidR="00A05681" w:rsidRPr="00DC1AFC" w:rsidRDefault="00A05681" w:rsidP="004D2F54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14:paraId="6C37AD9A" w14:textId="77777777" w:rsidR="00A05681" w:rsidRDefault="00A05681" w:rsidP="00A05681">
      <w:pPr>
        <w:spacing w:after="0" w:line="20" w:lineRule="atLeast"/>
        <w:jc w:val="both"/>
      </w:pPr>
      <w:bookmarkStart w:id="0" w:name="_GoBack"/>
      <w:bookmarkEnd w:id="0"/>
    </w:p>
    <w:p w14:paraId="1DA749C4" w14:textId="77777777" w:rsidR="00852A48" w:rsidRDefault="00852A48" w:rsidP="00A87164">
      <w:pPr>
        <w:spacing w:after="0" w:line="20" w:lineRule="atLeast"/>
        <w:jc w:val="both"/>
      </w:pPr>
    </w:p>
    <w:sectPr w:rsidR="00852A48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9D8E91" w14:textId="77777777" w:rsidR="0078266E" w:rsidRDefault="0078266E" w:rsidP="00A87164">
      <w:pPr>
        <w:spacing w:after="0" w:line="240" w:lineRule="auto"/>
      </w:pPr>
      <w:r>
        <w:separator/>
      </w:r>
    </w:p>
  </w:endnote>
  <w:endnote w:type="continuationSeparator" w:id="0">
    <w:p w14:paraId="08FA37C4" w14:textId="77777777" w:rsidR="0078266E" w:rsidRDefault="0078266E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916B49" w14:textId="77777777" w:rsidR="0078266E" w:rsidRDefault="0078266E" w:rsidP="00A87164">
      <w:pPr>
        <w:spacing w:after="0" w:line="240" w:lineRule="auto"/>
      </w:pPr>
      <w:r>
        <w:separator/>
      </w:r>
    </w:p>
  </w:footnote>
  <w:footnote w:type="continuationSeparator" w:id="0">
    <w:p w14:paraId="73D3BA8C" w14:textId="77777777" w:rsidR="0078266E" w:rsidRDefault="0078266E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>
    <w:nsid w:val="55073134"/>
    <w:multiLevelType w:val="multilevel"/>
    <w:tmpl w:val="7CC04A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5"/>
  </w:num>
  <w:num w:numId="4">
    <w:abstractNumId w:val="2"/>
  </w:num>
  <w:num w:numId="5">
    <w:abstractNumId w:val="10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4"/>
  </w:num>
  <w:num w:numId="9">
    <w:abstractNumId w:val="11"/>
  </w:num>
  <w:num w:numId="10">
    <w:abstractNumId w:val="16"/>
  </w:num>
  <w:num w:numId="11">
    <w:abstractNumId w:val="7"/>
  </w:num>
  <w:num w:numId="12">
    <w:abstractNumId w:val="1"/>
  </w:num>
  <w:num w:numId="13">
    <w:abstractNumId w:val="9"/>
  </w:num>
  <w:num w:numId="14">
    <w:abstractNumId w:val="12"/>
  </w:num>
  <w:num w:numId="15">
    <w:abstractNumId w:val="13"/>
  </w:num>
  <w:num w:numId="16">
    <w:abstractNumId w:val="3"/>
  </w:num>
  <w:num w:numId="17">
    <w:abstractNumId w:val="14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64"/>
    <w:rsid w:val="000400AA"/>
    <w:rsid w:val="000418B3"/>
    <w:rsid w:val="00054ADF"/>
    <w:rsid w:val="000676C1"/>
    <w:rsid w:val="0008715E"/>
    <w:rsid w:val="0009113B"/>
    <w:rsid w:val="000B0E52"/>
    <w:rsid w:val="000C7834"/>
    <w:rsid w:val="000E540E"/>
    <w:rsid w:val="000F0739"/>
    <w:rsid w:val="00105DCE"/>
    <w:rsid w:val="001227BC"/>
    <w:rsid w:val="001430FD"/>
    <w:rsid w:val="00145B79"/>
    <w:rsid w:val="00150F2D"/>
    <w:rsid w:val="00197FB4"/>
    <w:rsid w:val="001C29B0"/>
    <w:rsid w:val="001C4143"/>
    <w:rsid w:val="001E0451"/>
    <w:rsid w:val="002168FC"/>
    <w:rsid w:val="0025666B"/>
    <w:rsid w:val="00264FBC"/>
    <w:rsid w:val="00265158"/>
    <w:rsid w:val="00312ABD"/>
    <w:rsid w:val="00312C2E"/>
    <w:rsid w:val="003611EA"/>
    <w:rsid w:val="0037568F"/>
    <w:rsid w:val="00390D57"/>
    <w:rsid w:val="003C5D92"/>
    <w:rsid w:val="003D5B47"/>
    <w:rsid w:val="003F2591"/>
    <w:rsid w:val="003F5EF7"/>
    <w:rsid w:val="00427EBA"/>
    <w:rsid w:val="004536DC"/>
    <w:rsid w:val="004A5DD8"/>
    <w:rsid w:val="004D4DCF"/>
    <w:rsid w:val="004E3163"/>
    <w:rsid w:val="004F4517"/>
    <w:rsid w:val="0052058D"/>
    <w:rsid w:val="00540DB1"/>
    <w:rsid w:val="00563AD0"/>
    <w:rsid w:val="00566DD8"/>
    <w:rsid w:val="00574308"/>
    <w:rsid w:val="00587B0B"/>
    <w:rsid w:val="0059307D"/>
    <w:rsid w:val="00606AE0"/>
    <w:rsid w:val="00607CA9"/>
    <w:rsid w:val="00621B6F"/>
    <w:rsid w:val="006503D6"/>
    <w:rsid w:val="006534D5"/>
    <w:rsid w:val="00664DF9"/>
    <w:rsid w:val="00665DCF"/>
    <w:rsid w:val="00680F12"/>
    <w:rsid w:val="0069249A"/>
    <w:rsid w:val="006B6DF0"/>
    <w:rsid w:val="006C3CA1"/>
    <w:rsid w:val="006D3E1A"/>
    <w:rsid w:val="006F391F"/>
    <w:rsid w:val="006F4D85"/>
    <w:rsid w:val="00723214"/>
    <w:rsid w:val="00727EAD"/>
    <w:rsid w:val="00752C49"/>
    <w:rsid w:val="007810DE"/>
    <w:rsid w:val="0078266E"/>
    <w:rsid w:val="007B0EC6"/>
    <w:rsid w:val="007E11BC"/>
    <w:rsid w:val="007F661D"/>
    <w:rsid w:val="0080440E"/>
    <w:rsid w:val="0082006A"/>
    <w:rsid w:val="00825EB3"/>
    <w:rsid w:val="008470A1"/>
    <w:rsid w:val="00847C26"/>
    <w:rsid w:val="00852A48"/>
    <w:rsid w:val="008B1C16"/>
    <w:rsid w:val="008C439E"/>
    <w:rsid w:val="008C5EFE"/>
    <w:rsid w:val="008F2B4A"/>
    <w:rsid w:val="008F57CD"/>
    <w:rsid w:val="00924CBB"/>
    <w:rsid w:val="009634B3"/>
    <w:rsid w:val="00980F45"/>
    <w:rsid w:val="00991F31"/>
    <w:rsid w:val="009D3D4D"/>
    <w:rsid w:val="009D62DB"/>
    <w:rsid w:val="00A05681"/>
    <w:rsid w:val="00A070E2"/>
    <w:rsid w:val="00A55752"/>
    <w:rsid w:val="00A87164"/>
    <w:rsid w:val="00AA0469"/>
    <w:rsid w:val="00AA4D8B"/>
    <w:rsid w:val="00AD02C8"/>
    <w:rsid w:val="00AE0D48"/>
    <w:rsid w:val="00AE0D89"/>
    <w:rsid w:val="00AF77AE"/>
    <w:rsid w:val="00B03A76"/>
    <w:rsid w:val="00B17213"/>
    <w:rsid w:val="00B17475"/>
    <w:rsid w:val="00B37285"/>
    <w:rsid w:val="00B751B7"/>
    <w:rsid w:val="00B761AB"/>
    <w:rsid w:val="00BA1647"/>
    <w:rsid w:val="00BB5C66"/>
    <w:rsid w:val="00BF1159"/>
    <w:rsid w:val="00BF2311"/>
    <w:rsid w:val="00C04DDC"/>
    <w:rsid w:val="00C20840"/>
    <w:rsid w:val="00C712C7"/>
    <w:rsid w:val="00CA0A74"/>
    <w:rsid w:val="00CB262B"/>
    <w:rsid w:val="00CE5E6F"/>
    <w:rsid w:val="00D37CB8"/>
    <w:rsid w:val="00D40FF0"/>
    <w:rsid w:val="00D50660"/>
    <w:rsid w:val="00DA1EBC"/>
    <w:rsid w:val="00DC078F"/>
    <w:rsid w:val="00DC1AFC"/>
    <w:rsid w:val="00DD7398"/>
    <w:rsid w:val="00E24B54"/>
    <w:rsid w:val="00E35AFD"/>
    <w:rsid w:val="00E7187A"/>
    <w:rsid w:val="00E9294F"/>
    <w:rsid w:val="00E92F55"/>
    <w:rsid w:val="00EE10FE"/>
    <w:rsid w:val="00EF26FD"/>
    <w:rsid w:val="00EF69A4"/>
    <w:rsid w:val="00F37857"/>
    <w:rsid w:val="00F4095E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F1F265"/>
  <w15:docId w15:val="{3827547C-9688-432C-9935-D2706477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58DD4A-0A15-4FF0-BEB6-DC627B5B0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1481</Words>
  <Characters>8443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Sabira M Komekova</dc:creator>
  <cp:lastModifiedBy>Пользователь Windows</cp:lastModifiedBy>
  <cp:revision>12</cp:revision>
  <dcterms:created xsi:type="dcterms:W3CDTF">2026-03-12T06:00:00Z</dcterms:created>
  <dcterms:modified xsi:type="dcterms:W3CDTF">2026-10-12T05:46:00Z</dcterms:modified>
</cp:coreProperties>
</file>