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44FF3" w14:textId="77777777"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14:paraId="593C04FA" w14:textId="77777777"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14:paraId="6E97D3A4" w14:textId="268170C9" w:rsidR="00393E6B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846A3D" w:rsidRPr="00846A3D">
        <w:rPr>
          <w:b/>
          <w:sz w:val="22"/>
        </w:rPr>
        <w:t>6</w:t>
      </w:r>
      <w:r w:rsidRPr="00A904E3">
        <w:rPr>
          <w:b/>
          <w:sz w:val="22"/>
        </w:rPr>
        <w:t xml:space="preserve"> г.</w:t>
      </w:r>
    </w:p>
    <w:p w14:paraId="519F3F33" w14:textId="77777777" w:rsidR="009C2BB9" w:rsidRPr="00A904E3" w:rsidRDefault="009C2BB9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E4014F" w:rsidRPr="00A904E3" w14:paraId="4630F140" w14:textId="77777777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74D9" w14:textId="77777777" w:rsidR="00E4014F" w:rsidRPr="00A904E3" w:rsidRDefault="00E4014F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78333" w14:textId="77777777" w:rsidR="00E4014F" w:rsidRPr="00C3371B" w:rsidRDefault="00C3371B" w:rsidP="00F713DC">
            <w:pPr>
              <w:spacing w:after="0" w:line="240" w:lineRule="auto"/>
            </w:pPr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"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Қызылорда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облысының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білім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басқармасының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Қызылорда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қаласы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бойынша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білім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бөлімінің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 "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Асыл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-ай"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бөбекжай-бақшасы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"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коммуналдық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мемлекеттік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қазыналық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кәсіпорны</w:t>
            </w:r>
            <w:proofErr w:type="spellEnd"/>
            <w:r w:rsidRPr="00A904E3">
              <w:t xml:space="preserve"> </w:t>
            </w:r>
            <w:r w:rsidRPr="00C3371B">
              <w:t xml:space="preserve"> </w:t>
            </w:r>
          </w:p>
        </w:tc>
      </w:tr>
      <w:tr w:rsidR="00393E6B" w:rsidRPr="00A904E3" w14:paraId="5C9F14B4" w14:textId="77777777" w:rsidTr="00F713D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40727" w14:textId="77777777" w:rsidR="00393E6B" w:rsidRPr="00A904E3" w:rsidRDefault="00925B92" w:rsidP="000C7251">
            <w:pPr>
              <w:spacing w:after="0" w:line="240" w:lineRule="auto"/>
              <w:ind w:left="142" w:firstLine="0"/>
              <w:jc w:val="left"/>
            </w:pPr>
            <w:r w:rsidRPr="00A904E3">
              <w:rPr>
                <w:b/>
              </w:rPr>
              <w:t>ЮРИДИЧЕСКИЙ АДРЕС</w:t>
            </w:r>
            <w:r w:rsidR="00DE01CA" w:rsidRPr="00A904E3">
              <w:rPr>
                <w:b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35A61" w14:textId="77777777" w:rsidR="000D378F" w:rsidRPr="00A904E3" w:rsidRDefault="000804D9" w:rsidP="00C3371B">
            <w:pPr>
              <w:spacing w:after="0" w:line="240" w:lineRule="auto"/>
              <w:rPr>
                <w:lang w:val="kk-KZ"/>
              </w:rPr>
            </w:pPr>
            <w:r w:rsidRPr="00A96A8C">
              <w:rPr>
                <w:color w:val="auto"/>
                <w:shd w:val="clear" w:color="auto" w:fill="FFFFFF"/>
              </w:rPr>
              <w:t>Казахстан, Кызылординская область</w:t>
            </w:r>
            <w:proofErr w:type="gramStart"/>
            <w:r w:rsidRPr="00A96A8C">
              <w:rPr>
                <w:color w:val="auto"/>
                <w:shd w:val="clear" w:color="auto" w:fill="FFFFFF"/>
              </w:rPr>
              <w:t xml:space="preserve">, </w:t>
            </w:r>
            <w:r w:rsidR="00C3371B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,</w:t>
            </w:r>
            <w:proofErr w:type="gramEnd"/>
            <w:r w:rsidR="00C3371B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C3371B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г.Кызылорда</w:t>
            </w:r>
            <w:proofErr w:type="spellEnd"/>
            <w:r w:rsidR="00C3371B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, АДРАН НАЙЗАГАРАЕВ, 19</w:t>
            </w:r>
          </w:p>
        </w:tc>
      </w:tr>
      <w:tr w:rsidR="00393E6B" w:rsidRPr="00A904E3" w14:paraId="2CBEB3FA" w14:textId="77777777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A1295" w14:textId="77777777"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7CC1F" w14:textId="77777777" w:rsidR="00393E6B" w:rsidRPr="00A904E3" w:rsidRDefault="00F713DC" w:rsidP="00F713DC">
            <w:pPr>
              <w:spacing w:after="0" w:line="240" w:lineRule="auto"/>
              <w:ind w:left="110" w:right="108" w:firstLine="0"/>
            </w:pPr>
            <w:r w:rsidRPr="00A904E3">
              <w:t>О</w:t>
            </w:r>
            <w:r w:rsidR="00DE01CA" w:rsidRPr="00A904E3"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A904E3" w14:paraId="6DB8B9DB" w14:textId="77777777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B5B42" w14:textId="77777777"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RPr="00A904E3" w14:paraId="34A72041" w14:textId="77777777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F0051" w14:textId="77777777"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C03B5" w14:textId="77777777" w:rsidR="00393E6B" w:rsidRPr="00A904E3" w:rsidRDefault="00F713DC" w:rsidP="00F713DC">
            <w:pPr>
              <w:spacing w:after="0" w:line="240" w:lineRule="auto"/>
              <w:ind w:left="110" w:right="109" w:firstLine="0"/>
            </w:pPr>
            <w:r w:rsidRPr="00A904E3">
              <w:rPr>
                <w:color w:val="auto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A904E3">
              <w:rPr>
                <w:color w:val="auto"/>
                <w:shd w:val="clear" w:color="auto" w:fill="FFFFFF"/>
              </w:rPr>
              <w:t>.</w:t>
            </w:r>
          </w:p>
        </w:tc>
      </w:tr>
      <w:tr w:rsidR="00393E6B" w:rsidRPr="00A904E3" w14:paraId="4702912B" w14:textId="77777777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D2DDD" w14:textId="77777777"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СТРАХОВЫЕ СЛУЧАИ: </w:t>
            </w:r>
          </w:p>
          <w:p w14:paraId="65253F5D" w14:textId="77777777"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  <w:p w14:paraId="60FCC8F2" w14:textId="77777777"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5D6E9" w14:textId="77777777" w:rsidR="00393E6B" w:rsidRPr="00A904E3" w:rsidRDefault="00DF2681" w:rsidP="00F713DC">
            <w:pPr>
              <w:spacing w:after="0" w:line="240" w:lineRule="auto"/>
              <w:ind w:left="122" w:right="108" w:firstLine="0"/>
            </w:pPr>
            <w:r w:rsidRPr="00A904E3">
              <w:t>Н</w:t>
            </w:r>
            <w:r w:rsidR="00DE01CA" w:rsidRPr="00A904E3"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A904E3">
              <w:rPr>
                <w:b/>
                <w:u w:val="single" w:color="000000"/>
              </w:rPr>
              <w:t>статьей 16-1</w:t>
            </w:r>
            <w:r w:rsidR="00DE01CA" w:rsidRPr="00A904E3"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A904E3" w14:paraId="11CC0FC4" w14:textId="77777777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8075F" w14:textId="77777777"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F9ECE" w14:textId="77777777" w:rsidR="00393E6B" w:rsidRPr="00A904E3" w:rsidRDefault="00DF2681" w:rsidP="00DF2681">
            <w:pPr>
              <w:spacing w:after="0" w:line="240" w:lineRule="auto"/>
              <w:ind w:left="141" w:right="86" w:firstLine="0"/>
            </w:pPr>
            <w:r w:rsidRPr="00A904E3">
              <w:t>М</w:t>
            </w:r>
            <w:r w:rsidR="00DE01CA" w:rsidRPr="00A904E3"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A904E3">
              <w:t>трудовых (</w:t>
            </w:r>
            <w:r w:rsidR="00DE01CA" w:rsidRPr="00A904E3">
              <w:t xml:space="preserve">служебных) обязанностей, один год. </w:t>
            </w:r>
          </w:p>
        </w:tc>
      </w:tr>
      <w:tr w:rsidR="00393E6B" w:rsidRPr="00A904E3" w14:paraId="7B65A4A0" w14:textId="77777777" w:rsidTr="008E22D7">
        <w:trPr>
          <w:trHeight w:val="51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59E41" w14:textId="77777777"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МЕСТО И СРОКИ ОКАЗАНИЯ УСЛУГ: 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50B78" w14:textId="77777777" w:rsidR="00393E6B" w:rsidRPr="00A904E3" w:rsidRDefault="00F713DC" w:rsidP="00DF2681">
            <w:pPr>
              <w:spacing w:after="0" w:line="240" w:lineRule="auto"/>
              <w:ind w:left="141" w:right="63" w:firstLine="0"/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="00BD2919" w:rsidRPr="00A904E3">
              <w:t>в течение 12 месяцев</w:t>
            </w:r>
            <w:r w:rsidR="00DE01CA" w:rsidRPr="00A904E3">
              <w:t xml:space="preserve">. </w:t>
            </w:r>
          </w:p>
        </w:tc>
      </w:tr>
      <w:tr w:rsidR="00393E6B" w:rsidRPr="00A904E3" w14:paraId="606E3867" w14:textId="77777777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98A83" w14:textId="77777777"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364C9" w14:textId="77777777" w:rsidR="00393E6B" w:rsidRPr="00A904E3" w:rsidRDefault="00F713DC" w:rsidP="00DF2681">
            <w:pPr>
              <w:spacing w:after="0" w:line="240" w:lineRule="auto"/>
              <w:ind w:left="141" w:right="59" w:firstLine="0"/>
              <w:rPr>
                <w:b/>
              </w:rPr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Pr="00A904E3">
              <w:t>в течение 12 месяцев.</w:t>
            </w:r>
          </w:p>
        </w:tc>
      </w:tr>
      <w:tr w:rsidR="005C03B1" w:rsidRPr="00A904E3" w14:paraId="0953148C" w14:textId="77777777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6A8E5" w14:textId="77777777" w:rsidR="005C03B1" w:rsidRPr="005C03B1" w:rsidRDefault="005C03B1" w:rsidP="00F713DC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 w:rsidRPr="005C03B1"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A6576" w14:textId="77777777" w:rsidR="005C03B1" w:rsidRPr="00A904E3" w:rsidRDefault="005C03B1" w:rsidP="00DF2681">
            <w:pPr>
              <w:spacing w:after="0" w:line="240" w:lineRule="auto"/>
              <w:ind w:left="141" w:right="59" w:firstLine="0"/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5E32B9" w:rsidRPr="00A904E3" w14:paraId="32365F90" w14:textId="77777777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7E692" w14:textId="77777777" w:rsidR="005E32B9" w:rsidRPr="00C3371B" w:rsidRDefault="005E32B9" w:rsidP="00F713DC">
            <w:pPr>
              <w:spacing w:after="0" w:line="240" w:lineRule="auto"/>
              <w:jc w:val="left"/>
              <w:rPr>
                <w:b/>
                <w:lang w:val="en-US"/>
              </w:rPr>
            </w:pPr>
            <w:r w:rsidRPr="00A904E3">
              <w:rPr>
                <w:b/>
                <w:lang w:val="kk-KZ"/>
              </w:rPr>
              <w:t>К</w:t>
            </w:r>
            <w:r w:rsidR="00715AC8" w:rsidRPr="00A904E3">
              <w:rPr>
                <w:b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55339" w14:textId="77777777" w:rsidR="005E32B9" w:rsidRPr="00A904E3" w:rsidRDefault="00C3371B" w:rsidP="00F713DC">
            <w:pPr>
              <w:spacing w:after="0" w:line="240" w:lineRule="auto"/>
              <w:jc w:val="left"/>
              <w:rPr>
                <w:lang w:val="kk-KZ"/>
              </w:rPr>
            </w:pPr>
            <w:r>
              <w:rPr>
                <w:lang w:val="en-US"/>
              </w:rPr>
              <w:t>3</w:t>
            </w:r>
            <w:r w:rsidR="00F25A52" w:rsidRPr="00A904E3">
              <w:rPr>
                <w:lang w:val="en-US"/>
              </w:rPr>
              <w:t>6</w:t>
            </w:r>
          </w:p>
        </w:tc>
      </w:tr>
      <w:tr w:rsidR="00F25A52" w:rsidRPr="00A904E3" w14:paraId="72AB6E75" w14:textId="77777777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CF771" w14:textId="77777777" w:rsidR="00F25A52" w:rsidRPr="00A904E3" w:rsidRDefault="00F25A52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DABFB" w14:textId="77777777" w:rsidR="00F25A52" w:rsidRPr="00A904E3" w:rsidRDefault="00C3371B" w:rsidP="00F25A52">
            <w:pPr>
              <w:spacing w:after="0" w:line="240" w:lineRule="auto"/>
              <w:jc w:val="left"/>
            </w:pPr>
            <w:r w:rsidRPr="00C3371B">
              <w:rPr>
                <w:lang w:val="kk-KZ"/>
              </w:rPr>
              <w:t>88</w:t>
            </w:r>
            <w:r>
              <w:rPr>
                <w:lang w:val="en-US"/>
              </w:rPr>
              <w:t> </w:t>
            </w:r>
            <w:r w:rsidRPr="00C3371B">
              <w:rPr>
                <w:lang w:val="kk-KZ"/>
              </w:rPr>
              <w:t>513</w:t>
            </w:r>
            <w:r>
              <w:rPr>
                <w:lang w:val="en-US"/>
              </w:rPr>
              <w:t xml:space="preserve"> </w:t>
            </w:r>
            <w:r w:rsidRPr="00C3371B">
              <w:rPr>
                <w:lang w:val="kk-KZ"/>
              </w:rPr>
              <w:t>448</w:t>
            </w:r>
            <w:r>
              <w:rPr>
                <w:lang w:val="en-US"/>
              </w:rPr>
              <w:t xml:space="preserve">  </w:t>
            </w:r>
            <w:r w:rsidR="00F25A52" w:rsidRPr="00A904E3">
              <w:rPr>
                <w:lang w:val="kk-KZ"/>
              </w:rPr>
              <w:t xml:space="preserve">тенге </w:t>
            </w:r>
            <w:r w:rsidR="00F25A52" w:rsidRPr="00A904E3">
              <w:rPr>
                <w:b/>
                <w:lang w:val="kk-KZ"/>
              </w:rPr>
              <w:t xml:space="preserve"> </w:t>
            </w:r>
          </w:p>
        </w:tc>
      </w:tr>
      <w:tr w:rsidR="00F25A52" w:rsidRPr="00A904E3" w14:paraId="424E2E66" w14:textId="77777777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97A23" w14:textId="77777777"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F5F77" w14:textId="77777777" w:rsidR="00F25A52" w:rsidRPr="00A904E3" w:rsidRDefault="00F25A52" w:rsidP="00F25A52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  <w:r w:rsidRPr="00A904E3">
              <w:rPr>
                <w:b/>
                <w:lang w:val="kk-KZ"/>
              </w:rPr>
              <w:t xml:space="preserve"> </w:t>
            </w:r>
          </w:p>
        </w:tc>
      </w:tr>
      <w:tr w:rsidR="00F25A52" w:rsidRPr="00A904E3" w14:paraId="340CEC04" w14:textId="77777777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6D48C" w14:textId="77777777"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</w:rPr>
              <w:t>СТРАХОВОЙ ТАРИФ: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4E25D" w14:textId="77777777" w:rsidR="00F25A52" w:rsidRPr="00A904E3" w:rsidRDefault="00F25A52" w:rsidP="00F713DC">
            <w:pPr>
              <w:spacing w:after="0" w:line="240" w:lineRule="auto"/>
              <w:jc w:val="left"/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14:paraId="6EC7344F" w14:textId="77777777" w:rsidR="00375962" w:rsidRDefault="0037596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14:paraId="6B2EB940" w14:textId="77777777"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14:paraId="7A85C482" w14:textId="77777777"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14:paraId="78D09D98" w14:textId="77777777"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14:paraId="763ABF7C" w14:textId="77777777"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14:paraId="46D0EE35" w14:textId="77777777"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14:paraId="584F5253" w14:textId="77777777"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14:paraId="761629A5" w14:textId="77777777"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14:paraId="4B488392" w14:textId="77777777"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14:paraId="37EC4FC8" w14:textId="77777777"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14:paraId="7FBD7A07" w14:textId="77777777"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14:paraId="22FF5E99" w14:textId="77777777"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14:paraId="39DCD765" w14:textId="77777777"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14:paraId="683FFFED" w14:textId="77777777"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14:paraId="7A4A16D0" w14:textId="77777777" w:rsidR="00154392" w:rsidRDefault="00154392" w:rsidP="00F713DC">
      <w:pPr>
        <w:spacing w:after="0" w:line="240" w:lineRule="auto"/>
        <w:jc w:val="center"/>
        <w:rPr>
          <w:b/>
          <w:sz w:val="22"/>
          <w:lang w:val="en-US"/>
        </w:rPr>
      </w:pPr>
    </w:p>
    <w:p w14:paraId="075A231A" w14:textId="77777777" w:rsidR="00C3371B" w:rsidRDefault="00C3371B" w:rsidP="00F713DC">
      <w:pPr>
        <w:spacing w:after="0" w:line="240" w:lineRule="auto"/>
        <w:jc w:val="center"/>
        <w:rPr>
          <w:b/>
          <w:sz w:val="22"/>
          <w:lang w:val="en-US"/>
        </w:rPr>
      </w:pPr>
    </w:p>
    <w:p w14:paraId="28014189" w14:textId="77777777" w:rsidR="00C3371B" w:rsidRPr="00C3371B" w:rsidRDefault="00C3371B" w:rsidP="00F713DC">
      <w:pPr>
        <w:spacing w:after="0" w:line="240" w:lineRule="auto"/>
        <w:jc w:val="center"/>
        <w:rPr>
          <w:b/>
          <w:sz w:val="22"/>
          <w:lang w:val="en-US"/>
        </w:rPr>
      </w:pPr>
    </w:p>
    <w:p w14:paraId="533BFB3C" w14:textId="77777777" w:rsidR="00154392" w:rsidRDefault="00154392" w:rsidP="00F713DC">
      <w:pPr>
        <w:spacing w:after="0" w:line="240" w:lineRule="auto"/>
        <w:jc w:val="center"/>
        <w:rPr>
          <w:b/>
          <w:sz w:val="22"/>
        </w:rPr>
      </w:pPr>
    </w:p>
    <w:p w14:paraId="3F221E2A" w14:textId="77777777" w:rsidR="00154392" w:rsidRPr="00A904E3" w:rsidRDefault="00154392" w:rsidP="00F713DC">
      <w:pPr>
        <w:spacing w:after="0" w:line="240" w:lineRule="auto"/>
        <w:jc w:val="center"/>
        <w:rPr>
          <w:b/>
          <w:sz w:val="22"/>
        </w:rPr>
      </w:pPr>
    </w:p>
    <w:p w14:paraId="1AEC0448" w14:textId="77777777" w:rsidR="00C74EB3" w:rsidRPr="00A904E3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lastRenderedPageBreak/>
        <w:t>Техникалық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ерекшелігі</w:t>
      </w:r>
    </w:p>
    <w:p w14:paraId="6B6CFB85" w14:textId="77777777" w:rsidR="00C74EB3" w:rsidRPr="00A904E3" w:rsidRDefault="00C74EB3" w:rsidP="00C465AA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Қызметкерлерді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орындау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кезінде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жазатайым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оқиғалардан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міндетті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сақтандыру</w:t>
      </w:r>
    </w:p>
    <w:p w14:paraId="4EFA1474" w14:textId="075EBB46" w:rsidR="00C74EB3" w:rsidRPr="00A904E3" w:rsidRDefault="00C74EB3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202</w:t>
      </w:r>
      <w:r w:rsidR="00846A3D">
        <w:rPr>
          <w:b/>
          <w:sz w:val="22"/>
          <w:lang w:val="en-US"/>
        </w:rPr>
        <w:t xml:space="preserve">6 </w:t>
      </w:r>
      <w:r w:rsidR="00AC5959" w:rsidRPr="00A904E3">
        <w:rPr>
          <w:b/>
          <w:sz w:val="22"/>
          <w:lang w:val="kk-KZ"/>
        </w:rPr>
        <w:t>жыл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кезеңіне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еңбек (қызметтік) міндеттерін</w:t>
      </w:r>
    </w:p>
    <w:p w14:paraId="6AEF78C9" w14:textId="77777777" w:rsidR="00C74EB3" w:rsidRPr="00A904E3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4751B3" w:rsidRPr="00A904E3" w14:paraId="0C1F7FDB" w14:textId="77777777" w:rsidTr="008B295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9E44" w14:textId="77777777"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ТАПСЫРЫС БЕРУШІНІҢ АТАУЫ: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39A299" w14:textId="77777777" w:rsidR="004751B3" w:rsidRPr="00A904E3" w:rsidRDefault="00C3371B" w:rsidP="00BA3081"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Коммунальное государственное казенное предприятие "Ясли-сад"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Асыл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-ай" отдела образования по городу Кызылорда управления образования Кызылординской области</w:t>
            </w:r>
          </w:p>
        </w:tc>
      </w:tr>
      <w:tr w:rsidR="004751B3" w:rsidRPr="00A904E3" w14:paraId="1F5F67DF" w14:textId="77777777" w:rsidTr="008B295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8B7D8" w14:textId="77777777"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ЗАҢДЫ МЕКЕН-ЖАЙЫ: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1B7A7" w14:textId="77777777" w:rsidR="004751B3" w:rsidRPr="00A904E3" w:rsidRDefault="00C3371B" w:rsidP="00BA3081">
            <w:pPr>
              <w:rPr>
                <w:lang w:val="kk-KZ"/>
              </w:rPr>
            </w:pPr>
            <w:r w:rsidRPr="00A96A8C">
              <w:rPr>
                <w:color w:val="auto"/>
                <w:shd w:val="clear" w:color="auto" w:fill="FFFFFF"/>
              </w:rPr>
              <w:t>Казахстан, Кызылординская область</w:t>
            </w:r>
            <w:proofErr w:type="gramStart"/>
            <w:r w:rsidRPr="00A96A8C">
              <w:rPr>
                <w:color w:val="auto"/>
                <w:shd w:val="clear" w:color="auto" w:fill="FFFFFF"/>
              </w:rPr>
              <w:t xml:space="preserve">, 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,</w:t>
            </w:r>
            <w:proofErr w:type="gram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г.Кызылорда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, АДРАН НАЙЗАГАРАЕВ, 19</w:t>
            </w:r>
          </w:p>
        </w:tc>
      </w:tr>
      <w:tr w:rsidR="004751B3" w:rsidRPr="00A904E3" w14:paraId="16DD4699" w14:textId="77777777" w:rsidTr="008B295C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0A690" w14:textId="77777777"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САТЫП АЛУ ЗАТЫ: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29FE7" w14:textId="77777777" w:rsidR="004751B3" w:rsidRPr="00A904E3" w:rsidRDefault="004751B3" w:rsidP="00BA3081">
            <w:proofErr w:type="spellStart"/>
            <w:r w:rsidRPr="00A904E3">
              <w:t>Қызметкерлерді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оқиғалардан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Pr="00A904E3">
              <w:t>.</w:t>
            </w:r>
          </w:p>
        </w:tc>
      </w:tr>
      <w:tr w:rsidR="00C74EB3" w:rsidRPr="00A904E3" w14:paraId="4E1C43EB" w14:textId="77777777" w:rsidTr="008B295C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A21B7" w14:textId="77777777" w:rsidR="00C74EB3" w:rsidRPr="00A904E3" w:rsidRDefault="00BB22EE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4751B3" w:rsidRPr="00A904E3" w14:paraId="604B1DD2" w14:textId="77777777" w:rsidTr="008B295C">
        <w:trPr>
          <w:trHeight w:val="43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6716E" w14:textId="77777777"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ОБЪЕКТІСІ: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A4162" w14:textId="77777777" w:rsidR="004751B3" w:rsidRPr="00A904E3" w:rsidRDefault="004751B3" w:rsidP="00710728">
            <w:proofErr w:type="spellStart"/>
            <w:r w:rsidRPr="00A904E3">
              <w:t>Қызметкер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атқарған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кезде</w:t>
            </w:r>
            <w:proofErr w:type="spellEnd"/>
            <w:r w:rsidRPr="00A904E3">
              <w:t xml:space="preserve"> оны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оқиғалардан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Pr="00A904E3">
              <w:t>.</w:t>
            </w:r>
          </w:p>
        </w:tc>
      </w:tr>
      <w:tr w:rsidR="004751B3" w:rsidRPr="00A904E3" w14:paraId="6D883C7D" w14:textId="77777777" w:rsidTr="008B295C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3FD98" w14:textId="77777777"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ЖАҒДАЙЛАРЫ: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4972C" w14:textId="77777777" w:rsidR="004751B3" w:rsidRPr="00A904E3" w:rsidRDefault="004751B3" w:rsidP="00710728"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кезіндегі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қызметкермен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қызметкерлермен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зиянды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немесе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қауіпті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өндірістік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фактордың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әсерінен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орын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алған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соның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салдарынан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өндірістік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жарақат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денсаулығының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кенеттен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нашарлауы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немесе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қызметкердің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улануы</w:t>
            </w:r>
            <w:proofErr w:type="spellEnd"/>
            <w:r w:rsidRPr="00A904E3">
              <w:t xml:space="preserve">, оны </w:t>
            </w:r>
            <w:proofErr w:type="spellStart"/>
            <w:r w:rsidRPr="00A904E3">
              <w:t>белгілеуге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алып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келген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оған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кәсіптік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еңбекке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қабілеттілігінен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айырылу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кәсіптік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ауруға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шалдығу</w:t>
            </w:r>
            <w:proofErr w:type="spellEnd"/>
            <w:r w:rsidRPr="00A904E3">
              <w:t xml:space="preserve"> не </w:t>
            </w:r>
            <w:proofErr w:type="spellStart"/>
            <w:r w:rsidRPr="00A904E3">
              <w:t>қайтыс</w:t>
            </w:r>
            <w:proofErr w:type="spellEnd"/>
            <w:r w:rsidRPr="00A904E3">
              <w:t xml:space="preserve"> болу </w:t>
            </w:r>
            <w:proofErr w:type="spellStart"/>
            <w:r w:rsidRPr="00A904E3">
              <w:t>дәрежесі</w:t>
            </w:r>
            <w:proofErr w:type="spellEnd"/>
            <w:r w:rsidRPr="00A904E3">
              <w:t>, "</w:t>
            </w:r>
            <w:proofErr w:type="spellStart"/>
            <w:r w:rsidRPr="00A904E3">
              <w:t>Қызметкерлерді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оларды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оқиғалардан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туралы</w:t>
            </w:r>
            <w:proofErr w:type="spellEnd"/>
            <w:r w:rsidRPr="00A904E3">
              <w:t>"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Заңның</w:t>
            </w:r>
            <w:proofErr w:type="spellEnd"/>
            <w:r w:rsidRPr="00A904E3">
              <w:t xml:space="preserve"> 16-1-бабында </w:t>
            </w:r>
            <w:proofErr w:type="spellStart"/>
            <w:r w:rsidRPr="00A904E3">
              <w:t>көзделген</w:t>
            </w:r>
            <w:proofErr w:type="spellEnd"/>
          </w:p>
        </w:tc>
      </w:tr>
      <w:tr w:rsidR="004751B3" w:rsidRPr="00A904E3" w14:paraId="5CC84784" w14:textId="77777777" w:rsidTr="008B295C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56885" w14:textId="77777777"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АУМАҒЫ, КЕЗЕҢІ: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77960" w14:textId="77777777" w:rsidR="004751B3" w:rsidRPr="00A904E3" w:rsidRDefault="004751B3" w:rsidP="0055312B">
            <w:proofErr w:type="spellStart"/>
            <w:r w:rsidRPr="00A904E3">
              <w:t>Сақтандырылушының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жұмыс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орны</w:t>
            </w:r>
            <w:proofErr w:type="spellEnd"/>
            <w:r w:rsidRPr="00A904E3">
              <w:t xml:space="preserve"> не </w:t>
            </w:r>
            <w:proofErr w:type="spellStart"/>
            <w:r w:rsidRPr="00A904E3">
              <w:t>сақтандырылушының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басқа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орналасқан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жері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оның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орындауына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байланысты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болды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бір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жыл</w:t>
            </w:r>
            <w:proofErr w:type="spellEnd"/>
            <w:r w:rsidRPr="00A904E3">
              <w:t xml:space="preserve">. </w:t>
            </w:r>
          </w:p>
        </w:tc>
      </w:tr>
      <w:tr w:rsidR="004751B3" w:rsidRPr="00A904E3" w14:paraId="370E2AF6" w14:textId="77777777" w:rsidTr="008B295C">
        <w:trPr>
          <w:trHeight w:val="77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C85AC" w14:textId="77777777"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 КӨРСЕТУ ОРНЫ МЕН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0CE7C" w14:textId="77777777"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жасалған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сәттен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 xml:space="preserve">. </w:t>
            </w:r>
          </w:p>
        </w:tc>
      </w:tr>
      <w:tr w:rsidR="004751B3" w:rsidRPr="00A904E3" w14:paraId="07626D0D" w14:textId="77777777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2F6E3" w14:textId="77777777"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62A52" w14:textId="77777777"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жасалған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сәттен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>.</w:t>
            </w:r>
          </w:p>
        </w:tc>
      </w:tr>
      <w:tr w:rsidR="002F4840" w:rsidRPr="00A904E3" w14:paraId="70B503D1" w14:textId="77777777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E365B" w14:textId="77777777" w:rsidR="002F4840" w:rsidRPr="002F4840" w:rsidRDefault="002F4840" w:rsidP="002F4840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код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82875" w14:textId="77777777" w:rsidR="002F4840" w:rsidRPr="0013692C" w:rsidRDefault="0013692C" w:rsidP="0055312B">
            <w:pPr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4751B3" w:rsidRPr="00A904E3" w14:paraId="08B2D414" w14:textId="77777777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057AB" w14:textId="77777777"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ҚЫЗМЕТКЕРЛЕР САНЫ: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026F1" w14:textId="77777777" w:rsidR="004751B3" w:rsidRPr="00A904E3" w:rsidRDefault="00C3371B" w:rsidP="0055312B">
            <w:pPr>
              <w:rPr>
                <w:color w:val="auto"/>
                <w:lang w:val="kk-KZ"/>
              </w:rPr>
            </w:pPr>
            <w:r>
              <w:rPr>
                <w:color w:val="auto"/>
                <w:lang w:val="en-US"/>
              </w:rPr>
              <w:t>3</w:t>
            </w:r>
            <w:r w:rsidR="00860E88" w:rsidRPr="00A904E3">
              <w:rPr>
                <w:color w:val="auto"/>
                <w:lang w:val="kk-KZ"/>
              </w:rPr>
              <w:t>6</w:t>
            </w:r>
          </w:p>
        </w:tc>
      </w:tr>
      <w:tr w:rsidR="00860E88" w:rsidRPr="00A904E3" w14:paraId="13BA9E4C" w14:textId="77777777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EC5A7" w14:textId="77777777" w:rsidR="00860E88" w:rsidRPr="00A904E3" w:rsidRDefault="00860E88" w:rsidP="00871B1E">
            <w:pPr>
              <w:rPr>
                <w:b/>
              </w:rPr>
            </w:pPr>
            <w:r w:rsidRPr="00A904E3"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16EF5" w14:textId="77777777" w:rsidR="00860E88" w:rsidRPr="00A904E3" w:rsidRDefault="00C3371B" w:rsidP="0055312B">
            <w:pPr>
              <w:rPr>
                <w:lang w:val="kk-KZ"/>
              </w:rPr>
            </w:pPr>
            <w:r w:rsidRPr="00C3371B">
              <w:rPr>
                <w:lang w:val="kk-KZ"/>
              </w:rPr>
              <w:t>88</w:t>
            </w:r>
            <w:r>
              <w:rPr>
                <w:lang w:val="en-US"/>
              </w:rPr>
              <w:t> </w:t>
            </w:r>
            <w:r w:rsidRPr="00C3371B">
              <w:rPr>
                <w:lang w:val="kk-KZ"/>
              </w:rPr>
              <w:t>513</w:t>
            </w:r>
            <w:r>
              <w:rPr>
                <w:lang w:val="en-US"/>
              </w:rPr>
              <w:t xml:space="preserve"> </w:t>
            </w:r>
            <w:r w:rsidRPr="00C3371B">
              <w:rPr>
                <w:lang w:val="kk-KZ"/>
              </w:rPr>
              <w:t>448</w:t>
            </w:r>
            <w:r>
              <w:rPr>
                <w:lang w:val="en-US"/>
              </w:rPr>
              <w:t xml:space="preserve">  </w:t>
            </w:r>
            <w:r w:rsidRPr="00A904E3">
              <w:rPr>
                <w:lang w:val="kk-KZ"/>
              </w:rPr>
              <w:t xml:space="preserve">тенге </w:t>
            </w:r>
            <w:r w:rsidRPr="00A904E3">
              <w:rPr>
                <w:b/>
                <w:lang w:val="kk-KZ"/>
              </w:rPr>
              <w:t xml:space="preserve"> </w:t>
            </w:r>
          </w:p>
        </w:tc>
      </w:tr>
      <w:tr w:rsidR="00860E88" w:rsidRPr="00A904E3" w14:paraId="3E80AD6F" w14:textId="77777777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795A9" w14:textId="77777777"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55C3F" w14:textId="77777777"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860E88" w:rsidRPr="00A904E3" w14:paraId="57C94417" w14:textId="77777777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A5F47" w14:textId="77777777"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60C78" w14:textId="77777777"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14:paraId="5F4600CB" w14:textId="77777777" w:rsidR="00C74EB3" w:rsidRPr="00A904E3" w:rsidRDefault="00C74EB3" w:rsidP="00F713DC">
      <w:pPr>
        <w:spacing w:after="0" w:line="240" w:lineRule="auto"/>
        <w:jc w:val="left"/>
        <w:rPr>
          <w:sz w:val="22"/>
        </w:rPr>
      </w:pPr>
    </w:p>
    <w:p w14:paraId="1B994ECE" w14:textId="77777777" w:rsidR="00C74EB3" w:rsidRPr="00A904E3" w:rsidRDefault="00C74EB3" w:rsidP="007A7E2A">
      <w:pPr>
        <w:spacing w:after="0" w:line="240" w:lineRule="auto"/>
        <w:jc w:val="left"/>
        <w:rPr>
          <w:sz w:val="22"/>
        </w:rPr>
      </w:pPr>
    </w:p>
    <w:sectPr w:rsidR="00C74EB3" w:rsidRPr="00A904E3" w:rsidSect="004E58E0">
      <w:pgSz w:w="11906" w:h="16838"/>
      <w:pgMar w:top="426" w:right="564" w:bottom="284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E6B"/>
    <w:rsid w:val="00012DBF"/>
    <w:rsid w:val="00015D4D"/>
    <w:rsid w:val="000411F7"/>
    <w:rsid w:val="00041FC7"/>
    <w:rsid w:val="000804D9"/>
    <w:rsid w:val="000A488B"/>
    <w:rsid w:val="000C4F3F"/>
    <w:rsid w:val="000C7251"/>
    <w:rsid w:val="000D378F"/>
    <w:rsid w:val="000F0A7E"/>
    <w:rsid w:val="0013692C"/>
    <w:rsid w:val="00151413"/>
    <w:rsid w:val="00154392"/>
    <w:rsid w:val="00155764"/>
    <w:rsid w:val="001A2F90"/>
    <w:rsid w:val="001C2B37"/>
    <w:rsid w:val="00201068"/>
    <w:rsid w:val="00261BD2"/>
    <w:rsid w:val="00285092"/>
    <w:rsid w:val="002E2104"/>
    <w:rsid w:val="002E332B"/>
    <w:rsid w:val="002E5013"/>
    <w:rsid w:val="002E6B69"/>
    <w:rsid w:val="002F4840"/>
    <w:rsid w:val="00301BB6"/>
    <w:rsid w:val="0031355F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E325D"/>
    <w:rsid w:val="00442ACE"/>
    <w:rsid w:val="004751B3"/>
    <w:rsid w:val="004B0356"/>
    <w:rsid w:val="004E58E0"/>
    <w:rsid w:val="0052437B"/>
    <w:rsid w:val="00536EE5"/>
    <w:rsid w:val="00543D6A"/>
    <w:rsid w:val="005A4D19"/>
    <w:rsid w:val="005C03B1"/>
    <w:rsid w:val="005D4C01"/>
    <w:rsid w:val="005D7667"/>
    <w:rsid w:val="005E32B9"/>
    <w:rsid w:val="005F7536"/>
    <w:rsid w:val="006117D2"/>
    <w:rsid w:val="00630CE8"/>
    <w:rsid w:val="006B74DD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A7E2A"/>
    <w:rsid w:val="007E04C3"/>
    <w:rsid w:val="007F2608"/>
    <w:rsid w:val="007F6181"/>
    <w:rsid w:val="00802A75"/>
    <w:rsid w:val="00833182"/>
    <w:rsid w:val="00841629"/>
    <w:rsid w:val="00846A3D"/>
    <w:rsid w:val="00860E88"/>
    <w:rsid w:val="0086205C"/>
    <w:rsid w:val="008921FB"/>
    <w:rsid w:val="008C0440"/>
    <w:rsid w:val="008D6DD7"/>
    <w:rsid w:val="008E22D7"/>
    <w:rsid w:val="008E25F2"/>
    <w:rsid w:val="008E70BF"/>
    <w:rsid w:val="00923504"/>
    <w:rsid w:val="00925B92"/>
    <w:rsid w:val="009425C4"/>
    <w:rsid w:val="0096246A"/>
    <w:rsid w:val="009A1C9F"/>
    <w:rsid w:val="009A1E63"/>
    <w:rsid w:val="009A6109"/>
    <w:rsid w:val="009B1634"/>
    <w:rsid w:val="009B1963"/>
    <w:rsid w:val="009B400B"/>
    <w:rsid w:val="009C2BB9"/>
    <w:rsid w:val="00A02266"/>
    <w:rsid w:val="00A76F49"/>
    <w:rsid w:val="00A904E3"/>
    <w:rsid w:val="00A93E59"/>
    <w:rsid w:val="00A96A8C"/>
    <w:rsid w:val="00AC0903"/>
    <w:rsid w:val="00AC5959"/>
    <w:rsid w:val="00AE66A1"/>
    <w:rsid w:val="00B2390B"/>
    <w:rsid w:val="00B25724"/>
    <w:rsid w:val="00B2599A"/>
    <w:rsid w:val="00B34F5A"/>
    <w:rsid w:val="00B565B6"/>
    <w:rsid w:val="00BA0B41"/>
    <w:rsid w:val="00BA621B"/>
    <w:rsid w:val="00BB22EE"/>
    <w:rsid w:val="00BD2919"/>
    <w:rsid w:val="00BE4411"/>
    <w:rsid w:val="00C3371B"/>
    <w:rsid w:val="00C465AA"/>
    <w:rsid w:val="00C514AC"/>
    <w:rsid w:val="00C743A3"/>
    <w:rsid w:val="00C74EB3"/>
    <w:rsid w:val="00C75060"/>
    <w:rsid w:val="00C82DB4"/>
    <w:rsid w:val="00CC28F1"/>
    <w:rsid w:val="00CC6071"/>
    <w:rsid w:val="00D72B7D"/>
    <w:rsid w:val="00DA0C40"/>
    <w:rsid w:val="00DD00B8"/>
    <w:rsid w:val="00DE01CA"/>
    <w:rsid w:val="00DE03D4"/>
    <w:rsid w:val="00DF2681"/>
    <w:rsid w:val="00E12E9C"/>
    <w:rsid w:val="00E4014F"/>
    <w:rsid w:val="00E56B4D"/>
    <w:rsid w:val="00E7028F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A4BF6"/>
    <w:rsid w:val="00FB2349"/>
    <w:rsid w:val="00FB6F7C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ACE32"/>
  <w15:docId w15:val="{C19D6533-09FB-4C1C-86D6-70D0FBD66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Mektep</cp:lastModifiedBy>
  <cp:revision>2</cp:revision>
  <cp:lastPrinted>2022-02-18T10:39:00Z</cp:lastPrinted>
  <dcterms:created xsi:type="dcterms:W3CDTF">2026-10-13T11:43:00Z</dcterms:created>
  <dcterms:modified xsi:type="dcterms:W3CDTF">2026-10-13T11:43:00Z</dcterms:modified>
</cp:coreProperties>
</file>