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98289" w14:textId="77777777" w:rsidR="005D3B5A" w:rsidRPr="004D3C7C" w:rsidRDefault="005D3B5A" w:rsidP="0052204E">
      <w:pPr>
        <w:tabs>
          <w:tab w:val="num" w:pos="1080"/>
        </w:tabs>
        <w:spacing w:after="0" w:line="240" w:lineRule="auto"/>
        <w:jc w:val="right"/>
        <w:rPr>
          <w:rStyle w:val="s0"/>
          <w:rFonts w:cs="Times New Roman"/>
          <w:b/>
          <w:sz w:val="26"/>
          <w:szCs w:val="26"/>
        </w:rPr>
      </w:pPr>
      <w:r w:rsidRPr="004D3C7C">
        <w:rPr>
          <w:rStyle w:val="s0"/>
          <w:rFonts w:cs="Times New Roman"/>
          <w:b/>
          <w:sz w:val="26"/>
          <w:szCs w:val="26"/>
        </w:rPr>
        <w:t>Утверждаю</w:t>
      </w:r>
    </w:p>
    <w:p w14:paraId="1E216C7B" w14:textId="0EFB1D77" w:rsidR="005D3B5A" w:rsidRPr="004D3C7C" w:rsidRDefault="005D3B5A" w:rsidP="0052204E">
      <w:pPr>
        <w:tabs>
          <w:tab w:val="num" w:pos="1080"/>
        </w:tabs>
        <w:spacing w:after="0" w:line="240" w:lineRule="auto"/>
        <w:jc w:val="right"/>
        <w:rPr>
          <w:rStyle w:val="s0"/>
          <w:rFonts w:cs="Times New Roman"/>
          <w:b/>
          <w:sz w:val="26"/>
          <w:szCs w:val="26"/>
        </w:rPr>
      </w:pPr>
      <w:r w:rsidRPr="004D3C7C">
        <w:rPr>
          <w:rStyle w:val="s0"/>
          <w:rFonts w:cs="Times New Roman"/>
          <w:b/>
          <w:sz w:val="26"/>
          <w:szCs w:val="26"/>
        </w:rPr>
        <w:t xml:space="preserve">Заместитель </w:t>
      </w:r>
      <w:r w:rsidR="0052204E">
        <w:rPr>
          <w:rStyle w:val="s0"/>
          <w:rFonts w:cs="Times New Roman"/>
          <w:b/>
          <w:sz w:val="26"/>
          <w:szCs w:val="26"/>
          <w:lang w:val="kk-KZ"/>
        </w:rPr>
        <w:t>п</w:t>
      </w:r>
      <w:r w:rsidRPr="004D3C7C">
        <w:rPr>
          <w:rStyle w:val="s0"/>
          <w:rFonts w:cs="Times New Roman"/>
          <w:b/>
          <w:sz w:val="26"/>
          <w:szCs w:val="26"/>
        </w:rPr>
        <w:t>редседателя Правления</w:t>
      </w:r>
    </w:p>
    <w:p w14:paraId="77F47BEA" w14:textId="77777777" w:rsidR="0052204E" w:rsidRDefault="005D3B5A" w:rsidP="0052204E">
      <w:pPr>
        <w:tabs>
          <w:tab w:val="num" w:pos="1080"/>
        </w:tabs>
        <w:spacing w:after="0" w:line="240" w:lineRule="auto"/>
        <w:jc w:val="right"/>
        <w:rPr>
          <w:rStyle w:val="s0"/>
          <w:rFonts w:cs="Times New Roman"/>
          <w:b/>
          <w:sz w:val="26"/>
          <w:szCs w:val="26"/>
          <w:lang w:val="kk-KZ"/>
        </w:rPr>
      </w:pPr>
      <w:r w:rsidRPr="004D3C7C">
        <w:rPr>
          <w:rStyle w:val="s0"/>
          <w:rFonts w:cs="Times New Roman"/>
          <w:b/>
          <w:sz w:val="26"/>
          <w:szCs w:val="26"/>
        </w:rPr>
        <w:t xml:space="preserve">                           по </w:t>
      </w:r>
      <w:r w:rsidR="0052204E">
        <w:rPr>
          <w:rStyle w:val="s0"/>
          <w:rFonts w:cs="Times New Roman"/>
          <w:b/>
          <w:sz w:val="26"/>
          <w:szCs w:val="26"/>
          <w:lang w:val="kk-KZ"/>
        </w:rPr>
        <w:t>финансам и административно-</w:t>
      </w:r>
    </w:p>
    <w:p w14:paraId="257A161C" w14:textId="0E4DE68A" w:rsidR="005D3B5A" w:rsidRPr="004D3C7C" w:rsidRDefault="0052204E" w:rsidP="0052204E">
      <w:pPr>
        <w:tabs>
          <w:tab w:val="num" w:pos="1080"/>
        </w:tabs>
        <w:spacing w:after="0" w:line="240" w:lineRule="auto"/>
        <w:jc w:val="right"/>
        <w:rPr>
          <w:rStyle w:val="s0"/>
          <w:rFonts w:cs="Times New Roman"/>
          <w:b/>
          <w:sz w:val="26"/>
          <w:szCs w:val="26"/>
        </w:rPr>
      </w:pPr>
      <w:r>
        <w:rPr>
          <w:rStyle w:val="s0"/>
          <w:rFonts w:cs="Times New Roman"/>
          <w:b/>
          <w:sz w:val="26"/>
          <w:szCs w:val="26"/>
          <w:lang w:val="kk-KZ"/>
        </w:rPr>
        <w:t xml:space="preserve">хозяйственной части </w:t>
      </w:r>
      <w:r w:rsidR="005D3B5A" w:rsidRPr="004D3C7C">
        <w:rPr>
          <w:rStyle w:val="s0"/>
          <w:rFonts w:cs="Times New Roman"/>
          <w:b/>
          <w:sz w:val="26"/>
          <w:szCs w:val="26"/>
        </w:rPr>
        <w:t>ТОО «ННОЦ»</w:t>
      </w:r>
    </w:p>
    <w:p w14:paraId="57AF08F4" w14:textId="3D5F6A47" w:rsidR="005D3B5A" w:rsidRPr="0052204E" w:rsidRDefault="005D3B5A" w:rsidP="0052204E">
      <w:pPr>
        <w:tabs>
          <w:tab w:val="num" w:pos="1080"/>
        </w:tabs>
        <w:spacing w:after="0" w:line="240" w:lineRule="auto"/>
        <w:jc w:val="right"/>
        <w:rPr>
          <w:rStyle w:val="s0"/>
          <w:rFonts w:cs="Times New Roman"/>
          <w:b/>
          <w:sz w:val="26"/>
          <w:szCs w:val="26"/>
          <w:lang w:val="kk-KZ"/>
        </w:rPr>
      </w:pPr>
      <w:r w:rsidRPr="004D3C7C">
        <w:rPr>
          <w:rStyle w:val="s0"/>
          <w:rFonts w:cs="Times New Roman"/>
          <w:b/>
          <w:sz w:val="26"/>
          <w:szCs w:val="26"/>
        </w:rPr>
        <w:t>____</w:t>
      </w:r>
      <w:r w:rsidR="0052204E">
        <w:rPr>
          <w:rStyle w:val="s0"/>
          <w:rFonts w:cs="Times New Roman"/>
          <w:b/>
          <w:sz w:val="26"/>
          <w:szCs w:val="26"/>
        </w:rPr>
        <w:t>_</w:t>
      </w:r>
      <w:r w:rsidRPr="004D3C7C">
        <w:rPr>
          <w:rStyle w:val="s0"/>
          <w:rFonts w:cs="Times New Roman"/>
          <w:b/>
          <w:sz w:val="26"/>
          <w:szCs w:val="26"/>
        </w:rPr>
        <w:t>________</w:t>
      </w:r>
      <w:r w:rsidR="0052204E">
        <w:rPr>
          <w:rStyle w:val="s0"/>
          <w:rFonts w:cs="Times New Roman"/>
          <w:b/>
          <w:sz w:val="26"/>
          <w:szCs w:val="26"/>
          <w:lang w:val="kk-KZ"/>
        </w:rPr>
        <w:t>Танакулов И.Т.</w:t>
      </w:r>
    </w:p>
    <w:p w14:paraId="70F76F10" w14:textId="77777777" w:rsidR="005D3B5A" w:rsidRDefault="005D3B5A" w:rsidP="005D3B5A">
      <w:pPr>
        <w:tabs>
          <w:tab w:val="num" w:pos="1080"/>
        </w:tabs>
        <w:spacing w:after="0"/>
        <w:jc w:val="center"/>
        <w:rPr>
          <w:rStyle w:val="s0"/>
          <w:rFonts w:cs="Times New Roman"/>
          <w:b/>
          <w:sz w:val="26"/>
          <w:szCs w:val="26"/>
        </w:rPr>
      </w:pPr>
    </w:p>
    <w:p w14:paraId="2470B228" w14:textId="57FFE965" w:rsidR="0052204E" w:rsidRPr="004D3C7C" w:rsidRDefault="0052204E" w:rsidP="005D3B5A">
      <w:pPr>
        <w:tabs>
          <w:tab w:val="num" w:pos="1080"/>
        </w:tabs>
        <w:spacing w:after="0"/>
        <w:jc w:val="center"/>
        <w:rPr>
          <w:rStyle w:val="s0"/>
          <w:rFonts w:cs="Times New Roman"/>
          <w:b/>
          <w:sz w:val="26"/>
          <w:szCs w:val="26"/>
        </w:rPr>
      </w:pPr>
    </w:p>
    <w:p w14:paraId="5F6CA90E" w14:textId="77777777" w:rsidR="005D3B5A" w:rsidRPr="004D3C7C" w:rsidRDefault="005D3B5A" w:rsidP="00F0155D">
      <w:pPr>
        <w:tabs>
          <w:tab w:val="num" w:pos="1080"/>
        </w:tabs>
        <w:spacing w:after="0" w:line="240" w:lineRule="auto"/>
        <w:jc w:val="center"/>
        <w:rPr>
          <w:rStyle w:val="s0"/>
          <w:rFonts w:cs="Times New Roman"/>
          <w:b/>
          <w:sz w:val="26"/>
          <w:szCs w:val="26"/>
        </w:rPr>
      </w:pPr>
      <w:r w:rsidRPr="004D3C7C">
        <w:rPr>
          <w:rStyle w:val="s0"/>
          <w:rFonts w:cs="Times New Roman"/>
          <w:b/>
          <w:sz w:val="26"/>
          <w:szCs w:val="26"/>
        </w:rPr>
        <w:t xml:space="preserve">Техническая спецификация </w:t>
      </w:r>
    </w:p>
    <w:p w14:paraId="669E5BD2" w14:textId="732F6F90" w:rsidR="005D3B5A" w:rsidRPr="004D3C7C" w:rsidRDefault="005D3B5A" w:rsidP="00F0155D">
      <w:pPr>
        <w:tabs>
          <w:tab w:val="num" w:pos="1080"/>
        </w:tabs>
        <w:spacing w:after="0" w:line="240" w:lineRule="auto"/>
        <w:jc w:val="center"/>
        <w:rPr>
          <w:rStyle w:val="s0"/>
          <w:rFonts w:cs="Times New Roman"/>
          <w:b/>
          <w:sz w:val="26"/>
          <w:szCs w:val="26"/>
        </w:rPr>
      </w:pPr>
      <w:r w:rsidRPr="004D3C7C">
        <w:rPr>
          <w:rStyle w:val="s0"/>
          <w:rFonts w:cs="Times New Roman"/>
          <w:b/>
          <w:sz w:val="26"/>
          <w:szCs w:val="26"/>
        </w:rPr>
        <w:t xml:space="preserve">на услугу по </w:t>
      </w:r>
      <w:r w:rsidR="0052204E" w:rsidRPr="0052204E">
        <w:rPr>
          <w:rStyle w:val="s0"/>
          <w:rFonts w:cs="Times New Roman"/>
          <w:b/>
          <w:sz w:val="26"/>
          <w:szCs w:val="26"/>
        </w:rPr>
        <w:t>проведению очного практического обучения сотрудников</w:t>
      </w:r>
      <w:r w:rsidRPr="004D3C7C">
        <w:rPr>
          <w:rStyle w:val="s0"/>
          <w:rFonts w:cs="Times New Roman"/>
          <w:b/>
          <w:sz w:val="26"/>
          <w:szCs w:val="26"/>
        </w:rPr>
        <w:t xml:space="preserve"> «</w:t>
      </w:r>
      <w:r w:rsidR="0052204E" w:rsidRPr="0052204E">
        <w:rPr>
          <w:rStyle w:val="s0"/>
          <w:rFonts w:cs="Times New Roman"/>
          <w:b/>
          <w:sz w:val="26"/>
          <w:szCs w:val="26"/>
        </w:rPr>
        <w:t>Углубленный курс Microsoft Excel</w:t>
      </w:r>
      <w:r w:rsidRPr="0052204E">
        <w:rPr>
          <w:rStyle w:val="s0"/>
          <w:rFonts w:cs="Times New Roman"/>
          <w:b/>
          <w:sz w:val="26"/>
          <w:szCs w:val="26"/>
        </w:rPr>
        <w:t>»</w:t>
      </w:r>
    </w:p>
    <w:p w14:paraId="64356A0B" w14:textId="77777777" w:rsidR="004633C7" w:rsidRPr="004D3C7C" w:rsidRDefault="004633C7" w:rsidP="004633C7">
      <w:pPr>
        <w:tabs>
          <w:tab w:val="num" w:pos="1080"/>
        </w:tabs>
        <w:spacing w:after="0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tbl>
      <w:tblPr>
        <w:tblStyle w:val="a3"/>
        <w:tblW w:w="9356" w:type="dxa"/>
        <w:tblInd w:w="-5" w:type="dxa"/>
        <w:tblLook w:val="04A0" w:firstRow="1" w:lastRow="0" w:firstColumn="1" w:lastColumn="0" w:noHBand="0" w:noVBand="1"/>
      </w:tblPr>
      <w:tblGrid>
        <w:gridCol w:w="9356"/>
      </w:tblGrid>
      <w:tr w:rsidR="005D3B5A" w:rsidRPr="002718AA" w14:paraId="4913B5F6" w14:textId="77777777" w:rsidTr="005D3B5A">
        <w:tc>
          <w:tcPr>
            <w:tcW w:w="9356" w:type="dxa"/>
          </w:tcPr>
          <w:p w14:paraId="57B98E05" w14:textId="247B1D45" w:rsidR="00473D88" w:rsidRPr="004D3C7C" w:rsidRDefault="00473D88" w:rsidP="00473D88">
            <w:pPr>
              <w:widowControl w:val="0"/>
              <w:tabs>
                <w:tab w:val="left" w:pos="436"/>
              </w:tabs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Вводная часть</w:t>
            </w:r>
          </w:p>
          <w:p w14:paraId="2EA8C6B0" w14:textId="6C5DD5FA" w:rsidR="00473D88" w:rsidRDefault="00473D88" w:rsidP="00473D88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kk-KZ" w:eastAsia="ru-RU"/>
              </w:rPr>
            </w:pPr>
            <w:r w:rsidRPr="004D3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kk-KZ" w:eastAsia="ru-RU"/>
              </w:rPr>
              <w:t xml:space="preserve">Услуга по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kk-KZ" w:eastAsia="ru-RU"/>
              </w:rPr>
              <w:t>п</w:t>
            </w:r>
            <w:r w:rsidRPr="0052204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kk-KZ" w:eastAsia="ru-RU"/>
              </w:rPr>
              <w:t>роведени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kk-KZ" w:eastAsia="ru-RU"/>
              </w:rPr>
              <w:t>ю</w:t>
            </w:r>
            <w:r w:rsidRPr="0052204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kk-KZ" w:eastAsia="ru-RU"/>
              </w:rPr>
              <w:t xml:space="preserve"> очного практического обучения сотрудников «Углубленный курс Microsoft Excel»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kk-KZ" w:eastAsia="ru-RU"/>
              </w:rPr>
              <w:t>.</w:t>
            </w:r>
          </w:p>
          <w:p w14:paraId="105E7B06" w14:textId="4C9C3951" w:rsidR="00473D88" w:rsidRDefault="00473D88" w:rsidP="00473D88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</w:t>
            </w:r>
            <w:r w:rsidRPr="004D3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оличество слушателей –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  <w:r w:rsidRPr="0052204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  <w:r w:rsidRPr="004D3C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сотрудников.</w:t>
            </w:r>
          </w:p>
          <w:p w14:paraId="34C14167" w14:textId="61E40C7B" w:rsidR="00473D88" w:rsidRPr="00473D88" w:rsidRDefault="00473D88" w:rsidP="00473D88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73D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Цель обучения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: п</w:t>
            </w:r>
            <w:r w:rsidRPr="00473D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овышение уровня практических навыков сотрудников при работе с Microsoft Excel, включая использование продвинутых функций и формул, обработку и анализ больших массивов данных, создание отчетов и визуализаций, а также освоение базовых инструментов автоматизации повторяющихся операций.</w:t>
            </w:r>
          </w:p>
          <w:p w14:paraId="2D54026B" w14:textId="3B740B9C" w:rsidR="00473D88" w:rsidRPr="004D3C7C" w:rsidRDefault="00473D88" w:rsidP="00473D8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473D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Обучение должно быть ориентировано на практическое применение Microsoft Excel при выполнении рабочих задач и подготовке отчетности.</w:t>
            </w:r>
          </w:p>
          <w:p w14:paraId="1F1A2215" w14:textId="77777777" w:rsidR="004D3C7C" w:rsidRDefault="00473D88" w:rsidP="00473D8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firstLine="32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D3C7C">
              <w:rPr>
                <w:rFonts w:ascii="Times New Roman" w:hAnsi="Times New Roman" w:cs="Times New Roman"/>
                <w:sz w:val="26"/>
                <w:szCs w:val="26"/>
              </w:rPr>
              <w:t>Место оказания услуги 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73D88">
              <w:rPr>
                <w:rFonts w:ascii="Times New Roman" w:hAnsi="Times New Roman" w:cs="Times New Roman"/>
                <w:sz w:val="26"/>
                <w:szCs w:val="26"/>
              </w:rPr>
              <w:t>на базе Заказчика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 адресу: </w:t>
            </w:r>
            <w:r w:rsidRPr="004D3C7C">
              <w:rPr>
                <w:rFonts w:ascii="Times New Roman" w:hAnsi="Times New Roman" w:cs="Times New Roman"/>
                <w:sz w:val="26"/>
                <w:szCs w:val="26"/>
              </w:rPr>
              <w:t>г. Астана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ул. Керей Жанибек хандар, 3/2</w:t>
            </w:r>
          </w:p>
          <w:p w14:paraId="4CBEA6D9" w14:textId="3A20907C" w:rsidR="00F0155D" w:rsidRPr="004D3C7C" w:rsidRDefault="00F0155D" w:rsidP="008E023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ind w:firstLine="326"/>
              <w:jc w:val="both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</w:p>
        </w:tc>
      </w:tr>
      <w:tr w:rsidR="00473D88" w:rsidRPr="002718AA" w14:paraId="78783934" w14:textId="77777777" w:rsidTr="005D3B5A">
        <w:tc>
          <w:tcPr>
            <w:tcW w:w="9356" w:type="dxa"/>
          </w:tcPr>
          <w:p w14:paraId="6C563A7B" w14:textId="77777777" w:rsidR="00473D88" w:rsidRPr="004D3C7C" w:rsidRDefault="00473D88" w:rsidP="00473D88">
            <w:pPr>
              <w:widowControl w:val="0"/>
              <w:tabs>
                <w:tab w:val="left" w:pos="436"/>
              </w:tabs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4D3C7C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Функциональная характеристика</w:t>
            </w:r>
          </w:p>
          <w:p w14:paraId="64D7BDC3" w14:textId="77777777" w:rsidR="002109DD" w:rsidRPr="002109DD" w:rsidRDefault="002109DD" w:rsidP="002109DD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 w:firstLine="292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В рамках обучения должны быть рассмотрены следующие темы:</w:t>
            </w:r>
          </w:p>
          <w:p w14:paraId="4397DB26" w14:textId="77777777" w:rsidR="002109DD" w:rsidRPr="002109DD" w:rsidRDefault="002109DD" w:rsidP="002109DD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 w:firstLine="292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u-KZ"/>
              </w:rPr>
              <w:t>Продвинутые функции и возможности Excel:</w:t>
            </w:r>
          </w:p>
          <w:p w14:paraId="33BF1D91" w14:textId="77777777" w:rsidR="002109DD" w:rsidRPr="002109DD" w:rsidRDefault="002109DD" w:rsidP="002109DD">
            <w:pPr>
              <w:widowControl w:val="0"/>
              <w:numPr>
                <w:ilvl w:val="0"/>
                <w:numId w:val="13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интерфейс Excel;</w:t>
            </w:r>
          </w:p>
          <w:p w14:paraId="45DE1892" w14:textId="77777777" w:rsidR="002109DD" w:rsidRPr="002109DD" w:rsidRDefault="002109DD" w:rsidP="002109DD">
            <w:pPr>
              <w:widowControl w:val="0"/>
              <w:numPr>
                <w:ilvl w:val="0"/>
                <w:numId w:val="13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быстрые клавиши и настройка рабочего пространства;</w:t>
            </w:r>
          </w:p>
          <w:p w14:paraId="74616B28" w14:textId="77777777" w:rsidR="002109DD" w:rsidRPr="002109DD" w:rsidRDefault="002109DD" w:rsidP="002109DD">
            <w:pPr>
              <w:widowControl w:val="0"/>
              <w:numPr>
                <w:ilvl w:val="0"/>
                <w:numId w:val="13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формулы и функции;</w:t>
            </w:r>
          </w:p>
          <w:p w14:paraId="5858E0BB" w14:textId="77777777" w:rsidR="002109DD" w:rsidRPr="002109DD" w:rsidRDefault="002109DD" w:rsidP="002109DD">
            <w:pPr>
              <w:widowControl w:val="0"/>
              <w:numPr>
                <w:ilvl w:val="0"/>
                <w:numId w:val="13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создание и использование списков;</w:t>
            </w:r>
          </w:p>
          <w:p w14:paraId="64B241DE" w14:textId="77777777" w:rsidR="002109DD" w:rsidRPr="002109DD" w:rsidRDefault="002109DD" w:rsidP="002109DD">
            <w:pPr>
              <w:widowControl w:val="0"/>
              <w:numPr>
                <w:ilvl w:val="0"/>
                <w:numId w:val="13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создание и использование прогрессий;</w:t>
            </w:r>
          </w:p>
          <w:p w14:paraId="2595DCFB" w14:textId="77777777" w:rsidR="002109DD" w:rsidRPr="002109DD" w:rsidRDefault="002109DD" w:rsidP="002109DD">
            <w:pPr>
              <w:widowControl w:val="0"/>
              <w:numPr>
                <w:ilvl w:val="0"/>
                <w:numId w:val="13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имена диапазонов и их использование в формулах;</w:t>
            </w:r>
          </w:p>
          <w:p w14:paraId="014B6247" w14:textId="77777777" w:rsidR="002109DD" w:rsidRPr="002109DD" w:rsidRDefault="002109DD" w:rsidP="002109DD">
            <w:pPr>
              <w:widowControl w:val="0"/>
              <w:numPr>
                <w:ilvl w:val="0"/>
                <w:numId w:val="13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встроенные функции Microsoft Excel и их практическое применение;</w:t>
            </w:r>
          </w:p>
          <w:p w14:paraId="4405F025" w14:textId="77777777" w:rsidR="002109DD" w:rsidRPr="002109DD" w:rsidRDefault="002109DD" w:rsidP="002109DD">
            <w:pPr>
              <w:widowControl w:val="0"/>
              <w:numPr>
                <w:ilvl w:val="0"/>
                <w:numId w:val="13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промежуточные итоги;</w:t>
            </w:r>
          </w:p>
          <w:p w14:paraId="32DA97AE" w14:textId="77777777" w:rsidR="002109DD" w:rsidRPr="002109DD" w:rsidRDefault="002109DD" w:rsidP="002109DD">
            <w:pPr>
              <w:widowControl w:val="0"/>
              <w:numPr>
                <w:ilvl w:val="0"/>
                <w:numId w:val="13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абсолютные и относительные ссылки;</w:t>
            </w:r>
          </w:p>
          <w:p w14:paraId="06F9C428" w14:textId="77777777" w:rsidR="002109DD" w:rsidRPr="002109DD" w:rsidRDefault="002109DD" w:rsidP="002109DD">
            <w:pPr>
              <w:widowControl w:val="0"/>
              <w:numPr>
                <w:ilvl w:val="0"/>
                <w:numId w:val="13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виды ошибок Excel и способы их выявления и исправления;</w:t>
            </w:r>
          </w:p>
          <w:p w14:paraId="36E6F31F" w14:textId="77777777" w:rsidR="002109DD" w:rsidRPr="002109DD" w:rsidRDefault="002109DD" w:rsidP="002109DD">
            <w:pPr>
              <w:widowControl w:val="0"/>
              <w:numPr>
                <w:ilvl w:val="0"/>
                <w:numId w:val="13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защита данных, формул, листов и книг;</w:t>
            </w:r>
          </w:p>
          <w:p w14:paraId="5509B5C4" w14:textId="77777777" w:rsidR="002109DD" w:rsidRPr="002109DD" w:rsidRDefault="002109DD" w:rsidP="002109DD">
            <w:pPr>
              <w:widowControl w:val="0"/>
              <w:numPr>
                <w:ilvl w:val="0"/>
                <w:numId w:val="13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работа с большими таблицами;</w:t>
            </w:r>
          </w:p>
          <w:p w14:paraId="708F014F" w14:textId="77777777" w:rsidR="002109DD" w:rsidRPr="002109DD" w:rsidRDefault="002109DD" w:rsidP="002109DD">
            <w:pPr>
              <w:widowControl w:val="0"/>
              <w:numPr>
                <w:ilvl w:val="0"/>
                <w:numId w:val="13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сортировка, фильтрация и форматирование данных.</w:t>
            </w:r>
          </w:p>
          <w:p w14:paraId="39321D20" w14:textId="77777777" w:rsidR="002109DD" w:rsidRPr="002109DD" w:rsidRDefault="002109DD" w:rsidP="002109DD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 w:firstLine="292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u-KZ"/>
              </w:rPr>
              <w:t>Анализ данных и визуализация:</w:t>
            </w:r>
          </w:p>
          <w:p w14:paraId="52941DFB" w14:textId="77777777" w:rsidR="002109DD" w:rsidRPr="002109DD" w:rsidRDefault="002109DD" w:rsidP="002109DD">
            <w:pPr>
              <w:widowControl w:val="0"/>
              <w:numPr>
                <w:ilvl w:val="0"/>
                <w:numId w:val="14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условное форматирование;</w:t>
            </w:r>
          </w:p>
          <w:p w14:paraId="174EF95B" w14:textId="77777777" w:rsidR="002109DD" w:rsidRPr="002109DD" w:rsidRDefault="002109DD" w:rsidP="002109DD">
            <w:pPr>
              <w:widowControl w:val="0"/>
              <w:numPr>
                <w:ilvl w:val="0"/>
                <w:numId w:val="14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сводные таблицы;</w:t>
            </w:r>
          </w:p>
          <w:p w14:paraId="4BC0E35C" w14:textId="77777777" w:rsidR="002109DD" w:rsidRPr="002109DD" w:rsidRDefault="002109DD" w:rsidP="002109DD">
            <w:pPr>
              <w:widowControl w:val="0"/>
              <w:numPr>
                <w:ilvl w:val="0"/>
                <w:numId w:val="14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группировка и фильтрация данных;</w:t>
            </w:r>
          </w:p>
          <w:p w14:paraId="41DF2F51" w14:textId="77777777" w:rsidR="002109DD" w:rsidRPr="002109DD" w:rsidRDefault="002109DD" w:rsidP="002109DD">
            <w:pPr>
              <w:widowControl w:val="0"/>
              <w:numPr>
                <w:ilvl w:val="0"/>
                <w:numId w:val="14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вычисляемые поля;</w:t>
            </w:r>
          </w:p>
          <w:p w14:paraId="2A2709AC" w14:textId="77777777" w:rsidR="002109DD" w:rsidRPr="002109DD" w:rsidRDefault="002109DD" w:rsidP="002109DD">
            <w:pPr>
              <w:widowControl w:val="0"/>
              <w:numPr>
                <w:ilvl w:val="0"/>
                <w:numId w:val="14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сводные диаграммы;</w:t>
            </w:r>
          </w:p>
          <w:p w14:paraId="36AADDC2" w14:textId="77777777" w:rsidR="002109DD" w:rsidRPr="002109DD" w:rsidRDefault="002109DD" w:rsidP="002109DD">
            <w:pPr>
              <w:widowControl w:val="0"/>
              <w:numPr>
                <w:ilvl w:val="0"/>
                <w:numId w:val="14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lastRenderedPageBreak/>
              <w:t>линейные и круговые диаграммы, гистограммы;</w:t>
            </w:r>
          </w:p>
          <w:p w14:paraId="540A1FE3" w14:textId="77777777" w:rsidR="002109DD" w:rsidRPr="002109DD" w:rsidRDefault="002109DD" w:rsidP="002109DD">
            <w:pPr>
              <w:widowControl w:val="0"/>
              <w:numPr>
                <w:ilvl w:val="0"/>
                <w:numId w:val="14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основные принципы визуализации данных;</w:t>
            </w:r>
          </w:p>
          <w:p w14:paraId="23761B16" w14:textId="77777777" w:rsidR="002109DD" w:rsidRPr="002109DD" w:rsidRDefault="002109DD" w:rsidP="002109DD">
            <w:pPr>
              <w:widowControl w:val="0"/>
              <w:numPr>
                <w:ilvl w:val="0"/>
                <w:numId w:val="14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создание интерактивных отчетов с использованием диаграмм и фильтров.</w:t>
            </w:r>
          </w:p>
          <w:p w14:paraId="04F9E9BF" w14:textId="77777777" w:rsidR="002109DD" w:rsidRPr="002109DD" w:rsidRDefault="002109DD" w:rsidP="002109DD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 w:firstLine="292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u-KZ"/>
              </w:rPr>
              <w:t>Работа с таблицами и большими массивами данных:</w:t>
            </w:r>
          </w:p>
          <w:p w14:paraId="0288F432" w14:textId="77777777" w:rsidR="002109DD" w:rsidRPr="002109DD" w:rsidRDefault="002109DD" w:rsidP="002109DD">
            <w:pPr>
              <w:widowControl w:val="0"/>
              <w:numPr>
                <w:ilvl w:val="0"/>
                <w:numId w:val="15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использование Excel для работы со структурированными данными и в качестве инструмента для работы с базами данных;</w:t>
            </w:r>
          </w:p>
          <w:p w14:paraId="5B0CD14B" w14:textId="77777777" w:rsidR="002109DD" w:rsidRPr="002109DD" w:rsidRDefault="002109DD" w:rsidP="002109DD">
            <w:pPr>
              <w:widowControl w:val="0"/>
              <w:numPr>
                <w:ilvl w:val="0"/>
                <w:numId w:val="15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формулы массива;</w:t>
            </w:r>
          </w:p>
          <w:p w14:paraId="15C60DC2" w14:textId="77777777" w:rsidR="002109DD" w:rsidRPr="002109DD" w:rsidRDefault="002109DD" w:rsidP="002109DD">
            <w:pPr>
              <w:widowControl w:val="0"/>
              <w:numPr>
                <w:ilvl w:val="0"/>
                <w:numId w:val="15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функции FILTER, UNIQUE, SORT;</w:t>
            </w:r>
          </w:p>
          <w:p w14:paraId="6A0A77FB" w14:textId="77777777" w:rsidR="002109DD" w:rsidRPr="002109DD" w:rsidRDefault="002109DD" w:rsidP="002109DD">
            <w:pPr>
              <w:widowControl w:val="0"/>
              <w:numPr>
                <w:ilvl w:val="0"/>
                <w:numId w:val="15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работа с несколькими листами;</w:t>
            </w:r>
          </w:p>
          <w:p w14:paraId="2EA9D457" w14:textId="77777777" w:rsidR="002109DD" w:rsidRPr="002109DD" w:rsidRDefault="002109DD" w:rsidP="002109DD">
            <w:pPr>
              <w:widowControl w:val="0"/>
              <w:numPr>
                <w:ilvl w:val="0"/>
                <w:numId w:val="15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работа с несколькими книгами;</w:t>
            </w:r>
          </w:p>
          <w:p w14:paraId="4443E69F" w14:textId="77777777" w:rsidR="002109DD" w:rsidRPr="002109DD" w:rsidRDefault="002109DD" w:rsidP="002109DD">
            <w:pPr>
              <w:widowControl w:val="0"/>
              <w:numPr>
                <w:ilvl w:val="0"/>
                <w:numId w:val="15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объединение и консолидация данных из различных источников;</w:t>
            </w:r>
          </w:p>
          <w:p w14:paraId="7BF33381" w14:textId="77777777" w:rsidR="002109DD" w:rsidRPr="002109DD" w:rsidRDefault="002109DD" w:rsidP="002109DD">
            <w:pPr>
              <w:widowControl w:val="0"/>
              <w:numPr>
                <w:ilvl w:val="0"/>
                <w:numId w:val="15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сведение данных из разных источников в единый отчет.</w:t>
            </w:r>
          </w:p>
          <w:p w14:paraId="3C0BE296" w14:textId="77777777" w:rsidR="002109DD" w:rsidRPr="002109DD" w:rsidRDefault="002109DD" w:rsidP="002109DD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 w:firstLine="292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u-KZ"/>
              </w:rPr>
              <w:t>Основы макросов и автоматизации:</w:t>
            </w:r>
          </w:p>
          <w:p w14:paraId="2F005EBF" w14:textId="77777777" w:rsidR="002109DD" w:rsidRPr="002109DD" w:rsidRDefault="002109DD" w:rsidP="002109DD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понятие макроса и назначение автоматизации в Excel;</w:t>
            </w:r>
          </w:p>
          <w:p w14:paraId="3C3F9F73" w14:textId="77777777" w:rsidR="002109DD" w:rsidRPr="002109DD" w:rsidRDefault="002109DD" w:rsidP="002109DD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основные области применения макросов;</w:t>
            </w:r>
          </w:p>
          <w:p w14:paraId="6FD4E55A" w14:textId="77777777" w:rsidR="002109DD" w:rsidRPr="002109DD" w:rsidRDefault="002109DD" w:rsidP="002109DD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запись макроса с использованием встроенного рекордера;</w:t>
            </w:r>
          </w:p>
          <w:p w14:paraId="556FA115" w14:textId="77777777" w:rsidR="002109DD" w:rsidRPr="002109DD" w:rsidRDefault="002109DD" w:rsidP="002109DD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запуск и повторное использование записанных макросов;</w:t>
            </w:r>
          </w:p>
          <w:p w14:paraId="36839858" w14:textId="77777777" w:rsidR="002109DD" w:rsidRPr="002109DD" w:rsidRDefault="002109DD" w:rsidP="002109DD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назначение макроса на кнопку;</w:t>
            </w:r>
          </w:p>
          <w:p w14:paraId="71782927" w14:textId="77777777" w:rsidR="002109DD" w:rsidRPr="002109DD" w:rsidRDefault="002109DD" w:rsidP="002109DD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применение макросов для автоматизации типовых операций и отчетных шаблонов;</w:t>
            </w:r>
          </w:p>
          <w:p w14:paraId="29CFBE6C" w14:textId="77777777" w:rsidR="002109DD" w:rsidRPr="002109DD" w:rsidRDefault="002109DD" w:rsidP="002109DD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ознакомление с основами VBA, необходимыми для понимания и корректировки простых макросов;</w:t>
            </w:r>
          </w:p>
          <w:p w14:paraId="21C8F573" w14:textId="77777777" w:rsidR="002109DD" w:rsidRPr="002109DD" w:rsidRDefault="002109DD" w:rsidP="002109DD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структура макроса, процедуры, переменные, условия и циклы;</w:t>
            </w:r>
          </w:p>
          <w:p w14:paraId="357D09CE" w14:textId="77777777" w:rsidR="002109DD" w:rsidRPr="002109DD" w:rsidRDefault="002109DD" w:rsidP="002109DD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простые примеры автоматизации, включая очистку диапазона и автоматическое форматирование;</w:t>
            </w:r>
          </w:p>
          <w:p w14:paraId="18EDF330" w14:textId="77777777" w:rsidR="002109DD" w:rsidRPr="002109DD" w:rsidRDefault="002109DD" w:rsidP="002109DD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2109DD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создание простого макроса с условной логикой «если — то».</w:t>
            </w:r>
          </w:p>
          <w:p w14:paraId="09047567" w14:textId="77777777" w:rsidR="006C72D6" w:rsidRDefault="006C72D6" w:rsidP="006C72D6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firstLine="326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</w:p>
          <w:p w14:paraId="501727C9" w14:textId="18EAF6A2" w:rsidR="006C72D6" w:rsidRPr="006C72D6" w:rsidRDefault="006C72D6" w:rsidP="006C72D6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firstLine="326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6C72D6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Обучение должно иметь выраженную практическую направленность.</w:t>
            </w:r>
          </w:p>
          <w:p w14:paraId="235E2AD4" w14:textId="77777777" w:rsidR="006C72D6" w:rsidRPr="006C72D6" w:rsidRDefault="006C72D6" w:rsidP="006C72D6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firstLine="326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6C72D6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В рамках обучения должны быть предусмотрены практические задания, позволяющие участникам самостоятельно применять изученные инструменты Microsoft Excel, в том числе:</w:t>
            </w:r>
          </w:p>
          <w:p w14:paraId="6E9DD490" w14:textId="77777777" w:rsidR="006C72D6" w:rsidRPr="006C72D6" w:rsidRDefault="006C72D6" w:rsidP="006C72D6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6C72D6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создание отчетов с использованием формул, функций и условий;</w:t>
            </w:r>
          </w:p>
          <w:p w14:paraId="37F09871" w14:textId="77777777" w:rsidR="006C72D6" w:rsidRPr="006C72D6" w:rsidRDefault="006C72D6" w:rsidP="006C72D6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6C72D6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применение сортировки, фильтрации и условного форматирования;</w:t>
            </w:r>
          </w:p>
          <w:p w14:paraId="2414F1E8" w14:textId="77777777" w:rsidR="006C72D6" w:rsidRPr="006C72D6" w:rsidRDefault="006C72D6" w:rsidP="006C72D6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6C72D6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создание и настройка сводных таблиц и диаграмм;</w:t>
            </w:r>
          </w:p>
          <w:p w14:paraId="5291165D" w14:textId="77777777" w:rsidR="006C72D6" w:rsidRPr="006C72D6" w:rsidRDefault="006C72D6" w:rsidP="006C72D6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6C72D6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создание интерактивных отчетов с использованием диаграмм и фильтров;</w:t>
            </w:r>
          </w:p>
          <w:p w14:paraId="2313D9C2" w14:textId="77777777" w:rsidR="006C72D6" w:rsidRPr="006C72D6" w:rsidRDefault="006C72D6" w:rsidP="006C72D6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6C72D6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обработка и сведение данных из различных источников в единый отчет;</w:t>
            </w:r>
          </w:p>
          <w:p w14:paraId="4B95B780" w14:textId="77777777" w:rsidR="006C72D6" w:rsidRPr="006C72D6" w:rsidRDefault="006C72D6" w:rsidP="006C72D6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6C72D6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использование функций FILTER, UNIQUE, SORT;</w:t>
            </w:r>
          </w:p>
          <w:p w14:paraId="49AD830A" w14:textId="77777777" w:rsidR="006C72D6" w:rsidRPr="006C72D6" w:rsidRDefault="006C72D6" w:rsidP="006C72D6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6C72D6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автоматизация типовых операций с использованием макросов;</w:t>
            </w:r>
          </w:p>
          <w:p w14:paraId="2088F2CC" w14:textId="77777777" w:rsidR="006C72D6" w:rsidRPr="006C72D6" w:rsidRDefault="006C72D6" w:rsidP="006C72D6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6C72D6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создание простого макроса с использованием условной логики;</w:t>
            </w:r>
          </w:p>
          <w:p w14:paraId="40D73F9F" w14:textId="77777777" w:rsidR="006C72D6" w:rsidRPr="006C72D6" w:rsidRDefault="006C72D6" w:rsidP="006C72D6">
            <w:pPr>
              <w:widowControl w:val="0"/>
              <w:numPr>
                <w:ilvl w:val="0"/>
                <w:numId w:val="16"/>
              </w:numPr>
              <w:tabs>
                <w:tab w:val="left" w:pos="3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6C72D6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разбор типичных ошибок и способов их исправления.</w:t>
            </w:r>
          </w:p>
          <w:p w14:paraId="1CB0837E" w14:textId="77777777" w:rsidR="006C72D6" w:rsidRPr="006C72D6" w:rsidRDefault="006C72D6" w:rsidP="001C65D0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firstLine="326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6C72D6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Практические задания должны быть адаптированы под уровень подготовки участников и, по возможности, приближены к реальным рабочим задачам Заказчика.</w:t>
            </w:r>
          </w:p>
          <w:p w14:paraId="7A0A4EA6" w14:textId="4A5E5F2D" w:rsidR="00F0155D" w:rsidRPr="006C72D6" w:rsidRDefault="00F0155D" w:rsidP="00F0155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ru-KZ"/>
              </w:rPr>
            </w:pPr>
          </w:p>
        </w:tc>
      </w:tr>
      <w:tr w:rsidR="00F0155D" w:rsidRPr="002718AA" w14:paraId="23561AC7" w14:textId="77777777" w:rsidTr="005D3B5A">
        <w:tc>
          <w:tcPr>
            <w:tcW w:w="9356" w:type="dxa"/>
          </w:tcPr>
          <w:p w14:paraId="1D002AA6" w14:textId="7F03B7A2" w:rsidR="00F0155D" w:rsidRPr="004D3C7C" w:rsidRDefault="00F0155D" w:rsidP="00F0155D">
            <w:pPr>
              <w:widowControl w:val="0"/>
              <w:tabs>
                <w:tab w:val="left" w:pos="436"/>
              </w:tabs>
              <w:autoSpaceDE w:val="0"/>
              <w:autoSpaceDN w:val="0"/>
              <w:adjustRightInd w:val="0"/>
              <w:ind w:left="182" w:firstLine="144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</w:pPr>
            <w:r w:rsidRPr="004D3C7C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lastRenderedPageBreak/>
              <w:t xml:space="preserve">Техническая </w:t>
            </w:r>
            <w:r w:rsidR="00392534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>и к</w:t>
            </w:r>
            <w:r w:rsidR="00392534" w:rsidRPr="004D3C7C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 xml:space="preserve">ачественная </w:t>
            </w:r>
            <w:r w:rsidRPr="004D3C7C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>характеристика</w:t>
            </w:r>
          </w:p>
          <w:p w14:paraId="12197E36" w14:textId="7FBA2F69" w:rsidR="00EB1C75" w:rsidRPr="00EB1C75" w:rsidRDefault="00EB1C75" w:rsidP="00EB1C75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Ф</w:t>
            </w:r>
            <w:r w:rsidRPr="00EB1C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орма обучения — очная;</w:t>
            </w:r>
          </w:p>
          <w:p w14:paraId="1342A674" w14:textId="454F48A8" w:rsidR="00EB1C75" w:rsidRPr="00EB1C75" w:rsidRDefault="004F518C" w:rsidP="004F518C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lastRenderedPageBreak/>
              <w:t>О</w:t>
            </w:r>
            <w:r w:rsidR="00EB1C75" w:rsidRPr="00EB1C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бщая продолжительность обучения — </w:t>
            </w:r>
            <w:r w:rsidR="00EB1C75" w:rsidRPr="00EB1C7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ru-KZ" w:eastAsia="ru-RU"/>
              </w:rPr>
              <w:t>10 часов</w:t>
            </w:r>
            <w:r w:rsidR="00EB1C75" w:rsidRPr="00EB1C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;</w:t>
            </w:r>
          </w:p>
          <w:p w14:paraId="7EF86077" w14:textId="786CBB34" w:rsidR="00EB1C75" w:rsidRPr="00EB1C75" w:rsidRDefault="00712B04" w:rsidP="00712B04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О</w:t>
            </w:r>
            <w:r w:rsidR="00EB1C75" w:rsidRPr="00EB1C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бучение должно сочетать теоретический материал, демонстрацию преподавателя и практическую отработку полученных знаний;</w:t>
            </w:r>
          </w:p>
          <w:p w14:paraId="1999BB81" w14:textId="6CD54443" w:rsidR="00EB1C75" w:rsidRPr="00EB1C75" w:rsidRDefault="00DB660D" w:rsidP="00DB660D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С</w:t>
            </w:r>
            <w:r w:rsidR="00EB1C75" w:rsidRPr="00EB1C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одержание и последовательность тем могут быть адаптированы преподавателем с учетом уровня подготовки участников и специфики их рабочих задач при условии сохранения обязательных тем, указанных в настоящей спецификации;</w:t>
            </w:r>
          </w:p>
          <w:p w14:paraId="39BB0A85" w14:textId="551D9F1F" w:rsidR="00EB1C75" w:rsidRDefault="00DB660D" w:rsidP="00392534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 xml:space="preserve">В </w:t>
            </w:r>
            <w:r w:rsidR="00EB1C75" w:rsidRPr="00EB1C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рамках обучения должны быть предусмотрены практические задания по основным темам курса.</w:t>
            </w:r>
          </w:p>
          <w:p w14:paraId="3D14B895" w14:textId="77777777" w:rsidR="00637F0F" w:rsidRPr="00637F0F" w:rsidRDefault="00637F0F" w:rsidP="00392534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 w:rsidRPr="00637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Помещение Заказчика оборудовано экраном для демонстрации учебных материалов и ноутбуком, подключенным к экрану.</w:t>
            </w:r>
          </w:p>
          <w:p w14:paraId="3A843897" w14:textId="77777777" w:rsidR="00637F0F" w:rsidRPr="00637F0F" w:rsidRDefault="00637F0F" w:rsidP="00392534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 w:rsidRPr="00637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Заказчик имеет возможность предоставить ограниченное количество дополнительных ноутбуков для выполнения практических заданий участниками.</w:t>
            </w:r>
          </w:p>
          <w:p w14:paraId="13A1F914" w14:textId="17A85043" w:rsidR="00637F0F" w:rsidRPr="00637F0F" w:rsidRDefault="00637F0F" w:rsidP="00392534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 w:rsidRPr="00637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 xml:space="preserve">В связи с ограниченным количеством рабочих мест </w:t>
            </w:r>
            <w:r w:rsidR="00E143F0" w:rsidRPr="00E143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Поставщик</w:t>
            </w:r>
            <w:r w:rsidRPr="00637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 xml:space="preserve"> должен учитывать данные условия при организации практической части обучения. Практические задания могут выполняться:</w:t>
            </w:r>
          </w:p>
          <w:p w14:paraId="0C166102" w14:textId="77777777" w:rsidR="00637F0F" w:rsidRPr="00637F0F" w:rsidRDefault="00637F0F" w:rsidP="00392534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 w:rsidRPr="00637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индивидуально на доступных ноутбуках;</w:t>
            </w:r>
          </w:p>
          <w:p w14:paraId="5194358F" w14:textId="77777777" w:rsidR="00637F0F" w:rsidRPr="00637F0F" w:rsidRDefault="00637F0F" w:rsidP="00392534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 w:rsidRPr="00637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в небольших группах;</w:t>
            </w:r>
          </w:p>
          <w:p w14:paraId="3DD792C1" w14:textId="77777777" w:rsidR="00637F0F" w:rsidRPr="00637F0F" w:rsidRDefault="00637F0F" w:rsidP="00392534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 w:rsidRPr="00637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посредством пошаговой демонстрации преподавателем с последующим выполнением задания участниками;</w:t>
            </w:r>
          </w:p>
          <w:p w14:paraId="1225CDDC" w14:textId="77777777" w:rsidR="00637F0F" w:rsidRPr="00637F0F" w:rsidRDefault="00637F0F" w:rsidP="00392534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 w:rsidRPr="00637F0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в формате совместного разбора результатов и типичных ошибок.</w:t>
            </w:r>
          </w:p>
          <w:p w14:paraId="2E5643C1" w14:textId="16F1124D" w:rsidR="00392534" w:rsidRPr="00392534" w:rsidRDefault="00E143F0" w:rsidP="00392534">
            <w:pPr>
              <w:ind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 w:rsidRPr="00E143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Поставщик</w:t>
            </w:r>
            <w:r w:rsidR="00392534" w:rsidRPr="003925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 xml:space="preserve"> должен предоставить участникам материалы, необходимые для прохождения обучения, включая:</w:t>
            </w:r>
          </w:p>
          <w:p w14:paraId="3E721EE7" w14:textId="22B5692E" w:rsidR="00392534" w:rsidRPr="00392534" w:rsidRDefault="00392534" w:rsidP="00392534">
            <w:pPr>
              <w:numPr>
                <w:ilvl w:val="0"/>
                <w:numId w:val="20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 w:rsidRPr="003925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учебные и/или методические материалы</w:t>
            </w:r>
            <w:r w:rsidR="00AA7A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 xml:space="preserve"> (в том числе</w:t>
            </w:r>
            <w:r w:rsidR="00FC5DE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 xml:space="preserve"> в</w:t>
            </w:r>
            <w:r w:rsidR="00AA7A9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 xml:space="preserve"> электронном виде)</w:t>
            </w:r>
            <w:r w:rsidRPr="003925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;</w:t>
            </w:r>
          </w:p>
          <w:p w14:paraId="3B184AF3" w14:textId="77777777" w:rsidR="00392534" w:rsidRPr="00392534" w:rsidRDefault="00392534" w:rsidP="00392534">
            <w:pPr>
              <w:numPr>
                <w:ilvl w:val="0"/>
                <w:numId w:val="20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 w:rsidRPr="003925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файлы и исходные данные для практических заданий;</w:t>
            </w:r>
          </w:p>
          <w:p w14:paraId="2E002D9C" w14:textId="77777777" w:rsidR="00392534" w:rsidRPr="00392534" w:rsidRDefault="00392534" w:rsidP="00392534">
            <w:pPr>
              <w:numPr>
                <w:ilvl w:val="0"/>
                <w:numId w:val="20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</w:pPr>
            <w:r w:rsidRPr="003925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KZ" w:eastAsia="ru-RU"/>
              </w:rPr>
              <w:t>примеры, используемые в ходе обучения.</w:t>
            </w:r>
          </w:p>
          <w:p w14:paraId="7358738F" w14:textId="4082F5A9" w:rsidR="00F0155D" w:rsidRPr="00392534" w:rsidRDefault="00F0155D" w:rsidP="00392534">
            <w:pPr>
              <w:ind w:firstLine="326"/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ru-KZ"/>
              </w:rPr>
            </w:pPr>
          </w:p>
        </w:tc>
      </w:tr>
      <w:tr w:rsidR="00F0155D" w:rsidRPr="004D3C7C" w14:paraId="2873EDB9" w14:textId="77777777" w:rsidTr="005D3B5A">
        <w:tc>
          <w:tcPr>
            <w:tcW w:w="9356" w:type="dxa"/>
          </w:tcPr>
          <w:p w14:paraId="57C8750A" w14:textId="689A6E95" w:rsidR="00F0155D" w:rsidRPr="004D3C7C" w:rsidRDefault="00F0155D" w:rsidP="00392534">
            <w:pPr>
              <w:widowControl w:val="0"/>
              <w:tabs>
                <w:tab w:val="left" w:pos="526"/>
              </w:tabs>
              <w:autoSpaceDE w:val="0"/>
              <w:autoSpaceDN w:val="0"/>
              <w:adjustRightInd w:val="0"/>
              <w:ind w:firstLine="326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</w:pPr>
            <w:r w:rsidRPr="004D3C7C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lastRenderedPageBreak/>
              <w:t>Эксплуатационная характеристика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 xml:space="preserve"> / Условия оказания услуг</w:t>
            </w:r>
          </w:p>
          <w:p w14:paraId="4DA17EFE" w14:textId="3E5E53F3" w:rsidR="008E2490" w:rsidRPr="00FD6764" w:rsidRDefault="00F0155D" w:rsidP="008E2490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 w:firstLine="292"/>
              <w:rPr>
                <w:rFonts w:ascii="Times New Roman" w:hAnsi="Times New Roman" w:cs="Times New Roman"/>
                <w:sz w:val="26"/>
                <w:szCs w:val="26"/>
              </w:rPr>
            </w:pPr>
            <w:r w:rsidRPr="008E24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Срок оказания </w:t>
            </w:r>
            <w:r w:rsidRPr="00FD6764">
              <w:rPr>
                <w:rFonts w:ascii="Times New Roman" w:hAnsi="Times New Roman" w:cs="Times New Roman"/>
                <w:sz w:val="26"/>
                <w:szCs w:val="26"/>
              </w:rPr>
              <w:t xml:space="preserve">услуги - </w:t>
            </w:r>
            <w:r w:rsidR="008E2490" w:rsidRPr="00FD6764">
              <w:rPr>
                <w:rFonts w:ascii="Times New Roman" w:hAnsi="Times New Roman" w:cs="Times New Roman"/>
                <w:sz w:val="26"/>
                <w:szCs w:val="26"/>
              </w:rPr>
              <w:t xml:space="preserve">в течение 15 (пятнадцати) календарных дней с даты заключения договора. </w:t>
            </w:r>
          </w:p>
          <w:p w14:paraId="403EF080" w14:textId="53DCB574" w:rsidR="00F0155D" w:rsidRPr="008E2490" w:rsidRDefault="008E2490" w:rsidP="008E2490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 w:firstLine="292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E249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Дата и время проведения обучения согласовываются с Заказчиком дополнительно.</w:t>
            </w:r>
          </w:p>
          <w:p w14:paraId="3D368E19" w14:textId="53D6300B" w:rsidR="00392534" w:rsidRPr="00392534" w:rsidRDefault="00392534" w:rsidP="00392534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 w:firstLine="292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925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По завершении обучения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Поставщик</w:t>
            </w:r>
            <w:r w:rsidRPr="003925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должен предоставить участникам сертификаты/свидетельства о прохождении обучения.</w:t>
            </w:r>
          </w:p>
          <w:p w14:paraId="70F6282D" w14:textId="77777777" w:rsidR="00392534" w:rsidRPr="00392534" w:rsidRDefault="00392534" w:rsidP="00392534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 w:firstLine="29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14:paraId="2E70310C" w14:textId="3FFD746A" w:rsidR="00392534" w:rsidRPr="00392534" w:rsidRDefault="00392534" w:rsidP="00392534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 w:firstLine="29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925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Сертификат/свидетельство должен содержать:</w:t>
            </w:r>
          </w:p>
          <w:p w14:paraId="735453F5" w14:textId="77777777" w:rsidR="00392534" w:rsidRPr="00392534" w:rsidRDefault="00392534" w:rsidP="00392534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 w:firstLine="29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925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наименование курса;</w:t>
            </w:r>
          </w:p>
          <w:p w14:paraId="0525DA2A" w14:textId="77777777" w:rsidR="00392534" w:rsidRPr="00392534" w:rsidRDefault="00392534" w:rsidP="00392534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 w:firstLine="29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925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продолжительность обучения;</w:t>
            </w:r>
          </w:p>
          <w:p w14:paraId="182F2FFD" w14:textId="77777777" w:rsidR="00392534" w:rsidRPr="00392534" w:rsidRDefault="00392534" w:rsidP="00392534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 w:firstLine="29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925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дату проведения;</w:t>
            </w:r>
          </w:p>
          <w:p w14:paraId="309E06BC" w14:textId="6F7D98E7" w:rsidR="00F0155D" w:rsidRPr="004D3C7C" w:rsidRDefault="00392534" w:rsidP="00392534">
            <w:pPr>
              <w:widowControl w:val="0"/>
              <w:tabs>
                <w:tab w:val="left" w:pos="34"/>
              </w:tabs>
              <w:autoSpaceDE w:val="0"/>
              <w:autoSpaceDN w:val="0"/>
              <w:adjustRightInd w:val="0"/>
              <w:ind w:left="34" w:firstLine="292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25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наименование </w:t>
            </w:r>
            <w:r w:rsidR="00E143F0" w:rsidRPr="00E143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Поставщик</w:t>
            </w:r>
            <w:r w:rsidR="00E143F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</w:t>
            </w:r>
            <w:r w:rsidRPr="003925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  <w:r w:rsidR="00695C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14:paraId="2E73B859" w14:textId="5FF6CFB9" w:rsidR="00392534" w:rsidRPr="004D3C7C" w:rsidRDefault="00392534" w:rsidP="00F0155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F0155D" w:rsidRPr="004D3C7C" w14:paraId="0FE1297D" w14:textId="77777777" w:rsidTr="005D3B5A">
        <w:tc>
          <w:tcPr>
            <w:tcW w:w="9356" w:type="dxa"/>
          </w:tcPr>
          <w:p w14:paraId="5DFD6F35" w14:textId="486E4C9A" w:rsidR="00F0155D" w:rsidRDefault="00F0155D" w:rsidP="00392534">
            <w:pPr>
              <w:widowControl w:val="0"/>
              <w:autoSpaceDE w:val="0"/>
              <w:autoSpaceDN w:val="0"/>
              <w:adjustRightInd w:val="0"/>
              <w:ind w:left="33" w:firstLine="293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</w:pPr>
            <w:r w:rsidRPr="00B802B1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 xml:space="preserve">Требования к </w:t>
            </w:r>
            <w:r w:rsidR="007B7D64" w:rsidRPr="00B802B1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val="kk-KZ" w:eastAsia="ru-RU"/>
              </w:rPr>
              <w:t>потенциальному поставщику</w:t>
            </w:r>
            <w:r w:rsidRPr="00B802B1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  <w:lang w:eastAsia="ru-RU"/>
              </w:rPr>
              <w:t>:</w:t>
            </w:r>
          </w:p>
          <w:p w14:paraId="5DC1E838" w14:textId="3330625B" w:rsidR="00392534" w:rsidRPr="00695CCF" w:rsidRDefault="00392534" w:rsidP="00695CCF">
            <w:pPr>
              <w:widowControl w:val="0"/>
              <w:autoSpaceDE w:val="0"/>
              <w:autoSpaceDN w:val="0"/>
              <w:adjustRightInd w:val="0"/>
              <w:ind w:left="33" w:firstLine="29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92534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Преподаватель должен иметь:</w:t>
            </w:r>
          </w:p>
          <w:p w14:paraId="72F6A653" w14:textId="77777777" w:rsidR="00392534" w:rsidRPr="00392534" w:rsidRDefault="00392534" w:rsidP="0039253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392534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практический опыт работы с Microsoft Excel на продвинутом уровне;</w:t>
            </w:r>
          </w:p>
          <w:p w14:paraId="7B57B343" w14:textId="77777777" w:rsidR="00392534" w:rsidRPr="00392534" w:rsidRDefault="00392534" w:rsidP="0039253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392534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практический опыт применения функций Excel для обработки и анализа данных;</w:t>
            </w:r>
          </w:p>
          <w:p w14:paraId="6E850DF1" w14:textId="77777777" w:rsidR="00392534" w:rsidRPr="00392534" w:rsidRDefault="00392534" w:rsidP="0039253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392534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lastRenderedPageBreak/>
              <w:t>опыт создания отчетов и визуализации данных;</w:t>
            </w:r>
          </w:p>
          <w:p w14:paraId="0174D974" w14:textId="77777777" w:rsidR="00392534" w:rsidRPr="00392534" w:rsidRDefault="00392534" w:rsidP="00392534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392534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практический опыт работы с макросами и основами VBA;</w:t>
            </w:r>
          </w:p>
          <w:p w14:paraId="577AD756" w14:textId="268D72D6" w:rsidR="00E143F0" w:rsidRPr="00E143F0" w:rsidRDefault="00392534" w:rsidP="00E143F0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392534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опыт проведения практико-ориентированного корпоративного обучения.</w:t>
            </w:r>
          </w:p>
          <w:p w14:paraId="3E066B58" w14:textId="77777777" w:rsidR="00392534" w:rsidRPr="00392534" w:rsidRDefault="00392534" w:rsidP="00392534">
            <w:pPr>
              <w:widowControl w:val="0"/>
              <w:autoSpaceDE w:val="0"/>
              <w:autoSpaceDN w:val="0"/>
              <w:adjustRightInd w:val="0"/>
              <w:ind w:left="33" w:firstLine="293"/>
              <w:jc w:val="both"/>
              <w:rPr>
                <w:rFonts w:ascii="Times New Roman" w:hAnsi="Times New Roman" w:cs="Times New Roman"/>
                <w:sz w:val="26"/>
                <w:szCs w:val="26"/>
                <w:lang w:val="ru-KZ"/>
              </w:rPr>
            </w:pPr>
            <w:r w:rsidRPr="00392534">
              <w:rPr>
                <w:rFonts w:ascii="Times New Roman" w:hAnsi="Times New Roman" w:cs="Times New Roman"/>
                <w:sz w:val="26"/>
                <w:szCs w:val="26"/>
                <w:lang w:val="ru-KZ"/>
              </w:rPr>
              <w:t>Преподаватель должен уметь адаптировать материал к уровню подготовки участников и разъяснять практическое применение изучаемых инструментов.</w:t>
            </w:r>
          </w:p>
          <w:p w14:paraId="3B7B9A74" w14:textId="3EDBC5A8" w:rsidR="00F0155D" w:rsidRPr="004D3C7C" w:rsidRDefault="00F0155D" w:rsidP="00B802B1">
            <w:pPr>
              <w:widowControl w:val="0"/>
              <w:autoSpaceDE w:val="0"/>
              <w:autoSpaceDN w:val="0"/>
              <w:adjustRightInd w:val="0"/>
              <w:ind w:left="33" w:firstLine="29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B0E8B94" w14:textId="77777777" w:rsidR="00F0155D" w:rsidRDefault="005D3B5A" w:rsidP="00997447">
      <w:pPr>
        <w:ind w:left="-993"/>
        <w:rPr>
          <w:rFonts w:ascii="Times New Roman" w:hAnsi="Times New Roman" w:cs="Times New Roman"/>
          <w:b/>
          <w:sz w:val="26"/>
          <w:szCs w:val="26"/>
        </w:rPr>
      </w:pPr>
      <w:r w:rsidRPr="004D3C7C">
        <w:rPr>
          <w:rFonts w:ascii="Times New Roman" w:hAnsi="Times New Roman" w:cs="Times New Roman"/>
          <w:b/>
          <w:sz w:val="26"/>
          <w:szCs w:val="26"/>
        </w:rPr>
        <w:lastRenderedPageBreak/>
        <w:t xml:space="preserve">                </w:t>
      </w:r>
    </w:p>
    <w:p w14:paraId="1843AB5B" w14:textId="54785A98" w:rsidR="008139EC" w:rsidRDefault="00F0155D" w:rsidP="00F0155D">
      <w:pPr>
        <w:ind w:left="-284" w:firstLine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Главный экономист</w:t>
      </w:r>
      <w:r w:rsidR="005D3B5A" w:rsidRPr="004D3C7C">
        <w:rPr>
          <w:rFonts w:ascii="Times New Roman" w:hAnsi="Times New Roman" w:cs="Times New Roman"/>
          <w:b/>
          <w:sz w:val="26"/>
          <w:szCs w:val="26"/>
        </w:rPr>
        <w:t xml:space="preserve">               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Ж</w:t>
      </w:r>
      <w:r w:rsidR="005D3B5A" w:rsidRPr="004D3C7C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Уразалина</w:t>
      </w:r>
    </w:p>
    <w:p w14:paraId="77118EDB" w14:textId="428E903A" w:rsidR="0080232F" w:rsidRPr="00D11C47" w:rsidRDefault="0080232F" w:rsidP="00AA7A94">
      <w:pPr>
        <w:spacing w:after="0" w:line="240" w:lineRule="auto"/>
        <w:ind w:left="-993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F0155D">
        <w:rPr>
          <w:rFonts w:ascii="Times New Roman" w:hAnsi="Times New Roman" w:cs="Times New Roman"/>
          <w:b/>
          <w:sz w:val="24"/>
          <w:szCs w:val="24"/>
        </w:rPr>
        <w:tab/>
      </w:r>
    </w:p>
    <w:sectPr w:rsidR="0080232F" w:rsidRPr="00D11C47" w:rsidSect="00473D88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2276C"/>
    <w:multiLevelType w:val="multilevel"/>
    <w:tmpl w:val="1F22A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C51ECB"/>
    <w:multiLevelType w:val="multilevel"/>
    <w:tmpl w:val="34E23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E34156"/>
    <w:multiLevelType w:val="hybridMultilevel"/>
    <w:tmpl w:val="7FDEE8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E627349"/>
    <w:multiLevelType w:val="hybridMultilevel"/>
    <w:tmpl w:val="36945EDC"/>
    <w:lvl w:ilvl="0" w:tplc="9A5E8B96">
      <w:start w:val="1"/>
      <w:numFmt w:val="decimal"/>
      <w:lvlText w:val="%1)"/>
      <w:lvlJc w:val="left"/>
      <w:pPr>
        <w:ind w:left="1527" w:hanging="90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07" w:hanging="360"/>
      </w:pPr>
    </w:lvl>
    <w:lvl w:ilvl="2" w:tplc="0419001B">
      <w:start w:val="1"/>
      <w:numFmt w:val="lowerRoman"/>
      <w:lvlText w:val="%3."/>
      <w:lvlJc w:val="right"/>
      <w:pPr>
        <w:ind w:left="2427" w:hanging="180"/>
      </w:pPr>
    </w:lvl>
    <w:lvl w:ilvl="3" w:tplc="0419000F">
      <w:start w:val="1"/>
      <w:numFmt w:val="decimal"/>
      <w:lvlText w:val="%4."/>
      <w:lvlJc w:val="left"/>
      <w:pPr>
        <w:ind w:left="3147" w:hanging="360"/>
      </w:pPr>
    </w:lvl>
    <w:lvl w:ilvl="4" w:tplc="04190019">
      <w:start w:val="1"/>
      <w:numFmt w:val="lowerLetter"/>
      <w:lvlText w:val="%5."/>
      <w:lvlJc w:val="left"/>
      <w:pPr>
        <w:ind w:left="3867" w:hanging="360"/>
      </w:pPr>
    </w:lvl>
    <w:lvl w:ilvl="5" w:tplc="0419001B">
      <w:start w:val="1"/>
      <w:numFmt w:val="lowerRoman"/>
      <w:lvlText w:val="%6."/>
      <w:lvlJc w:val="right"/>
      <w:pPr>
        <w:ind w:left="4587" w:hanging="180"/>
      </w:pPr>
    </w:lvl>
    <w:lvl w:ilvl="6" w:tplc="0419000F">
      <w:start w:val="1"/>
      <w:numFmt w:val="decimal"/>
      <w:lvlText w:val="%7."/>
      <w:lvlJc w:val="left"/>
      <w:pPr>
        <w:ind w:left="5307" w:hanging="360"/>
      </w:pPr>
    </w:lvl>
    <w:lvl w:ilvl="7" w:tplc="04190019">
      <w:start w:val="1"/>
      <w:numFmt w:val="lowerLetter"/>
      <w:lvlText w:val="%8."/>
      <w:lvlJc w:val="left"/>
      <w:pPr>
        <w:ind w:left="6027" w:hanging="360"/>
      </w:pPr>
    </w:lvl>
    <w:lvl w:ilvl="8" w:tplc="0419001B">
      <w:start w:val="1"/>
      <w:numFmt w:val="lowerRoman"/>
      <w:lvlText w:val="%9."/>
      <w:lvlJc w:val="right"/>
      <w:pPr>
        <w:ind w:left="6747" w:hanging="180"/>
      </w:pPr>
    </w:lvl>
  </w:abstractNum>
  <w:abstractNum w:abstractNumId="4" w15:restartNumberingAfterBreak="0">
    <w:nsid w:val="40D61C0C"/>
    <w:multiLevelType w:val="hybridMultilevel"/>
    <w:tmpl w:val="A0EC228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1DB2D74"/>
    <w:multiLevelType w:val="hybridMultilevel"/>
    <w:tmpl w:val="FF4A5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0336F"/>
    <w:multiLevelType w:val="multilevel"/>
    <w:tmpl w:val="DC1E2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5A288C"/>
    <w:multiLevelType w:val="multilevel"/>
    <w:tmpl w:val="7422B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A332F9"/>
    <w:multiLevelType w:val="hybridMultilevel"/>
    <w:tmpl w:val="DA20960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16679B5"/>
    <w:multiLevelType w:val="multilevel"/>
    <w:tmpl w:val="F356C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0E7B16"/>
    <w:multiLevelType w:val="hybridMultilevel"/>
    <w:tmpl w:val="860CE3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BF33773"/>
    <w:multiLevelType w:val="hybridMultilevel"/>
    <w:tmpl w:val="FF4A5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A6683E"/>
    <w:multiLevelType w:val="multilevel"/>
    <w:tmpl w:val="D884D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6616A2"/>
    <w:multiLevelType w:val="hybridMultilevel"/>
    <w:tmpl w:val="E5D4B6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063321"/>
    <w:multiLevelType w:val="hybridMultilevel"/>
    <w:tmpl w:val="FF4A5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143DAD"/>
    <w:multiLevelType w:val="hybridMultilevel"/>
    <w:tmpl w:val="BBB24BC8"/>
    <w:lvl w:ilvl="0" w:tplc="0419000F">
      <w:start w:val="1"/>
      <w:numFmt w:val="decimal"/>
      <w:lvlText w:val="%1."/>
      <w:lvlJc w:val="left"/>
      <w:pPr>
        <w:ind w:left="6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BE87A95"/>
    <w:multiLevelType w:val="multilevel"/>
    <w:tmpl w:val="10644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212AB9"/>
    <w:multiLevelType w:val="hybridMultilevel"/>
    <w:tmpl w:val="BBB24BC8"/>
    <w:lvl w:ilvl="0" w:tplc="0419000F">
      <w:start w:val="1"/>
      <w:numFmt w:val="decimal"/>
      <w:lvlText w:val="%1."/>
      <w:lvlJc w:val="left"/>
      <w:pPr>
        <w:ind w:left="6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24E6CAE"/>
    <w:multiLevelType w:val="multilevel"/>
    <w:tmpl w:val="25C8F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B84D6C"/>
    <w:multiLevelType w:val="hybridMultilevel"/>
    <w:tmpl w:val="FF4A5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345841">
    <w:abstractNumId w:val="14"/>
  </w:num>
  <w:num w:numId="2" w16cid:durableId="1263370161">
    <w:abstractNumId w:val="5"/>
  </w:num>
  <w:num w:numId="3" w16cid:durableId="1864052175">
    <w:abstractNumId w:val="15"/>
  </w:num>
  <w:num w:numId="4" w16cid:durableId="651569869">
    <w:abstractNumId w:val="10"/>
  </w:num>
  <w:num w:numId="5" w16cid:durableId="1356494309">
    <w:abstractNumId w:val="2"/>
  </w:num>
  <w:num w:numId="6" w16cid:durableId="1869829729">
    <w:abstractNumId w:val="4"/>
  </w:num>
  <w:num w:numId="7" w16cid:durableId="1206793152">
    <w:abstractNumId w:val="8"/>
  </w:num>
  <w:num w:numId="8" w16cid:durableId="1137993826">
    <w:abstractNumId w:val="19"/>
  </w:num>
  <w:num w:numId="9" w16cid:durableId="15480315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92046460">
    <w:abstractNumId w:val="11"/>
  </w:num>
  <w:num w:numId="11" w16cid:durableId="1003121743">
    <w:abstractNumId w:val="17"/>
  </w:num>
  <w:num w:numId="12" w16cid:durableId="860243458">
    <w:abstractNumId w:val="13"/>
  </w:num>
  <w:num w:numId="13" w16cid:durableId="1305282550">
    <w:abstractNumId w:val="18"/>
  </w:num>
  <w:num w:numId="14" w16cid:durableId="1130976327">
    <w:abstractNumId w:val="1"/>
  </w:num>
  <w:num w:numId="15" w16cid:durableId="1063334279">
    <w:abstractNumId w:val="12"/>
  </w:num>
  <w:num w:numId="16" w16cid:durableId="885599778">
    <w:abstractNumId w:val="6"/>
  </w:num>
  <w:num w:numId="17" w16cid:durableId="1450321311">
    <w:abstractNumId w:val="9"/>
  </w:num>
  <w:num w:numId="18" w16cid:durableId="637613848">
    <w:abstractNumId w:val="16"/>
  </w:num>
  <w:num w:numId="19" w16cid:durableId="1831208914">
    <w:abstractNumId w:val="0"/>
  </w:num>
  <w:num w:numId="20" w16cid:durableId="16268872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BD6"/>
    <w:rsid w:val="0003561A"/>
    <w:rsid w:val="000731CC"/>
    <w:rsid w:val="00080038"/>
    <w:rsid w:val="000950F6"/>
    <w:rsid w:val="000E36F6"/>
    <w:rsid w:val="0010783A"/>
    <w:rsid w:val="0011763A"/>
    <w:rsid w:val="00131F8B"/>
    <w:rsid w:val="00185EEE"/>
    <w:rsid w:val="00197812"/>
    <w:rsid w:val="001C65D0"/>
    <w:rsid w:val="001D050C"/>
    <w:rsid w:val="002061B9"/>
    <w:rsid w:val="002109DD"/>
    <w:rsid w:val="00224A9A"/>
    <w:rsid w:val="00227F30"/>
    <w:rsid w:val="00235557"/>
    <w:rsid w:val="00253136"/>
    <w:rsid w:val="002718AA"/>
    <w:rsid w:val="00295575"/>
    <w:rsid w:val="002A1481"/>
    <w:rsid w:val="002A50B1"/>
    <w:rsid w:val="002B5976"/>
    <w:rsid w:val="002C172A"/>
    <w:rsid w:val="002E4FE6"/>
    <w:rsid w:val="002F3C34"/>
    <w:rsid w:val="00311873"/>
    <w:rsid w:val="003307C0"/>
    <w:rsid w:val="00333C6F"/>
    <w:rsid w:val="003473BA"/>
    <w:rsid w:val="00355066"/>
    <w:rsid w:val="00380EFF"/>
    <w:rsid w:val="00392534"/>
    <w:rsid w:val="003B50FB"/>
    <w:rsid w:val="003B6B7E"/>
    <w:rsid w:val="003C3A84"/>
    <w:rsid w:val="003C4014"/>
    <w:rsid w:val="00406DF2"/>
    <w:rsid w:val="004366ED"/>
    <w:rsid w:val="0044406E"/>
    <w:rsid w:val="004633C7"/>
    <w:rsid w:val="00473D88"/>
    <w:rsid w:val="004D3C7C"/>
    <w:rsid w:val="004E704C"/>
    <w:rsid w:val="004F518C"/>
    <w:rsid w:val="0052204E"/>
    <w:rsid w:val="00542294"/>
    <w:rsid w:val="005525B8"/>
    <w:rsid w:val="00567D75"/>
    <w:rsid w:val="0057765D"/>
    <w:rsid w:val="005D3B5A"/>
    <w:rsid w:val="0060425C"/>
    <w:rsid w:val="00637F0F"/>
    <w:rsid w:val="00643C67"/>
    <w:rsid w:val="00695CCF"/>
    <w:rsid w:val="006B3569"/>
    <w:rsid w:val="006C72D6"/>
    <w:rsid w:val="006D75D8"/>
    <w:rsid w:val="00712B04"/>
    <w:rsid w:val="0075495E"/>
    <w:rsid w:val="007708FA"/>
    <w:rsid w:val="007A04B6"/>
    <w:rsid w:val="007B7D64"/>
    <w:rsid w:val="0080232F"/>
    <w:rsid w:val="008139EC"/>
    <w:rsid w:val="008225A2"/>
    <w:rsid w:val="008B20D4"/>
    <w:rsid w:val="008B3394"/>
    <w:rsid w:val="008C3066"/>
    <w:rsid w:val="008C3C24"/>
    <w:rsid w:val="008D0EF9"/>
    <w:rsid w:val="008E0230"/>
    <w:rsid w:val="008E2490"/>
    <w:rsid w:val="008F6063"/>
    <w:rsid w:val="009538F9"/>
    <w:rsid w:val="00994C36"/>
    <w:rsid w:val="00997447"/>
    <w:rsid w:val="009A6D83"/>
    <w:rsid w:val="009B04BC"/>
    <w:rsid w:val="009E3DF5"/>
    <w:rsid w:val="00A04F91"/>
    <w:rsid w:val="00A35B16"/>
    <w:rsid w:val="00A509F5"/>
    <w:rsid w:val="00A80A39"/>
    <w:rsid w:val="00AA770E"/>
    <w:rsid w:val="00AA7A94"/>
    <w:rsid w:val="00AC2585"/>
    <w:rsid w:val="00AC7BED"/>
    <w:rsid w:val="00AD3ECE"/>
    <w:rsid w:val="00AE5888"/>
    <w:rsid w:val="00AE662E"/>
    <w:rsid w:val="00AE68CC"/>
    <w:rsid w:val="00AF34AA"/>
    <w:rsid w:val="00AF5D1E"/>
    <w:rsid w:val="00B32A31"/>
    <w:rsid w:val="00B33FF2"/>
    <w:rsid w:val="00B4548A"/>
    <w:rsid w:val="00B4689A"/>
    <w:rsid w:val="00B46E35"/>
    <w:rsid w:val="00B553EC"/>
    <w:rsid w:val="00B802B1"/>
    <w:rsid w:val="00B90AE2"/>
    <w:rsid w:val="00BA06A8"/>
    <w:rsid w:val="00BA7BD6"/>
    <w:rsid w:val="00BF1B7A"/>
    <w:rsid w:val="00C11F9F"/>
    <w:rsid w:val="00C20AF4"/>
    <w:rsid w:val="00C54E85"/>
    <w:rsid w:val="00C56260"/>
    <w:rsid w:val="00C879D7"/>
    <w:rsid w:val="00C95AC7"/>
    <w:rsid w:val="00CA4AE6"/>
    <w:rsid w:val="00CA53CB"/>
    <w:rsid w:val="00CB6737"/>
    <w:rsid w:val="00CD6BA4"/>
    <w:rsid w:val="00CF30AA"/>
    <w:rsid w:val="00D060B5"/>
    <w:rsid w:val="00D11C47"/>
    <w:rsid w:val="00D1560D"/>
    <w:rsid w:val="00D317E8"/>
    <w:rsid w:val="00D66226"/>
    <w:rsid w:val="00DA2437"/>
    <w:rsid w:val="00DB660D"/>
    <w:rsid w:val="00DC4D79"/>
    <w:rsid w:val="00DE074C"/>
    <w:rsid w:val="00E01959"/>
    <w:rsid w:val="00E143F0"/>
    <w:rsid w:val="00E55B59"/>
    <w:rsid w:val="00E83C2C"/>
    <w:rsid w:val="00EB0F79"/>
    <w:rsid w:val="00EB1C75"/>
    <w:rsid w:val="00EB36A0"/>
    <w:rsid w:val="00EC76F3"/>
    <w:rsid w:val="00ED3BCC"/>
    <w:rsid w:val="00ED50AE"/>
    <w:rsid w:val="00ED6120"/>
    <w:rsid w:val="00ED6AAE"/>
    <w:rsid w:val="00F0155D"/>
    <w:rsid w:val="00F0772E"/>
    <w:rsid w:val="00F32636"/>
    <w:rsid w:val="00F60AAC"/>
    <w:rsid w:val="00FA0624"/>
    <w:rsid w:val="00FA77CF"/>
    <w:rsid w:val="00FC14A0"/>
    <w:rsid w:val="00FC20FC"/>
    <w:rsid w:val="00FC5DEF"/>
    <w:rsid w:val="00FD67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B96C7"/>
  <w15:docId w15:val="{E5B36B46-13C3-4F37-A648-36C99B07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4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4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4E85"/>
    <w:pPr>
      <w:ind w:left="720"/>
      <w:contextualSpacing/>
    </w:pPr>
  </w:style>
  <w:style w:type="character" w:customStyle="1" w:styleId="s0">
    <w:name w:val="s0"/>
    <w:rsid w:val="00C54E85"/>
    <w:rPr>
      <w:rFonts w:ascii="Times New Roman" w:hAnsi="Times New Roman"/>
      <w:color w:val="000000"/>
      <w:sz w:val="24"/>
      <w:u w:val="none"/>
      <w:effect w:val="none"/>
    </w:rPr>
  </w:style>
  <w:style w:type="paragraph" w:styleId="a5">
    <w:name w:val="No Spacing"/>
    <w:uiPriority w:val="1"/>
    <w:qFormat/>
    <w:rsid w:val="0008003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Strong"/>
    <w:basedOn w:val="a0"/>
    <w:uiPriority w:val="22"/>
    <w:qFormat/>
    <w:rsid w:val="003473BA"/>
    <w:rPr>
      <w:b/>
      <w:bCs/>
    </w:rPr>
  </w:style>
  <w:style w:type="character" w:styleId="a7">
    <w:name w:val="Hyperlink"/>
    <w:basedOn w:val="a0"/>
    <w:uiPriority w:val="99"/>
    <w:semiHidden/>
    <w:unhideWhenUsed/>
    <w:rsid w:val="002A50B1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35B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35B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8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user_note</dc:creator>
  <cp:keywords/>
  <dc:description/>
  <cp:lastModifiedBy>Мерует Жилкайдарова</cp:lastModifiedBy>
  <cp:revision>30</cp:revision>
  <cp:lastPrinted>2026-10-12T06:00:00Z</cp:lastPrinted>
  <dcterms:created xsi:type="dcterms:W3CDTF">2019-09-23T05:28:00Z</dcterms:created>
  <dcterms:modified xsi:type="dcterms:W3CDTF">2026-10-14T11:57:00Z</dcterms:modified>
</cp:coreProperties>
</file>