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8830FD" w14:textId="0FA0698D" w:rsidR="002F0A04" w:rsidRPr="00451ADD" w:rsidRDefault="00EF5B2E" w:rsidP="002F0A04">
      <w:pPr>
        <w:jc w:val="right"/>
        <w:rPr>
          <w:i/>
          <w:lang w:val="kk-KZ"/>
        </w:rPr>
      </w:pPr>
      <w:r>
        <w:rPr>
          <w:i/>
          <w:color w:val="000000"/>
          <w:lang w:val="kk-KZ"/>
        </w:rPr>
        <w:t>2026</w:t>
      </w:r>
      <w:r w:rsidR="002F0A04" w:rsidRPr="00451ADD">
        <w:rPr>
          <w:i/>
          <w:color w:val="000000"/>
          <w:lang w:val="kk-KZ"/>
        </w:rPr>
        <w:t>ж.  «___» _______________</w:t>
      </w:r>
      <w:r w:rsidR="002F0A04" w:rsidRPr="00451ADD">
        <w:rPr>
          <w:i/>
          <w:lang w:val="kk-KZ"/>
        </w:rPr>
        <w:t>№ ___</w:t>
      </w:r>
    </w:p>
    <w:p w14:paraId="49CC6607" w14:textId="77777777" w:rsidR="002F0A04" w:rsidRPr="00451ADD" w:rsidRDefault="002F0A04" w:rsidP="002F0A04">
      <w:pPr>
        <w:jc w:val="right"/>
        <w:rPr>
          <w:i/>
          <w:lang w:val="kk-KZ"/>
        </w:rPr>
      </w:pPr>
      <w:r w:rsidRPr="00451ADD">
        <w:rPr>
          <w:i/>
          <w:lang w:val="kk-KZ"/>
        </w:rPr>
        <w:t xml:space="preserve">Шартқа </w:t>
      </w:r>
      <w:r>
        <w:rPr>
          <w:i/>
          <w:lang w:val="kk-KZ"/>
        </w:rPr>
        <w:t>2</w:t>
      </w:r>
      <w:r w:rsidRPr="00451ADD">
        <w:rPr>
          <w:i/>
          <w:lang w:val="kk-KZ"/>
        </w:rPr>
        <w:t xml:space="preserve"> қосымша</w:t>
      </w:r>
    </w:p>
    <w:p w14:paraId="4172E7CB" w14:textId="77777777" w:rsidR="002F0A04" w:rsidRPr="00451ADD" w:rsidRDefault="002F0A04" w:rsidP="002F0A04">
      <w:pPr>
        <w:jc w:val="right"/>
        <w:rPr>
          <w:i/>
          <w:lang w:val="kk-KZ"/>
        </w:rPr>
      </w:pPr>
    </w:p>
    <w:p w14:paraId="70333AFF" w14:textId="77777777" w:rsidR="002F0A04" w:rsidRPr="00451ADD" w:rsidRDefault="002F0A04" w:rsidP="002F0A04">
      <w:pPr>
        <w:ind w:firstLine="400"/>
        <w:jc w:val="center"/>
        <w:rPr>
          <w:color w:val="000000"/>
          <w:lang w:val="kk-KZ"/>
        </w:rPr>
      </w:pPr>
      <w:r w:rsidRPr="00451ADD">
        <w:rPr>
          <w:b/>
          <w:color w:val="000000"/>
          <w:lang w:val="kk-KZ"/>
        </w:rPr>
        <w:t xml:space="preserve">Сатыпалынатын </w:t>
      </w:r>
      <w:r w:rsidR="004D3016">
        <w:rPr>
          <w:b/>
          <w:color w:val="000000"/>
          <w:lang w:val="kk-KZ"/>
        </w:rPr>
        <w:t>қызметтердің</w:t>
      </w:r>
      <w:r w:rsidRPr="00451ADD">
        <w:rPr>
          <w:b/>
          <w:color w:val="000000"/>
          <w:lang w:val="kk-KZ"/>
        </w:rPr>
        <w:t xml:space="preserve"> техникалық ерекшеліктері </w:t>
      </w:r>
    </w:p>
    <w:p w14:paraId="786B4A2F" w14:textId="77777777" w:rsidR="002F0A04" w:rsidRPr="00B80088" w:rsidRDefault="002F0A04" w:rsidP="002F0A04">
      <w:pPr>
        <w:ind w:firstLine="400"/>
        <w:jc w:val="center"/>
        <w:rPr>
          <w:b/>
          <w:color w:val="000000"/>
          <w:sz w:val="16"/>
          <w:szCs w:val="16"/>
          <w:lang w:val="kk-KZ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976"/>
        <w:gridCol w:w="11340"/>
      </w:tblGrid>
      <w:tr w:rsidR="002F0A04" w:rsidRPr="00D35DB2" w14:paraId="317B25F6" w14:textId="77777777" w:rsidTr="00FF482D">
        <w:trPr>
          <w:trHeight w:val="867"/>
        </w:trPr>
        <w:tc>
          <w:tcPr>
            <w:tcW w:w="568" w:type="dxa"/>
            <w:vAlign w:val="center"/>
          </w:tcPr>
          <w:p w14:paraId="4709EF86" w14:textId="77777777" w:rsidR="002F0A04" w:rsidRPr="00F75AF1" w:rsidRDefault="002F0A04" w:rsidP="00FF482D">
            <w:pPr>
              <w:jc w:val="center"/>
              <w:rPr>
                <w:b/>
                <w:lang w:val="kk-KZ"/>
              </w:rPr>
            </w:pPr>
            <w:r w:rsidRPr="00F75AF1">
              <w:rPr>
                <w:b/>
                <w:szCs w:val="22"/>
              </w:rPr>
              <w:t xml:space="preserve">№ </w:t>
            </w:r>
            <w:r w:rsidRPr="00F75AF1">
              <w:rPr>
                <w:b/>
                <w:szCs w:val="22"/>
                <w:lang w:val="kk-KZ"/>
              </w:rPr>
              <w:t>р/с</w:t>
            </w:r>
            <w:r>
              <w:rPr>
                <w:b/>
                <w:szCs w:val="22"/>
                <w:lang w:val="kk-KZ"/>
              </w:rPr>
              <w:t>*</w:t>
            </w:r>
          </w:p>
        </w:tc>
        <w:tc>
          <w:tcPr>
            <w:tcW w:w="2976" w:type="dxa"/>
            <w:vAlign w:val="center"/>
          </w:tcPr>
          <w:p w14:paraId="6336CAA8" w14:textId="77777777" w:rsidR="002F0A04" w:rsidRPr="00F75AF1" w:rsidRDefault="004D3016" w:rsidP="00FF482D">
            <w:pPr>
              <w:jc w:val="center"/>
              <w:rPr>
                <w:b/>
                <w:lang w:val="kk-KZ"/>
              </w:rPr>
            </w:pPr>
            <w:r>
              <w:rPr>
                <w:b/>
                <w:color w:val="000000"/>
                <w:lang w:val="kk-KZ"/>
              </w:rPr>
              <w:t>Қызметтердің</w:t>
            </w:r>
            <w:r w:rsidR="002F0A04" w:rsidRPr="00F75AF1">
              <w:rPr>
                <w:b/>
                <w:szCs w:val="22"/>
                <w:lang w:val="kk-KZ"/>
              </w:rPr>
              <w:t xml:space="preserve"> атауы </w:t>
            </w:r>
          </w:p>
        </w:tc>
        <w:tc>
          <w:tcPr>
            <w:tcW w:w="11340" w:type="dxa"/>
            <w:vAlign w:val="center"/>
          </w:tcPr>
          <w:p w14:paraId="48098D36" w14:textId="77777777" w:rsidR="002F0A04" w:rsidRPr="00F75AF1" w:rsidRDefault="004D3016" w:rsidP="00FF482D">
            <w:pPr>
              <w:jc w:val="center"/>
              <w:rPr>
                <w:b/>
                <w:lang w:val="kk-KZ"/>
              </w:rPr>
            </w:pPr>
            <w:r>
              <w:rPr>
                <w:b/>
                <w:color w:val="000000"/>
                <w:lang w:val="kk-KZ"/>
              </w:rPr>
              <w:t>Қызметтердің</w:t>
            </w:r>
            <w:r w:rsidR="002F0A04" w:rsidRPr="00F75AF1">
              <w:rPr>
                <w:b/>
                <w:szCs w:val="22"/>
                <w:lang w:val="kk-KZ"/>
              </w:rPr>
              <w:t xml:space="preserve"> техникалық ерекшеліктері</w:t>
            </w:r>
          </w:p>
        </w:tc>
      </w:tr>
      <w:tr w:rsidR="002F0A04" w:rsidRPr="00D35DB2" w14:paraId="07649115" w14:textId="77777777" w:rsidTr="00FF482D">
        <w:tc>
          <w:tcPr>
            <w:tcW w:w="568" w:type="dxa"/>
          </w:tcPr>
          <w:p w14:paraId="5C6C23EF" w14:textId="77777777" w:rsidR="002F0A04" w:rsidRPr="00D35DB2" w:rsidRDefault="002F0A04" w:rsidP="00FF482D">
            <w:pPr>
              <w:jc w:val="center"/>
            </w:pPr>
            <w:r w:rsidRPr="00D35DB2">
              <w:rPr>
                <w:sz w:val="22"/>
                <w:szCs w:val="22"/>
              </w:rPr>
              <w:t>1</w:t>
            </w:r>
          </w:p>
        </w:tc>
        <w:tc>
          <w:tcPr>
            <w:tcW w:w="2976" w:type="dxa"/>
          </w:tcPr>
          <w:p w14:paraId="3BAB724C" w14:textId="77777777" w:rsidR="002F0A04" w:rsidRPr="009562B3" w:rsidRDefault="002F0A04" w:rsidP="00FF482D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2</w:t>
            </w:r>
          </w:p>
        </w:tc>
        <w:tc>
          <w:tcPr>
            <w:tcW w:w="11340" w:type="dxa"/>
          </w:tcPr>
          <w:p w14:paraId="3B4CABB8" w14:textId="77777777" w:rsidR="002F0A04" w:rsidRPr="009562B3" w:rsidRDefault="002F0A04" w:rsidP="00FF482D">
            <w:pPr>
              <w:jc w:val="center"/>
              <w:rPr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3</w:t>
            </w:r>
          </w:p>
        </w:tc>
      </w:tr>
      <w:tr w:rsidR="004D3016" w:rsidRPr="00701F50" w14:paraId="4DBCF36E" w14:textId="77777777" w:rsidTr="00FF482D">
        <w:trPr>
          <w:trHeight w:val="1142"/>
        </w:trPr>
        <w:tc>
          <w:tcPr>
            <w:tcW w:w="568" w:type="dxa"/>
            <w:tcBorders>
              <w:bottom w:val="single" w:sz="4" w:space="0" w:color="auto"/>
              <w:right w:val="single" w:sz="4" w:space="0" w:color="auto"/>
            </w:tcBorders>
          </w:tcPr>
          <w:p w14:paraId="381E80EF" w14:textId="77777777" w:rsidR="004D3016" w:rsidRPr="00D35DB2" w:rsidRDefault="004D3016" w:rsidP="004D3016">
            <w:pPr>
              <w:numPr>
                <w:ilvl w:val="0"/>
                <w:numId w:val="2"/>
              </w:numPr>
              <w:tabs>
                <w:tab w:val="clear" w:pos="360"/>
                <w:tab w:val="num" w:pos="540"/>
              </w:tabs>
              <w:ind w:left="540"/>
              <w:jc w:val="center"/>
              <w:rPr>
                <w:lang w:val="kk-KZ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3468" w14:textId="3B4A2B8D" w:rsidR="004D3016" w:rsidRPr="00077813" w:rsidRDefault="00077813" w:rsidP="004D3016">
            <w:pPr>
              <w:rPr>
                <w:lang w:val="kk-KZ"/>
              </w:rPr>
            </w:pPr>
            <w:r w:rsidRPr="00077813">
              <w:rPr>
                <w:lang w:val="kk-KZ"/>
              </w:rPr>
              <w:t>Жеке қорғаныс құралдарын сынау бойынша қызметтер (диэлектрлік қолғаптар</w:t>
            </w:r>
            <w:r w:rsidR="001376FC">
              <w:rPr>
                <w:lang w:val="kk-KZ"/>
              </w:rPr>
              <w:t xml:space="preserve">,  </w:t>
            </w:r>
            <w:r w:rsidRPr="00077813">
              <w:rPr>
                <w:lang w:val="kk-KZ"/>
              </w:rPr>
              <w:t>)</w:t>
            </w:r>
          </w:p>
        </w:tc>
        <w:tc>
          <w:tcPr>
            <w:tcW w:w="113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14409" w14:textId="5BDE0918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Жеке қорғану құралдарын сынау жөніндегі қызметтер балабақшаның объектісінде жүргізілсін (әрбір объектіге жеке хаттама ұсынылсын):</w:t>
            </w:r>
          </w:p>
          <w:p w14:paraId="22CC047C" w14:textId="77777777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1. А. Бөкейхан 4/1</w:t>
            </w:r>
          </w:p>
          <w:p w14:paraId="07D4BC27" w14:textId="77777777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2. Достық 13/1-13/2</w:t>
            </w:r>
          </w:p>
          <w:p w14:paraId="29A56EA2" w14:textId="5D054EB4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Қуаты 1000 В дейінгі электр қондырғыларында қолданылатын қорғаныс құралдарын сынау:</w:t>
            </w:r>
          </w:p>
          <w:p w14:paraId="4A920934" w14:textId="202E9715" w:rsidR="00EE5262" w:rsidRDefault="00EE5262" w:rsidP="00EE5262">
            <w:pPr>
              <w:rPr>
                <w:b/>
                <w:bCs/>
                <w:lang w:val="kk-KZ"/>
              </w:rPr>
            </w:pPr>
            <w:r w:rsidRPr="00EE5262">
              <w:rPr>
                <w:lang w:val="kk-KZ"/>
              </w:rPr>
              <w:t xml:space="preserve">1. А. Бөкейхан 4/1: </w:t>
            </w:r>
            <w:r w:rsidRPr="00173BE7">
              <w:rPr>
                <w:b/>
                <w:bCs/>
                <w:lang w:val="kk-KZ"/>
              </w:rPr>
              <w:t xml:space="preserve">қолғап - </w:t>
            </w:r>
            <w:r w:rsidR="00A201D3">
              <w:rPr>
                <w:b/>
                <w:bCs/>
                <w:lang w:val="kk-KZ"/>
              </w:rPr>
              <w:t>2</w:t>
            </w:r>
            <w:r w:rsidRPr="00173BE7">
              <w:rPr>
                <w:b/>
                <w:bCs/>
                <w:lang w:val="kk-KZ"/>
              </w:rPr>
              <w:t xml:space="preserve"> жұп</w:t>
            </w:r>
          </w:p>
          <w:p w14:paraId="39F1A0B8" w14:textId="05AF7B01" w:rsidR="00701F50" w:rsidRDefault="00EE5262" w:rsidP="00EE5262">
            <w:pPr>
              <w:rPr>
                <w:b/>
                <w:bCs/>
                <w:lang w:val="kk-KZ"/>
              </w:rPr>
            </w:pPr>
            <w:r w:rsidRPr="00EE5262">
              <w:rPr>
                <w:lang w:val="kk-KZ"/>
              </w:rPr>
              <w:t xml:space="preserve">2. Достық 13/1-13/2: </w:t>
            </w:r>
            <w:r w:rsidRPr="00173BE7">
              <w:rPr>
                <w:b/>
                <w:bCs/>
                <w:lang w:val="kk-KZ"/>
              </w:rPr>
              <w:t>қолғап-</w:t>
            </w:r>
            <w:r w:rsidR="00A201D3">
              <w:rPr>
                <w:b/>
                <w:bCs/>
                <w:lang w:val="kk-KZ"/>
              </w:rPr>
              <w:t>2</w:t>
            </w:r>
            <w:r w:rsidRPr="00173BE7">
              <w:rPr>
                <w:b/>
                <w:bCs/>
                <w:lang w:val="kk-KZ"/>
              </w:rPr>
              <w:t xml:space="preserve"> жұп </w:t>
            </w:r>
          </w:p>
          <w:p w14:paraId="1AFC9090" w14:textId="5D950BC6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Орындалатын жұмыстарға, көрсетілетін қызметтерге қойылатын талаптар: ҚР электр қондырғылары құрылғыларының қағидалары (ПЭЭ): "тұтынушылардың электр қондырғыларын техникалық пайдалану қағидаларын бекіту туралы"Қазақстан Республикасы Энергетика министрінің 2015 жылғы 30 наурыздағы №246 Бұйрығы.</w:t>
            </w:r>
          </w:p>
          <w:p w14:paraId="66429DC8" w14:textId="77777777" w:rsidR="00EE5262" w:rsidRPr="00EE5262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Жеке қорғаныс құралдарын сынау жөніндегі хаттаманы ұсыну.</w:t>
            </w:r>
          </w:p>
          <w:p w14:paraId="0519E6EE" w14:textId="24ABE7B6" w:rsidR="004D3016" w:rsidRPr="008E54EA" w:rsidRDefault="00EE5262" w:rsidP="00EE5262">
            <w:pPr>
              <w:rPr>
                <w:lang w:val="kk-KZ"/>
              </w:rPr>
            </w:pPr>
            <w:r w:rsidRPr="00EE5262">
              <w:rPr>
                <w:lang w:val="kk-KZ"/>
              </w:rPr>
              <w:t>Шарт сомасы өнім берушінің қаражаты мен күштері есебінен қызмет көрсетуге байланысты барлық шығыстарды қамтиды.</w:t>
            </w:r>
          </w:p>
        </w:tc>
      </w:tr>
    </w:tbl>
    <w:p w14:paraId="64D39AED" w14:textId="77777777" w:rsidR="002F0A04" w:rsidRDefault="002F0A04" w:rsidP="002F0A04">
      <w:pPr>
        <w:ind w:firstLine="708"/>
        <w:jc w:val="both"/>
        <w:rPr>
          <w:lang w:val="kk-KZ"/>
        </w:rPr>
      </w:pPr>
    </w:p>
    <w:p w14:paraId="24EB5961" w14:textId="77777777" w:rsidR="002F0A04" w:rsidRPr="00542D69" w:rsidRDefault="002F0A04" w:rsidP="002F0A04">
      <w:pPr>
        <w:jc w:val="right"/>
        <w:rPr>
          <w:i/>
          <w:lang w:val="kk-KZ"/>
        </w:rPr>
      </w:pPr>
    </w:p>
    <w:p w14:paraId="73D0AB90" w14:textId="77777777" w:rsidR="002F0A04" w:rsidRPr="00654EA9" w:rsidRDefault="002F0A04" w:rsidP="002F0A04">
      <w:pPr>
        <w:jc w:val="right"/>
        <w:rPr>
          <w:i/>
          <w:lang w:val="kk-KZ"/>
        </w:rPr>
      </w:pPr>
    </w:p>
    <w:p w14:paraId="27529E89" w14:textId="77777777" w:rsidR="001376FC" w:rsidRDefault="001376FC" w:rsidP="002F0A04">
      <w:pPr>
        <w:jc w:val="right"/>
        <w:rPr>
          <w:i/>
          <w:lang w:val="kk-KZ"/>
        </w:rPr>
      </w:pPr>
    </w:p>
    <w:p w14:paraId="2798C4EA" w14:textId="77777777" w:rsidR="001376FC" w:rsidRDefault="001376FC" w:rsidP="002F0A04">
      <w:pPr>
        <w:jc w:val="right"/>
        <w:rPr>
          <w:i/>
          <w:lang w:val="kk-KZ"/>
        </w:rPr>
      </w:pPr>
    </w:p>
    <w:p w14:paraId="2AC70200" w14:textId="77777777" w:rsidR="001376FC" w:rsidRDefault="001376FC" w:rsidP="002F0A04">
      <w:pPr>
        <w:jc w:val="right"/>
        <w:rPr>
          <w:i/>
          <w:lang w:val="kk-KZ"/>
        </w:rPr>
      </w:pPr>
    </w:p>
    <w:p w14:paraId="2FA48E4C" w14:textId="77777777" w:rsidR="001376FC" w:rsidRDefault="001376FC" w:rsidP="002F0A04">
      <w:pPr>
        <w:jc w:val="right"/>
        <w:rPr>
          <w:i/>
          <w:lang w:val="kk-KZ"/>
        </w:rPr>
      </w:pPr>
    </w:p>
    <w:p w14:paraId="56F3BA59" w14:textId="77777777" w:rsidR="001376FC" w:rsidRDefault="001376FC" w:rsidP="002F0A04">
      <w:pPr>
        <w:jc w:val="right"/>
        <w:rPr>
          <w:i/>
          <w:lang w:val="kk-KZ"/>
        </w:rPr>
      </w:pPr>
    </w:p>
    <w:p w14:paraId="5F40BFC6" w14:textId="77777777" w:rsidR="001376FC" w:rsidRDefault="001376FC" w:rsidP="002F0A04">
      <w:pPr>
        <w:jc w:val="right"/>
        <w:rPr>
          <w:i/>
          <w:lang w:val="kk-KZ"/>
        </w:rPr>
      </w:pPr>
    </w:p>
    <w:p w14:paraId="5209E7CB" w14:textId="77777777" w:rsidR="001376FC" w:rsidRDefault="001376FC" w:rsidP="002F0A04">
      <w:pPr>
        <w:jc w:val="right"/>
        <w:rPr>
          <w:i/>
          <w:lang w:val="kk-KZ"/>
        </w:rPr>
      </w:pPr>
    </w:p>
    <w:p w14:paraId="610E40EB" w14:textId="77777777" w:rsidR="001376FC" w:rsidRDefault="001376FC" w:rsidP="002F0A04">
      <w:pPr>
        <w:jc w:val="right"/>
        <w:rPr>
          <w:i/>
          <w:lang w:val="kk-KZ"/>
        </w:rPr>
      </w:pPr>
    </w:p>
    <w:p w14:paraId="7ADD5FF8" w14:textId="77777777" w:rsidR="001376FC" w:rsidRDefault="001376FC" w:rsidP="002F0A04">
      <w:pPr>
        <w:jc w:val="right"/>
        <w:rPr>
          <w:i/>
          <w:lang w:val="kk-KZ"/>
        </w:rPr>
      </w:pPr>
    </w:p>
    <w:p w14:paraId="19B79CD1" w14:textId="77777777" w:rsidR="001376FC" w:rsidRDefault="001376FC" w:rsidP="002F0A04">
      <w:pPr>
        <w:jc w:val="right"/>
        <w:rPr>
          <w:i/>
          <w:lang w:val="kk-KZ"/>
        </w:rPr>
      </w:pPr>
    </w:p>
    <w:p w14:paraId="3407AACF" w14:textId="77777777" w:rsidR="001376FC" w:rsidRDefault="001376FC" w:rsidP="002F0A04">
      <w:pPr>
        <w:jc w:val="right"/>
        <w:rPr>
          <w:i/>
          <w:lang w:val="kk-KZ"/>
        </w:rPr>
      </w:pPr>
    </w:p>
    <w:p w14:paraId="25309979" w14:textId="77777777" w:rsidR="001376FC" w:rsidRDefault="001376FC" w:rsidP="002F0A04">
      <w:pPr>
        <w:jc w:val="right"/>
        <w:rPr>
          <w:i/>
          <w:lang w:val="kk-KZ"/>
        </w:rPr>
      </w:pPr>
    </w:p>
    <w:p w14:paraId="547C7B5E" w14:textId="77777777" w:rsidR="00351C18" w:rsidRDefault="00351C18" w:rsidP="002F0A04">
      <w:pPr>
        <w:jc w:val="right"/>
        <w:rPr>
          <w:i/>
          <w:lang w:val="kk-KZ"/>
        </w:rPr>
      </w:pPr>
    </w:p>
    <w:p w14:paraId="469598C5" w14:textId="77777777" w:rsidR="001376FC" w:rsidRDefault="001376FC" w:rsidP="002F0A04">
      <w:pPr>
        <w:jc w:val="right"/>
        <w:rPr>
          <w:i/>
          <w:lang w:val="kk-KZ"/>
        </w:rPr>
      </w:pPr>
    </w:p>
    <w:p w14:paraId="74128C50" w14:textId="77777777" w:rsidR="001376FC" w:rsidRDefault="001376FC" w:rsidP="002F0A04">
      <w:pPr>
        <w:jc w:val="right"/>
        <w:rPr>
          <w:i/>
          <w:lang w:val="kk-KZ"/>
        </w:rPr>
      </w:pPr>
    </w:p>
    <w:p w14:paraId="069DD599" w14:textId="77777777" w:rsidR="002F0A04" w:rsidRPr="00451ADD" w:rsidRDefault="002F0A04" w:rsidP="002F0A04">
      <w:pPr>
        <w:jc w:val="right"/>
        <w:rPr>
          <w:i/>
        </w:rPr>
      </w:pPr>
      <w:r w:rsidRPr="00451ADD">
        <w:rPr>
          <w:i/>
        </w:rPr>
        <w:t xml:space="preserve">Приложение </w:t>
      </w:r>
      <w:r>
        <w:rPr>
          <w:i/>
        </w:rPr>
        <w:t>2</w:t>
      </w:r>
      <w:r w:rsidRPr="00451ADD">
        <w:rPr>
          <w:i/>
        </w:rPr>
        <w:t xml:space="preserve"> к Договору </w:t>
      </w:r>
    </w:p>
    <w:p w14:paraId="7017FDDC" w14:textId="05867806" w:rsidR="002F0A04" w:rsidRPr="00451ADD" w:rsidRDefault="002F0A04" w:rsidP="002F0A04">
      <w:pPr>
        <w:jc w:val="right"/>
        <w:rPr>
          <w:i/>
        </w:rPr>
      </w:pPr>
      <w:r w:rsidRPr="00451ADD">
        <w:rPr>
          <w:i/>
        </w:rPr>
        <w:t xml:space="preserve"> от «___» _______ </w:t>
      </w:r>
      <w:r w:rsidR="00EF5B2E">
        <w:rPr>
          <w:i/>
        </w:rPr>
        <w:t>2026</w:t>
      </w:r>
      <w:r w:rsidRPr="00451ADD">
        <w:rPr>
          <w:i/>
        </w:rPr>
        <w:t xml:space="preserve"> года № ___</w:t>
      </w:r>
    </w:p>
    <w:p w14:paraId="6372D25D" w14:textId="77777777" w:rsidR="002F0A04" w:rsidRPr="003E66F4" w:rsidRDefault="002F0A04" w:rsidP="002F0A04">
      <w:pPr>
        <w:jc w:val="center"/>
        <w:rPr>
          <w:b/>
          <w:sz w:val="16"/>
          <w:szCs w:val="16"/>
        </w:rPr>
      </w:pPr>
    </w:p>
    <w:p w14:paraId="46FD13EC" w14:textId="77777777" w:rsidR="002F0A04" w:rsidRPr="004D3016" w:rsidRDefault="002F0A04" w:rsidP="002F0A04">
      <w:pPr>
        <w:jc w:val="center"/>
        <w:rPr>
          <w:b/>
          <w:lang w:val="kk-KZ"/>
        </w:rPr>
      </w:pPr>
      <w:r>
        <w:rPr>
          <w:b/>
        </w:rPr>
        <w:t>Т</w:t>
      </w:r>
      <w:r w:rsidRPr="00451ADD">
        <w:rPr>
          <w:b/>
        </w:rPr>
        <w:t xml:space="preserve">ехническая спецификация закупаемых </w:t>
      </w:r>
      <w:r w:rsidR="004D3016">
        <w:rPr>
          <w:b/>
          <w:lang w:val="kk-KZ"/>
        </w:rPr>
        <w:t>услуг</w:t>
      </w:r>
    </w:p>
    <w:p w14:paraId="75F23247" w14:textId="77777777" w:rsidR="002F0A04" w:rsidRPr="003E66F4" w:rsidRDefault="002F0A04" w:rsidP="002F0A04">
      <w:pPr>
        <w:jc w:val="center"/>
        <w:rPr>
          <w:b/>
          <w:sz w:val="16"/>
          <w:szCs w:val="16"/>
        </w:rPr>
      </w:pPr>
    </w:p>
    <w:tbl>
      <w:tblPr>
        <w:tblW w:w="14884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944"/>
        <w:gridCol w:w="11231"/>
      </w:tblGrid>
      <w:tr w:rsidR="002F0A04" w:rsidRPr="00451ADD" w14:paraId="5C3B43B1" w14:textId="77777777" w:rsidTr="00FF482D">
        <w:trPr>
          <w:trHeight w:val="834"/>
        </w:trPr>
        <w:tc>
          <w:tcPr>
            <w:tcW w:w="709" w:type="dxa"/>
            <w:vAlign w:val="center"/>
          </w:tcPr>
          <w:p w14:paraId="677FBD0F" w14:textId="77777777" w:rsidR="002F0A04" w:rsidRPr="00451ADD" w:rsidRDefault="002F0A04" w:rsidP="00FF482D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№</w:t>
            </w:r>
          </w:p>
          <w:p w14:paraId="2A84DE9D" w14:textId="77777777" w:rsidR="002F0A04" w:rsidRPr="00451ADD" w:rsidRDefault="002F0A04" w:rsidP="00FF482D">
            <w:pPr>
              <w:jc w:val="center"/>
              <w:rPr>
                <w:b/>
              </w:rPr>
            </w:pPr>
            <w:r w:rsidRPr="00451ADD">
              <w:rPr>
                <w:b/>
              </w:rPr>
              <w:t>п/п</w:t>
            </w:r>
            <w:r>
              <w:rPr>
                <w:b/>
              </w:rPr>
              <w:t>*</w:t>
            </w:r>
          </w:p>
        </w:tc>
        <w:tc>
          <w:tcPr>
            <w:tcW w:w="2944" w:type="dxa"/>
            <w:tcBorders>
              <w:right w:val="single" w:sz="4" w:space="0" w:color="auto"/>
            </w:tcBorders>
            <w:vAlign w:val="center"/>
          </w:tcPr>
          <w:p w14:paraId="465CF1AB" w14:textId="77777777" w:rsidR="002F0A04" w:rsidRPr="004D3016" w:rsidRDefault="002F0A04" w:rsidP="004D3016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 xml:space="preserve">Наименование </w:t>
            </w:r>
            <w:r w:rsidR="004D3016">
              <w:rPr>
                <w:b/>
                <w:lang w:val="kk-KZ"/>
              </w:rPr>
              <w:t>услуг</w:t>
            </w:r>
          </w:p>
        </w:tc>
        <w:tc>
          <w:tcPr>
            <w:tcW w:w="11231" w:type="dxa"/>
            <w:tcBorders>
              <w:left w:val="single" w:sz="4" w:space="0" w:color="auto"/>
            </w:tcBorders>
            <w:vAlign w:val="center"/>
          </w:tcPr>
          <w:p w14:paraId="76B015A5" w14:textId="77777777" w:rsidR="002F0A04" w:rsidRPr="004D3016" w:rsidRDefault="002F0A04" w:rsidP="004D3016">
            <w:pPr>
              <w:jc w:val="center"/>
              <w:rPr>
                <w:b/>
                <w:lang w:val="kk-KZ"/>
              </w:rPr>
            </w:pPr>
            <w:r w:rsidRPr="00451ADD">
              <w:rPr>
                <w:b/>
              </w:rPr>
              <w:t>Техническ</w:t>
            </w:r>
            <w:r w:rsidR="00F60633">
              <w:rPr>
                <w:b/>
              </w:rPr>
              <w:t>ая спецификация, характеристика</w:t>
            </w:r>
            <w:r w:rsidR="004D3016">
              <w:rPr>
                <w:b/>
                <w:lang w:val="kk-KZ"/>
              </w:rPr>
              <w:t>услуг</w:t>
            </w:r>
          </w:p>
        </w:tc>
      </w:tr>
      <w:tr w:rsidR="002F0A04" w:rsidRPr="00451ADD" w14:paraId="2986E8E4" w14:textId="77777777" w:rsidTr="00FF482D">
        <w:trPr>
          <w:trHeight w:val="288"/>
        </w:trPr>
        <w:tc>
          <w:tcPr>
            <w:tcW w:w="709" w:type="dxa"/>
          </w:tcPr>
          <w:p w14:paraId="68A0B4BD" w14:textId="77777777" w:rsidR="002F0A04" w:rsidRPr="00451ADD" w:rsidRDefault="002F0A04" w:rsidP="00FF482D">
            <w:pPr>
              <w:jc w:val="center"/>
            </w:pPr>
            <w:r w:rsidRPr="00451ADD">
              <w:t>1</w:t>
            </w:r>
          </w:p>
        </w:tc>
        <w:tc>
          <w:tcPr>
            <w:tcW w:w="2944" w:type="dxa"/>
            <w:tcBorders>
              <w:right w:val="single" w:sz="4" w:space="0" w:color="auto"/>
            </w:tcBorders>
          </w:tcPr>
          <w:p w14:paraId="7842B5E3" w14:textId="77777777" w:rsidR="002F0A04" w:rsidRPr="009562B3" w:rsidRDefault="002F0A04" w:rsidP="00FF482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2</w:t>
            </w:r>
          </w:p>
        </w:tc>
        <w:tc>
          <w:tcPr>
            <w:tcW w:w="11231" w:type="dxa"/>
            <w:tcBorders>
              <w:left w:val="single" w:sz="4" w:space="0" w:color="auto"/>
            </w:tcBorders>
          </w:tcPr>
          <w:p w14:paraId="3248AFA4" w14:textId="77777777" w:rsidR="002F0A04" w:rsidRPr="00451ADD" w:rsidRDefault="002F0A04" w:rsidP="00FF482D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3</w:t>
            </w:r>
          </w:p>
        </w:tc>
      </w:tr>
      <w:tr w:rsidR="00077813" w:rsidRPr="00451ADD" w14:paraId="0EA0D731" w14:textId="77777777" w:rsidTr="00421F86">
        <w:trPr>
          <w:trHeight w:val="1010"/>
        </w:trPr>
        <w:tc>
          <w:tcPr>
            <w:tcW w:w="709" w:type="dxa"/>
            <w:tcBorders>
              <w:bottom w:val="single" w:sz="4" w:space="0" w:color="auto"/>
              <w:right w:val="single" w:sz="4" w:space="0" w:color="auto"/>
            </w:tcBorders>
          </w:tcPr>
          <w:p w14:paraId="37A14327" w14:textId="77777777" w:rsidR="00077813" w:rsidRPr="00451ADD" w:rsidRDefault="00077813" w:rsidP="00077813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9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9FE38" w14:textId="7185F663" w:rsidR="00077813" w:rsidRPr="000543B3" w:rsidRDefault="00077813" w:rsidP="00077813">
            <w:r w:rsidRPr="00077813">
              <w:t xml:space="preserve">Услуги по испытаниям </w:t>
            </w:r>
            <w:r>
              <w:t>средств индивидуальной защиты (</w:t>
            </w:r>
            <w:r w:rsidRPr="00077813">
              <w:t>диэлектрические перчатки)</w:t>
            </w:r>
          </w:p>
        </w:tc>
        <w:tc>
          <w:tcPr>
            <w:tcW w:w="112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1063" w14:textId="1F5A077D" w:rsidR="00EE5262" w:rsidRDefault="00EE5262" w:rsidP="00077813">
            <w:r w:rsidRPr="00077813">
              <w:t xml:space="preserve">Услуги по испытаниям </w:t>
            </w:r>
            <w:r>
              <w:t>средств индивидуальной защиты провести на объектах детского сада (на каждый объект предоставить отдельный протокол):</w:t>
            </w:r>
          </w:p>
          <w:p w14:paraId="5FE7C009" w14:textId="72A58E01" w:rsidR="00EE5262" w:rsidRPr="00EE5262" w:rsidRDefault="00EE5262" w:rsidP="00077813">
            <w:pPr>
              <w:rPr>
                <w:bCs/>
                <w:iCs/>
              </w:rPr>
            </w:pPr>
            <w:r>
              <w:t xml:space="preserve">1. </w:t>
            </w:r>
            <w:r w:rsidRPr="00EE5262">
              <w:rPr>
                <w:bCs/>
                <w:iCs/>
                <w:lang w:val="kk-KZ"/>
              </w:rPr>
              <w:t>А. Бокейхан 4/1</w:t>
            </w:r>
          </w:p>
          <w:p w14:paraId="34F67781" w14:textId="3E8DEBEF" w:rsidR="00EE5262" w:rsidRPr="00EE5262" w:rsidRDefault="00EE5262" w:rsidP="00077813">
            <w:pPr>
              <w:rPr>
                <w:bCs/>
                <w:iCs/>
              </w:rPr>
            </w:pPr>
            <w:r w:rsidRPr="00EE5262">
              <w:rPr>
                <w:bCs/>
                <w:iCs/>
              </w:rPr>
              <w:t xml:space="preserve">2. </w:t>
            </w:r>
            <w:r w:rsidRPr="00EE5262">
              <w:rPr>
                <w:bCs/>
                <w:iCs/>
                <w:lang w:val="kk-KZ"/>
              </w:rPr>
              <w:t>Достык 13/1-13/2</w:t>
            </w:r>
          </w:p>
          <w:p w14:paraId="6EBA7605" w14:textId="4839A4BF" w:rsidR="00077813" w:rsidRDefault="00077813" w:rsidP="00077813">
            <w:r w:rsidRPr="00DD4110">
              <w:t xml:space="preserve">Испытание защитных </w:t>
            </w:r>
            <w:proofErr w:type="spellStart"/>
            <w:proofErr w:type="gramStart"/>
            <w:r w:rsidRPr="00DD4110">
              <w:t>средств,использующих</w:t>
            </w:r>
            <w:proofErr w:type="spellEnd"/>
            <w:proofErr w:type="gramEnd"/>
            <w:r w:rsidRPr="00DD4110">
              <w:t xml:space="preserve"> в электроустановках, мощностью до 1000 В. следующие </w:t>
            </w:r>
            <w:r>
              <w:t>средства индивидуальной защиты</w:t>
            </w:r>
            <w:r w:rsidRPr="00DD4110">
              <w:t>:</w:t>
            </w:r>
          </w:p>
          <w:p w14:paraId="5E318D13" w14:textId="44590E32" w:rsidR="00EE5262" w:rsidRPr="00173BE7" w:rsidRDefault="00EE5262" w:rsidP="00EE5262">
            <w:pPr>
              <w:rPr>
                <w:bCs/>
                <w:iCs/>
              </w:rPr>
            </w:pPr>
            <w:r>
              <w:t xml:space="preserve">1. </w:t>
            </w:r>
            <w:r w:rsidRPr="00EE5262">
              <w:rPr>
                <w:bCs/>
                <w:iCs/>
                <w:lang w:val="kk-KZ"/>
              </w:rPr>
              <w:t>А. Бокейхан 4/1</w:t>
            </w:r>
            <w:r>
              <w:rPr>
                <w:bCs/>
                <w:iCs/>
                <w:lang w:val="kk-KZ"/>
              </w:rPr>
              <w:t xml:space="preserve">: </w:t>
            </w:r>
            <w:r w:rsidRPr="00173BE7">
              <w:rPr>
                <w:b/>
                <w:iCs/>
                <w:lang w:val="kk-KZ"/>
              </w:rPr>
              <w:t xml:space="preserve">Перчатки – </w:t>
            </w:r>
            <w:r w:rsidR="009C2A5A">
              <w:rPr>
                <w:b/>
                <w:iCs/>
                <w:lang w:val="kk-KZ"/>
              </w:rPr>
              <w:t>2</w:t>
            </w:r>
            <w:r w:rsidRPr="00173BE7">
              <w:rPr>
                <w:b/>
                <w:iCs/>
              </w:rPr>
              <w:t xml:space="preserve"> </w:t>
            </w:r>
            <w:r w:rsidRPr="00173BE7">
              <w:rPr>
                <w:b/>
                <w:iCs/>
                <w:lang w:val="kk-KZ"/>
              </w:rPr>
              <w:t>пары</w:t>
            </w:r>
          </w:p>
          <w:p w14:paraId="7AC4D611" w14:textId="4FEC3EC5" w:rsidR="00EE5262" w:rsidRPr="00173BE7" w:rsidRDefault="00EE5262" w:rsidP="00EE5262">
            <w:pPr>
              <w:rPr>
                <w:b/>
                <w:iCs/>
                <w:lang w:val="kk-KZ"/>
              </w:rPr>
            </w:pPr>
            <w:r w:rsidRPr="00173BE7">
              <w:rPr>
                <w:bCs/>
                <w:iCs/>
              </w:rPr>
              <w:t xml:space="preserve">2. </w:t>
            </w:r>
            <w:r w:rsidRPr="00173BE7">
              <w:rPr>
                <w:bCs/>
                <w:iCs/>
                <w:lang w:val="kk-KZ"/>
              </w:rPr>
              <w:t xml:space="preserve">Достык 13/1-13/2: </w:t>
            </w:r>
            <w:r w:rsidRPr="00173BE7">
              <w:rPr>
                <w:b/>
                <w:iCs/>
                <w:lang w:val="kk-KZ"/>
              </w:rPr>
              <w:t xml:space="preserve">Перчатки – </w:t>
            </w:r>
            <w:r w:rsidR="009C2A5A">
              <w:rPr>
                <w:b/>
                <w:iCs/>
                <w:lang w:val="kk-KZ"/>
              </w:rPr>
              <w:t>2</w:t>
            </w:r>
            <w:r w:rsidRPr="00173BE7">
              <w:rPr>
                <w:b/>
                <w:iCs/>
              </w:rPr>
              <w:t xml:space="preserve"> </w:t>
            </w:r>
            <w:r w:rsidRPr="00173BE7">
              <w:rPr>
                <w:b/>
                <w:iCs/>
                <w:lang w:val="kk-KZ"/>
              </w:rPr>
              <w:t>пар</w:t>
            </w:r>
            <w:r w:rsidR="009C2A5A">
              <w:rPr>
                <w:b/>
                <w:iCs/>
                <w:lang w:val="kk-KZ"/>
              </w:rPr>
              <w:t>ы</w:t>
            </w:r>
          </w:p>
          <w:p w14:paraId="19F1DB85" w14:textId="77777777" w:rsidR="00077813" w:rsidRDefault="00077813" w:rsidP="00077813">
            <w:r>
              <w:t>Требования к выполняемым работам, оказываемым услугам: Правила устройств электроустановок РК (ПУЭ): Приказ Министра энергетики Республики Казахстан №246 от 30 марта 2015 года «Об утверждении Правил технической эксплуатации электроустановок потребителей».</w:t>
            </w:r>
          </w:p>
          <w:p w14:paraId="6E7F3211" w14:textId="77777777" w:rsidR="00077813" w:rsidRDefault="00077813" w:rsidP="00077813">
            <w:r>
              <w:t>Предоставление протокола по испытанию индивидуальных средств защиты.</w:t>
            </w:r>
          </w:p>
          <w:p w14:paraId="334C3BDA" w14:textId="3E6F59E8" w:rsidR="00077813" w:rsidRPr="00077813" w:rsidRDefault="00077813" w:rsidP="00077813">
            <w:r>
              <w:t xml:space="preserve">Сумма </w:t>
            </w:r>
            <w:r w:rsidR="00EE5262">
              <w:t xml:space="preserve">договора </w:t>
            </w:r>
            <w:r>
              <w:t xml:space="preserve">включает в себя </w:t>
            </w:r>
            <w:r w:rsidR="00EE5262">
              <w:t>все расходы, связанные с оказанием услуги за счет</w:t>
            </w:r>
            <w:r>
              <w:t xml:space="preserve"> средств и сил Поставщика.  </w:t>
            </w:r>
          </w:p>
        </w:tc>
      </w:tr>
    </w:tbl>
    <w:p w14:paraId="4B6C20BB" w14:textId="77777777" w:rsidR="002F0A04" w:rsidRDefault="002F0A04" w:rsidP="002F0A04">
      <w:pPr>
        <w:ind w:firstLine="708"/>
        <w:jc w:val="both"/>
      </w:pPr>
    </w:p>
    <w:p w14:paraId="0E308D0A" w14:textId="77777777" w:rsidR="002F0A04" w:rsidRPr="00ED668B" w:rsidRDefault="002F0A04" w:rsidP="002F0A04">
      <w:pPr>
        <w:ind w:firstLine="708"/>
        <w:jc w:val="both"/>
        <w:rPr>
          <w:sz w:val="18"/>
          <w:lang w:val="kk-KZ"/>
        </w:rPr>
      </w:pPr>
    </w:p>
    <w:p w14:paraId="39A743FC" w14:textId="77777777" w:rsidR="002F0A04" w:rsidRDefault="002F0A04" w:rsidP="002F0A04">
      <w:pPr>
        <w:rPr>
          <w:lang w:val="kk-KZ"/>
        </w:rPr>
      </w:pPr>
    </w:p>
    <w:p w14:paraId="3A4FF167" w14:textId="77777777" w:rsidR="00401D24" w:rsidRDefault="00401D24"/>
    <w:sectPr w:rsidR="00401D24" w:rsidSect="00542D69">
      <w:headerReference w:type="default" r:id="rId7"/>
      <w:pgSz w:w="16838" w:h="11906" w:orient="landscape"/>
      <w:pgMar w:top="426" w:right="678" w:bottom="719" w:left="1418" w:header="284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1BC6A" w14:textId="77777777" w:rsidR="000518DE" w:rsidRDefault="000518DE">
      <w:r>
        <w:separator/>
      </w:r>
    </w:p>
  </w:endnote>
  <w:endnote w:type="continuationSeparator" w:id="0">
    <w:p w14:paraId="42C425EB" w14:textId="77777777" w:rsidR="000518DE" w:rsidRDefault="00051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0B68F" w14:textId="77777777" w:rsidR="000518DE" w:rsidRDefault="000518DE">
      <w:r>
        <w:separator/>
      </w:r>
    </w:p>
  </w:footnote>
  <w:footnote w:type="continuationSeparator" w:id="0">
    <w:p w14:paraId="45BF7B61" w14:textId="77777777" w:rsidR="000518DE" w:rsidRDefault="00051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6FAA5" w14:textId="77777777" w:rsidR="00005DE2" w:rsidRDefault="009105CC">
    <w:pPr>
      <w:pStyle w:val="a3"/>
      <w:jc w:val="center"/>
    </w:pPr>
    <w:r>
      <w:fldChar w:fldCharType="begin"/>
    </w:r>
    <w:r w:rsidR="002F0A04">
      <w:instrText xml:space="preserve"> PAGE   \* MERGEFORMAT </w:instrText>
    </w:r>
    <w:r>
      <w:fldChar w:fldCharType="separate"/>
    </w:r>
    <w:r w:rsidR="00351C1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2FC"/>
    <w:rsid w:val="000518DE"/>
    <w:rsid w:val="00077813"/>
    <w:rsid w:val="001376FC"/>
    <w:rsid w:val="00173BE7"/>
    <w:rsid w:val="001D7563"/>
    <w:rsid w:val="002220E7"/>
    <w:rsid w:val="002F0A04"/>
    <w:rsid w:val="00351C18"/>
    <w:rsid w:val="00373AED"/>
    <w:rsid w:val="003D0673"/>
    <w:rsid w:val="003D4710"/>
    <w:rsid w:val="00401D24"/>
    <w:rsid w:val="00450A7E"/>
    <w:rsid w:val="004C419E"/>
    <w:rsid w:val="004D3016"/>
    <w:rsid w:val="005562FA"/>
    <w:rsid w:val="00652D72"/>
    <w:rsid w:val="006936DB"/>
    <w:rsid w:val="006F0363"/>
    <w:rsid w:val="00701F50"/>
    <w:rsid w:val="007170F4"/>
    <w:rsid w:val="007914D5"/>
    <w:rsid w:val="008041D8"/>
    <w:rsid w:val="00857B7A"/>
    <w:rsid w:val="008D00A2"/>
    <w:rsid w:val="008E54EA"/>
    <w:rsid w:val="009105CC"/>
    <w:rsid w:val="0096034F"/>
    <w:rsid w:val="009C2A5A"/>
    <w:rsid w:val="00A201D3"/>
    <w:rsid w:val="00A9304E"/>
    <w:rsid w:val="00A94E95"/>
    <w:rsid w:val="00B36525"/>
    <w:rsid w:val="00B42B36"/>
    <w:rsid w:val="00BC5C49"/>
    <w:rsid w:val="00CA36E2"/>
    <w:rsid w:val="00CB16D2"/>
    <w:rsid w:val="00D17B06"/>
    <w:rsid w:val="00D90113"/>
    <w:rsid w:val="00E16729"/>
    <w:rsid w:val="00E902FC"/>
    <w:rsid w:val="00EB18DE"/>
    <w:rsid w:val="00EE5262"/>
    <w:rsid w:val="00EF5B2E"/>
    <w:rsid w:val="00F60633"/>
    <w:rsid w:val="00F87ED6"/>
    <w:rsid w:val="00FA33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1B563"/>
  <w15:docId w15:val="{7DCAFB8E-512D-4B32-9F08-046A035B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0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0A04"/>
    <w:pPr>
      <w:tabs>
        <w:tab w:val="center" w:pos="4677"/>
        <w:tab w:val="right" w:pos="9355"/>
      </w:tabs>
    </w:pPr>
    <w:rPr>
      <w:rFonts w:eastAsia="SimSun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2F0A04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Жанболат Сейпулов</dc:creator>
  <cp:keywords/>
  <dc:description/>
  <cp:lastModifiedBy>А</cp:lastModifiedBy>
  <cp:revision>2</cp:revision>
  <dcterms:created xsi:type="dcterms:W3CDTF">2026-10-14T07:58:00Z</dcterms:created>
  <dcterms:modified xsi:type="dcterms:W3CDTF">2026-10-14T07:58:00Z</dcterms:modified>
</cp:coreProperties>
</file>