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18163" w14:textId="57AE516C" w:rsidR="00DD47F5" w:rsidRPr="00DD47F5" w:rsidRDefault="00DD47F5" w:rsidP="00DD47F5">
      <w:pPr>
        <w:jc w:val="right"/>
        <w:rPr>
          <w:rFonts w:ascii="Times New Roman" w:hAnsi="Times New Roman" w:cs="Times New Roman"/>
          <w:i/>
          <w:iCs/>
          <w:lang w:eastAsia="ru-RU"/>
        </w:rPr>
      </w:pPr>
      <w:r w:rsidRPr="00DD47F5">
        <w:rPr>
          <w:rFonts w:ascii="Times New Roman" w:hAnsi="Times New Roman" w:cs="Times New Roman"/>
          <w:i/>
          <w:iCs/>
          <w:lang w:eastAsia="ru-RU"/>
        </w:rPr>
        <w:t>Приложение-2</w:t>
      </w:r>
    </w:p>
    <w:p w14:paraId="419C5B2E" w14:textId="633CBE68" w:rsidR="00245B45" w:rsidRPr="00D9214F" w:rsidRDefault="00245B45" w:rsidP="00D9214F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9214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14:paraId="32A98831" w14:textId="77777777" w:rsidR="00BA1E57" w:rsidRDefault="00245B45" w:rsidP="00BA1E57">
      <w:pPr>
        <w:spacing w:after="0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D9214F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на выполнение работ по замене электропроводки, выключателей и светильников </w:t>
      </w:r>
      <w:r w:rsidR="00BA1E57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вспомогательного помещения (пристройки) и подвала </w:t>
      </w:r>
    </w:p>
    <w:p w14:paraId="2662C516" w14:textId="0CE47001" w:rsidR="00245B45" w:rsidRPr="00D9214F" w:rsidRDefault="00BA1E57" w:rsidP="00D9214F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в здании ГУ «Отдел занятости и социальных программ города Сарани»</w:t>
      </w:r>
    </w:p>
    <w:p w14:paraId="59390071" w14:textId="711D804C" w:rsidR="00245B45" w:rsidRPr="00911969" w:rsidRDefault="00245B45" w:rsidP="00D9214F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11969">
        <w:rPr>
          <w:rFonts w:ascii="Times New Roman" w:hAnsi="Times New Roman" w:cs="Times New Roman"/>
          <w:b/>
          <w:bCs/>
          <w:i/>
          <w:iCs/>
          <w:lang w:eastAsia="ru-RU"/>
        </w:rPr>
        <w:t>1</w:t>
      </w:r>
      <w:r w:rsidRPr="00911969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. Наименование работ</w:t>
      </w:r>
      <w:r w:rsidR="00585E7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 w:rsidRPr="00245B45">
        <w:rPr>
          <w:rFonts w:ascii="Times New Roman" w:hAnsi="Times New Roman" w:cs="Times New Roman"/>
          <w:sz w:val="24"/>
          <w:szCs w:val="24"/>
          <w:lang w:eastAsia="ru-RU"/>
        </w:rPr>
        <w:t>работ</w:t>
      </w:r>
      <w:r w:rsidR="00585E7C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245B45">
        <w:rPr>
          <w:rFonts w:ascii="Times New Roman" w:hAnsi="Times New Roman" w:cs="Times New Roman"/>
          <w:sz w:val="24"/>
          <w:szCs w:val="24"/>
          <w:lang w:eastAsia="ru-RU"/>
        </w:rPr>
        <w:t xml:space="preserve"> по демонтажу существующей и монтажу новой электрической проводки, замене выключателей и светильников в помещениях государственного учреждения</w:t>
      </w:r>
      <w:r w:rsidR="00BA1E57">
        <w:rPr>
          <w:rFonts w:ascii="Times New Roman" w:hAnsi="Times New Roman" w:cs="Times New Roman"/>
          <w:sz w:val="24"/>
          <w:szCs w:val="24"/>
          <w:lang w:eastAsia="ru-RU"/>
        </w:rPr>
        <w:t xml:space="preserve"> (пристройка</w:t>
      </w:r>
      <w:r w:rsidRPr="00245B4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BA1E57">
        <w:rPr>
          <w:rFonts w:ascii="Times New Roman" w:hAnsi="Times New Roman" w:cs="Times New Roman"/>
          <w:sz w:val="24"/>
          <w:szCs w:val="24"/>
          <w:lang w:eastAsia="ru-RU"/>
        </w:rPr>
        <w:t xml:space="preserve"> подвал),</w:t>
      </w:r>
      <w:r w:rsidRPr="00245B45">
        <w:rPr>
          <w:rFonts w:ascii="Times New Roman" w:hAnsi="Times New Roman" w:cs="Times New Roman"/>
          <w:sz w:val="24"/>
          <w:szCs w:val="24"/>
          <w:lang w:eastAsia="ru-RU"/>
        </w:rPr>
        <w:t xml:space="preserve"> включая поставку необходимых материалов, монтаж, подключение, проверку работоспособности после выполнения работ.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458"/>
        <w:gridCol w:w="5491"/>
        <w:gridCol w:w="1701"/>
        <w:gridCol w:w="1695"/>
      </w:tblGrid>
      <w:tr w:rsidR="00245B45" w:rsidRPr="00245B45" w14:paraId="25E6FCD7" w14:textId="77777777" w:rsidTr="0050765A">
        <w:trPr>
          <w:jc w:val="center"/>
        </w:trPr>
        <w:tc>
          <w:tcPr>
            <w:tcW w:w="0" w:type="auto"/>
            <w:hideMark/>
          </w:tcPr>
          <w:p w14:paraId="7AD2C91C" w14:textId="77777777" w:rsidR="00245B45" w:rsidRPr="00245B45" w:rsidRDefault="00245B45" w:rsidP="005076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5491" w:type="dxa"/>
            <w:hideMark/>
          </w:tcPr>
          <w:p w14:paraId="037A441E" w14:textId="77777777" w:rsidR="00245B45" w:rsidRPr="00245B45" w:rsidRDefault="00245B45" w:rsidP="005076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Наименование работ</w:t>
            </w:r>
          </w:p>
        </w:tc>
        <w:tc>
          <w:tcPr>
            <w:tcW w:w="1701" w:type="dxa"/>
            <w:hideMark/>
          </w:tcPr>
          <w:p w14:paraId="0493D9A4" w14:textId="77777777" w:rsidR="00245B45" w:rsidRPr="00245B45" w:rsidRDefault="00245B45" w:rsidP="005076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  <w:tc>
          <w:tcPr>
            <w:tcW w:w="1695" w:type="dxa"/>
            <w:hideMark/>
          </w:tcPr>
          <w:p w14:paraId="37111888" w14:textId="77777777" w:rsidR="00245B45" w:rsidRPr="00245B45" w:rsidRDefault="00245B45" w:rsidP="005076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</w:tr>
      <w:tr w:rsidR="00245B45" w:rsidRPr="00245B45" w14:paraId="15C0DE5B" w14:textId="77777777" w:rsidTr="0050765A">
        <w:trPr>
          <w:jc w:val="center"/>
        </w:trPr>
        <w:tc>
          <w:tcPr>
            <w:tcW w:w="0" w:type="auto"/>
            <w:hideMark/>
          </w:tcPr>
          <w:p w14:paraId="297E7902" w14:textId="77777777" w:rsidR="00245B45" w:rsidRPr="00245B45" w:rsidRDefault="00245B45" w:rsidP="00D9214F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5491" w:type="dxa"/>
            <w:hideMark/>
          </w:tcPr>
          <w:p w14:paraId="73F4FE57" w14:textId="77777777" w:rsidR="00245B45" w:rsidRPr="00245B45" w:rsidRDefault="00245B45" w:rsidP="00D9214F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Демонтаж существующей электропроводки</w:t>
            </w:r>
          </w:p>
        </w:tc>
        <w:tc>
          <w:tcPr>
            <w:tcW w:w="1701" w:type="dxa"/>
            <w:vAlign w:val="center"/>
            <w:hideMark/>
          </w:tcPr>
          <w:p w14:paraId="18CE4DCA" w14:textId="77777777" w:rsidR="00245B45" w:rsidRPr="00245B45" w:rsidRDefault="00245B45" w:rsidP="00BA1E57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</w:t>
            </w:r>
          </w:p>
        </w:tc>
        <w:tc>
          <w:tcPr>
            <w:tcW w:w="1695" w:type="dxa"/>
            <w:vAlign w:val="center"/>
            <w:hideMark/>
          </w:tcPr>
          <w:p w14:paraId="3D8AED5D" w14:textId="1CBB59D0" w:rsidR="00245B45" w:rsidRPr="00245B45" w:rsidRDefault="00BA1E57" w:rsidP="00BA1E57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50,5</w:t>
            </w:r>
          </w:p>
        </w:tc>
      </w:tr>
      <w:tr w:rsidR="00245B45" w:rsidRPr="00245B45" w14:paraId="31593D56" w14:textId="77777777" w:rsidTr="0050765A">
        <w:trPr>
          <w:jc w:val="center"/>
        </w:trPr>
        <w:tc>
          <w:tcPr>
            <w:tcW w:w="0" w:type="auto"/>
            <w:hideMark/>
          </w:tcPr>
          <w:p w14:paraId="231F0D2C" w14:textId="77777777" w:rsidR="00245B45" w:rsidRPr="00245B45" w:rsidRDefault="00245B45" w:rsidP="00D9214F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5491" w:type="dxa"/>
            <w:hideMark/>
          </w:tcPr>
          <w:p w14:paraId="794908BA" w14:textId="77777777" w:rsidR="00245B45" w:rsidRPr="00245B45" w:rsidRDefault="00245B45" w:rsidP="00D9214F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Демонтаж существующих выключателей</w:t>
            </w:r>
          </w:p>
        </w:tc>
        <w:tc>
          <w:tcPr>
            <w:tcW w:w="1701" w:type="dxa"/>
            <w:vAlign w:val="center"/>
            <w:hideMark/>
          </w:tcPr>
          <w:p w14:paraId="01E0CD2C" w14:textId="77777777" w:rsidR="00245B45" w:rsidRPr="00245B45" w:rsidRDefault="00245B45" w:rsidP="00BA1E57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  <w:hideMark/>
          </w:tcPr>
          <w:p w14:paraId="282BBF5E" w14:textId="758D61D6" w:rsidR="00245B45" w:rsidRPr="00245B45" w:rsidRDefault="008E5BD1" w:rsidP="00BA1E57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245B45" w:rsidRPr="00245B45" w14:paraId="0266538D" w14:textId="77777777" w:rsidTr="0050765A">
        <w:trPr>
          <w:jc w:val="center"/>
        </w:trPr>
        <w:tc>
          <w:tcPr>
            <w:tcW w:w="0" w:type="auto"/>
            <w:hideMark/>
          </w:tcPr>
          <w:p w14:paraId="4792E1F6" w14:textId="77777777" w:rsidR="00245B45" w:rsidRPr="00245B45" w:rsidRDefault="00245B45" w:rsidP="00D9214F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5491" w:type="dxa"/>
            <w:hideMark/>
          </w:tcPr>
          <w:p w14:paraId="68F36C69" w14:textId="77777777" w:rsidR="00245B45" w:rsidRPr="00245B45" w:rsidRDefault="00245B45" w:rsidP="00D9214F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Демонтаж существующих светильников</w:t>
            </w:r>
          </w:p>
        </w:tc>
        <w:tc>
          <w:tcPr>
            <w:tcW w:w="1701" w:type="dxa"/>
            <w:vAlign w:val="center"/>
            <w:hideMark/>
          </w:tcPr>
          <w:p w14:paraId="5D92F460" w14:textId="77777777" w:rsidR="00245B45" w:rsidRPr="00245B45" w:rsidRDefault="00245B45" w:rsidP="00BA1E57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  <w:hideMark/>
          </w:tcPr>
          <w:p w14:paraId="69B5E6DB" w14:textId="35E47265" w:rsidR="00245B45" w:rsidRPr="00245B45" w:rsidRDefault="008E5BD1" w:rsidP="008E5BD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12471" w:rsidRPr="00245B45" w14:paraId="5EDFABDC" w14:textId="77777777" w:rsidTr="0050765A">
        <w:trPr>
          <w:jc w:val="center"/>
        </w:trPr>
        <w:tc>
          <w:tcPr>
            <w:tcW w:w="0" w:type="auto"/>
          </w:tcPr>
          <w:p w14:paraId="1297D04C" w14:textId="1A8F4E7D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5491" w:type="dxa"/>
          </w:tcPr>
          <w:p w14:paraId="651EBD90" w14:textId="08721BDA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Демонтаж существующих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розеток</w:t>
            </w:r>
          </w:p>
        </w:tc>
        <w:tc>
          <w:tcPr>
            <w:tcW w:w="1701" w:type="dxa"/>
            <w:vAlign w:val="center"/>
          </w:tcPr>
          <w:p w14:paraId="675B21DD" w14:textId="2066CE32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</w:tcPr>
          <w:p w14:paraId="2E2F1259" w14:textId="2301107C" w:rsidR="00D12471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D12471" w:rsidRPr="00245B45" w14:paraId="03543338" w14:textId="77777777" w:rsidTr="0050765A">
        <w:trPr>
          <w:jc w:val="center"/>
        </w:trPr>
        <w:tc>
          <w:tcPr>
            <w:tcW w:w="0" w:type="auto"/>
            <w:hideMark/>
          </w:tcPr>
          <w:p w14:paraId="2AA00298" w14:textId="78AC0E46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5491" w:type="dxa"/>
            <w:hideMark/>
          </w:tcPr>
          <w:p w14:paraId="579047CD" w14:textId="77777777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Монтаж новой электрической проводки</w:t>
            </w:r>
          </w:p>
        </w:tc>
        <w:tc>
          <w:tcPr>
            <w:tcW w:w="1701" w:type="dxa"/>
            <w:vAlign w:val="center"/>
            <w:hideMark/>
          </w:tcPr>
          <w:p w14:paraId="551F785C" w14:textId="77777777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</w:t>
            </w:r>
          </w:p>
        </w:tc>
        <w:tc>
          <w:tcPr>
            <w:tcW w:w="1695" w:type="dxa"/>
            <w:vAlign w:val="center"/>
            <w:hideMark/>
          </w:tcPr>
          <w:p w14:paraId="3359490C" w14:textId="4797724F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  <w:r w:rsidR="00523CA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</w:tr>
      <w:tr w:rsidR="00D12471" w:rsidRPr="00245B45" w14:paraId="12DA5AA5" w14:textId="77777777" w:rsidTr="0050765A">
        <w:trPr>
          <w:jc w:val="center"/>
        </w:trPr>
        <w:tc>
          <w:tcPr>
            <w:tcW w:w="0" w:type="auto"/>
            <w:hideMark/>
          </w:tcPr>
          <w:p w14:paraId="503DA75C" w14:textId="235B659F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5491" w:type="dxa"/>
            <w:hideMark/>
          </w:tcPr>
          <w:p w14:paraId="684A6138" w14:textId="77777777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Прокладка кабеля электропитания</w:t>
            </w:r>
          </w:p>
        </w:tc>
        <w:tc>
          <w:tcPr>
            <w:tcW w:w="1701" w:type="dxa"/>
            <w:vAlign w:val="center"/>
            <w:hideMark/>
          </w:tcPr>
          <w:p w14:paraId="0880884D" w14:textId="77777777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</w:t>
            </w:r>
          </w:p>
        </w:tc>
        <w:tc>
          <w:tcPr>
            <w:tcW w:w="1695" w:type="dxa"/>
            <w:vAlign w:val="center"/>
            <w:hideMark/>
          </w:tcPr>
          <w:p w14:paraId="45F9951D" w14:textId="2FD2AD4B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  <w:r w:rsidR="00523CA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</w:tr>
      <w:tr w:rsidR="00D12471" w:rsidRPr="00245B45" w14:paraId="20B4FECE" w14:textId="77777777" w:rsidTr="0050765A">
        <w:trPr>
          <w:jc w:val="center"/>
        </w:trPr>
        <w:tc>
          <w:tcPr>
            <w:tcW w:w="0" w:type="auto"/>
            <w:hideMark/>
          </w:tcPr>
          <w:p w14:paraId="5DD42F00" w14:textId="7F0DDBE9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5491" w:type="dxa"/>
            <w:hideMark/>
          </w:tcPr>
          <w:p w14:paraId="301C02A5" w14:textId="77777777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Монтаж и подключение выключателей</w:t>
            </w:r>
          </w:p>
        </w:tc>
        <w:tc>
          <w:tcPr>
            <w:tcW w:w="1701" w:type="dxa"/>
            <w:vAlign w:val="center"/>
            <w:hideMark/>
          </w:tcPr>
          <w:p w14:paraId="3D9E4025" w14:textId="77777777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  <w:hideMark/>
          </w:tcPr>
          <w:p w14:paraId="7B0F9ADD" w14:textId="5F348D7D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D12471" w:rsidRPr="00245B45" w14:paraId="57692E2D" w14:textId="77777777" w:rsidTr="0050765A">
        <w:trPr>
          <w:jc w:val="center"/>
        </w:trPr>
        <w:tc>
          <w:tcPr>
            <w:tcW w:w="0" w:type="auto"/>
            <w:hideMark/>
          </w:tcPr>
          <w:p w14:paraId="5A9FFBAD" w14:textId="7723EB22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5491" w:type="dxa"/>
            <w:hideMark/>
          </w:tcPr>
          <w:p w14:paraId="468709B1" w14:textId="470B9C5A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Монтаж и подключение светильников</w:t>
            </w:r>
          </w:p>
        </w:tc>
        <w:tc>
          <w:tcPr>
            <w:tcW w:w="1701" w:type="dxa"/>
            <w:vAlign w:val="center"/>
            <w:hideMark/>
          </w:tcPr>
          <w:p w14:paraId="458BB014" w14:textId="77777777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  <w:hideMark/>
          </w:tcPr>
          <w:p w14:paraId="1AEED4DF" w14:textId="11AF52C5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12471" w:rsidRPr="00245B45" w14:paraId="77997001" w14:textId="77777777" w:rsidTr="0050765A">
        <w:trPr>
          <w:jc w:val="center"/>
        </w:trPr>
        <w:tc>
          <w:tcPr>
            <w:tcW w:w="0" w:type="auto"/>
          </w:tcPr>
          <w:p w14:paraId="29CDB8AF" w14:textId="38005FCD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5491" w:type="dxa"/>
          </w:tcPr>
          <w:p w14:paraId="5432E9B0" w14:textId="41FF29EF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Монтаж и подключение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розеток</w:t>
            </w:r>
          </w:p>
        </w:tc>
        <w:tc>
          <w:tcPr>
            <w:tcW w:w="1701" w:type="dxa"/>
            <w:vAlign w:val="center"/>
          </w:tcPr>
          <w:p w14:paraId="403BF628" w14:textId="710BBB0E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</w:tcPr>
          <w:p w14:paraId="575F219D" w14:textId="6A13EE96" w:rsidR="00D12471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D12471" w:rsidRPr="00245B45" w14:paraId="724918BF" w14:textId="77777777" w:rsidTr="0050765A">
        <w:trPr>
          <w:jc w:val="center"/>
        </w:trPr>
        <w:tc>
          <w:tcPr>
            <w:tcW w:w="0" w:type="auto"/>
          </w:tcPr>
          <w:p w14:paraId="2EDCAE15" w14:textId="123CE1C5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5491" w:type="dxa"/>
          </w:tcPr>
          <w:p w14:paraId="630F3039" w14:textId="794759FC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Установка/замена </w:t>
            </w:r>
            <w:proofErr w:type="spellStart"/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подрозетников</w:t>
            </w:r>
            <w:proofErr w:type="spellEnd"/>
          </w:p>
        </w:tc>
        <w:tc>
          <w:tcPr>
            <w:tcW w:w="1701" w:type="dxa"/>
            <w:vAlign w:val="center"/>
          </w:tcPr>
          <w:p w14:paraId="58B9D751" w14:textId="07EBAE60" w:rsidR="00D12471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</w:tcPr>
          <w:p w14:paraId="6C862BBE" w14:textId="778D5EA1" w:rsidR="00D12471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D12471" w:rsidRPr="00245B45" w14:paraId="3994BDF8" w14:textId="77777777" w:rsidTr="0050765A">
        <w:trPr>
          <w:jc w:val="center"/>
        </w:trPr>
        <w:tc>
          <w:tcPr>
            <w:tcW w:w="0" w:type="auto"/>
            <w:hideMark/>
          </w:tcPr>
          <w:p w14:paraId="791D52E7" w14:textId="4674FCF9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5491" w:type="dxa"/>
            <w:hideMark/>
          </w:tcPr>
          <w:p w14:paraId="750270F5" w14:textId="62F4D4DC" w:rsidR="00D12471" w:rsidRPr="00245B45" w:rsidRDefault="00D12471" w:rsidP="00D1247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Установка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/замена</w:t>
            </w: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распределительных коробок</w:t>
            </w:r>
            <w:r w:rsidR="005516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(при необходимости)</w:t>
            </w:r>
          </w:p>
        </w:tc>
        <w:tc>
          <w:tcPr>
            <w:tcW w:w="1701" w:type="dxa"/>
            <w:vAlign w:val="center"/>
            <w:hideMark/>
          </w:tcPr>
          <w:p w14:paraId="79B46FBF" w14:textId="77777777" w:rsidR="00D12471" w:rsidRPr="00245B45" w:rsidRDefault="00D12471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  <w:hideMark/>
          </w:tcPr>
          <w:p w14:paraId="1A2FDF43" w14:textId="6A61DFAB" w:rsidR="00D12471" w:rsidRPr="00245B45" w:rsidRDefault="005516C7" w:rsidP="00D1247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</w:tr>
    </w:tbl>
    <w:p w14:paraId="10D49588" w14:textId="6B08CE24" w:rsidR="00245B45" w:rsidRPr="00D12471" w:rsidRDefault="00585E7C" w:rsidP="00D12471">
      <w:pPr>
        <w:pStyle w:val="ac"/>
        <w:jc w:val="both"/>
      </w:pPr>
      <w:r>
        <w:rPr>
          <w:b/>
          <w:bCs/>
          <w:i/>
          <w:iCs/>
        </w:rPr>
        <w:t>2</w:t>
      </w:r>
      <w:r w:rsidR="00245B45" w:rsidRPr="00911969">
        <w:rPr>
          <w:b/>
          <w:bCs/>
          <w:i/>
          <w:iCs/>
        </w:rPr>
        <w:t>. Требования к электрической проводке</w:t>
      </w:r>
      <w:r>
        <w:rPr>
          <w:b/>
          <w:bCs/>
          <w:i/>
          <w:iCs/>
        </w:rPr>
        <w:t xml:space="preserve">: </w:t>
      </w:r>
      <w:r w:rsidR="00245B45" w:rsidRPr="00245B45">
        <w:t>Новая электропроводка должна выполняться медным кабелем</w:t>
      </w:r>
      <w:r w:rsidR="00845B6B">
        <w:t xml:space="preserve"> </w:t>
      </w:r>
      <w:r w:rsidR="00845B6B" w:rsidRPr="009B5DBF">
        <w:t>(</w:t>
      </w:r>
      <w:r w:rsidR="00AF6006" w:rsidRPr="009B5DBF">
        <w:t xml:space="preserve">сечение </w:t>
      </w:r>
      <w:r w:rsidR="00845B6B" w:rsidRPr="009B5DBF">
        <w:t xml:space="preserve">не менее 2,5 </w:t>
      </w:r>
      <w:r w:rsidR="00AF6006" w:rsidRPr="009B5DBF">
        <w:t>мм</w:t>
      </w:r>
      <w:r w:rsidR="00AF6006" w:rsidRPr="009B5DBF">
        <w:rPr>
          <w:vertAlign w:val="superscript"/>
        </w:rPr>
        <w:t>2</w:t>
      </w:r>
      <w:r w:rsidR="00845B6B" w:rsidRPr="009B5DBF">
        <w:t>)</w:t>
      </w:r>
      <w:r w:rsidR="00245B45" w:rsidRPr="00245B45">
        <w:t xml:space="preserve"> с</w:t>
      </w:r>
      <w:r w:rsidR="00845B6B">
        <w:t xml:space="preserve"> двойной</w:t>
      </w:r>
      <w:r w:rsidR="00245B45" w:rsidRPr="00245B45">
        <w:t xml:space="preserve"> изоляцией, предназначенной для стационарной прокладки внутри помещений.</w:t>
      </w:r>
      <w:r w:rsidR="008E5BD1">
        <w:t xml:space="preserve"> </w:t>
      </w:r>
      <w:r w:rsidR="00245B45" w:rsidRPr="00245B45">
        <w:t>Сечение и количество жил кабеля должны соответствовать назначению электрической линии, расчетной нагрузке и требованиям действующих нормативных документов.</w:t>
      </w:r>
      <w:r w:rsidR="00B25783">
        <w:rPr>
          <w:b/>
          <w:bCs/>
          <w:i/>
          <w:iCs/>
        </w:rPr>
        <w:t xml:space="preserve"> </w:t>
      </w:r>
      <w:r w:rsidR="00245B45" w:rsidRPr="00245B45">
        <w:t>Прокладка кабеля должна выполняться</w:t>
      </w:r>
      <w:r w:rsidR="00796BEF">
        <w:t xml:space="preserve"> </w:t>
      </w:r>
      <w:r w:rsidR="00D12471">
        <w:t>скрыт</w:t>
      </w:r>
      <w:r w:rsidR="00D12471">
        <w:t>ым способом</w:t>
      </w:r>
      <w:r w:rsidR="00D12471">
        <w:t xml:space="preserve"> внутри стен в предварительно подготовленных штробах с последующей заделкой штроб строительным раствором</w:t>
      </w:r>
      <w:r w:rsidR="00D12471">
        <w:t xml:space="preserve">, </w:t>
      </w:r>
      <w:r w:rsidR="00245B45" w:rsidRPr="00245B45">
        <w:t>с обеспечением защиты кабеля от механических повреждений</w:t>
      </w:r>
      <w:r w:rsidR="00796BEF">
        <w:t>. Необходимо обязательное</w:t>
      </w:r>
      <w:r w:rsidR="00245B45" w:rsidRPr="00796BEF">
        <w:t xml:space="preserve"> соблюдение требований пожарной </w:t>
      </w:r>
      <w:r w:rsidR="00DD47F5">
        <w:t xml:space="preserve">                                  </w:t>
      </w:r>
      <w:r w:rsidR="00245B45" w:rsidRPr="00796BEF">
        <w:t>и электрической безопасности.</w:t>
      </w:r>
    </w:p>
    <w:p w14:paraId="15DC5F5D" w14:textId="2E567976" w:rsidR="00245B45" w:rsidRDefault="00796BEF" w:rsidP="003D35CE">
      <w:pPr>
        <w:pStyle w:val="ac"/>
        <w:jc w:val="both"/>
      </w:pPr>
      <w:r>
        <w:rPr>
          <w:b/>
          <w:bCs/>
          <w:i/>
          <w:iCs/>
        </w:rPr>
        <w:t>3</w:t>
      </w:r>
      <w:r w:rsidR="00245B45" w:rsidRPr="00911969">
        <w:rPr>
          <w:b/>
          <w:bCs/>
          <w:i/>
          <w:iCs/>
        </w:rPr>
        <w:t>. Требования к светильникам</w:t>
      </w:r>
      <w:r w:rsidR="00B25783">
        <w:rPr>
          <w:b/>
          <w:bCs/>
          <w:i/>
          <w:iCs/>
        </w:rPr>
        <w:t xml:space="preserve">: </w:t>
      </w:r>
      <w:r w:rsidR="00245B45" w:rsidRPr="00245B45">
        <w:t>Светильники должны</w:t>
      </w:r>
      <w:r w:rsidR="00B25783">
        <w:t xml:space="preserve"> </w:t>
      </w:r>
      <w:r w:rsidR="00245B45" w:rsidRPr="00245B45">
        <w:t>соответствовать напряжению питающей сети</w:t>
      </w:r>
      <w:r w:rsidR="00B25783">
        <w:t xml:space="preserve">, </w:t>
      </w:r>
      <w:r w:rsidR="00245B45" w:rsidRPr="00245B45">
        <w:t>быть предназначены для эксплуатации внутри помещений</w:t>
      </w:r>
      <w:r w:rsidR="00B25783">
        <w:t>.</w:t>
      </w:r>
      <w:r w:rsidR="003D35CE">
        <w:t xml:space="preserve"> Перед установкой светильников Поставщику необходимо </w:t>
      </w:r>
      <w:r w:rsidR="003D35CE">
        <w:t xml:space="preserve">согласовать с Заказчиком их тип, технические характеристики и внешний вид. </w:t>
      </w:r>
    </w:p>
    <w:p w14:paraId="581342DC" w14:textId="74DD1F03" w:rsidR="00B25783" w:rsidRPr="00B25783" w:rsidRDefault="00B25783" w:rsidP="00B25783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4</w:t>
      </w:r>
      <w:r w:rsidRPr="00911969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. Распределительные коробки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должны быть установлены в доступных для обслуживания местах.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Соединения внутри коробок должны быть выполнены надежным способом, исключающим нагрев, искрение и самопроизвольное разъединение проводников.</w:t>
      </w:r>
    </w:p>
    <w:p w14:paraId="1D479BEA" w14:textId="1E6C107A" w:rsidR="003F2BA5" w:rsidRDefault="009B5DBF" w:rsidP="003F2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5</w:t>
      </w:r>
      <w:r w:rsidR="00245B45" w:rsidRPr="00911969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. Монтажные работы</w:t>
      </w:r>
      <w:r w:rsidR="00B25783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 w:rsidR="00B257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Поставщик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самостоятельно обеспечивает все необходимые для выполнения работ расходные материалы, крепежные элементы, соединительные устройства и комплектующие.</w:t>
      </w:r>
      <w:r w:rsidR="00B25783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B25783" w:rsidRPr="00B25783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B25783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спользуемые материалы и оборудование должны быт</w:t>
      </w:r>
      <w:r w:rsidR="00B257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ь </w:t>
      </w:r>
      <w:r w:rsidR="00B25783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новыми, не бывшими в эксплуатации</w:t>
      </w:r>
      <w:r w:rsidR="00B257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B25783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без механических повреждений</w:t>
      </w:r>
      <w:r w:rsidR="00B257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B25783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соответствовать своему назначению</w:t>
      </w:r>
      <w:r w:rsidR="00B257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Монтаж должен выполняться квалифицированными специалистами </w:t>
      </w:r>
      <w:r w:rsidR="00DD47F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 соблюдением требований</w:t>
      </w:r>
      <w:r w:rsidR="00B257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электробезопасности</w:t>
      </w:r>
      <w:r w:rsidR="00B257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пожарной безопасности</w:t>
      </w:r>
      <w:r w:rsidR="00B257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охраны труда</w:t>
      </w:r>
      <w:r w:rsidR="00B257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действующих строительных и электротехнических норм</w:t>
      </w:r>
      <w:r w:rsidR="00B2578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электрические соединения должны быть надежными и обеспечивать безопасную эксплуатацию электрической сети.</w:t>
      </w:r>
      <w:r w:rsidR="00D124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17ECC3BA" w14:textId="6508CA59" w:rsidR="003F2BA5" w:rsidRDefault="003F2BA5" w:rsidP="003F2BA5">
      <w:pPr>
        <w:spacing w:before="100" w:beforeAutospacing="1"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Поставщик</w:t>
      </w:r>
      <w:r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несет ответственность за сохранность имущества Заказчика в зоне проведения работ.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9DAAE4D" w14:textId="69590A4B" w:rsidR="00245B45" w:rsidRPr="005516C7" w:rsidRDefault="00245B45" w:rsidP="003F2BA5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После завершения монтажных работ </w:t>
      </w:r>
      <w:r w:rsid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Поставщику</w:t>
      </w:r>
      <w:r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необходимо </w:t>
      </w:r>
      <w:r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проверить правильность подключения всех электрических линий</w:t>
      </w:r>
      <w:r w:rsid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 w:rsidR="005516C7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надежность</w:t>
      </w:r>
      <w:r w:rsid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всех</w:t>
      </w:r>
      <w:r w:rsidR="005516C7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соединений</w:t>
      </w:r>
      <w:r w:rsid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5516C7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отсутствие видимых повреждений кабелей и оборудования</w:t>
      </w:r>
      <w:r w:rsid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также проверить </w:t>
      </w:r>
      <w:r w:rsidRP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работоспособность выключателей</w:t>
      </w:r>
      <w:r w:rsid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P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всех установленных светильников</w:t>
      </w:r>
      <w:r w:rsid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В</w:t>
      </w:r>
      <w:r w:rsidRP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ыявленные в процессе проверки недостатки </w:t>
      </w:r>
      <w:r w:rsid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Поставщик</w:t>
      </w:r>
      <w:r w:rsidRP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устраняет за свой счет.</w:t>
      </w:r>
    </w:p>
    <w:p w14:paraId="540BAA22" w14:textId="1485483F" w:rsidR="00245B45" w:rsidRDefault="003F2BA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6</w:t>
      </w:r>
      <w:r w:rsidR="00245B45" w:rsidRPr="00911969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. Гарантийные обязательства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Поставщик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предоставляет гарантию на выполненные работы сроком не менее </w:t>
      </w:r>
      <w:r w:rsidR="00245B45" w:rsidRPr="00245B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12 месяцев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 даты подписания акта выполненных работ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течение гарантийного срока выявленные недостатки, возникшие по вине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Поставщика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подлежат устранению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Поставщиком</w:t>
      </w:r>
      <w:r w:rsidR="00245B4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за свой счет.</w:t>
      </w:r>
    </w:p>
    <w:p w14:paraId="18B8B88C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9F2E16C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DF63B4C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23F198C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4DEFAC9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7A7AD55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2597D85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27F22F3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D060A8B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B46E50B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392AD15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35639B6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1ACA18A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061D232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550E077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4A49BFF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181FF74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AF7521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3D185AF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C8E624D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DD2B8B5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2ABF81D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2071787" w14:textId="77777777" w:rsidR="00DD47F5" w:rsidRDefault="00DD47F5" w:rsidP="003F2BA5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A0847EA" w14:textId="77777777" w:rsidR="000D2376" w:rsidRDefault="000D2376" w:rsidP="000D2376">
      <w:pPr>
        <w:jc w:val="right"/>
        <w:rPr>
          <w:rFonts w:ascii="Times New Roman" w:hAnsi="Times New Roman" w:cs="Times New Roman"/>
          <w:i/>
          <w:iCs/>
          <w:lang w:eastAsia="ru-RU"/>
        </w:rPr>
      </w:pPr>
      <w:r w:rsidRPr="000D2376">
        <w:rPr>
          <w:rFonts w:ascii="Times New Roman" w:hAnsi="Times New Roman" w:cs="Times New Roman"/>
          <w:i/>
          <w:iCs/>
          <w:lang w:eastAsia="ru-RU"/>
        </w:rPr>
        <w:lastRenderedPageBreak/>
        <w:t>Қосымша-2</w:t>
      </w:r>
    </w:p>
    <w:p w14:paraId="6F40B723" w14:textId="77777777" w:rsidR="000D2376" w:rsidRDefault="000D2376" w:rsidP="00DD47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0D23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0D23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D237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сипаттама</w:t>
      </w:r>
      <w:proofErr w:type="spellEnd"/>
    </w:p>
    <w:p w14:paraId="2824B2EA" w14:textId="77777777" w:rsidR="0050765A" w:rsidRDefault="0050765A" w:rsidP="00DD47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667906DC" w14:textId="15765BE5" w:rsidR="0050765A" w:rsidRDefault="0050765A" w:rsidP="0050765A">
      <w:pPr>
        <w:spacing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</w:pP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қосалқы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үй-жайдың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(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жапсаржайдың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)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және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жертөленің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электр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сымдарын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,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ажыратқыштары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мен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шамдарын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ауыстыру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жөніндегі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жұмыстарды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орындауға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«</w:t>
      </w:r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Саран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қаласының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жұмыспен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қамту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және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әлеуметтік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бағдарламалар</w:t>
      </w:r>
      <w:proofErr w:type="spellEnd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proofErr w:type="spellStart"/>
      <w:proofErr w:type="gram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бөлімі</w:t>
      </w:r>
      <w:proofErr w:type="spellEnd"/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»</w:t>
      </w:r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     </w:t>
      </w:r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ММ </w:t>
      </w:r>
      <w:proofErr w:type="spellStart"/>
      <w:r w:rsidRPr="0050765A"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  <w:t>ғимаратында</w:t>
      </w:r>
      <w:proofErr w:type="spellEnd"/>
    </w:p>
    <w:p w14:paraId="7400F243" w14:textId="3602F187" w:rsidR="00DD47F5" w:rsidRPr="00911969" w:rsidRDefault="00DD47F5" w:rsidP="0050765A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11969">
        <w:rPr>
          <w:rFonts w:ascii="Times New Roman" w:hAnsi="Times New Roman" w:cs="Times New Roman"/>
          <w:b/>
          <w:bCs/>
          <w:i/>
          <w:iCs/>
          <w:lang w:eastAsia="ru-RU"/>
        </w:rPr>
        <w:t>1</w:t>
      </w:r>
      <w:r w:rsidRPr="00911969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. </w:t>
      </w:r>
      <w:proofErr w:type="spellStart"/>
      <w:r w:rsidR="0050765A" w:rsidRPr="0050765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Жұмыстардың</w:t>
      </w:r>
      <w:proofErr w:type="spellEnd"/>
      <w:r w:rsidR="0050765A" w:rsidRPr="0050765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атауы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сымдарын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мекеменің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үй-жайларында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жертөле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ажыратқыштар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шамдарды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соның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орындағаннан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="0050765A" w:rsidRPr="0050765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458"/>
        <w:gridCol w:w="5491"/>
        <w:gridCol w:w="1701"/>
        <w:gridCol w:w="1695"/>
      </w:tblGrid>
      <w:tr w:rsidR="00DD47F5" w:rsidRPr="00245B45" w14:paraId="5004CA85" w14:textId="77777777" w:rsidTr="00C40F72">
        <w:trPr>
          <w:jc w:val="center"/>
        </w:trPr>
        <w:tc>
          <w:tcPr>
            <w:tcW w:w="0" w:type="auto"/>
            <w:hideMark/>
          </w:tcPr>
          <w:p w14:paraId="635ADAC4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5491" w:type="dxa"/>
            <w:hideMark/>
          </w:tcPr>
          <w:p w14:paraId="2F8776BB" w14:textId="63CE8065" w:rsidR="00DD47F5" w:rsidRPr="00245B45" w:rsidRDefault="00A42DAE" w:rsidP="00C40F7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Жұмыстардың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атауы</w:t>
            </w:r>
            <w:proofErr w:type="spellEnd"/>
          </w:p>
        </w:tc>
        <w:tc>
          <w:tcPr>
            <w:tcW w:w="1701" w:type="dxa"/>
            <w:hideMark/>
          </w:tcPr>
          <w:p w14:paraId="7AE2C27D" w14:textId="1288813A" w:rsidR="00DD47F5" w:rsidRPr="00245B45" w:rsidRDefault="00A42DAE" w:rsidP="00C40F7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Бірлік</w:t>
            </w:r>
            <w:proofErr w:type="spellEnd"/>
          </w:p>
        </w:tc>
        <w:tc>
          <w:tcPr>
            <w:tcW w:w="1695" w:type="dxa"/>
            <w:hideMark/>
          </w:tcPr>
          <w:p w14:paraId="684C3E74" w14:textId="3338CB3C" w:rsidR="00DD47F5" w:rsidRPr="00245B45" w:rsidRDefault="00A42DAE" w:rsidP="00C40F7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2D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Саны</w:t>
            </w:r>
          </w:p>
        </w:tc>
      </w:tr>
      <w:tr w:rsidR="00DD47F5" w:rsidRPr="00245B45" w14:paraId="415BA9B6" w14:textId="77777777" w:rsidTr="00C40F72">
        <w:trPr>
          <w:jc w:val="center"/>
        </w:trPr>
        <w:tc>
          <w:tcPr>
            <w:tcW w:w="0" w:type="auto"/>
            <w:hideMark/>
          </w:tcPr>
          <w:p w14:paraId="62DA3D1C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5491" w:type="dxa"/>
            <w:hideMark/>
          </w:tcPr>
          <w:p w14:paraId="6967517B" w14:textId="257345A9" w:rsidR="00DD47F5" w:rsidRPr="00245B45" w:rsidRDefault="00A42DAE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Қолданыстағы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электр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сымдарын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бөлшектеу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3BADD49E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</w:t>
            </w:r>
          </w:p>
        </w:tc>
        <w:tc>
          <w:tcPr>
            <w:tcW w:w="1695" w:type="dxa"/>
            <w:vAlign w:val="center"/>
            <w:hideMark/>
          </w:tcPr>
          <w:p w14:paraId="16C291AF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50,5</w:t>
            </w:r>
          </w:p>
        </w:tc>
      </w:tr>
      <w:tr w:rsidR="00DD47F5" w:rsidRPr="00245B45" w14:paraId="1E2D7237" w14:textId="77777777" w:rsidTr="00C40F72">
        <w:trPr>
          <w:jc w:val="center"/>
        </w:trPr>
        <w:tc>
          <w:tcPr>
            <w:tcW w:w="0" w:type="auto"/>
            <w:hideMark/>
          </w:tcPr>
          <w:p w14:paraId="748A7B5D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5491" w:type="dxa"/>
            <w:hideMark/>
          </w:tcPr>
          <w:p w14:paraId="7FAB8D3A" w14:textId="66458152" w:rsidR="00DD47F5" w:rsidRPr="00245B45" w:rsidRDefault="00A42DAE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Қолданыстағы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ажыратқыштарды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бөлшектеу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7355E061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  <w:hideMark/>
          </w:tcPr>
          <w:p w14:paraId="408DE23F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DD47F5" w:rsidRPr="00245B45" w14:paraId="3BADD86F" w14:textId="77777777" w:rsidTr="00C40F72">
        <w:trPr>
          <w:jc w:val="center"/>
        </w:trPr>
        <w:tc>
          <w:tcPr>
            <w:tcW w:w="0" w:type="auto"/>
            <w:hideMark/>
          </w:tcPr>
          <w:p w14:paraId="50836DF6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5491" w:type="dxa"/>
            <w:hideMark/>
          </w:tcPr>
          <w:p w14:paraId="5D1E693B" w14:textId="54082DE5" w:rsidR="00DD47F5" w:rsidRPr="00245B45" w:rsidRDefault="00A42DAE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Қолданыстағы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шамдарды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бөлшектеу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72B7E7BA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  <w:hideMark/>
          </w:tcPr>
          <w:p w14:paraId="1441CEF9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D47F5" w:rsidRPr="00245B45" w14:paraId="70CF0123" w14:textId="77777777" w:rsidTr="00C40F72">
        <w:trPr>
          <w:jc w:val="center"/>
        </w:trPr>
        <w:tc>
          <w:tcPr>
            <w:tcW w:w="0" w:type="auto"/>
          </w:tcPr>
          <w:p w14:paraId="1754FA16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5491" w:type="dxa"/>
          </w:tcPr>
          <w:p w14:paraId="320AD6B7" w14:textId="6BE33BEE" w:rsidR="00DD47F5" w:rsidRPr="00245B45" w:rsidRDefault="00A42DAE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Қолданыстағы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розеткаларды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бөлшектеу</w:t>
            </w:r>
            <w:proofErr w:type="spellEnd"/>
          </w:p>
        </w:tc>
        <w:tc>
          <w:tcPr>
            <w:tcW w:w="1701" w:type="dxa"/>
            <w:vAlign w:val="center"/>
          </w:tcPr>
          <w:p w14:paraId="64DBF136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</w:tcPr>
          <w:p w14:paraId="64C19070" w14:textId="77777777" w:rsidR="00DD47F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DD47F5" w:rsidRPr="00245B45" w14:paraId="0F00E706" w14:textId="77777777" w:rsidTr="00C40F72">
        <w:trPr>
          <w:jc w:val="center"/>
        </w:trPr>
        <w:tc>
          <w:tcPr>
            <w:tcW w:w="0" w:type="auto"/>
            <w:hideMark/>
          </w:tcPr>
          <w:p w14:paraId="506B7D7F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5491" w:type="dxa"/>
            <w:hideMark/>
          </w:tcPr>
          <w:p w14:paraId="46BA4CA0" w14:textId="6312F4A0" w:rsidR="00DD47F5" w:rsidRPr="00245B45" w:rsidRDefault="00A42DAE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Жаңа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электр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сымдарын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орнату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741A67A5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</w:t>
            </w:r>
          </w:p>
        </w:tc>
        <w:tc>
          <w:tcPr>
            <w:tcW w:w="1695" w:type="dxa"/>
            <w:vAlign w:val="center"/>
            <w:hideMark/>
          </w:tcPr>
          <w:p w14:paraId="340716C2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</w:t>
            </w:r>
          </w:p>
        </w:tc>
      </w:tr>
      <w:tr w:rsidR="00DD47F5" w:rsidRPr="00245B45" w14:paraId="4FC2DE1C" w14:textId="77777777" w:rsidTr="00C40F72">
        <w:trPr>
          <w:jc w:val="center"/>
        </w:trPr>
        <w:tc>
          <w:tcPr>
            <w:tcW w:w="0" w:type="auto"/>
            <w:hideMark/>
          </w:tcPr>
          <w:p w14:paraId="30AB7CCA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5491" w:type="dxa"/>
            <w:hideMark/>
          </w:tcPr>
          <w:p w14:paraId="3DDF2048" w14:textId="7A12CAD6" w:rsidR="00DD47F5" w:rsidRPr="00245B45" w:rsidRDefault="00A42DAE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Электрмен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жабдықтау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кабелін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төсеу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33E64E43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</w:t>
            </w:r>
          </w:p>
        </w:tc>
        <w:tc>
          <w:tcPr>
            <w:tcW w:w="1695" w:type="dxa"/>
            <w:vAlign w:val="center"/>
            <w:hideMark/>
          </w:tcPr>
          <w:p w14:paraId="25552D98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</w:t>
            </w:r>
          </w:p>
        </w:tc>
      </w:tr>
      <w:tr w:rsidR="00DD47F5" w:rsidRPr="00245B45" w14:paraId="30257516" w14:textId="77777777" w:rsidTr="00C40F72">
        <w:trPr>
          <w:jc w:val="center"/>
        </w:trPr>
        <w:tc>
          <w:tcPr>
            <w:tcW w:w="0" w:type="auto"/>
            <w:hideMark/>
          </w:tcPr>
          <w:p w14:paraId="01CFB35D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5491" w:type="dxa"/>
            <w:hideMark/>
          </w:tcPr>
          <w:p w14:paraId="1820AC70" w14:textId="37A63CC0" w:rsidR="00DD47F5" w:rsidRPr="00245B45" w:rsidRDefault="00A42DAE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Ажыратқыштарды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орнату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және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қосу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3883FA44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  <w:hideMark/>
          </w:tcPr>
          <w:p w14:paraId="3A24C850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DD47F5" w:rsidRPr="00245B45" w14:paraId="54F1D81E" w14:textId="77777777" w:rsidTr="00C40F72">
        <w:trPr>
          <w:jc w:val="center"/>
        </w:trPr>
        <w:tc>
          <w:tcPr>
            <w:tcW w:w="0" w:type="auto"/>
            <w:hideMark/>
          </w:tcPr>
          <w:p w14:paraId="2809A689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5491" w:type="dxa"/>
            <w:hideMark/>
          </w:tcPr>
          <w:p w14:paraId="15468B92" w14:textId="020B378E" w:rsidR="00DD47F5" w:rsidRPr="00245B45" w:rsidRDefault="00A42DAE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Шамдарды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орнату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және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қосу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4E65238D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  <w:hideMark/>
          </w:tcPr>
          <w:p w14:paraId="1911A4F4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D47F5" w:rsidRPr="00245B45" w14:paraId="1E5B10DB" w14:textId="77777777" w:rsidTr="00C40F72">
        <w:trPr>
          <w:jc w:val="center"/>
        </w:trPr>
        <w:tc>
          <w:tcPr>
            <w:tcW w:w="0" w:type="auto"/>
          </w:tcPr>
          <w:p w14:paraId="5CFCC892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5491" w:type="dxa"/>
          </w:tcPr>
          <w:p w14:paraId="68A7626D" w14:textId="524D2F55" w:rsidR="00DD47F5" w:rsidRPr="00245B45" w:rsidRDefault="00A42DAE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Розеткаларды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орнату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және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қосу</w:t>
            </w:r>
            <w:proofErr w:type="spellEnd"/>
          </w:p>
        </w:tc>
        <w:tc>
          <w:tcPr>
            <w:tcW w:w="1701" w:type="dxa"/>
            <w:vAlign w:val="center"/>
          </w:tcPr>
          <w:p w14:paraId="7877E42F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</w:tcPr>
          <w:p w14:paraId="2A79D131" w14:textId="77777777" w:rsidR="00DD47F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DD47F5" w:rsidRPr="00245B45" w14:paraId="502FAC0C" w14:textId="77777777" w:rsidTr="00C40F72">
        <w:trPr>
          <w:jc w:val="center"/>
        </w:trPr>
        <w:tc>
          <w:tcPr>
            <w:tcW w:w="0" w:type="auto"/>
          </w:tcPr>
          <w:p w14:paraId="26A2630C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5491" w:type="dxa"/>
          </w:tcPr>
          <w:p w14:paraId="3EBE93C2" w14:textId="2237E78E" w:rsidR="00DD47F5" w:rsidRPr="00245B45" w:rsidRDefault="00A42DAE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Розеткаларды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орнату</w:t>
            </w:r>
            <w:proofErr w:type="spellEnd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/</w:t>
            </w:r>
            <w:proofErr w:type="spellStart"/>
            <w:r w:rsidRPr="00A42D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ауыстыру</w:t>
            </w:r>
            <w:proofErr w:type="spellEnd"/>
          </w:p>
        </w:tc>
        <w:tc>
          <w:tcPr>
            <w:tcW w:w="1701" w:type="dxa"/>
            <w:vAlign w:val="center"/>
          </w:tcPr>
          <w:p w14:paraId="30374F7F" w14:textId="77777777" w:rsidR="00DD47F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</w:tcPr>
          <w:p w14:paraId="54F182B1" w14:textId="77777777" w:rsidR="00DD47F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DD47F5" w:rsidRPr="00245B45" w14:paraId="0E908EFA" w14:textId="77777777" w:rsidTr="00C40F72">
        <w:trPr>
          <w:jc w:val="center"/>
        </w:trPr>
        <w:tc>
          <w:tcPr>
            <w:tcW w:w="0" w:type="auto"/>
            <w:hideMark/>
          </w:tcPr>
          <w:p w14:paraId="4FE829D7" w14:textId="77777777" w:rsidR="00DD47F5" w:rsidRPr="00245B45" w:rsidRDefault="00DD47F5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5491" w:type="dxa"/>
            <w:hideMark/>
          </w:tcPr>
          <w:p w14:paraId="189A0303" w14:textId="64057616" w:rsidR="00855743" w:rsidRPr="00245B45" w:rsidRDefault="00F02D11" w:rsidP="004116EC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Тарату</w:t>
            </w:r>
            <w:proofErr w:type="spellEnd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қораптарын</w:t>
            </w:r>
            <w:proofErr w:type="spellEnd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орнату</w:t>
            </w:r>
            <w:proofErr w:type="spellEnd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/</w:t>
            </w:r>
            <w:proofErr w:type="spellStart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ауыстыру</w:t>
            </w:r>
            <w:proofErr w:type="spellEnd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(</w:t>
            </w:r>
            <w:proofErr w:type="spellStart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қажет</w:t>
            </w:r>
            <w:proofErr w:type="spellEnd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болған</w:t>
            </w:r>
            <w:proofErr w:type="spellEnd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жағдайда</w:t>
            </w:r>
            <w:proofErr w:type="spellEnd"/>
            <w:r w:rsidRPr="00F02D1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)</w:t>
            </w:r>
          </w:p>
        </w:tc>
        <w:tc>
          <w:tcPr>
            <w:tcW w:w="1701" w:type="dxa"/>
            <w:vAlign w:val="center"/>
            <w:hideMark/>
          </w:tcPr>
          <w:p w14:paraId="67723EC3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45B4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695" w:type="dxa"/>
            <w:vAlign w:val="center"/>
            <w:hideMark/>
          </w:tcPr>
          <w:p w14:paraId="24DEB348" w14:textId="77777777" w:rsidR="00DD47F5" w:rsidRPr="00245B45" w:rsidRDefault="00DD47F5" w:rsidP="004116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</w:tr>
    </w:tbl>
    <w:p w14:paraId="5AC9BAAD" w14:textId="20935F47" w:rsidR="00DD47F5" w:rsidRPr="00D12471" w:rsidRDefault="00DD47F5" w:rsidP="00DD47F5">
      <w:pPr>
        <w:pStyle w:val="ac"/>
        <w:jc w:val="both"/>
      </w:pPr>
      <w:r>
        <w:rPr>
          <w:b/>
          <w:bCs/>
          <w:i/>
          <w:iCs/>
        </w:rPr>
        <w:t>2</w:t>
      </w:r>
      <w:r w:rsidRPr="00911969">
        <w:rPr>
          <w:b/>
          <w:bCs/>
          <w:i/>
          <w:iCs/>
        </w:rPr>
        <w:t xml:space="preserve">. </w:t>
      </w:r>
      <w:r w:rsidR="00855743" w:rsidRPr="00855743">
        <w:rPr>
          <w:b/>
          <w:bCs/>
          <w:i/>
          <w:iCs/>
        </w:rPr>
        <w:t xml:space="preserve">Электр </w:t>
      </w:r>
      <w:proofErr w:type="spellStart"/>
      <w:r w:rsidR="00855743" w:rsidRPr="00855743">
        <w:rPr>
          <w:b/>
          <w:bCs/>
          <w:i/>
          <w:iCs/>
        </w:rPr>
        <w:t>сымдарына</w:t>
      </w:r>
      <w:proofErr w:type="spellEnd"/>
      <w:r w:rsidR="00855743" w:rsidRPr="00855743">
        <w:rPr>
          <w:b/>
          <w:bCs/>
          <w:i/>
          <w:iCs/>
        </w:rPr>
        <w:t xml:space="preserve"> </w:t>
      </w:r>
      <w:proofErr w:type="spellStart"/>
      <w:r w:rsidR="00855743" w:rsidRPr="00855743">
        <w:rPr>
          <w:b/>
          <w:bCs/>
          <w:i/>
          <w:iCs/>
        </w:rPr>
        <w:t>қойылатын</w:t>
      </w:r>
      <w:proofErr w:type="spellEnd"/>
      <w:r w:rsidR="00855743" w:rsidRPr="00855743">
        <w:rPr>
          <w:b/>
          <w:bCs/>
          <w:i/>
          <w:iCs/>
        </w:rPr>
        <w:t xml:space="preserve"> </w:t>
      </w:r>
      <w:proofErr w:type="spellStart"/>
      <w:r w:rsidR="00855743" w:rsidRPr="00855743">
        <w:rPr>
          <w:b/>
          <w:bCs/>
          <w:i/>
          <w:iCs/>
        </w:rPr>
        <w:t>талаптар</w:t>
      </w:r>
      <w:proofErr w:type="spellEnd"/>
      <w:r>
        <w:rPr>
          <w:b/>
          <w:bCs/>
          <w:i/>
          <w:iCs/>
        </w:rPr>
        <w:t xml:space="preserve">: </w:t>
      </w:r>
      <w:proofErr w:type="spellStart"/>
      <w:r w:rsidR="00855743" w:rsidRPr="00855743">
        <w:t>Жаңа</w:t>
      </w:r>
      <w:proofErr w:type="spellEnd"/>
      <w:r w:rsidR="00855743" w:rsidRPr="00855743">
        <w:t xml:space="preserve"> </w:t>
      </w:r>
      <w:proofErr w:type="spellStart"/>
      <w:r w:rsidR="00855743" w:rsidRPr="00855743">
        <w:t>электр</w:t>
      </w:r>
      <w:proofErr w:type="spellEnd"/>
      <w:r w:rsidR="00855743" w:rsidRPr="00855743">
        <w:t xml:space="preserve"> </w:t>
      </w:r>
      <w:proofErr w:type="spellStart"/>
      <w:r w:rsidR="00855743" w:rsidRPr="00855743">
        <w:t>сымдары</w:t>
      </w:r>
      <w:proofErr w:type="spellEnd"/>
      <w:r w:rsidR="00855743" w:rsidRPr="00855743">
        <w:t xml:space="preserve"> </w:t>
      </w:r>
      <w:proofErr w:type="spellStart"/>
      <w:r w:rsidR="00855743" w:rsidRPr="00855743">
        <w:t>үй-жайлардың</w:t>
      </w:r>
      <w:proofErr w:type="spellEnd"/>
      <w:r w:rsidR="00855743" w:rsidRPr="00855743">
        <w:t xml:space="preserve"> </w:t>
      </w:r>
      <w:proofErr w:type="spellStart"/>
      <w:r w:rsidR="00855743" w:rsidRPr="00855743">
        <w:t>ішінде</w:t>
      </w:r>
      <w:proofErr w:type="spellEnd"/>
      <w:r w:rsidR="00855743" w:rsidRPr="00855743">
        <w:t xml:space="preserve"> </w:t>
      </w:r>
      <w:proofErr w:type="spellStart"/>
      <w:r w:rsidR="00855743" w:rsidRPr="00855743">
        <w:t>стационарлық</w:t>
      </w:r>
      <w:proofErr w:type="spellEnd"/>
      <w:r w:rsidR="00855743" w:rsidRPr="00855743">
        <w:t xml:space="preserve"> </w:t>
      </w:r>
      <w:proofErr w:type="spellStart"/>
      <w:r w:rsidR="00855743" w:rsidRPr="00855743">
        <w:t>төсеуге</w:t>
      </w:r>
      <w:proofErr w:type="spellEnd"/>
      <w:r w:rsidR="00855743" w:rsidRPr="00855743">
        <w:t xml:space="preserve"> </w:t>
      </w:r>
      <w:proofErr w:type="spellStart"/>
      <w:r w:rsidR="00855743" w:rsidRPr="00855743">
        <w:t>арналған</w:t>
      </w:r>
      <w:proofErr w:type="spellEnd"/>
      <w:r w:rsidR="00855743" w:rsidRPr="00855743">
        <w:t xml:space="preserve"> </w:t>
      </w:r>
      <w:proofErr w:type="spellStart"/>
      <w:r w:rsidR="00855743" w:rsidRPr="00855743">
        <w:t>қос</w:t>
      </w:r>
      <w:proofErr w:type="spellEnd"/>
      <w:r w:rsidR="00855743" w:rsidRPr="00855743">
        <w:t xml:space="preserve"> </w:t>
      </w:r>
      <w:proofErr w:type="spellStart"/>
      <w:r w:rsidR="00855743" w:rsidRPr="00855743">
        <w:t>оқшаулағышпен</w:t>
      </w:r>
      <w:proofErr w:type="spellEnd"/>
      <w:r w:rsidR="00855743" w:rsidRPr="00855743">
        <w:t xml:space="preserve"> мыс </w:t>
      </w:r>
      <w:proofErr w:type="spellStart"/>
      <w:r w:rsidR="00855743" w:rsidRPr="00855743">
        <w:t>кабельмен</w:t>
      </w:r>
      <w:proofErr w:type="spellEnd"/>
      <w:r w:rsidR="00855743" w:rsidRPr="00855743">
        <w:t xml:space="preserve"> (</w:t>
      </w:r>
      <w:proofErr w:type="spellStart"/>
      <w:r w:rsidR="00855743" w:rsidRPr="00855743">
        <w:t>қимасы</w:t>
      </w:r>
      <w:proofErr w:type="spellEnd"/>
      <w:r w:rsidR="00855743" w:rsidRPr="00855743">
        <w:t xml:space="preserve"> </w:t>
      </w:r>
      <w:proofErr w:type="spellStart"/>
      <w:r w:rsidR="00855743" w:rsidRPr="00855743">
        <w:t>кемінде</w:t>
      </w:r>
      <w:proofErr w:type="spellEnd"/>
      <w:r w:rsidR="00855743" w:rsidRPr="00855743">
        <w:t xml:space="preserve"> 2,5 мм</w:t>
      </w:r>
      <w:r w:rsidR="00855743" w:rsidRPr="00855743">
        <w:rPr>
          <w:vertAlign w:val="superscript"/>
        </w:rPr>
        <w:t>2</w:t>
      </w:r>
      <w:r w:rsidR="00855743" w:rsidRPr="00855743">
        <w:t xml:space="preserve">) </w:t>
      </w:r>
      <w:proofErr w:type="spellStart"/>
      <w:r w:rsidR="00855743" w:rsidRPr="00855743">
        <w:t>орындалуы</w:t>
      </w:r>
      <w:proofErr w:type="spellEnd"/>
      <w:r w:rsidR="00855743" w:rsidRPr="00855743">
        <w:t xml:space="preserve"> </w:t>
      </w:r>
      <w:proofErr w:type="spellStart"/>
      <w:r w:rsidR="00855743" w:rsidRPr="00855743">
        <w:t>тиіс</w:t>
      </w:r>
      <w:proofErr w:type="spellEnd"/>
      <w:r w:rsidR="00855743" w:rsidRPr="00855743">
        <w:t xml:space="preserve">. Кабель </w:t>
      </w:r>
      <w:proofErr w:type="spellStart"/>
      <w:r w:rsidR="00855743" w:rsidRPr="00855743">
        <w:t>өзектерінің</w:t>
      </w:r>
      <w:proofErr w:type="spellEnd"/>
      <w:r w:rsidR="00855743" w:rsidRPr="00855743">
        <w:t xml:space="preserve"> </w:t>
      </w:r>
      <w:proofErr w:type="spellStart"/>
      <w:r w:rsidR="00855743" w:rsidRPr="00855743">
        <w:t>қимасы</w:t>
      </w:r>
      <w:proofErr w:type="spellEnd"/>
      <w:r w:rsidR="00855743" w:rsidRPr="00855743">
        <w:t xml:space="preserve"> мен саны </w:t>
      </w:r>
      <w:proofErr w:type="spellStart"/>
      <w:r w:rsidR="00855743" w:rsidRPr="00855743">
        <w:t>электр</w:t>
      </w:r>
      <w:proofErr w:type="spellEnd"/>
      <w:r w:rsidR="00855743" w:rsidRPr="00855743">
        <w:t xml:space="preserve"> </w:t>
      </w:r>
      <w:proofErr w:type="spellStart"/>
      <w:r w:rsidR="00855743" w:rsidRPr="00855743">
        <w:t>желісінің</w:t>
      </w:r>
      <w:proofErr w:type="spellEnd"/>
      <w:r w:rsidR="00855743" w:rsidRPr="00855743">
        <w:t xml:space="preserve"> </w:t>
      </w:r>
      <w:proofErr w:type="spellStart"/>
      <w:r w:rsidR="00855743" w:rsidRPr="00855743">
        <w:t>мақсатына</w:t>
      </w:r>
      <w:proofErr w:type="spellEnd"/>
      <w:r w:rsidR="00855743" w:rsidRPr="00855743">
        <w:t xml:space="preserve">, </w:t>
      </w:r>
      <w:proofErr w:type="spellStart"/>
      <w:r w:rsidR="00855743" w:rsidRPr="00855743">
        <w:t>есептік</w:t>
      </w:r>
      <w:proofErr w:type="spellEnd"/>
      <w:r w:rsidR="00855743" w:rsidRPr="00855743">
        <w:t xml:space="preserve"> </w:t>
      </w:r>
      <w:proofErr w:type="spellStart"/>
      <w:r w:rsidR="00855743" w:rsidRPr="00855743">
        <w:t>жүктемеге</w:t>
      </w:r>
      <w:proofErr w:type="spellEnd"/>
      <w:r w:rsidR="00855743" w:rsidRPr="00855743">
        <w:t xml:space="preserve"> </w:t>
      </w:r>
      <w:proofErr w:type="spellStart"/>
      <w:r w:rsidR="00855743" w:rsidRPr="00855743">
        <w:t>және</w:t>
      </w:r>
      <w:proofErr w:type="spellEnd"/>
      <w:r w:rsidR="00855743" w:rsidRPr="00855743">
        <w:t xml:space="preserve"> </w:t>
      </w:r>
      <w:proofErr w:type="spellStart"/>
      <w:r w:rsidR="00855743" w:rsidRPr="00855743">
        <w:t>қолданыстағы</w:t>
      </w:r>
      <w:proofErr w:type="spellEnd"/>
      <w:r w:rsidR="00855743" w:rsidRPr="00855743">
        <w:t xml:space="preserve"> </w:t>
      </w:r>
      <w:proofErr w:type="spellStart"/>
      <w:r w:rsidR="00855743" w:rsidRPr="00855743">
        <w:t>нормативтік</w:t>
      </w:r>
      <w:proofErr w:type="spellEnd"/>
      <w:r w:rsidR="00855743" w:rsidRPr="00855743">
        <w:t xml:space="preserve"> </w:t>
      </w:r>
      <w:proofErr w:type="spellStart"/>
      <w:r w:rsidR="00855743" w:rsidRPr="00855743">
        <w:t>құжаттардың</w:t>
      </w:r>
      <w:proofErr w:type="spellEnd"/>
      <w:r w:rsidR="00855743" w:rsidRPr="00855743">
        <w:t xml:space="preserve"> </w:t>
      </w:r>
      <w:proofErr w:type="spellStart"/>
      <w:r w:rsidR="00855743" w:rsidRPr="00855743">
        <w:t>талаптарына</w:t>
      </w:r>
      <w:proofErr w:type="spellEnd"/>
      <w:r w:rsidR="00855743" w:rsidRPr="00855743">
        <w:t xml:space="preserve"> </w:t>
      </w:r>
      <w:proofErr w:type="spellStart"/>
      <w:r w:rsidR="00855743" w:rsidRPr="00855743">
        <w:t>сәйкес</w:t>
      </w:r>
      <w:proofErr w:type="spellEnd"/>
      <w:r w:rsidR="00855743" w:rsidRPr="00855743">
        <w:t xml:space="preserve"> </w:t>
      </w:r>
      <w:proofErr w:type="spellStart"/>
      <w:r w:rsidR="00855743" w:rsidRPr="00855743">
        <w:t>келуі</w:t>
      </w:r>
      <w:proofErr w:type="spellEnd"/>
      <w:r w:rsidR="00855743" w:rsidRPr="00855743">
        <w:t xml:space="preserve"> </w:t>
      </w:r>
      <w:proofErr w:type="spellStart"/>
      <w:r w:rsidR="00855743" w:rsidRPr="00855743">
        <w:t>тиіс</w:t>
      </w:r>
      <w:proofErr w:type="spellEnd"/>
      <w:r w:rsidR="00855743" w:rsidRPr="00855743">
        <w:t xml:space="preserve">. </w:t>
      </w:r>
      <w:proofErr w:type="spellStart"/>
      <w:r w:rsidR="00855743" w:rsidRPr="00855743">
        <w:t>Кабельді</w:t>
      </w:r>
      <w:proofErr w:type="spellEnd"/>
      <w:r w:rsidR="00855743" w:rsidRPr="00855743">
        <w:t xml:space="preserve"> </w:t>
      </w:r>
      <w:proofErr w:type="spellStart"/>
      <w:r w:rsidR="00855743" w:rsidRPr="00855743">
        <w:t>төсеу</w:t>
      </w:r>
      <w:proofErr w:type="spellEnd"/>
      <w:r w:rsidR="00855743" w:rsidRPr="00855743">
        <w:t xml:space="preserve"> </w:t>
      </w:r>
      <w:proofErr w:type="spellStart"/>
      <w:r w:rsidR="00855743" w:rsidRPr="00855743">
        <w:t>алдын</w:t>
      </w:r>
      <w:proofErr w:type="spellEnd"/>
      <w:r w:rsidR="00855743" w:rsidRPr="00855743">
        <w:t xml:space="preserve"> ала </w:t>
      </w:r>
      <w:proofErr w:type="spellStart"/>
      <w:r w:rsidR="00855743" w:rsidRPr="00855743">
        <w:t>дайындалған</w:t>
      </w:r>
      <w:proofErr w:type="spellEnd"/>
      <w:r w:rsidR="00855743" w:rsidRPr="00855743">
        <w:t xml:space="preserve"> </w:t>
      </w:r>
      <w:proofErr w:type="spellStart"/>
      <w:r w:rsidR="00855743" w:rsidRPr="00855743">
        <w:t>стробтарда</w:t>
      </w:r>
      <w:proofErr w:type="spellEnd"/>
      <w:r w:rsidR="00855743" w:rsidRPr="00855743">
        <w:t xml:space="preserve"> </w:t>
      </w:r>
      <w:proofErr w:type="spellStart"/>
      <w:r w:rsidR="00855743" w:rsidRPr="00855743">
        <w:t>қабырғалардың</w:t>
      </w:r>
      <w:proofErr w:type="spellEnd"/>
      <w:r w:rsidR="00855743" w:rsidRPr="00855743">
        <w:t xml:space="preserve"> </w:t>
      </w:r>
      <w:proofErr w:type="spellStart"/>
      <w:r w:rsidR="00855743" w:rsidRPr="00855743">
        <w:t>ішінде</w:t>
      </w:r>
      <w:proofErr w:type="spellEnd"/>
      <w:r w:rsidR="00855743" w:rsidRPr="00855743">
        <w:t xml:space="preserve"> </w:t>
      </w:r>
      <w:proofErr w:type="spellStart"/>
      <w:r w:rsidR="00855743">
        <w:t>ж</w:t>
      </w:r>
      <w:r w:rsidR="00855743" w:rsidRPr="00855743">
        <w:t>асырын</w:t>
      </w:r>
      <w:proofErr w:type="spellEnd"/>
      <w:r w:rsidR="00855743" w:rsidRPr="00855743">
        <w:t xml:space="preserve"> </w:t>
      </w:r>
      <w:proofErr w:type="spellStart"/>
      <w:r w:rsidR="00855743" w:rsidRPr="00855743">
        <w:t>тәсілмен</w:t>
      </w:r>
      <w:proofErr w:type="spellEnd"/>
      <w:r w:rsidR="00855743" w:rsidRPr="00855743">
        <w:t xml:space="preserve"> </w:t>
      </w:r>
      <w:proofErr w:type="spellStart"/>
      <w:r w:rsidR="00855743" w:rsidRPr="00855743">
        <w:t>орындалуы</w:t>
      </w:r>
      <w:proofErr w:type="spellEnd"/>
      <w:r w:rsidR="00855743" w:rsidRPr="00855743">
        <w:t xml:space="preserve"> керек, </w:t>
      </w:r>
      <w:proofErr w:type="spellStart"/>
      <w:r w:rsidR="00855743" w:rsidRPr="00855743">
        <w:t>содан</w:t>
      </w:r>
      <w:proofErr w:type="spellEnd"/>
      <w:r w:rsidR="00855743" w:rsidRPr="00855743">
        <w:t xml:space="preserve"> </w:t>
      </w:r>
      <w:proofErr w:type="spellStart"/>
      <w:r w:rsidR="00855743" w:rsidRPr="00855743">
        <w:t>кейін</w:t>
      </w:r>
      <w:proofErr w:type="spellEnd"/>
      <w:r w:rsidR="00855743" w:rsidRPr="00855743">
        <w:t xml:space="preserve"> </w:t>
      </w:r>
      <w:proofErr w:type="spellStart"/>
      <w:r w:rsidR="00855743" w:rsidRPr="00855743">
        <w:t>кабельді</w:t>
      </w:r>
      <w:proofErr w:type="spellEnd"/>
      <w:r w:rsidR="00855743" w:rsidRPr="00855743">
        <w:t xml:space="preserve"> </w:t>
      </w:r>
      <w:proofErr w:type="spellStart"/>
      <w:r w:rsidR="00855743" w:rsidRPr="00855743">
        <w:t>механикалық</w:t>
      </w:r>
      <w:proofErr w:type="spellEnd"/>
      <w:r w:rsidR="00855743" w:rsidRPr="00855743">
        <w:t xml:space="preserve"> </w:t>
      </w:r>
      <w:proofErr w:type="spellStart"/>
      <w:r w:rsidR="00855743" w:rsidRPr="00855743">
        <w:t>зақымданудан</w:t>
      </w:r>
      <w:proofErr w:type="spellEnd"/>
      <w:r w:rsidR="00855743" w:rsidRPr="00855743">
        <w:t xml:space="preserve"> </w:t>
      </w:r>
      <w:proofErr w:type="spellStart"/>
      <w:r w:rsidR="00855743" w:rsidRPr="00855743">
        <w:t>қорғауды</w:t>
      </w:r>
      <w:proofErr w:type="spellEnd"/>
      <w:r w:rsidR="00855743" w:rsidRPr="00855743">
        <w:t xml:space="preserve"> </w:t>
      </w:r>
      <w:proofErr w:type="spellStart"/>
      <w:r w:rsidR="00855743" w:rsidRPr="00855743">
        <w:t>қамтамасыз</w:t>
      </w:r>
      <w:proofErr w:type="spellEnd"/>
      <w:r w:rsidR="00855743" w:rsidRPr="00855743">
        <w:t xml:space="preserve"> </w:t>
      </w:r>
      <w:proofErr w:type="spellStart"/>
      <w:r w:rsidR="00855743" w:rsidRPr="00855743">
        <w:t>ете</w:t>
      </w:r>
      <w:proofErr w:type="spellEnd"/>
      <w:r w:rsidR="00855743" w:rsidRPr="00855743">
        <w:t xml:space="preserve"> </w:t>
      </w:r>
      <w:proofErr w:type="spellStart"/>
      <w:r w:rsidR="00855743" w:rsidRPr="00855743">
        <w:t>отырып</w:t>
      </w:r>
      <w:proofErr w:type="spellEnd"/>
      <w:r w:rsidR="00855743" w:rsidRPr="00855743">
        <w:t xml:space="preserve">, </w:t>
      </w:r>
      <w:proofErr w:type="spellStart"/>
      <w:r w:rsidR="00855743" w:rsidRPr="00855743">
        <w:t>стробты</w:t>
      </w:r>
      <w:proofErr w:type="spellEnd"/>
      <w:r w:rsidR="00855743" w:rsidRPr="00855743">
        <w:t xml:space="preserve"> </w:t>
      </w:r>
      <w:proofErr w:type="spellStart"/>
      <w:r w:rsidR="00855743" w:rsidRPr="00855743">
        <w:t>құрылыс</w:t>
      </w:r>
      <w:proofErr w:type="spellEnd"/>
      <w:r w:rsidR="00855743" w:rsidRPr="00855743">
        <w:t xml:space="preserve"> </w:t>
      </w:r>
      <w:proofErr w:type="spellStart"/>
      <w:r w:rsidR="00855743" w:rsidRPr="00855743">
        <w:t>ерітіндісімен</w:t>
      </w:r>
      <w:proofErr w:type="spellEnd"/>
      <w:r w:rsidR="00855743" w:rsidRPr="00855743">
        <w:t xml:space="preserve"> </w:t>
      </w:r>
      <w:proofErr w:type="spellStart"/>
      <w:r w:rsidR="00855743" w:rsidRPr="00855743">
        <w:t>тығыздау</w:t>
      </w:r>
      <w:proofErr w:type="spellEnd"/>
      <w:r w:rsidR="00855743" w:rsidRPr="00855743">
        <w:t xml:space="preserve"> керек. </w:t>
      </w:r>
      <w:proofErr w:type="spellStart"/>
      <w:r w:rsidR="00855743" w:rsidRPr="00855743">
        <w:t>Өрт</w:t>
      </w:r>
      <w:proofErr w:type="spellEnd"/>
      <w:r w:rsidR="00855743" w:rsidRPr="00855743">
        <w:t xml:space="preserve"> </w:t>
      </w:r>
      <w:proofErr w:type="spellStart"/>
      <w:r w:rsidR="00855743" w:rsidRPr="00855743">
        <w:t>және</w:t>
      </w:r>
      <w:proofErr w:type="spellEnd"/>
      <w:r w:rsidR="00855743" w:rsidRPr="00855743">
        <w:t xml:space="preserve"> </w:t>
      </w:r>
      <w:proofErr w:type="spellStart"/>
      <w:r w:rsidR="00855743" w:rsidRPr="00855743">
        <w:t>электр</w:t>
      </w:r>
      <w:proofErr w:type="spellEnd"/>
      <w:r w:rsidR="00855743" w:rsidRPr="00855743">
        <w:t xml:space="preserve"> </w:t>
      </w:r>
      <w:proofErr w:type="spellStart"/>
      <w:r w:rsidR="00855743" w:rsidRPr="00855743">
        <w:t>қауіпсіздігі</w:t>
      </w:r>
      <w:proofErr w:type="spellEnd"/>
      <w:r w:rsidR="00855743" w:rsidRPr="00855743">
        <w:t xml:space="preserve"> </w:t>
      </w:r>
      <w:proofErr w:type="spellStart"/>
      <w:r w:rsidR="00855743" w:rsidRPr="00855743">
        <w:t>талаптарын</w:t>
      </w:r>
      <w:proofErr w:type="spellEnd"/>
      <w:r w:rsidR="00855743" w:rsidRPr="00855743">
        <w:t xml:space="preserve"> </w:t>
      </w:r>
      <w:proofErr w:type="spellStart"/>
      <w:r w:rsidR="00855743" w:rsidRPr="00855743">
        <w:t>міндетті</w:t>
      </w:r>
      <w:proofErr w:type="spellEnd"/>
      <w:r w:rsidR="00855743" w:rsidRPr="00855743">
        <w:t xml:space="preserve"> </w:t>
      </w:r>
      <w:proofErr w:type="spellStart"/>
      <w:r w:rsidR="00855743" w:rsidRPr="00855743">
        <w:t>түрде</w:t>
      </w:r>
      <w:proofErr w:type="spellEnd"/>
      <w:r w:rsidR="00855743" w:rsidRPr="00855743">
        <w:t xml:space="preserve"> </w:t>
      </w:r>
      <w:proofErr w:type="spellStart"/>
      <w:r w:rsidR="00855743" w:rsidRPr="00855743">
        <w:t>сақтау</w:t>
      </w:r>
      <w:proofErr w:type="spellEnd"/>
      <w:r w:rsidR="00855743" w:rsidRPr="00855743">
        <w:t xml:space="preserve"> </w:t>
      </w:r>
      <w:proofErr w:type="spellStart"/>
      <w:r w:rsidR="00855743" w:rsidRPr="00855743">
        <w:t>қажет</w:t>
      </w:r>
      <w:proofErr w:type="spellEnd"/>
      <w:r w:rsidR="00855743" w:rsidRPr="00855743">
        <w:t>.</w:t>
      </w:r>
    </w:p>
    <w:p w14:paraId="080B5EFC" w14:textId="0409A427" w:rsidR="00DD47F5" w:rsidRDefault="00DD47F5" w:rsidP="00DD47F5">
      <w:pPr>
        <w:pStyle w:val="ac"/>
        <w:jc w:val="both"/>
      </w:pPr>
      <w:r>
        <w:rPr>
          <w:b/>
          <w:bCs/>
          <w:i/>
          <w:iCs/>
        </w:rPr>
        <w:t>3</w:t>
      </w:r>
      <w:r w:rsidRPr="00911969">
        <w:rPr>
          <w:b/>
          <w:bCs/>
          <w:i/>
          <w:iCs/>
        </w:rPr>
        <w:t xml:space="preserve">. </w:t>
      </w:r>
      <w:proofErr w:type="spellStart"/>
      <w:r w:rsidR="00855743" w:rsidRPr="00855743">
        <w:rPr>
          <w:b/>
          <w:bCs/>
          <w:i/>
          <w:iCs/>
        </w:rPr>
        <w:t>Шамдарға</w:t>
      </w:r>
      <w:proofErr w:type="spellEnd"/>
      <w:r w:rsidR="00855743" w:rsidRPr="00855743">
        <w:rPr>
          <w:b/>
          <w:bCs/>
          <w:i/>
          <w:iCs/>
        </w:rPr>
        <w:t xml:space="preserve"> </w:t>
      </w:r>
      <w:proofErr w:type="spellStart"/>
      <w:r w:rsidR="00855743" w:rsidRPr="00855743">
        <w:rPr>
          <w:b/>
          <w:bCs/>
          <w:i/>
          <w:iCs/>
        </w:rPr>
        <w:t>қойылатын</w:t>
      </w:r>
      <w:proofErr w:type="spellEnd"/>
      <w:r w:rsidR="00855743" w:rsidRPr="00855743">
        <w:rPr>
          <w:b/>
          <w:bCs/>
          <w:i/>
          <w:iCs/>
        </w:rPr>
        <w:t xml:space="preserve"> </w:t>
      </w:r>
      <w:proofErr w:type="spellStart"/>
      <w:r w:rsidR="00855743" w:rsidRPr="00855743">
        <w:rPr>
          <w:b/>
          <w:bCs/>
          <w:i/>
          <w:iCs/>
        </w:rPr>
        <w:t>талаптар</w:t>
      </w:r>
      <w:proofErr w:type="spellEnd"/>
      <w:r>
        <w:rPr>
          <w:b/>
          <w:bCs/>
          <w:i/>
          <w:iCs/>
        </w:rPr>
        <w:t xml:space="preserve">: </w:t>
      </w:r>
      <w:proofErr w:type="spellStart"/>
      <w:r w:rsidR="00855743" w:rsidRPr="00855743">
        <w:t>Шамдар</w:t>
      </w:r>
      <w:proofErr w:type="spellEnd"/>
      <w:r w:rsidR="00855743" w:rsidRPr="00855743">
        <w:t xml:space="preserve"> </w:t>
      </w:r>
      <w:proofErr w:type="spellStart"/>
      <w:r w:rsidR="00855743" w:rsidRPr="00855743">
        <w:t>қоректендіру</w:t>
      </w:r>
      <w:proofErr w:type="spellEnd"/>
      <w:r w:rsidR="00855743" w:rsidRPr="00855743">
        <w:t xml:space="preserve"> </w:t>
      </w:r>
      <w:proofErr w:type="spellStart"/>
      <w:r w:rsidR="00855743" w:rsidRPr="00855743">
        <w:t>желісінің</w:t>
      </w:r>
      <w:proofErr w:type="spellEnd"/>
      <w:r w:rsidR="00855743" w:rsidRPr="00855743">
        <w:t xml:space="preserve"> </w:t>
      </w:r>
      <w:proofErr w:type="spellStart"/>
      <w:r w:rsidR="00855743" w:rsidRPr="00855743">
        <w:t>кернеуіне</w:t>
      </w:r>
      <w:proofErr w:type="spellEnd"/>
      <w:r w:rsidR="00855743" w:rsidRPr="00855743">
        <w:t xml:space="preserve"> </w:t>
      </w:r>
      <w:proofErr w:type="spellStart"/>
      <w:r w:rsidR="00855743" w:rsidRPr="00855743">
        <w:t>сәйкес</w:t>
      </w:r>
      <w:proofErr w:type="spellEnd"/>
      <w:r w:rsidR="00855743" w:rsidRPr="00855743">
        <w:t xml:space="preserve"> </w:t>
      </w:r>
      <w:proofErr w:type="spellStart"/>
      <w:r w:rsidR="00855743" w:rsidRPr="00855743">
        <w:t>келуі</w:t>
      </w:r>
      <w:proofErr w:type="spellEnd"/>
      <w:r w:rsidR="00855743" w:rsidRPr="00855743">
        <w:t xml:space="preserve">, </w:t>
      </w:r>
      <w:proofErr w:type="spellStart"/>
      <w:r w:rsidR="00855743" w:rsidRPr="00855743">
        <w:t>үй-жайлардың</w:t>
      </w:r>
      <w:proofErr w:type="spellEnd"/>
      <w:r w:rsidR="00855743" w:rsidRPr="00855743">
        <w:t xml:space="preserve"> </w:t>
      </w:r>
      <w:proofErr w:type="spellStart"/>
      <w:r w:rsidR="00855743" w:rsidRPr="00855743">
        <w:t>ішінде</w:t>
      </w:r>
      <w:proofErr w:type="spellEnd"/>
      <w:r w:rsidR="00855743" w:rsidRPr="00855743">
        <w:t xml:space="preserve"> </w:t>
      </w:r>
      <w:proofErr w:type="spellStart"/>
      <w:r w:rsidR="00855743" w:rsidRPr="00855743">
        <w:t>пайдалануға</w:t>
      </w:r>
      <w:proofErr w:type="spellEnd"/>
      <w:r w:rsidR="00855743" w:rsidRPr="00855743">
        <w:t xml:space="preserve"> </w:t>
      </w:r>
      <w:proofErr w:type="spellStart"/>
      <w:r w:rsidR="00855743" w:rsidRPr="00855743">
        <w:t>арналуы</w:t>
      </w:r>
      <w:proofErr w:type="spellEnd"/>
      <w:r w:rsidR="00855743" w:rsidRPr="00855743">
        <w:t xml:space="preserve"> </w:t>
      </w:r>
      <w:proofErr w:type="spellStart"/>
      <w:r w:rsidR="00855743" w:rsidRPr="00855743">
        <w:t>тиіс</w:t>
      </w:r>
      <w:proofErr w:type="spellEnd"/>
      <w:r w:rsidR="00855743" w:rsidRPr="00855743">
        <w:t xml:space="preserve">. </w:t>
      </w:r>
      <w:proofErr w:type="spellStart"/>
      <w:r w:rsidR="00855743" w:rsidRPr="00855743">
        <w:t>Шамдарды</w:t>
      </w:r>
      <w:proofErr w:type="spellEnd"/>
      <w:r w:rsidR="00855743" w:rsidRPr="00855743">
        <w:t xml:space="preserve"> </w:t>
      </w:r>
      <w:proofErr w:type="spellStart"/>
      <w:r w:rsidR="00855743" w:rsidRPr="00855743">
        <w:t>орнатпас</w:t>
      </w:r>
      <w:proofErr w:type="spellEnd"/>
      <w:r w:rsidR="00855743" w:rsidRPr="00855743">
        <w:t xml:space="preserve"> </w:t>
      </w:r>
      <w:proofErr w:type="spellStart"/>
      <w:r w:rsidR="00855743" w:rsidRPr="00855743">
        <w:t>бұрын</w:t>
      </w:r>
      <w:proofErr w:type="spellEnd"/>
      <w:r w:rsidR="00855743" w:rsidRPr="00855743">
        <w:t xml:space="preserve"> </w:t>
      </w:r>
      <w:proofErr w:type="spellStart"/>
      <w:r w:rsidR="00855743" w:rsidRPr="00855743">
        <w:t>Жеткізуші</w:t>
      </w:r>
      <w:proofErr w:type="spellEnd"/>
      <w:r w:rsidR="00855743" w:rsidRPr="00855743">
        <w:t xml:space="preserve"> </w:t>
      </w:r>
      <w:proofErr w:type="spellStart"/>
      <w:r w:rsidR="00855743" w:rsidRPr="00855743">
        <w:t>Тапсырыс</w:t>
      </w:r>
      <w:proofErr w:type="spellEnd"/>
      <w:r w:rsidR="00855743" w:rsidRPr="00855743">
        <w:t xml:space="preserve"> </w:t>
      </w:r>
      <w:proofErr w:type="spellStart"/>
      <w:r w:rsidR="00855743" w:rsidRPr="00855743">
        <w:t>берушімен</w:t>
      </w:r>
      <w:proofErr w:type="spellEnd"/>
      <w:r w:rsidR="00855743" w:rsidRPr="00855743">
        <w:t xml:space="preserve"> </w:t>
      </w:r>
      <w:proofErr w:type="spellStart"/>
      <w:r w:rsidR="00855743" w:rsidRPr="00855743">
        <w:t>олардың</w:t>
      </w:r>
      <w:proofErr w:type="spellEnd"/>
      <w:r w:rsidR="00855743" w:rsidRPr="00855743">
        <w:t xml:space="preserve"> </w:t>
      </w:r>
      <w:proofErr w:type="spellStart"/>
      <w:r w:rsidR="00855743" w:rsidRPr="00855743">
        <w:t>түрін</w:t>
      </w:r>
      <w:proofErr w:type="spellEnd"/>
      <w:r w:rsidR="00855743" w:rsidRPr="00855743">
        <w:t xml:space="preserve">, </w:t>
      </w:r>
      <w:proofErr w:type="spellStart"/>
      <w:r w:rsidR="00855743" w:rsidRPr="00855743">
        <w:t>техникалық</w:t>
      </w:r>
      <w:proofErr w:type="spellEnd"/>
      <w:r w:rsidR="00855743" w:rsidRPr="00855743">
        <w:t xml:space="preserve"> </w:t>
      </w:r>
      <w:proofErr w:type="spellStart"/>
      <w:r w:rsidR="00855743" w:rsidRPr="00855743">
        <w:t>сипаттамаларын</w:t>
      </w:r>
      <w:proofErr w:type="spellEnd"/>
      <w:r w:rsidR="00855743" w:rsidRPr="00855743">
        <w:t xml:space="preserve"> </w:t>
      </w:r>
      <w:proofErr w:type="spellStart"/>
      <w:r w:rsidR="00855743" w:rsidRPr="00855743">
        <w:t>және</w:t>
      </w:r>
      <w:proofErr w:type="spellEnd"/>
      <w:r w:rsidR="00855743" w:rsidRPr="00855743">
        <w:t xml:space="preserve"> </w:t>
      </w:r>
      <w:proofErr w:type="spellStart"/>
      <w:r w:rsidR="00855743" w:rsidRPr="00855743">
        <w:t>сыртқы</w:t>
      </w:r>
      <w:proofErr w:type="spellEnd"/>
      <w:r w:rsidR="00855743" w:rsidRPr="00855743">
        <w:t xml:space="preserve"> </w:t>
      </w:r>
      <w:proofErr w:type="spellStart"/>
      <w:r w:rsidR="00855743" w:rsidRPr="00855743">
        <w:t>түрін</w:t>
      </w:r>
      <w:proofErr w:type="spellEnd"/>
      <w:r w:rsidR="00855743" w:rsidRPr="00855743">
        <w:t xml:space="preserve"> </w:t>
      </w:r>
      <w:proofErr w:type="spellStart"/>
      <w:r w:rsidR="00855743" w:rsidRPr="00855743">
        <w:t>келісуі</w:t>
      </w:r>
      <w:proofErr w:type="spellEnd"/>
      <w:r w:rsidR="00855743" w:rsidRPr="00855743">
        <w:t xml:space="preserve"> керек</w:t>
      </w:r>
      <w:r>
        <w:t xml:space="preserve">. </w:t>
      </w:r>
    </w:p>
    <w:p w14:paraId="37479EBF" w14:textId="04209DA2" w:rsidR="00DD47F5" w:rsidRPr="00B25783" w:rsidRDefault="00DD47F5" w:rsidP="00DD47F5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4</w:t>
      </w:r>
      <w:r w:rsidRPr="00911969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. </w:t>
      </w:r>
      <w:proofErr w:type="spellStart"/>
      <w:r w:rsidR="00BC1CBC" w:rsidRPr="00BC1CB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Тарату</w:t>
      </w:r>
      <w:proofErr w:type="spellEnd"/>
      <w:r w:rsidR="00BC1CBC" w:rsidRPr="00BC1CB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="00BC1CBC" w:rsidRPr="00BC1CB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қораптары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үшін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жетімді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жерлерде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орнатылуы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керек.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Қораптардың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ішіндегі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қосылыстар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өткізгіштердің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қызуын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ұшқынын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өздігінен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ажыратылуын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болдырмайтын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сенімді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тәсілмен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орындалуы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1A1DDE0" w14:textId="3DD79532" w:rsidR="00DD47F5" w:rsidRDefault="00DD47F5" w:rsidP="00DD47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5</w:t>
      </w:r>
      <w:r w:rsidRPr="00911969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. </w:t>
      </w:r>
      <w:proofErr w:type="spellStart"/>
      <w:r w:rsidR="00BC1CBC" w:rsidRPr="00BC1CB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Монтаждау</w:t>
      </w:r>
      <w:proofErr w:type="spellEnd"/>
      <w:r w:rsidR="00BC1CBC" w:rsidRPr="00BC1CB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="00BC1CBC" w:rsidRPr="00BC1CB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жұмыстары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Жеткізуші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жұмысты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үшін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шығын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материалдарын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бекіткіштерді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қосқыш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құрылғылар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компоненттерді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дербес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етеді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Пайдаланылған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жабдықтар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жаңа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пайдаланылмаған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механикалық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зақымданусыз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мақсатына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сай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Монтажды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қауіпсіздігі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өрт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қауіпсіздігі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еңбекті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қорғау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қолданыстағы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құрылыс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электротехникалық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нормалар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талаптарын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сақтай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отырып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білікті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мамандар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орындауы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қосылымдары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сенімді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желісінің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істеуін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етуі</w:t>
      </w:r>
      <w:proofErr w:type="spellEnd"/>
      <w:r w:rsidR="00BC1CBC" w:rsidRPr="00BC1C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керек</w:t>
      </w:r>
      <w:r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9C9C812" w14:textId="50B5E34A" w:rsidR="00DD47F5" w:rsidRDefault="00BF47D8" w:rsidP="00BC1CBC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Өнім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аймағында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берушінің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мүлкінің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сақталуына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жауапты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болады</w:t>
      </w:r>
      <w:proofErr w:type="spellEnd"/>
      <w:r w:rsidR="00DD47F5"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="00DD47F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D0D3161" w14:textId="0D52D737" w:rsidR="00DD47F5" w:rsidRPr="005516C7" w:rsidRDefault="00BF47D8" w:rsidP="00BC1CBC">
      <w:pPr>
        <w:spacing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жұмыстары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аяқталғаннан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кейін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жеткізуші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желілерінің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дұрыс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қосылуын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қосылыстардың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сенімділігін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кабельдер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жабдықтардың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көрінетін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зақымдалмауын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тексеруі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керек,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сондай-ақ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ажыратқыштардың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орнатылған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шамдардың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жұмысын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тексеруі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керек.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барысында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анықталған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кемшіліктерді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жеткізуші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есебінен</w:t>
      </w:r>
      <w:proofErr w:type="spellEnd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жояды</w:t>
      </w:r>
      <w:proofErr w:type="spellEnd"/>
      <w:r w:rsidR="00DD47F5" w:rsidRPr="005516C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BAEA80A" w14:textId="450F882E" w:rsidR="00DD47F5" w:rsidRPr="003F2BA5" w:rsidRDefault="00DD47F5" w:rsidP="003F2BA5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6</w:t>
      </w:r>
      <w:r w:rsidRPr="00911969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. </w:t>
      </w:r>
      <w:proofErr w:type="spellStart"/>
      <w:r w:rsidR="00BF47D8" w:rsidRPr="00BF47D8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Кепілдік</w:t>
      </w:r>
      <w:proofErr w:type="spellEnd"/>
      <w:r w:rsidR="00BF47D8" w:rsidRPr="00BF47D8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="00BF47D8" w:rsidRPr="00BF47D8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міндеттемелері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актісіне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қойылған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күннен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бастап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кемінде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BF47D8" w:rsidRPr="00BF47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12 ай</w:t>
      </w:r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мерзімге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жұмыстарға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кепілдік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береді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Кепілдік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мерзімі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ішінде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берушінің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кінәсінен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туындаған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анықталған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кемшіліктерді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есебінен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жоюға</w:t>
      </w:r>
      <w:proofErr w:type="spellEnd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BF47D8" w:rsidRPr="00BF47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245B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sectPr w:rsidR="00DD47F5" w:rsidRPr="003F2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01073"/>
    <w:multiLevelType w:val="multilevel"/>
    <w:tmpl w:val="672C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6E43D5"/>
    <w:multiLevelType w:val="multilevel"/>
    <w:tmpl w:val="0942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FD4A44"/>
    <w:multiLevelType w:val="multilevel"/>
    <w:tmpl w:val="8A4C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ED3D9A"/>
    <w:multiLevelType w:val="multilevel"/>
    <w:tmpl w:val="ED209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6B499D"/>
    <w:multiLevelType w:val="multilevel"/>
    <w:tmpl w:val="2736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727158"/>
    <w:multiLevelType w:val="multilevel"/>
    <w:tmpl w:val="FD1CB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FA13F4"/>
    <w:multiLevelType w:val="multilevel"/>
    <w:tmpl w:val="610A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16397E"/>
    <w:multiLevelType w:val="multilevel"/>
    <w:tmpl w:val="9E2EF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6A7D3C"/>
    <w:multiLevelType w:val="multilevel"/>
    <w:tmpl w:val="9202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1413084">
    <w:abstractNumId w:val="4"/>
  </w:num>
  <w:num w:numId="2" w16cid:durableId="579679326">
    <w:abstractNumId w:val="6"/>
  </w:num>
  <w:num w:numId="3" w16cid:durableId="285281710">
    <w:abstractNumId w:val="2"/>
  </w:num>
  <w:num w:numId="4" w16cid:durableId="1524711403">
    <w:abstractNumId w:val="8"/>
  </w:num>
  <w:num w:numId="5" w16cid:durableId="1729723221">
    <w:abstractNumId w:val="7"/>
  </w:num>
  <w:num w:numId="6" w16cid:durableId="1971326130">
    <w:abstractNumId w:val="3"/>
  </w:num>
  <w:num w:numId="7" w16cid:durableId="737361474">
    <w:abstractNumId w:val="0"/>
  </w:num>
  <w:num w:numId="8" w16cid:durableId="880283310">
    <w:abstractNumId w:val="1"/>
  </w:num>
  <w:num w:numId="9" w16cid:durableId="8962812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766"/>
    <w:rsid w:val="000D2376"/>
    <w:rsid w:val="00245B45"/>
    <w:rsid w:val="003D35CE"/>
    <w:rsid w:val="003E069C"/>
    <w:rsid w:val="003F2BA5"/>
    <w:rsid w:val="004E25EE"/>
    <w:rsid w:val="0050765A"/>
    <w:rsid w:val="00523CA4"/>
    <w:rsid w:val="005516C7"/>
    <w:rsid w:val="00585E7C"/>
    <w:rsid w:val="00776633"/>
    <w:rsid w:val="00787C98"/>
    <w:rsid w:val="00796BEF"/>
    <w:rsid w:val="007B5E28"/>
    <w:rsid w:val="00803567"/>
    <w:rsid w:val="00845B6B"/>
    <w:rsid w:val="00855743"/>
    <w:rsid w:val="008E5BD1"/>
    <w:rsid w:val="00911969"/>
    <w:rsid w:val="009B5DBF"/>
    <w:rsid w:val="00A42DAE"/>
    <w:rsid w:val="00AF6006"/>
    <w:rsid w:val="00B25783"/>
    <w:rsid w:val="00B64766"/>
    <w:rsid w:val="00B96399"/>
    <w:rsid w:val="00BA1E57"/>
    <w:rsid w:val="00BC1CBC"/>
    <w:rsid w:val="00BF47D8"/>
    <w:rsid w:val="00C40F72"/>
    <w:rsid w:val="00D12471"/>
    <w:rsid w:val="00D9214F"/>
    <w:rsid w:val="00DD47F5"/>
    <w:rsid w:val="00F0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F429A"/>
  <w15:chartTrackingRefBased/>
  <w15:docId w15:val="{C1719679-15DE-4ED6-A487-63ABE35F6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47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47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647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47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47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47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47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47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47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47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47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B647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47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47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47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47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47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47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47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47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47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47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47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476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476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476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47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476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6476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245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245B45"/>
    <w:rPr>
      <w:b/>
      <w:bCs/>
    </w:rPr>
  </w:style>
  <w:style w:type="table" w:styleId="ae">
    <w:name w:val="Table Grid"/>
    <w:basedOn w:val="a1"/>
    <w:uiPriority w:val="39"/>
    <w:rsid w:val="00245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4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Езжалкина</dc:creator>
  <cp:keywords/>
  <dc:description/>
  <cp:lastModifiedBy>Ольга Езжалкина</cp:lastModifiedBy>
  <cp:revision>15</cp:revision>
  <cp:lastPrinted>2026-10-13T07:15:00Z</cp:lastPrinted>
  <dcterms:created xsi:type="dcterms:W3CDTF">2026-10-02T06:36:00Z</dcterms:created>
  <dcterms:modified xsi:type="dcterms:W3CDTF">2026-10-13T10:34:00Z</dcterms:modified>
</cp:coreProperties>
</file>