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245E1" w14:textId="77777777" w:rsidR="00C20986" w:rsidRPr="00A02F15" w:rsidRDefault="00C20986" w:rsidP="00C209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>«УТВЕРЖДАЮ»</w:t>
      </w:r>
    </w:p>
    <w:p w14:paraId="5D6F8AAC" w14:textId="77777777" w:rsidR="00C20986" w:rsidRPr="00A02F15" w:rsidRDefault="00C20986" w:rsidP="00C209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val="kk-KZ" w:eastAsia="ru-RU"/>
        </w:rPr>
      </w:pPr>
      <w:r w:rsidRPr="00A02F15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Заместитель д</w:t>
      </w:r>
      <w:proofErr w:type="spellStart"/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>иректор</w:t>
      </w:r>
      <w:proofErr w:type="spellEnd"/>
      <w:r w:rsidRPr="00A02F15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а</w:t>
      </w:r>
    </w:p>
    <w:p w14:paraId="1B27E2B2" w14:textId="77777777" w:rsidR="00C20986" w:rsidRPr="00A02F15" w:rsidRDefault="00C20986" w:rsidP="00C209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КГУ «Кызылординский</w:t>
      </w:r>
    </w:p>
    <w:p w14:paraId="643083F4" w14:textId="77777777" w:rsidR="00C20986" w:rsidRPr="00A02F15" w:rsidRDefault="00C20986" w:rsidP="00C209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>центр оказания специальных</w:t>
      </w:r>
    </w:p>
    <w:p w14:paraId="344317CF" w14:textId="77777777" w:rsidR="00C20986" w:rsidRPr="00A02F15" w:rsidRDefault="00C20986" w:rsidP="00C209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gramStart"/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>социальных  услуг</w:t>
      </w:r>
      <w:proofErr w:type="gramEnd"/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2</w:t>
      </w:r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» </w:t>
      </w:r>
    </w:p>
    <w:p w14:paraId="0CF536D2" w14:textId="77777777" w:rsidR="00C20986" w:rsidRPr="00A02F15" w:rsidRDefault="00C20986" w:rsidP="00C20986">
      <w:pPr>
        <w:spacing w:after="0" w:line="240" w:lineRule="auto"/>
        <w:jc w:val="right"/>
        <w:rPr>
          <w:rFonts w:ascii="Times New Roman" w:hAnsi="Times New Roman" w:cs="Times New Roman"/>
          <w:b/>
          <w:lang w:val="kk-KZ"/>
        </w:rPr>
      </w:pPr>
      <w:r w:rsidRPr="00A02F1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___________ </w:t>
      </w:r>
      <w:r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Нурмаганбетов Г</w:t>
      </w:r>
    </w:p>
    <w:p w14:paraId="3644C8DE" w14:textId="77777777" w:rsidR="00C20986" w:rsidRDefault="00C20986" w:rsidP="00C2098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14:paraId="0D27D23F" w14:textId="77777777" w:rsidR="00B414CB" w:rsidRDefault="00B414CB" w:rsidP="00C2098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14:paraId="231F3F38" w14:textId="77777777" w:rsidR="00B414CB" w:rsidRPr="00FE518C" w:rsidRDefault="00B414CB" w:rsidP="00C2098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14:paraId="07DAB76E" w14:textId="77777777" w:rsidR="00306EF7" w:rsidRPr="00C20986" w:rsidRDefault="00306EF7" w:rsidP="00F22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kk-KZ" w:eastAsia="ru-RU"/>
        </w:rPr>
      </w:pPr>
    </w:p>
    <w:p w14:paraId="6CBBB513" w14:textId="77777777" w:rsidR="00F2298F" w:rsidRPr="00C20BD3" w:rsidRDefault="00F2298F" w:rsidP="00F22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C20BD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ТЕХНИЧЕСКАЯ СПЕЦИФИКАЦИЯ</w:t>
      </w:r>
    </w:p>
    <w:p w14:paraId="21A38CA8" w14:textId="77777777" w:rsidR="00E95A94" w:rsidRDefault="00E95A94" w:rsidP="00F229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kk-KZ" w:eastAsia="ru-RU"/>
        </w:rPr>
      </w:pPr>
    </w:p>
    <w:p w14:paraId="3BC93F40" w14:textId="77777777" w:rsidR="00B414CB" w:rsidRDefault="00B414CB" w:rsidP="00F229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kk-KZ" w:eastAsia="ru-RU"/>
        </w:rPr>
      </w:pPr>
    </w:p>
    <w:p w14:paraId="4D51CA2E" w14:textId="77777777" w:rsidR="00B414CB" w:rsidRDefault="00B414CB" w:rsidP="00F229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kk-KZ" w:eastAsia="ru-RU"/>
        </w:rPr>
      </w:pPr>
    </w:p>
    <w:tbl>
      <w:tblPr>
        <w:tblStyle w:val="a3"/>
        <w:tblpPr w:leftFromText="45" w:rightFromText="45" w:vertAnchor="text" w:horzAnchor="margin" w:tblpXSpec="center" w:tblpY="215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7513"/>
      </w:tblGrid>
      <w:tr w:rsidR="00CB3E10" w:rsidRPr="00C20BD3" w14:paraId="307DA8A3" w14:textId="77777777" w:rsidTr="00CB3E10">
        <w:trPr>
          <w:trHeight w:val="41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945F" w14:textId="77777777" w:rsidR="00CB3E10" w:rsidRPr="00C20BD3" w:rsidRDefault="00CB3E10" w:rsidP="00CB3E1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0B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 </w:t>
            </w:r>
            <w:r w:rsidRPr="00C20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C24D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  <w:r w:rsidRPr="00C20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 xml:space="preserve"> товар, работ и услуг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0C9E3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Техническая характеристика</w:t>
            </w:r>
          </w:p>
        </w:tc>
      </w:tr>
      <w:tr w:rsidR="00CB3E10" w:rsidRPr="00C20BD3" w14:paraId="0E7C0923" w14:textId="77777777" w:rsidTr="00CB3E10">
        <w:trPr>
          <w:trHeight w:val="27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BB3E45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D50C63B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ED18979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79397BD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430EAA8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DCF7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Описание лота: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8618" w14:textId="77777777" w:rsidR="00A6796D" w:rsidRPr="00A6796D" w:rsidRDefault="00A6796D" w:rsidP="00CB3E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796D">
              <w:rPr>
                <w:rFonts w:ascii="Times New Roman" w:hAnsi="Times New Roman" w:cs="Times New Roman"/>
                <w:b/>
                <w:sz w:val="20"/>
                <w:szCs w:val="20"/>
              </w:rPr>
              <w:t>Текущий ремонт дизель генератор модель АД125-т 400</w:t>
            </w:r>
          </w:p>
          <w:p w14:paraId="41B9C309" w14:textId="77777777" w:rsidR="00CB3E10" w:rsidRPr="00CB3E10" w:rsidRDefault="00CB3E10" w:rsidP="00CB3E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E1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Строго Согласовать с Заказчиком</w:t>
            </w:r>
            <w:r w:rsidRPr="00CB3E10">
              <w:rPr>
                <w:rFonts w:ascii="Times New Roman" w:hAnsi="Times New Roman" w:cs="Times New Roman"/>
                <w:b/>
                <w:color w:val="0000FF"/>
                <w:sz w:val="20"/>
                <w:szCs w:val="20"/>
                <w:lang w:val="kk-KZ"/>
              </w:rPr>
              <w:t xml:space="preserve"> </w:t>
            </w:r>
            <w:r w:rsidRPr="00CB3E1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8 776 727 80 80.</w:t>
            </w:r>
          </w:p>
        </w:tc>
      </w:tr>
      <w:tr w:rsidR="00CB3E10" w:rsidRPr="00A6796D" w14:paraId="2B747B25" w14:textId="77777777" w:rsidTr="00CB3E10">
        <w:trPr>
          <w:trHeight w:val="64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74786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FC848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Дополнительное описание лота: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3B84" w14:textId="77777777" w:rsidR="00CB3E10" w:rsidRDefault="00CB3E10" w:rsidP="00CB3E1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</w:pPr>
            <w:r w:rsidRPr="000A49BF"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 xml:space="preserve">Исполнение надлежащим образом п. 5 Поставка Товаров и документация Договора.  </w:t>
            </w:r>
          </w:p>
          <w:p w14:paraId="75923DBF" w14:textId="77777777" w:rsidR="00E8504C" w:rsidRDefault="00CB3E10" w:rsidP="00CB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 xml:space="preserve">Ремонт автомашин </w:t>
            </w:r>
            <w:r w:rsidRPr="00E34B14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val="kk-KZ"/>
              </w:rPr>
              <w:t>согласно по дефектному акту</w:t>
            </w:r>
          </w:p>
          <w:p w14:paraId="34D34849" w14:textId="363A4C6A" w:rsidR="00CB3E10" w:rsidRDefault="00CB3E10" w:rsidP="00CB3E1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 xml:space="preserve"> (замена и установка запчасти)</w:t>
            </w:r>
            <w:r w:rsidRPr="000A49BF"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 xml:space="preserve">. </w:t>
            </w:r>
          </w:p>
          <w:p w14:paraId="4E071326" w14:textId="77777777" w:rsidR="00ED7FA3" w:rsidRDefault="00ED7FA3" w:rsidP="00CB3E1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</w:p>
          <w:p w14:paraId="14445639" w14:textId="77777777" w:rsidR="00A6796D" w:rsidRPr="00A6796D" w:rsidRDefault="00A6796D" w:rsidP="00A6796D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>Модель ДГУ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  <w:t xml:space="preserve"> AD125-T400 / 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>Модель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  <w:t xml:space="preserve"> Ricardo R4155AZLD / 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Марка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  <w:t xml:space="preserve"> 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тип</w:t>
            </w: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  <w:t xml:space="preserve"> GF-125</w:t>
            </w:r>
          </w:p>
          <w:p w14:paraId="14A658D1" w14:textId="45ACE119" w:rsidR="00A6796D" w:rsidRPr="00A6796D" w:rsidRDefault="00A6796D" w:rsidP="00A6796D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Дизель аппарат - 1шт</w:t>
            </w:r>
          </w:p>
          <w:p w14:paraId="5B7387AB" w14:textId="0E70D6BE" w:rsidR="00A6796D" w:rsidRPr="00ED7FA3" w:rsidRDefault="00A6796D" w:rsidP="00A6796D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Форсунка – 4шт</w:t>
            </w:r>
          </w:p>
          <w:p w14:paraId="6C1EDDB8" w14:textId="29386CB4" w:rsidR="00ED7FA3" w:rsidRPr="00ED7FA3" w:rsidRDefault="00ED7FA3" w:rsidP="00A6796D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Масленый датчик – 1шт</w:t>
            </w:r>
          </w:p>
          <w:p w14:paraId="50FB2285" w14:textId="21BA2F5A" w:rsidR="00ED7FA3" w:rsidRPr="00ED7FA3" w:rsidRDefault="00ED7FA3" w:rsidP="00A6796D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Шланга – 8шт</w:t>
            </w:r>
          </w:p>
          <w:p w14:paraId="211C9B35" w14:textId="2E29637D" w:rsidR="00A6796D" w:rsidRPr="00ED7FA3" w:rsidRDefault="00ED7FA3" w:rsidP="00CB3E10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 w:cs="Times New Roman"/>
                <w:color w:val="0000FF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Хомут Дм30 – 8шт</w:t>
            </w:r>
            <w:r w:rsidR="00A6796D" w:rsidRPr="00ED7FA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       </w:t>
            </w:r>
          </w:p>
          <w:p w14:paraId="76FEE3C2" w14:textId="7E0C4271" w:rsidR="00A6796D" w:rsidRPr="00A6796D" w:rsidRDefault="00A6796D" w:rsidP="00CB3E1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A6796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         </w:t>
            </w:r>
          </w:p>
        </w:tc>
      </w:tr>
      <w:tr w:rsidR="00CB3E10" w:rsidRPr="00C20BD3" w14:paraId="53EF1198" w14:textId="77777777" w:rsidTr="00CB3E10">
        <w:trPr>
          <w:trHeight w:val="54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50E96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69A9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Единица измерения: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31B8" w14:textId="77777777" w:rsidR="00CB3E10" w:rsidRPr="00C20BD3" w:rsidRDefault="00CB3E10" w:rsidP="00CB3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FF"/>
                <w:sz w:val="20"/>
                <w:szCs w:val="20"/>
                <w:lang w:val="kk-KZ"/>
              </w:rPr>
              <w:t>Работа</w:t>
            </w:r>
          </w:p>
        </w:tc>
      </w:tr>
      <w:tr w:rsidR="00CB3E10" w:rsidRPr="00C20BD3" w14:paraId="0215B929" w14:textId="77777777" w:rsidTr="00CB3E10">
        <w:trPr>
          <w:trHeight w:val="43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2E570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BEC5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Срок поставки: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778A" w14:textId="77777777" w:rsidR="00CB3E10" w:rsidRPr="00C20BD3" w:rsidRDefault="00CB3E10" w:rsidP="00CB3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D07B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Шестнадцать календарных дней после подписания договора</w:t>
            </w:r>
          </w:p>
        </w:tc>
      </w:tr>
      <w:tr w:rsidR="00CB3E10" w:rsidRPr="00C20BD3" w14:paraId="684EEDF0" w14:textId="77777777" w:rsidTr="00CB3E10">
        <w:trPr>
          <w:trHeight w:val="374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0D13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47B3" w14:textId="77777777" w:rsidR="00CB3E10" w:rsidRPr="00C20BD3" w:rsidRDefault="00CB3E10" w:rsidP="00CB3E1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C20B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Место поставки товара, КАТО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9EE8" w14:textId="77777777" w:rsidR="00CB3E10" w:rsidRPr="00C20BD3" w:rsidRDefault="00CB3E10" w:rsidP="00CB3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Г. Кызылорда, Талсуат № 6/3А</w:t>
            </w:r>
          </w:p>
        </w:tc>
      </w:tr>
    </w:tbl>
    <w:p w14:paraId="2810211E" w14:textId="77777777" w:rsidR="00CB3E10" w:rsidRPr="00CB3E10" w:rsidRDefault="00CB3E10" w:rsidP="00F2298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14:paraId="4AA11FCC" w14:textId="77777777" w:rsidR="00F2298F" w:rsidRPr="002435D9" w:rsidRDefault="00F2298F" w:rsidP="00F2298F">
      <w:pPr>
        <w:rPr>
          <w:rFonts w:ascii="Times New Roman" w:hAnsi="Times New Roman" w:cs="Times New Roman"/>
          <w:sz w:val="20"/>
          <w:szCs w:val="20"/>
        </w:rPr>
      </w:pPr>
    </w:p>
    <w:sectPr w:rsidR="00F2298F" w:rsidRPr="002435D9" w:rsidSect="00C20BD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B47B6"/>
    <w:multiLevelType w:val="hybridMultilevel"/>
    <w:tmpl w:val="C57A8D0A"/>
    <w:lvl w:ilvl="0" w:tplc="C91497D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34903195"/>
    <w:multiLevelType w:val="hybridMultilevel"/>
    <w:tmpl w:val="99642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C3977"/>
    <w:multiLevelType w:val="hybridMultilevel"/>
    <w:tmpl w:val="99642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BE0B7F"/>
    <w:multiLevelType w:val="hybridMultilevel"/>
    <w:tmpl w:val="99642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0B5C78"/>
    <w:multiLevelType w:val="hybridMultilevel"/>
    <w:tmpl w:val="30E4E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8516054">
    <w:abstractNumId w:val="3"/>
  </w:num>
  <w:num w:numId="2" w16cid:durableId="1031762943">
    <w:abstractNumId w:val="2"/>
  </w:num>
  <w:num w:numId="3" w16cid:durableId="1822040530">
    <w:abstractNumId w:val="1"/>
  </w:num>
  <w:num w:numId="4" w16cid:durableId="1704280050">
    <w:abstractNumId w:val="4"/>
  </w:num>
  <w:num w:numId="5" w16cid:durableId="189153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98F"/>
    <w:rsid w:val="000015AC"/>
    <w:rsid w:val="0000232B"/>
    <w:rsid w:val="00031A5A"/>
    <w:rsid w:val="000408BD"/>
    <w:rsid w:val="000441A9"/>
    <w:rsid w:val="000516E1"/>
    <w:rsid w:val="00070DE8"/>
    <w:rsid w:val="00091D55"/>
    <w:rsid w:val="000A3809"/>
    <w:rsid w:val="000A49BF"/>
    <w:rsid w:val="000B112A"/>
    <w:rsid w:val="000D5F3C"/>
    <w:rsid w:val="000F1FDA"/>
    <w:rsid w:val="000F6356"/>
    <w:rsid w:val="001204EB"/>
    <w:rsid w:val="00130B66"/>
    <w:rsid w:val="001C065E"/>
    <w:rsid w:val="001D70E0"/>
    <w:rsid w:val="002435D9"/>
    <w:rsid w:val="002468AF"/>
    <w:rsid w:val="00253610"/>
    <w:rsid w:val="00257796"/>
    <w:rsid w:val="00264DE4"/>
    <w:rsid w:val="002A1F66"/>
    <w:rsid w:val="002B1674"/>
    <w:rsid w:val="002B517A"/>
    <w:rsid w:val="002C3994"/>
    <w:rsid w:val="002E11BA"/>
    <w:rsid w:val="00301B8C"/>
    <w:rsid w:val="00306EF7"/>
    <w:rsid w:val="00315E9D"/>
    <w:rsid w:val="00324552"/>
    <w:rsid w:val="0032677D"/>
    <w:rsid w:val="00331165"/>
    <w:rsid w:val="00337653"/>
    <w:rsid w:val="003376ED"/>
    <w:rsid w:val="003604B5"/>
    <w:rsid w:val="0037745B"/>
    <w:rsid w:val="00392C9F"/>
    <w:rsid w:val="00396523"/>
    <w:rsid w:val="003A352B"/>
    <w:rsid w:val="003D45C4"/>
    <w:rsid w:val="003D4CF1"/>
    <w:rsid w:val="003E2A36"/>
    <w:rsid w:val="00416C30"/>
    <w:rsid w:val="00424841"/>
    <w:rsid w:val="00424E8E"/>
    <w:rsid w:val="0043150A"/>
    <w:rsid w:val="00444AB7"/>
    <w:rsid w:val="004B6C09"/>
    <w:rsid w:val="004C4712"/>
    <w:rsid w:val="004C5045"/>
    <w:rsid w:val="004E4E04"/>
    <w:rsid w:val="004F0789"/>
    <w:rsid w:val="00504C2D"/>
    <w:rsid w:val="00506F76"/>
    <w:rsid w:val="005177B9"/>
    <w:rsid w:val="00522FF5"/>
    <w:rsid w:val="00545400"/>
    <w:rsid w:val="00550A9B"/>
    <w:rsid w:val="0056788F"/>
    <w:rsid w:val="00591440"/>
    <w:rsid w:val="005C4DEB"/>
    <w:rsid w:val="005D3013"/>
    <w:rsid w:val="005E2B42"/>
    <w:rsid w:val="005E5A62"/>
    <w:rsid w:val="005F4420"/>
    <w:rsid w:val="005F5DC5"/>
    <w:rsid w:val="006060DF"/>
    <w:rsid w:val="00606E5E"/>
    <w:rsid w:val="00615026"/>
    <w:rsid w:val="00622B45"/>
    <w:rsid w:val="00651891"/>
    <w:rsid w:val="00660745"/>
    <w:rsid w:val="006675A0"/>
    <w:rsid w:val="00685414"/>
    <w:rsid w:val="006A46FA"/>
    <w:rsid w:val="006A643B"/>
    <w:rsid w:val="006A7258"/>
    <w:rsid w:val="006B24B0"/>
    <w:rsid w:val="006B7E12"/>
    <w:rsid w:val="006C2B51"/>
    <w:rsid w:val="006D7AF8"/>
    <w:rsid w:val="006E4BAB"/>
    <w:rsid w:val="006F2421"/>
    <w:rsid w:val="00702B5A"/>
    <w:rsid w:val="0070506F"/>
    <w:rsid w:val="007106BD"/>
    <w:rsid w:val="00722915"/>
    <w:rsid w:val="00762839"/>
    <w:rsid w:val="00767A1A"/>
    <w:rsid w:val="0077022F"/>
    <w:rsid w:val="00784924"/>
    <w:rsid w:val="007905B7"/>
    <w:rsid w:val="00797632"/>
    <w:rsid w:val="007A1029"/>
    <w:rsid w:val="007A23F7"/>
    <w:rsid w:val="007B4394"/>
    <w:rsid w:val="007D3ADC"/>
    <w:rsid w:val="007F0939"/>
    <w:rsid w:val="007F2601"/>
    <w:rsid w:val="00851ED6"/>
    <w:rsid w:val="00873A99"/>
    <w:rsid w:val="008A404C"/>
    <w:rsid w:val="008C6EEC"/>
    <w:rsid w:val="008D0FD3"/>
    <w:rsid w:val="008D152E"/>
    <w:rsid w:val="008D273B"/>
    <w:rsid w:val="008D3529"/>
    <w:rsid w:val="009038BA"/>
    <w:rsid w:val="009204AE"/>
    <w:rsid w:val="00922015"/>
    <w:rsid w:val="009242BE"/>
    <w:rsid w:val="00953515"/>
    <w:rsid w:val="0098696D"/>
    <w:rsid w:val="009874A2"/>
    <w:rsid w:val="009A33AF"/>
    <w:rsid w:val="009D0579"/>
    <w:rsid w:val="00A04E4C"/>
    <w:rsid w:val="00A169D3"/>
    <w:rsid w:val="00A31826"/>
    <w:rsid w:val="00A326BF"/>
    <w:rsid w:val="00A636E2"/>
    <w:rsid w:val="00A6796D"/>
    <w:rsid w:val="00A71F02"/>
    <w:rsid w:val="00A7224D"/>
    <w:rsid w:val="00A74FDF"/>
    <w:rsid w:val="00AC3BB0"/>
    <w:rsid w:val="00AD6B88"/>
    <w:rsid w:val="00AD7F81"/>
    <w:rsid w:val="00AE5D7C"/>
    <w:rsid w:val="00AF5583"/>
    <w:rsid w:val="00AF5B37"/>
    <w:rsid w:val="00B23918"/>
    <w:rsid w:val="00B414CB"/>
    <w:rsid w:val="00B4245B"/>
    <w:rsid w:val="00B64498"/>
    <w:rsid w:val="00B93502"/>
    <w:rsid w:val="00BA6EB8"/>
    <w:rsid w:val="00BB4F8B"/>
    <w:rsid w:val="00BE7D33"/>
    <w:rsid w:val="00C01C24"/>
    <w:rsid w:val="00C20986"/>
    <w:rsid w:val="00C20BD3"/>
    <w:rsid w:val="00C365C6"/>
    <w:rsid w:val="00C42C44"/>
    <w:rsid w:val="00C855BD"/>
    <w:rsid w:val="00CB3E10"/>
    <w:rsid w:val="00CD07BD"/>
    <w:rsid w:val="00CD59D6"/>
    <w:rsid w:val="00CF5CF5"/>
    <w:rsid w:val="00D05427"/>
    <w:rsid w:val="00D702EC"/>
    <w:rsid w:val="00D95E58"/>
    <w:rsid w:val="00DA23A6"/>
    <w:rsid w:val="00DC2404"/>
    <w:rsid w:val="00DD52B4"/>
    <w:rsid w:val="00DF2B2C"/>
    <w:rsid w:val="00DF5CB9"/>
    <w:rsid w:val="00E04D81"/>
    <w:rsid w:val="00E1498A"/>
    <w:rsid w:val="00E213A9"/>
    <w:rsid w:val="00E26685"/>
    <w:rsid w:val="00E27A7D"/>
    <w:rsid w:val="00E3163A"/>
    <w:rsid w:val="00E32296"/>
    <w:rsid w:val="00E32A3D"/>
    <w:rsid w:val="00E347DC"/>
    <w:rsid w:val="00E34B14"/>
    <w:rsid w:val="00E37E84"/>
    <w:rsid w:val="00E65366"/>
    <w:rsid w:val="00E728B8"/>
    <w:rsid w:val="00E77C5B"/>
    <w:rsid w:val="00E8504C"/>
    <w:rsid w:val="00E90A93"/>
    <w:rsid w:val="00E95A94"/>
    <w:rsid w:val="00EA014F"/>
    <w:rsid w:val="00EA7400"/>
    <w:rsid w:val="00EB34E8"/>
    <w:rsid w:val="00EB71A7"/>
    <w:rsid w:val="00ED7FA3"/>
    <w:rsid w:val="00EE5F05"/>
    <w:rsid w:val="00EF6433"/>
    <w:rsid w:val="00F02A08"/>
    <w:rsid w:val="00F03963"/>
    <w:rsid w:val="00F03B78"/>
    <w:rsid w:val="00F049CD"/>
    <w:rsid w:val="00F2298F"/>
    <w:rsid w:val="00F25408"/>
    <w:rsid w:val="00F53EF1"/>
    <w:rsid w:val="00F8289A"/>
    <w:rsid w:val="00F92E94"/>
    <w:rsid w:val="00F95F66"/>
    <w:rsid w:val="00F97729"/>
    <w:rsid w:val="00FD43AC"/>
    <w:rsid w:val="00FD49E2"/>
    <w:rsid w:val="00FE4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37B1B"/>
  <w15:docId w15:val="{DD72DDE5-7F43-47A1-95A5-65E6080E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98F"/>
    <w:pPr>
      <w:spacing w:after="160" w:line="259" w:lineRule="auto"/>
    </w:pPr>
  </w:style>
  <w:style w:type="paragraph" w:styleId="2">
    <w:name w:val="heading 2"/>
    <w:basedOn w:val="a"/>
    <w:link w:val="20"/>
    <w:uiPriority w:val="9"/>
    <w:qFormat/>
    <w:rsid w:val="00F229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2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F229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opispole">
    <w:name w:val="opis_pole"/>
    <w:basedOn w:val="a"/>
    <w:rsid w:val="00F22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301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7A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7A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User87</dc:creator>
  <cp:lastModifiedBy>User</cp:lastModifiedBy>
  <cp:revision>212</cp:revision>
  <cp:lastPrinted>2023-09-28T04:26:00Z</cp:lastPrinted>
  <dcterms:created xsi:type="dcterms:W3CDTF">2019-02-14T12:59:00Z</dcterms:created>
  <dcterms:modified xsi:type="dcterms:W3CDTF">2026-10-15T12:49:00Z</dcterms:modified>
</cp:coreProperties>
</file>