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344"/>
        <w:gridCol w:w="632"/>
        <w:gridCol w:w="1418"/>
        <w:gridCol w:w="1559"/>
        <w:gridCol w:w="1418"/>
        <w:gridCol w:w="1666"/>
      </w:tblGrid>
      <w:tr w14:paraId="5C20C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113A991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«Казталовская районная централизованная библиотечная система »                                             </w:t>
            </w:r>
          </w:p>
        </w:tc>
      </w:tr>
      <w:tr w14:paraId="523F4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71E8E48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Караузенская сельская  библиотека       Индекс 090710              НДС</w:t>
            </w:r>
          </w:p>
        </w:tc>
      </w:tr>
      <w:tr w14:paraId="0BE8D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35D7EE5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16AA7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B5CDBE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976" w:type="dxa"/>
            <w:gridSpan w:val="2"/>
          </w:tcPr>
          <w:p w14:paraId="535F0C8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650578A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>,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</w:p>
        </w:tc>
        <w:tc>
          <w:tcPr>
            <w:tcW w:w="1418" w:type="dxa"/>
          </w:tcPr>
          <w:p w14:paraId="4C34E9F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14:paraId="1A5FA63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418" w:type="dxa"/>
          </w:tcPr>
          <w:p w14:paraId="5814416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666" w:type="dxa"/>
          </w:tcPr>
          <w:p w14:paraId="0A78B12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28061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54AB5C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976" w:type="dxa"/>
            <w:gridSpan w:val="2"/>
          </w:tcPr>
          <w:p w14:paraId="1F70C9C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418" w:type="dxa"/>
          </w:tcPr>
          <w:p w14:paraId="0B8180A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271202E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0168953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14C5D61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1B6DB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71598C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976" w:type="dxa"/>
            <w:gridSpan w:val="2"/>
          </w:tcPr>
          <w:p w14:paraId="0BBC1FE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418" w:type="dxa"/>
          </w:tcPr>
          <w:p w14:paraId="4A8AD0B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2A63440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08C3DD9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328982A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06C6F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F51B4E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976" w:type="dxa"/>
            <w:gridSpan w:val="2"/>
          </w:tcPr>
          <w:p w14:paraId="511EDE6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418" w:type="dxa"/>
          </w:tcPr>
          <w:p w14:paraId="6DDD2E5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792062E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3B89B1D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6F4F48B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763B4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A999D7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976" w:type="dxa"/>
            <w:gridSpan w:val="2"/>
          </w:tcPr>
          <w:p w14:paraId="3861D8F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418" w:type="dxa"/>
          </w:tcPr>
          <w:p w14:paraId="5FF511D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194C013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479A192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5C12080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60358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B89DDB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976" w:type="dxa"/>
            <w:gridSpan w:val="2"/>
          </w:tcPr>
          <w:p w14:paraId="5A4311A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418" w:type="dxa"/>
          </w:tcPr>
          <w:p w14:paraId="67A06AB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04C6DD5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70792C6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6EFDF89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437FD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E546DF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976" w:type="dxa"/>
            <w:gridSpan w:val="2"/>
          </w:tcPr>
          <w:p w14:paraId="71F154C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418" w:type="dxa"/>
          </w:tcPr>
          <w:p w14:paraId="462E5C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15349D7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516A112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034F5C8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0F1AF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1E68BA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976" w:type="dxa"/>
            <w:gridSpan w:val="2"/>
          </w:tcPr>
          <w:p w14:paraId="4C1CBC5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418" w:type="dxa"/>
          </w:tcPr>
          <w:p w14:paraId="6B80674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4DDAA29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1152EC4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183B614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409A7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246276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976" w:type="dxa"/>
            <w:gridSpan w:val="2"/>
          </w:tcPr>
          <w:p w14:paraId="1B0B175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418" w:type="dxa"/>
          </w:tcPr>
          <w:p w14:paraId="6EA6D43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14:paraId="0DC5BD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2B5EF77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6E156CA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022B4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7377A0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976" w:type="dxa"/>
            <w:gridSpan w:val="2"/>
          </w:tcPr>
          <w:p w14:paraId="2054E63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418" w:type="dxa"/>
          </w:tcPr>
          <w:p w14:paraId="7FE0C04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5A7B568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6565D7A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2BAE014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43630C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9EA28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976" w:type="dxa"/>
            <w:gridSpan w:val="2"/>
          </w:tcPr>
          <w:p w14:paraId="2140FE6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AIQYN</w:t>
            </w:r>
          </w:p>
        </w:tc>
        <w:tc>
          <w:tcPr>
            <w:tcW w:w="1418" w:type="dxa"/>
          </w:tcPr>
          <w:p w14:paraId="1606E17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14:paraId="538614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45EDABF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05E8A80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14:paraId="41F18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1BA607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976" w:type="dxa"/>
            <w:gridSpan w:val="2"/>
          </w:tcPr>
          <w:p w14:paraId="51E2D11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TURKISTAN</w:t>
            </w:r>
          </w:p>
        </w:tc>
        <w:tc>
          <w:tcPr>
            <w:tcW w:w="1418" w:type="dxa"/>
          </w:tcPr>
          <w:p w14:paraId="39DE6B0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</w:tcPr>
          <w:p w14:paraId="422AAB9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179B884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1E22D61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14:paraId="6F457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B3AF6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976" w:type="dxa"/>
            <w:gridSpan w:val="2"/>
          </w:tcPr>
          <w:p w14:paraId="5FCE001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418" w:type="dxa"/>
          </w:tcPr>
          <w:p w14:paraId="6E5C09F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67A8CF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Всего</w:t>
            </w:r>
          </w:p>
        </w:tc>
        <w:tc>
          <w:tcPr>
            <w:tcW w:w="1418" w:type="dxa"/>
          </w:tcPr>
          <w:p w14:paraId="6047602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1666" w:type="dxa"/>
          </w:tcPr>
          <w:p w14:paraId="06BD20B9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120531,88</w:t>
            </w:r>
          </w:p>
        </w:tc>
      </w:tr>
      <w:tr w14:paraId="11169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5E817BB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</w:tr>
      <w:tr w14:paraId="76165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C00190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4" w:type="dxa"/>
          </w:tcPr>
          <w:p w14:paraId="079BDFD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50" w:type="dxa"/>
            <w:gridSpan w:val="2"/>
          </w:tcPr>
          <w:p w14:paraId="14CF812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3570196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46BD2CA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6AAB300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03A8E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FF9375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4" w:type="dxa"/>
          </w:tcPr>
          <w:p w14:paraId="28C3D55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050" w:type="dxa"/>
            <w:gridSpan w:val="2"/>
          </w:tcPr>
          <w:p w14:paraId="3B6F9BF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14:paraId="6698F1B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771B2D7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0172E11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202C7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28BF1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4" w:type="dxa"/>
          </w:tcPr>
          <w:p w14:paraId="449BE6E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2050" w:type="dxa"/>
            <w:gridSpan w:val="2"/>
          </w:tcPr>
          <w:p w14:paraId="2922A1A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</w:tcPr>
          <w:p w14:paraId="3B4929F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3944E32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198FD69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14:paraId="5E4AD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958EEC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4" w:type="dxa"/>
          </w:tcPr>
          <w:p w14:paraId="61638D0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050" w:type="dxa"/>
            <w:gridSpan w:val="2"/>
          </w:tcPr>
          <w:p w14:paraId="3A16043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14:paraId="287F191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163043C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478BFB7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14:paraId="5A958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EC956E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44" w:type="dxa"/>
          </w:tcPr>
          <w:p w14:paraId="4E50D88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050" w:type="dxa"/>
            <w:gridSpan w:val="2"/>
          </w:tcPr>
          <w:p w14:paraId="5F811DB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14:paraId="509DF02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7C7E257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57C0D63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14:paraId="409B7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ABC5E3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44" w:type="dxa"/>
          </w:tcPr>
          <w:p w14:paraId="0EB5CC2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Таңшолпан</w:t>
            </w:r>
          </w:p>
        </w:tc>
        <w:tc>
          <w:tcPr>
            <w:tcW w:w="2050" w:type="dxa"/>
            <w:gridSpan w:val="2"/>
          </w:tcPr>
          <w:p w14:paraId="055C43B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14:paraId="0B173F3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14:paraId="3D31AF0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03896F1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14:paraId="1ABFC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34ADC0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44" w:type="dxa"/>
          </w:tcPr>
          <w:p w14:paraId="358224E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2050" w:type="dxa"/>
            <w:gridSpan w:val="2"/>
          </w:tcPr>
          <w:p w14:paraId="3C4FF56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3B9E0EF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Всего:</w:t>
            </w:r>
          </w:p>
        </w:tc>
        <w:tc>
          <w:tcPr>
            <w:tcW w:w="1418" w:type="dxa"/>
          </w:tcPr>
          <w:p w14:paraId="2003F2A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66" w:type="dxa"/>
          </w:tcPr>
          <w:p w14:paraId="5A18EDBF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30547,52</w:t>
            </w:r>
          </w:p>
        </w:tc>
      </w:tr>
    </w:tbl>
    <w:p w14:paraId="29DAB44D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Всего:151079,40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285"/>
        <w:gridCol w:w="550"/>
        <w:gridCol w:w="1559"/>
        <w:gridCol w:w="1276"/>
        <w:gridCol w:w="1842"/>
        <w:gridCol w:w="1525"/>
      </w:tblGrid>
      <w:tr w14:paraId="12BA8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7F62DA0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«Казталовская районная централизованная библиотечная система »                                             </w:t>
            </w:r>
          </w:p>
        </w:tc>
      </w:tr>
      <w:tr w14:paraId="78C97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4E9CE3E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Жас</w:t>
            </w:r>
            <w:r>
              <w:rPr>
                <w:rFonts w:ascii="Times New Roman" w:hAnsi="Times New Roman" w:cs="Times New Roman"/>
                <w:lang w:val="ru-RU"/>
              </w:rPr>
              <w:t>с</w:t>
            </w:r>
            <w:r>
              <w:rPr>
                <w:rFonts w:ascii="Times New Roman" w:hAnsi="Times New Roman" w:cs="Times New Roman"/>
                <w:lang w:val="kk-KZ"/>
              </w:rPr>
              <w:t xml:space="preserve">кая сельская  библиотека                        Индекс 090710          </w:t>
            </w:r>
          </w:p>
        </w:tc>
      </w:tr>
      <w:tr w14:paraId="26CA6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4D52CE0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7A7C3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3998E1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835" w:type="dxa"/>
            <w:gridSpan w:val="2"/>
          </w:tcPr>
          <w:p w14:paraId="40C45E9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4C946A6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 журналы)</w:t>
            </w:r>
          </w:p>
        </w:tc>
        <w:tc>
          <w:tcPr>
            <w:tcW w:w="1559" w:type="dxa"/>
          </w:tcPr>
          <w:p w14:paraId="124D57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276" w:type="dxa"/>
          </w:tcPr>
          <w:p w14:paraId="73BFA57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1842" w:type="dxa"/>
          </w:tcPr>
          <w:p w14:paraId="4565F36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525" w:type="dxa"/>
          </w:tcPr>
          <w:p w14:paraId="3D6ED81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1AB70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B68E1F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5" w:type="dxa"/>
            <w:gridSpan w:val="2"/>
          </w:tcPr>
          <w:p w14:paraId="3063D68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59" w:type="dxa"/>
          </w:tcPr>
          <w:p w14:paraId="435B4E6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276" w:type="dxa"/>
          </w:tcPr>
          <w:p w14:paraId="2E3ACC4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14:paraId="7811D73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14:paraId="1DCCFC2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755C4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2E3531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5" w:type="dxa"/>
            <w:gridSpan w:val="2"/>
          </w:tcPr>
          <w:p w14:paraId="396B9A2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559" w:type="dxa"/>
          </w:tcPr>
          <w:p w14:paraId="23CB942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276" w:type="dxa"/>
          </w:tcPr>
          <w:p w14:paraId="645576F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14:paraId="2510CC8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14:paraId="23F6AB0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572E6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662BB8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835" w:type="dxa"/>
            <w:gridSpan w:val="2"/>
          </w:tcPr>
          <w:p w14:paraId="2ABE6B2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59" w:type="dxa"/>
          </w:tcPr>
          <w:p w14:paraId="01A183A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276" w:type="dxa"/>
          </w:tcPr>
          <w:p w14:paraId="10AE586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14:paraId="01B5805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14:paraId="6C8380B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2E9F7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03E3F7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835" w:type="dxa"/>
            <w:gridSpan w:val="2"/>
          </w:tcPr>
          <w:p w14:paraId="6B04523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559" w:type="dxa"/>
          </w:tcPr>
          <w:p w14:paraId="661BF57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276" w:type="dxa"/>
          </w:tcPr>
          <w:p w14:paraId="53AEDE2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14:paraId="19B4A9F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14:paraId="29ABC3F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27ACA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A2FA3A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835" w:type="dxa"/>
            <w:gridSpan w:val="2"/>
          </w:tcPr>
          <w:p w14:paraId="2C9384F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559" w:type="dxa"/>
          </w:tcPr>
          <w:p w14:paraId="16D67CD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276" w:type="dxa"/>
          </w:tcPr>
          <w:p w14:paraId="5895EC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14:paraId="052E5E6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14:paraId="6D16C6E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531CF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643DDF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835" w:type="dxa"/>
            <w:gridSpan w:val="2"/>
          </w:tcPr>
          <w:p w14:paraId="288181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559" w:type="dxa"/>
          </w:tcPr>
          <w:p w14:paraId="720F1EB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276" w:type="dxa"/>
          </w:tcPr>
          <w:p w14:paraId="447902B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14:paraId="1A0889A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14:paraId="032932A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69377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CE573C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835" w:type="dxa"/>
            <w:gridSpan w:val="2"/>
          </w:tcPr>
          <w:p w14:paraId="74935C1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559" w:type="dxa"/>
          </w:tcPr>
          <w:p w14:paraId="31C9A13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276" w:type="dxa"/>
          </w:tcPr>
          <w:p w14:paraId="32C9A3B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14:paraId="67A9615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14:paraId="3E6E4CB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4A3D6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0ECCE5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835" w:type="dxa"/>
            <w:gridSpan w:val="2"/>
          </w:tcPr>
          <w:p w14:paraId="6806CE3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559" w:type="dxa"/>
          </w:tcPr>
          <w:p w14:paraId="2534A75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276" w:type="dxa"/>
          </w:tcPr>
          <w:p w14:paraId="480AF1C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14:paraId="117DA4B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14:paraId="39ABE21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3863F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62AF1B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33BEED7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Всего:</w:t>
            </w:r>
          </w:p>
        </w:tc>
        <w:tc>
          <w:tcPr>
            <w:tcW w:w="1276" w:type="dxa"/>
          </w:tcPr>
          <w:p w14:paraId="3BE944B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2" w:type="dxa"/>
          </w:tcPr>
          <w:p w14:paraId="0848E72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525" w:type="dxa"/>
          </w:tcPr>
          <w:p w14:paraId="1E96BD4A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14:paraId="6DBC8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9" w:type="dxa"/>
            <w:gridSpan w:val="2"/>
          </w:tcPr>
          <w:p w14:paraId="6454CCB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752" w:type="dxa"/>
            <w:gridSpan w:val="5"/>
          </w:tcPr>
          <w:p w14:paraId="4CD0F78E">
            <w:pPr>
              <w:spacing w:after="0" w:line="276" w:lineRule="auto"/>
              <w:ind w:left="25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Журналы</w:t>
            </w:r>
          </w:p>
        </w:tc>
      </w:tr>
      <w:tr w14:paraId="3CDE0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C7C467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85" w:type="dxa"/>
          </w:tcPr>
          <w:p w14:paraId="418E968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109" w:type="dxa"/>
            <w:gridSpan w:val="2"/>
          </w:tcPr>
          <w:p w14:paraId="66E48E1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276" w:type="dxa"/>
          </w:tcPr>
          <w:p w14:paraId="5A883BA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14:paraId="5064089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14:paraId="2688F84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2AE9C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2129EA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85" w:type="dxa"/>
          </w:tcPr>
          <w:p w14:paraId="3A24C94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109" w:type="dxa"/>
            <w:gridSpan w:val="2"/>
          </w:tcPr>
          <w:p w14:paraId="380DAA4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276" w:type="dxa"/>
          </w:tcPr>
          <w:p w14:paraId="160CB10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14:paraId="7A3C06D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14:paraId="1085F27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14:paraId="16118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216C1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85" w:type="dxa"/>
          </w:tcPr>
          <w:p w14:paraId="0767373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2109" w:type="dxa"/>
            <w:gridSpan w:val="2"/>
          </w:tcPr>
          <w:p w14:paraId="5AE0CD8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6" w:type="dxa"/>
          </w:tcPr>
          <w:p w14:paraId="08C0D7D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Всего:</w:t>
            </w:r>
          </w:p>
        </w:tc>
        <w:tc>
          <w:tcPr>
            <w:tcW w:w="1842" w:type="dxa"/>
          </w:tcPr>
          <w:p w14:paraId="59020F8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525" w:type="dxa"/>
          </w:tcPr>
          <w:p w14:paraId="7CA535F1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14846,40</w:t>
            </w:r>
          </w:p>
        </w:tc>
      </w:tr>
    </w:tbl>
    <w:p w14:paraId="3341DA8F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Всего: 109737,64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482"/>
        <w:gridCol w:w="353"/>
        <w:gridCol w:w="1559"/>
        <w:gridCol w:w="1276"/>
        <w:gridCol w:w="283"/>
        <w:gridCol w:w="1716"/>
        <w:gridCol w:w="61"/>
        <w:gridCol w:w="1307"/>
      </w:tblGrid>
      <w:tr w14:paraId="04F66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3728C56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«Казталовская районная централизованная библиотечная система »                                             </w:t>
            </w:r>
          </w:p>
        </w:tc>
      </w:tr>
      <w:tr w14:paraId="529B5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6090FC8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Жанажолская сельская  библиотека                                                   Индекс 090706         </w:t>
            </w:r>
          </w:p>
        </w:tc>
      </w:tr>
      <w:tr w14:paraId="7A831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4C8F814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794A4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E873F2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835" w:type="dxa"/>
            <w:gridSpan w:val="2"/>
          </w:tcPr>
          <w:p w14:paraId="18CB338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0B1B3CB6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559" w:type="dxa"/>
          </w:tcPr>
          <w:p w14:paraId="671C9F1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276" w:type="dxa"/>
          </w:tcPr>
          <w:p w14:paraId="5E45644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2060" w:type="dxa"/>
            <w:gridSpan w:val="3"/>
          </w:tcPr>
          <w:p w14:paraId="335A1D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07" w:type="dxa"/>
          </w:tcPr>
          <w:p w14:paraId="59BF4F7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747CAB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31E07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5" w:type="dxa"/>
            <w:gridSpan w:val="2"/>
          </w:tcPr>
          <w:p w14:paraId="2D8D0CC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59" w:type="dxa"/>
          </w:tcPr>
          <w:p w14:paraId="751A3E4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115392</w:t>
            </w:r>
          </w:p>
        </w:tc>
        <w:tc>
          <w:tcPr>
            <w:tcW w:w="1276" w:type="dxa"/>
          </w:tcPr>
          <w:p w14:paraId="7FDE43B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60" w:type="dxa"/>
            <w:gridSpan w:val="3"/>
          </w:tcPr>
          <w:p w14:paraId="1E586B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5D5CACE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3EAF8B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211E39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5" w:type="dxa"/>
            <w:gridSpan w:val="2"/>
          </w:tcPr>
          <w:p w14:paraId="5D3EB82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559" w:type="dxa"/>
          </w:tcPr>
          <w:p w14:paraId="306EC75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276" w:type="dxa"/>
          </w:tcPr>
          <w:p w14:paraId="1964377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60" w:type="dxa"/>
            <w:gridSpan w:val="3"/>
          </w:tcPr>
          <w:p w14:paraId="3695DA7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67B1B8F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750B3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5917D0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835" w:type="dxa"/>
            <w:gridSpan w:val="2"/>
          </w:tcPr>
          <w:p w14:paraId="1A4504C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59" w:type="dxa"/>
          </w:tcPr>
          <w:p w14:paraId="3BFCFDD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276" w:type="dxa"/>
          </w:tcPr>
          <w:p w14:paraId="6D32C61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60" w:type="dxa"/>
            <w:gridSpan w:val="3"/>
          </w:tcPr>
          <w:p w14:paraId="448DC0D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27A9501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4FC14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C82702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835" w:type="dxa"/>
            <w:gridSpan w:val="2"/>
          </w:tcPr>
          <w:p w14:paraId="28D5425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559" w:type="dxa"/>
          </w:tcPr>
          <w:p w14:paraId="4A534A6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276" w:type="dxa"/>
          </w:tcPr>
          <w:p w14:paraId="6967AA5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60" w:type="dxa"/>
            <w:gridSpan w:val="3"/>
          </w:tcPr>
          <w:p w14:paraId="04BB840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6CC7E76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4AF5A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8D3E6E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835" w:type="dxa"/>
            <w:gridSpan w:val="2"/>
          </w:tcPr>
          <w:p w14:paraId="2F4855F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559" w:type="dxa"/>
          </w:tcPr>
          <w:p w14:paraId="6962D43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276" w:type="dxa"/>
          </w:tcPr>
          <w:p w14:paraId="3A97946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60" w:type="dxa"/>
            <w:gridSpan w:val="3"/>
          </w:tcPr>
          <w:p w14:paraId="46B886E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29D4FAE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63857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58EA92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835" w:type="dxa"/>
            <w:gridSpan w:val="2"/>
          </w:tcPr>
          <w:p w14:paraId="7F151D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559" w:type="dxa"/>
          </w:tcPr>
          <w:p w14:paraId="6A8AEB0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276" w:type="dxa"/>
          </w:tcPr>
          <w:p w14:paraId="2EE31B7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60" w:type="dxa"/>
            <w:gridSpan w:val="3"/>
          </w:tcPr>
          <w:p w14:paraId="025C66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352C1A9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7F85C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952EBC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835" w:type="dxa"/>
            <w:gridSpan w:val="2"/>
          </w:tcPr>
          <w:p w14:paraId="43879D5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559" w:type="dxa"/>
          </w:tcPr>
          <w:p w14:paraId="69B8E54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276" w:type="dxa"/>
          </w:tcPr>
          <w:p w14:paraId="5F24B6B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60" w:type="dxa"/>
            <w:gridSpan w:val="3"/>
          </w:tcPr>
          <w:p w14:paraId="3A40FB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781C8D5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203A8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364EE6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835" w:type="dxa"/>
            <w:gridSpan w:val="2"/>
          </w:tcPr>
          <w:p w14:paraId="07D1DB8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559" w:type="dxa"/>
          </w:tcPr>
          <w:p w14:paraId="70E917D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276" w:type="dxa"/>
          </w:tcPr>
          <w:p w14:paraId="025DB83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60" w:type="dxa"/>
            <w:gridSpan w:val="3"/>
          </w:tcPr>
          <w:p w14:paraId="34F8F4F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551B5A7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20433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6C6B9B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835" w:type="dxa"/>
            <w:gridSpan w:val="2"/>
          </w:tcPr>
          <w:p w14:paraId="542EB24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559" w:type="dxa"/>
          </w:tcPr>
          <w:p w14:paraId="5AE832C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276" w:type="dxa"/>
          </w:tcPr>
          <w:p w14:paraId="2DAA8BC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60" w:type="dxa"/>
            <w:gridSpan w:val="3"/>
          </w:tcPr>
          <w:p w14:paraId="343BF7E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7BA975D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43D0A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C26B7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835" w:type="dxa"/>
            <w:gridSpan w:val="2"/>
          </w:tcPr>
          <w:p w14:paraId="21120C4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TURKISTAN</w:t>
            </w:r>
          </w:p>
        </w:tc>
        <w:tc>
          <w:tcPr>
            <w:tcW w:w="1559" w:type="dxa"/>
          </w:tcPr>
          <w:p w14:paraId="319B78C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276" w:type="dxa"/>
          </w:tcPr>
          <w:p w14:paraId="3E32DD4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60" w:type="dxa"/>
            <w:gridSpan w:val="3"/>
          </w:tcPr>
          <w:p w14:paraId="43DB756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131AD58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14:paraId="6A085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534" w:type="dxa"/>
          </w:tcPr>
          <w:p w14:paraId="123EDF7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35" w:type="dxa"/>
            <w:gridSpan w:val="2"/>
          </w:tcPr>
          <w:p w14:paraId="2969440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</w:t>
            </w:r>
          </w:p>
        </w:tc>
        <w:tc>
          <w:tcPr>
            <w:tcW w:w="1559" w:type="dxa"/>
          </w:tcPr>
          <w:p w14:paraId="7A93CF2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6" w:type="dxa"/>
          </w:tcPr>
          <w:p w14:paraId="4E82EA7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Всего</w:t>
            </w:r>
          </w:p>
        </w:tc>
        <w:tc>
          <w:tcPr>
            <w:tcW w:w="2060" w:type="dxa"/>
            <w:gridSpan w:val="3"/>
          </w:tcPr>
          <w:p w14:paraId="0D9282D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307" w:type="dxa"/>
          </w:tcPr>
          <w:p w14:paraId="7AAF1505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106888,42</w:t>
            </w:r>
          </w:p>
        </w:tc>
      </w:tr>
      <w:tr w14:paraId="1DDD5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054FBAF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</w:tr>
      <w:tr w14:paraId="480F1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E4FD21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82" w:type="dxa"/>
          </w:tcPr>
          <w:p w14:paraId="79A1EEA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912" w:type="dxa"/>
            <w:gridSpan w:val="2"/>
          </w:tcPr>
          <w:p w14:paraId="50CF9A5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  <w:gridSpan w:val="2"/>
          </w:tcPr>
          <w:p w14:paraId="6069A5A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14:paraId="2D324D1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  <w:gridSpan w:val="2"/>
          </w:tcPr>
          <w:p w14:paraId="13AAE49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1054B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42803C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82" w:type="dxa"/>
          </w:tcPr>
          <w:p w14:paraId="3A57DD7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1912" w:type="dxa"/>
            <w:gridSpan w:val="2"/>
          </w:tcPr>
          <w:p w14:paraId="2DE5471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  <w:gridSpan w:val="2"/>
          </w:tcPr>
          <w:p w14:paraId="305E189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14:paraId="2F55F0E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  <w:gridSpan w:val="2"/>
          </w:tcPr>
          <w:p w14:paraId="72BB360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1DD15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534" w:type="dxa"/>
          </w:tcPr>
          <w:p w14:paraId="569C605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82" w:type="dxa"/>
          </w:tcPr>
          <w:p w14:paraId="48D4CD9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1912" w:type="dxa"/>
            <w:gridSpan w:val="2"/>
          </w:tcPr>
          <w:p w14:paraId="43C946F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  <w:gridSpan w:val="2"/>
          </w:tcPr>
          <w:p w14:paraId="602E174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14:paraId="008AFB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  <w:gridSpan w:val="2"/>
          </w:tcPr>
          <w:p w14:paraId="0945F6C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14:paraId="7B5FD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224D07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82" w:type="dxa"/>
          </w:tcPr>
          <w:p w14:paraId="2847A71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</w:p>
        </w:tc>
        <w:tc>
          <w:tcPr>
            <w:tcW w:w="1912" w:type="dxa"/>
            <w:gridSpan w:val="2"/>
          </w:tcPr>
          <w:p w14:paraId="76C18F1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  <w:gridSpan w:val="2"/>
          </w:tcPr>
          <w:p w14:paraId="1FB972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Всего:</w:t>
            </w:r>
          </w:p>
        </w:tc>
        <w:tc>
          <w:tcPr>
            <w:tcW w:w="1716" w:type="dxa"/>
          </w:tcPr>
          <w:p w14:paraId="6382AF6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68" w:type="dxa"/>
            <w:gridSpan w:val="2"/>
          </w:tcPr>
          <w:p w14:paraId="7F5FE77C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16060,88</w:t>
            </w:r>
          </w:p>
        </w:tc>
      </w:tr>
    </w:tbl>
    <w:p w14:paraId="5D88802C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Всего:122949,30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835"/>
        <w:gridCol w:w="1559"/>
        <w:gridCol w:w="1417"/>
        <w:gridCol w:w="1919"/>
        <w:gridCol w:w="1307"/>
      </w:tblGrid>
      <w:tr w14:paraId="4FF70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66D3453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«Казталовская районная централизованная библиотечная система »                                             </w:t>
            </w:r>
          </w:p>
        </w:tc>
      </w:tr>
      <w:tr w14:paraId="5EA6A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53A62C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.                        Комекшинская сельская  библиотека                                                     Индекс 090706         </w:t>
            </w:r>
          </w:p>
        </w:tc>
      </w:tr>
      <w:tr w14:paraId="2BFF9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6A3EEA21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</w:p>
        </w:tc>
      </w:tr>
      <w:tr w14:paraId="1AEAA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26F270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835" w:type="dxa"/>
          </w:tcPr>
          <w:p w14:paraId="54DFDB9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63C0819E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559" w:type="dxa"/>
          </w:tcPr>
          <w:p w14:paraId="765C387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417" w:type="dxa"/>
          </w:tcPr>
          <w:p w14:paraId="151F4F8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919" w:type="dxa"/>
          </w:tcPr>
          <w:p w14:paraId="1252CB2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07" w:type="dxa"/>
          </w:tcPr>
          <w:p w14:paraId="420B422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5C31C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ACB1A2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5" w:type="dxa"/>
          </w:tcPr>
          <w:p w14:paraId="7E7D31D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59" w:type="dxa"/>
          </w:tcPr>
          <w:p w14:paraId="5CB07D0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417" w:type="dxa"/>
          </w:tcPr>
          <w:p w14:paraId="367084B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14:paraId="1D594B7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30B8AFE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1D345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E35590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5" w:type="dxa"/>
          </w:tcPr>
          <w:p w14:paraId="6B6F6C3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559" w:type="dxa"/>
          </w:tcPr>
          <w:p w14:paraId="70C4357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417" w:type="dxa"/>
          </w:tcPr>
          <w:p w14:paraId="63F4B82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14:paraId="6AA53AF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7DE4D82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60E83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F719A0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835" w:type="dxa"/>
          </w:tcPr>
          <w:p w14:paraId="4F1C595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59" w:type="dxa"/>
          </w:tcPr>
          <w:p w14:paraId="255A211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417" w:type="dxa"/>
          </w:tcPr>
          <w:p w14:paraId="7111434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14:paraId="68D7B55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11E884B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04BD7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EEF5AB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835" w:type="dxa"/>
          </w:tcPr>
          <w:p w14:paraId="0B9B994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559" w:type="dxa"/>
          </w:tcPr>
          <w:p w14:paraId="51B92A4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417" w:type="dxa"/>
          </w:tcPr>
          <w:p w14:paraId="0D0336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14:paraId="4841683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28E3600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53B8F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5C82AB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835" w:type="dxa"/>
          </w:tcPr>
          <w:p w14:paraId="53E449C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559" w:type="dxa"/>
          </w:tcPr>
          <w:p w14:paraId="5E79F7D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417" w:type="dxa"/>
          </w:tcPr>
          <w:p w14:paraId="26765BF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14:paraId="5059902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3DE0C9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3AB6E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7AE26D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835" w:type="dxa"/>
          </w:tcPr>
          <w:p w14:paraId="6DCC593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559" w:type="dxa"/>
          </w:tcPr>
          <w:p w14:paraId="25F59D9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417" w:type="dxa"/>
          </w:tcPr>
          <w:p w14:paraId="1B04559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14:paraId="625D88F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4DA996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51C7F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21FBE9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835" w:type="dxa"/>
          </w:tcPr>
          <w:p w14:paraId="355D875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559" w:type="dxa"/>
          </w:tcPr>
          <w:p w14:paraId="60FA819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417" w:type="dxa"/>
          </w:tcPr>
          <w:p w14:paraId="390E6A6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14:paraId="7FFB5BC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6F97255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5ECB0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20AB2C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835" w:type="dxa"/>
          </w:tcPr>
          <w:p w14:paraId="5E34225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559" w:type="dxa"/>
          </w:tcPr>
          <w:p w14:paraId="62D0152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417" w:type="dxa"/>
          </w:tcPr>
          <w:p w14:paraId="3832E59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14:paraId="13D6EA1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14:paraId="7E28E3D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4F650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F47AE2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14:paraId="7B4FC3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417" w:type="dxa"/>
          </w:tcPr>
          <w:p w14:paraId="305D3FA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Всего</w:t>
            </w:r>
          </w:p>
        </w:tc>
        <w:tc>
          <w:tcPr>
            <w:tcW w:w="1919" w:type="dxa"/>
          </w:tcPr>
          <w:p w14:paraId="0C8078A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307" w:type="dxa"/>
          </w:tcPr>
          <w:p w14:paraId="4B350274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14:paraId="6AA6F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587523B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</w:t>
            </w:r>
          </w:p>
        </w:tc>
      </w:tr>
    </w:tbl>
    <w:p w14:paraId="3C086DC7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Всего:94891,24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835"/>
        <w:gridCol w:w="1559"/>
        <w:gridCol w:w="1559"/>
        <w:gridCol w:w="1854"/>
        <w:gridCol w:w="1230"/>
      </w:tblGrid>
      <w:tr w14:paraId="3BB27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786715A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«Казталовская районная централизованная библиотечная система »                                                           </w:t>
            </w:r>
          </w:p>
        </w:tc>
      </w:tr>
      <w:tr w14:paraId="21759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194B54E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.                       Абишская сельская  библиотека                                 Индекс 090706         </w:t>
            </w:r>
          </w:p>
        </w:tc>
      </w:tr>
      <w:tr w14:paraId="4A88C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6314FCD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6D219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D65310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835" w:type="dxa"/>
          </w:tcPr>
          <w:p w14:paraId="7321DA7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4878FCEA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>,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559" w:type="dxa"/>
          </w:tcPr>
          <w:p w14:paraId="23C4E33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14:paraId="67E188B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854" w:type="dxa"/>
          </w:tcPr>
          <w:p w14:paraId="57F45F7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30" w:type="dxa"/>
          </w:tcPr>
          <w:p w14:paraId="5C4A52D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14460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AB2A7C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5" w:type="dxa"/>
          </w:tcPr>
          <w:p w14:paraId="354F55C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59" w:type="dxa"/>
          </w:tcPr>
          <w:p w14:paraId="0966BCE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5AC000E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7D69F32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14:paraId="36C1804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6DE6B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9CE55C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5" w:type="dxa"/>
          </w:tcPr>
          <w:p w14:paraId="59B3590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559" w:type="dxa"/>
          </w:tcPr>
          <w:p w14:paraId="45C88AE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47E4BA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6E18ED6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14:paraId="3502B6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3D4AC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1872F5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835" w:type="dxa"/>
          </w:tcPr>
          <w:p w14:paraId="7BFEE13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59" w:type="dxa"/>
          </w:tcPr>
          <w:p w14:paraId="07F1E26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7669ED9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1AF66CA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14:paraId="52B21CC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5A82F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A6066B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835" w:type="dxa"/>
          </w:tcPr>
          <w:p w14:paraId="349DE7A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559" w:type="dxa"/>
          </w:tcPr>
          <w:p w14:paraId="2D7C28B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1CABB78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36F62C7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14:paraId="19E5EDF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19D40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2BBBDC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835" w:type="dxa"/>
          </w:tcPr>
          <w:p w14:paraId="424DD24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559" w:type="dxa"/>
          </w:tcPr>
          <w:p w14:paraId="7F236C3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64754</w:t>
            </w:r>
          </w:p>
        </w:tc>
        <w:tc>
          <w:tcPr>
            <w:tcW w:w="1559" w:type="dxa"/>
          </w:tcPr>
          <w:p w14:paraId="59C05F3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08A417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14:paraId="69CBEB7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154CD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1336B6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835" w:type="dxa"/>
          </w:tcPr>
          <w:p w14:paraId="39846E9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559" w:type="dxa"/>
          </w:tcPr>
          <w:p w14:paraId="259E2F5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585C098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66B9188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14:paraId="41809AF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4AC2D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6B9FBF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835" w:type="dxa"/>
          </w:tcPr>
          <w:p w14:paraId="4334065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559" w:type="dxa"/>
          </w:tcPr>
          <w:p w14:paraId="0BE0C6C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1198845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40A9B67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14:paraId="0B5585A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4DE79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AC104B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835" w:type="dxa"/>
          </w:tcPr>
          <w:p w14:paraId="6EAB69B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559" w:type="dxa"/>
          </w:tcPr>
          <w:p w14:paraId="75F5539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11BAE51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4B338E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14:paraId="58D389F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22E76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67A685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35" w:type="dxa"/>
          </w:tcPr>
          <w:p w14:paraId="2AB9C70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</w:t>
            </w:r>
          </w:p>
        </w:tc>
        <w:tc>
          <w:tcPr>
            <w:tcW w:w="1559" w:type="dxa"/>
          </w:tcPr>
          <w:p w14:paraId="70E9521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2A1C18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Всего:</w:t>
            </w:r>
          </w:p>
        </w:tc>
        <w:tc>
          <w:tcPr>
            <w:tcW w:w="1854" w:type="dxa"/>
          </w:tcPr>
          <w:p w14:paraId="477D04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230" w:type="dxa"/>
          </w:tcPr>
          <w:p w14:paraId="505FE564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</w:tbl>
    <w:p w14:paraId="1C1A5E98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 Всего: 94891,24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685"/>
        <w:gridCol w:w="1150"/>
        <w:gridCol w:w="1559"/>
        <w:gridCol w:w="1559"/>
        <w:gridCol w:w="1843"/>
        <w:gridCol w:w="1241"/>
      </w:tblGrid>
      <w:tr w14:paraId="708AB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6CDCDCF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«Казталовская районная централизованная библиотечная система »        </w:t>
            </w:r>
          </w:p>
        </w:tc>
      </w:tr>
      <w:tr w14:paraId="4BF75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696C211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Коктерекская сельская  библиотека                   Индекс 090712         </w:t>
            </w:r>
          </w:p>
        </w:tc>
      </w:tr>
      <w:tr w14:paraId="5332C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4C13EAA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6077B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3BE943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835" w:type="dxa"/>
            <w:gridSpan w:val="2"/>
          </w:tcPr>
          <w:p w14:paraId="2C94102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348F2C5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 журналы)</w:t>
            </w:r>
          </w:p>
        </w:tc>
        <w:tc>
          <w:tcPr>
            <w:tcW w:w="1559" w:type="dxa"/>
          </w:tcPr>
          <w:p w14:paraId="048F9C6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14:paraId="0834FEB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843" w:type="dxa"/>
          </w:tcPr>
          <w:p w14:paraId="35C09C4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14:paraId="39524D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517E6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F4040A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5" w:type="dxa"/>
            <w:gridSpan w:val="2"/>
          </w:tcPr>
          <w:p w14:paraId="09CE635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59" w:type="dxa"/>
          </w:tcPr>
          <w:p w14:paraId="1415FA6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4BF8EA8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44D9B69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AE6DEC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28723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610685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5" w:type="dxa"/>
            <w:gridSpan w:val="2"/>
          </w:tcPr>
          <w:p w14:paraId="084AFD0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559" w:type="dxa"/>
          </w:tcPr>
          <w:p w14:paraId="287B4ED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68BA08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CF3B78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174C75C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6127A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6D8988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835" w:type="dxa"/>
            <w:gridSpan w:val="2"/>
          </w:tcPr>
          <w:p w14:paraId="6B36DD5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59" w:type="dxa"/>
          </w:tcPr>
          <w:p w14:paraId="694D8DA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3F6A15D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5930064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4548D33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79BAE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D5242C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835" w:type="dxa"/>
            <w:gridSpan w:val="2"/>
          </w:tcPr>
          <w:p w14:paraId="26032F3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559" w:type="dxa"/>
          </w:tcPr>
          <w:p w14:paraId="7A074F3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078374D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5AD52B6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781FAF4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46B9F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CFD5C7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835" w:type="dxa"/>
            <w:gridSpan w:val="2"/>
          </w:tcPr>
          <w:p w14:paraId="618A9C5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559" w:type="dxa"/>
          </w:tcPr>
          <w:p w14:paraId="30CD773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621084E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38AA0AE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17885C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38B2F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6394EB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835" w:type="dxa"/>
            <w:gridSpan w:val="2"/>
          </w:tcPr>
          <w:p w14:paraId="5B1B0B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559" w:type="dxa"/>
          </w:tcPr>
          <w:p w14:paraId="402EE96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1BF104E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4F83BDD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056DF69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26BD8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CD6307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835" w:type="dxa"/>
            <w:gridSpan w:val="2"/>
          </w:tcPr>
          <w:p w14:paraId="1BCFB3E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559" w:type="dxa"/>
          </w:tcPr>
          <w:p w14:paraId="66EDCAC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23D7245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005633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18F947D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64C8A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030158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835" w:type="dxa"/>
            <w:gridSpan w:val="2"/>
          </w:tcPr>
          <w:p w14:paraId="383C3A0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559" w:type="dxa"/>
          </w:tcPr>
          <w:p w14:paraId="4C8D4F0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14:paraId="775C78B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85BA4A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5A5060D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74626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B41A22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835" w:type="dxa"/>
            <w:gridSpan w:val="2"/>
          </w:tcPr>
          <w:p w14:paraId="65A4671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559" w:type="dxa"/>
          </w:tcPr>
          <w:p w14:paraId="31B121D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20F1858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17E91B7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1662032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3DABF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6ECDBF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4AF240C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559" w:type="dxa"/>
          </w:tcPr>
          <w:p w14:paraId="7CA036E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Всего:</w:t>
            </w:r>
          </w:p>
        </w:tc>
        <w:tc>
          <w:tcPr>
            <w:tcW w:w="1843" w:type="dxa"/>
          </w:tcPr>
          <w:p w14:paraId="116165B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241" w:type="dxa"/>
          </w:tcPr>
          <w:p w14:paraId="5D5E5984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99786,04</w:t>
            </w:r>
          </w:p>
        </w:tc>
      </w:tr>
      <w:tr w14:paraId="56AF5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02F3786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</w:tr>
      <w:tr w14:paraId="30E9A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B789D1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85" w:type="dxa"/>
          </w:tcPr>
          <w:p w14:paraId="6A9E7D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709" w:type="dxa"/>
            <w:gridSpan w:val="2"/>
          </w:tcPr>
          <w:p w14:paraId="269C824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1DF516F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7AC8CBB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15ACF5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696B4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B9C8BF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685" w:type="dxa"/>
          </w:tcPr>
          <w:p w14:paraId="1D60CEB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709" w:type="dxa"/>
            <w:gridSpan w:val="2"/>
          </w:tcPr>
          <w:p w14:paraId="7106EF0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14:paraId="6826B48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326AB0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7224527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288DB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9D1698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664904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1559" w:type="dxa"/>
          </w:tcPr>
          <w:p w14:paraId="4C2CD4E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Всего</w:t>
            </w:r>
          </w:p>
        </w:tc>
        <w:tc>
          <w:tcPr>
            <w:tcW w:w="1843" w:type="dxa"/>
          </w:tcPr>
          <w:p w14:paraId="35596B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41" w:type="dxa"/>
          </w:tcPr>
          <w:p w14:paraId="10A86C49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14910,32</w:t>
            </w:r>
          </w:p>
        </w:tc>
      </w:tr>
    </w:tbl>
    <w:p w14:paraId="6A522587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Всего: 114696,36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2836"/>
        <w:gridCol w:w="1559"/>
        <w:gridCol w:w="1559"/>
        <w:gridCol w:w="1976"/>
        <w:gridCol w:w="1108"/>
      </w:tblGrid>
      <w:tr w14:paraId="6DFF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37B647C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«Казталовская районная централизованная библиотечная система »         </w:t>
            </w:r>
          </w:p>
        </w:tc>
      </w:tr>
      <w:tr w14:paraId="11F0C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7D1BF0F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Оразгалиская сельская  библиотека                   Индекс 090712          </w:t>
            </w:r>
          </w:p>
        </w:tc>
      </w:tr>
      <w:tr w14:paraId="4FE03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2A9CCF5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12C15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03534B9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836" w:type="dxa"/>
          </w:tcPr>
          <w:p w14:paraId="442F954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01ABCD0B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559" w:type="dxa"/>
          </w:tcPr>
          <w:p w14:paraId="667079C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65C9CB1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Всего</w:t>
            </w:r>
          </w:p>
        </w:tc>
        <w:tc>
          <w:tcPr>
            <w:tcW w:w="1976" w:type="dxa"/>
          </w:tcPr>
          <w:p w14:paraId="64854BD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08" w:type="dxa"/>
          </w:tcPr>
          <w:p w14:paraId="72F089B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2C60E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00E231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6" w:type="dxa"/>
          </w:tcPr>
          <w:p w14:paraId="2217F13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59" w:type="dxa"/>
          </w:tcPr>
          <w:p w14:paraId="53B04EE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10D7624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14:paraId="018CD95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14:paraId="141E008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12473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610034E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6" w:type="dxa"/>
          </w:tcPr>
          <w:p w14:paraId="6BD204B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59" w:type="dxa"/>
          </w:tcPr>
          <w:p w14:paraId="33DE8B6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2F03CD5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14:paraId="4421543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14:paraId="2BB702E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26EBD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4789BE8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836" w:type="dxa"/>
          </w:tcPr>
          <w:p w14:paraId="2C67A6E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559" w:type="dxa"/>
          </w:tcPr>
          <w:p w14:paraId="447AD31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11F3246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14:paraId="75268D1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14:paraId="30B8411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0352C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26FC9B5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836" w:type="dxa"/>
          </w:tcPr>
          <w:p w14:paraId="16B9F48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559" w:type="dxa"/>
          </w:tcPr>
          <w:p w14:paraId="171A32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181128E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14:paraId="41F88C3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14:paraId="3D33E0F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6F13E7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762A788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836" w:type="dxa"/>
          </w:tcPr>
          <w:p w14:paraId="5122930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559" w:type="dxa"/>
          </w:tcPr>
          <w:p w14:paraId="426C17D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46CE27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14:paraId="34731B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14:paraId="2982470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1AAC1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2A61215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836" w:type="dxa"/>
          </w:tcPr>
          <w:p w14:paraId="0B1F90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559" w:type="dxa"/>
          </w:tcPr>
          <w:p w14:paraId="4DF62A4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5A06313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14:paraId="371A39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14:paraId="4E937FF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4AF5B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5064FEB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836" w:type="dxa"/>
          </w:tcPr>
          <w:p w14:paraId="0B550FD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559" w:type="dxa"/>
          </w:tcPr>
          <w:p w14:paraId="7E2640D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0A77FF5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14:paraId="053C977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14:paraId="4A654D7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10CEA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4045F6C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36" w:type="dxa"/>
          </w:tcPr>
          <w:p w14:paraId="526A8BF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559" w:type="dxa"/>
          </w:tcPr>
          <w:p w14:paraId="05A5292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0E62E3C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Всего</w:t>
            </w:r>
          </w:p>
        </w:tc>
        <w:tc>
          <w:tcPr>
            <w:tcW w:w="1976" w:type="dxa"/>
          </w:tcPr>
          <w:p w14:paraId="1DADEF7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108" w:type="dxa"/>
          </w:tcPr>
          <w:p w14:paraId="5FA8E335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72402,58</w:t>
            </w:r>
          </w:p>
        </w:tc>
      </w:tr>
      <w:tr w14:paraId="08294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</w:tcPr>
          <w:p w14:paraId="593B7A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202" w:type="dxa"/>
            <w:gridSpan w:val="4"/>
          </w:tcPr>
          <w:p w14:paraId="4ACFC488">
            <w:pPr>
              <w:spacing w:after="0" w:line="276" w:lineRule="auto"/>
              <w:ind w:left="198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Журналы</w:t>
            </w:r>
          </w:p>
        </w:tc>
      </w:tr>
      <w:tr w14:paraId="62674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44A4914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6" w:type="dxa"/>
          </w:tcPr>
          <w:p w14:paraId="1FD45D2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559" w:type="dxa"/>
          </w:tcPr>
          <w:p w14:paraId="31CCF3D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559C946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14:paraId="28DADCE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14:paraId="687125B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71A94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3FC663C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6" w:type="dxa"/>
          </w:tcPr>
          <w:p w14:paraId="61161B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1559" w:type="dxa"/>
          </w:tcPr>
          <w:p w14:paraId="76B22E6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14:paraId="7E5DD87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14:paraId="558A64D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14:paraId="6CABE59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14:paraId="1D3FF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36AA2D7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36" w:type="dxa"/>
          </w:tcPr>
          <w:p w14:paraId="53BC5A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1559" w:type="dxa"/>
          </w:tcPr>
          <w:p w14:paraId="566FD81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69E1CECA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1976" w:type="dxa"/>
          </w:tcPr>
          <w:p w14:paraId="3666682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08" w:type="dxa"/>
          </w:tcPr>
          <w:p w14:paraId="1B58AEFA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14114,46</w:t>
            </w:r>
          </w:p>
        </w:tc>
      </w:tr>
    </w:tbl>
    <w:p w14:paraId="5FD5A31C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 Всего:86517,04</w:t>
      </w:r>
    </w:p>
    <w:p w14:paraId="3945A41E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2450"/>
        <w:gridCol w:w="1939"/>
        <w:gridCol w:w="1557"/>
        <w:gridCol w:w="2051"/>
        <w:gridCol w:w="1041"/>
      </w:tblGrid>
      <w:tr w14:paraId="0ACB9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7546633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«Казталовская районная централизованная библиотечная система »         </w:t>
            </w:r>
          </w:p>
        </w:tc>
      </w:tr>
      <w:tr w14:paraId="1A1C5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0ABDEAB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Кировская сельская  библиотека                   Индекс 090798          </w:t>
            </w:r>
          </w:p>
        </w:tc>
      </w:tr>
      <w:tr w14:paraId="5ED6C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28FDABF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198A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13B18DE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50" w:type="dxa"/>
          </w:tcPr>
          <w:p w14:paraId="20E019E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1AE71A23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939" w:type="dxa"/>
          </w:tcPr>
          <w:p w14:paraId="5F2EB04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7" w:type="dxa"/>
          </w:tcPr>
          <w:p w14:paraId="602A9DD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2051" w:type="dxa"/>
          </w:tcPr>
          <w:p w14:paraId="6A6296D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041" w:type="dxa"/>
          </w:tcPr>
          <w:p w14:paraId="5B50BD0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10BC0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4EF6661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50" w:type="dxa"/>
          </w:tcPr>
          <w:p w14:paraId="2AFDE71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939" w:type="dxa"/>
          </w:tcPr>
          <w:p w14:paraId="104DC67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7" w:type="dxa"/>
          </w:tcPr>
          <w:p w14:paraId="2509190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14:paraId="632FA94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14:paraId="0B9681D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0417F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5A0578D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50" w:type="dxa"/>
          </w:tcPr>
          <w:p w14:paraId="765C6E0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939" w:type="dxa"/>
          </w:tcPr>
          <w:p w14:paraId="50C8B62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7" w:type="dxa"/>
          </w:tcPr>
          <w:p w14:paraId="3D0DE44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14:paraId="6B4F496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14:paraId="7B09BF9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06212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6E8B6CC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50" w:type="dxa"/>
          </w:tcPr>
          <w:p w14:paraId="102EB43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39" w:type="dxa"/>
          </w:tcPr>
          <w:p w14:paraId="78DB881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7" w:type="dxa"/>
          </w:tcPr>
          <w:p w14:paraId="0A396C4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14:paraId="78268C5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14:paraId="09C35BC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574E4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5FA4675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50" w:type="dxa"/>
          </w:tcPr>
          <w:p w14:paraId="33F4F88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939" w:type="dxa"/>
          </w:tcPr>
          <w:p w14:paraId="71FF13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7" w:type="dxa"/>
          </w:tcPr>
          <w:p w14:paraId="0F378CB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14:paraId="3E0FE20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14:paraId="49D9751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332F1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4C59BB8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450" w:type="dxa"/>
          </w:tcPr>
          <w:p w14:paraId="6BA8A6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39" w:type="dxa"/>
          </w:tcPr>
          <w:p w14:paraId="255FF20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7" w:type="dxa"/>
          </w:tcPr>
          <w:p w14:paraId="4E841A6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14:paraId="562FCC6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14:paraId="0BF9A2D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6C60E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5E7010D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450" w:type="dxa"/>
          </w:tcPr>
          <w:p w14:paraId="5CB9B86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939" w:type="dxa"/>
          </w:tcPr>
          <w:p w14:paraId="6CF76AC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7" w:type="dxa"/>
          </w:tcPr>
          <w:p w14:paraId="3849ADB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14:paraId="1E78156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14:paraId="470EE94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5E68F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3ECFC4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450" w:type="dxa"/>
          </w:tcPr>
          <w:p w14:paraId="440101F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939" w:type="dxa"/>
          </w:tcPr>
          <w:p w14:paraId="015340B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7" w:type="dxa"/>
          </w:tcPr>
          <w:p w14:paraId="4A603C1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14:paraId="64D0D93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14:paraId="60A6C6C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0950A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266632A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450" w:type="dxa"/>
          </w:tcPr>
          <w:p w14:paraId="1E597D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939" w:type="dxa"/>
          </w:tcPr>
          <w:p w14:paraId="1EB0242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7" w:type="dxa"/>
          </w:tcPr>
          <w:p w14:paraId="0B7D398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14:paraId="4EADD9C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14:paraId="5F40327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41D1F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1AEF8DD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50" w:type="dxa"/>
          </w:tcPr>
          <w:p w14:paraId="4AC6BF3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39" w:type="dxa"/>
          </w:tcPr>
          <w:p w14:paraId="7E973A3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7" w:type="dxa"/>
          </w:tcPr>
          <w:p w14:paraId="0F905CE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Всего</w:t>
            </w:r>
          </w:p>
        </w:tc>
        <w:tc>
          <w:tcPr>
            <w:tcW w:w="2051" w:type="dxa"/>
          </w:tcPr>
          <w:p w14:paraId="55015D1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041" w:type="dxa"/>
          </w:tcPr>
          <w:p w14:paraId="429C1480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14:paraId="71377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3" w:type="dxa"/>
            <w:gridSpan w:val="2"/>
          </w:tcPr>
          <w:p w14:paraId="4DACC62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547" w:type="dxa"/>
            <w:gridSpan w:val="3"/>
          </w:tcPr>
          <w:p w14:paraId="15001AEF">
            <w:pPr>
              <w:spacing w:after="0" w:line="276" w:lineRule="auto"/>
              <w:ind w:left="91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041" w:type="dxa"/>
          </w:tcPr>
          <w:p w14:paraId="3F4EE75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13AF71E2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Барлығы: 94891,24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551"/>
        <w:gridCol w:w="1843"/>
        <w:gridCol w:w="1559"/>
        <w:gridCol w:w="1843"/>
        <w:gridCol w:w="1241"/>
      </w:tblGrid>
      <w:tr w14:paraId="16BAC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7F41E24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«Казталовская районная централизованная библиотечная система »         </w:t>
            </w:r>
          </w:p>
        </w:tc>
      </w:tr>
      <w:tr w14:paraId="6E1E7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63AE3FE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Сатыбалдынская сельская  библиотека              Индекс   090798       </w:t>
            </w:r>
          </w:p>
        </w:tc>
      </w:tr>
      <w:tr w14:paraId="4F752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2EB72B36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</w:p>
        </w:tc>
      </w:tr>
      <w:tr w14:paraId="47BE6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F6BD8C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51" w:type="dxa"/>
          </w:tcPr>
          <w:p w14:paraId="5A4F28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(газет журналы</w:t>
            </w:r>
          </w:p>
        </w:tc>
        <w:tc>
          <w:tcPr>
            <w:tcW w:w="1843" w:type="dxa"/>
          </w:tcPr>
          <w:p w14:paraId="70BB4CA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14:paraId="7EE6B5A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1843" w:type="dxa"/>
          </w:tcPr>
          <w:p w14:paraId="49AF7ED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14:paraId="40DA270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3A221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79556D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1" w:type="dxa"/>
          </w:tcPr>
          <w:p w14:paraId="2205675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843" w:type="dxa"/>
          </w:tcPr>
          <w:p w14:paraId="1DD9DAF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7A8C417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0FB6F3F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5D57771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1BC03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034D6F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1" w:type="dxa"/>
          </w:tcPr>
          <w:p w14:paraId="6B41024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43" w:type="dxa"/>
          </w:tcPr>
          <w:p w14:paraId="7140C97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2BB03E9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4FBF018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1369B65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6C591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8A019B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1" w:type="dxa"/>
          </w:tcPr>
          <w:p w14:paraId="3B36D46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43" w:type="dxa"/>
          </w:tcPr>
          <w:p w14:paraId="69CC226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2E737AF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7F3D5EC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60D3FB0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54106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BCB592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51" w:type="dxa"/>
          </w:tcPr>
          <w:p w14:paraId="7AECA64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43" w:type="dxa"/>
          </w:tcPr>
          <w:p w14:paraId="79384D3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20278BE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122ABCD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48FF174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7FAE7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8F466D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51" w:type="dxa"/>
          </w:tcPr>
          <w:p w14:paraId="43A2E95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43" w:type="dxa"/>
          </w:tcPr>
          <w:p w14:paraId="62BF1C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07500B4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470E3BA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F69F1F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23E3E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3A870A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51" w:type="dxa"/>
          </w:tcPr>
          <w:p w14:paraId="155A997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43" w:type="dxa"/>
          </w:tcPr>
          <w:p w14:paraId="217F543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5ACD791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02BE184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0C78E07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6F116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B6937B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51" w:type="dxa"/>
          </w:tcPr>
          <w:p w14:paraId="5D08A41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43" w:type="dxa"/>
          </w:tcPr>
          <w:p w14:paraId="5FAE719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161BFC6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7A5F1E6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A489C7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1AAC9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DE87F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51" w:type="dxa"/>
          </w:tcPr>
          <w:p w14:paraId="28F8E9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843" w:type="dxa"/>
          </w:tcPr>
          <w:p w14:paraId="615376C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2780916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127303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5B94C45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71F90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491A0B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14:paraId="0D5A389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559" w:type="dxa"/>
          </w:tcPr>
          <w:p w14:paraId="771AF62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Всего</w:t>
            </w:r>
          </w:p>
        </w:tc>
        <w:tc>
          <w:tcPr>
            <w:tcW w:w="1843" w:type="dxa"/>
          </w:tcPr>
          <w:p w14:paraId="22F87E5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241" w:type="dxa"/>
          </w:tcPr>
          <w:p w14:paraId="6E05C739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72402,58</w:t>
            </w:r>
          </w:p>
        </w:tc>
      </w:tr>
    </w:tbl>
    <w:p w14:paraId="6C23EDBB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   Всего:</w:t>
      </w:r>
      <w:r>
        <w:rPr>
          <w:rFonts w:ascii="Times New Roman" w:hAnsi="Times New Roman" w:cs="Times New Roman"/>
          <w:b/>
          <w:lang w:val="kk-KZ"/>
        </w:rPr>
        <w:t>72402,58</w:t>
      </w:r>
    </w:p>
    <w:p w14:paraId="0618358A">
      <w:pPr>
        <w:spacing w:after="0"/>
        <w:rPr>
          <w:rFonts w:ascii="Times New Roman" w:hAnsi="Times New Roman" w:cs="Times New Roman"/>
          <w:lang w:val="kk-KZ"/>
        </w:rPr>
      </w:pPr>
    </w:p>
    <w:tbl>
      <w:tblPr>
        <w:tblStyle w:val="5"/>
        <w:tblW w:w="111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390"/>
        <w:gridCol w:w="107"/>
        <w:gridCol w:w="1897"/>
        <w:gridCol w:w="1559"/>
        <w:gridCol w:w="1991"/>
        <w:gridCol w:w="1411"/>
        <w:gridCol w:w="1241"/>
      </w:tblGrid>
      <w:tr w14:paraId="2F9D2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9889" w:type="dxa"/>
            <w:gridSpan w:val="7"/>
          </w:tcPr>
          <w:p w14:paraId="2E1B3D5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«Казталовская районная централизованная библиотечная система »         </w:t>
            </w:r>
          </w:p>
        </w:tc>
      </w:tr>
      <w:tr w14:paraId="5881E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9889" w:type="dxa"/>
            <w:gridSpan w:val="7"/>
          </w:tcPr>
          <w:p w14:paraId="5474ED9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Карасуская сельская  библиотека                                          Индекс 090709      </w:t>
            </w:r>
          </w:p>
        </w:tc>
      </w:tr>
      <w:tr w14:paraId="7312B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9889" w:type="dxa"/>
            <w:gridSpan w:val="7"/>
          </w:tcPr>
          <w:p w14:paraId="3EA7AA02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</w:p>
        </w:tc>
      </w:tr>
      <w:tr w14:paraId="23B8E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59FFD37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97" w:type="dxa"/>
            <w:gridSpan w:val="2"/>
          </w:tcPr>
          <w:p w14:paraId="24EA80E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</w:p>
        </w:tc>
        <w:tc>
          <w:tcPr>
            <w:tcW w:w="1897" w:type="dxa"/>
          </w:tcPr>
          <w:p w14:paraId="34632EE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65C26FE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991" w:type="dxa"/>
          </w:tcPr>
          <w:p w14:paraId="2F55CFF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411" w:type="dxa"/>
          </w:tcPr>
          <w:p w14:paraId="113275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4468E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23BD348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97" w:type="dxa"/>
            <w:gridSpan w:val="2"/>
          </w:tcPr>
          <w:p w14:paraId="3D036CC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897" w:type="dxa"/>
          </w:tcPr>
          <w:p w14:paraId="12BBF14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5CBCBD6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03C6F0B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1A2E372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0A7DD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1D433ED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97" w:type="dxa"/>
            <w:gridSpan w:val="2"/>
          </w:tcPr>
          <w:p w14:paraId="64D791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97" w:type="dxa"/>
          </w:tcPr>
          <w:p w14:paraId="2D45D1F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36A6845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07E985F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24A7953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1E1F8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1DE3561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97" w:type="dxa"/>
            <w:gridSpan w:val="2"/>
          </w:tcPr>
          <w:p w14:paraId="6FA403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97" w:type="dxa"/>
          </w:tcPr>
          <w:p w14:paraId="66F2E0E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0249B2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7322A72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1EB9AEB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17E8D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5B941CE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97" w:type="dxa"/>
            <w:gridSpan w:val="2"/>
          </w:tcPr>
          <w:p w14:paraId="5F6CCE2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97" w:type="dxa"/>
          </w:tcPr>
          <w:p w14:paraId="2B5121F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092D639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0B3848A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1986326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572BE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54D378D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497" w:type="dxa"/>
            <w:gridSpan w:val="2"/>
          </w:tcPr>
          <w:p w14:paraId="5C8AA9E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97" w:type="dxa"/>
          </w:tcPr>
          <w:p w14:paraId="5E95E8F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745D9A1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2A9638B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5118C2C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1555B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4A21B08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497" w:type="dxa"/>
            <w:gridSpan w:val="2"/>
          </w:tcPr>
          <w:p w14:paraId="601E444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97" w:type="dxa"/>
          </w:tcPr>
          <w:p w14:paraId="2B74E9D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1E33941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35596C3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382A09E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1014E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1241" w:type="dxa"/>
        </w:trPr>
        <w:tc>
          <w:tcPr>
            <w:tcW w:w="534" w:type="dxa"/>
          </w:tcPr>
          <w:p w14:paraId="6E19BD2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497" w:type="dxa"/>
            <w:gridSpan w:val="2"/>
          </w:tcPr>
          <w:p w14:paraId="40272C3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97" w:type="dxa"/>
          </w:tcPr>
          <w:p w14:paraId="314A37E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7A3BD25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3B4A5DD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0843FCE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5BD05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7AF6E8A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497" w:type="dxa"/>
            <w:gridSpan w:val="2"/>
          </w:tcPr>
          <w:p w14:paraId="5BCC877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897" w:type="dxa"/>
          </w:tcPr>
          <w:p w14:paraId="276C19C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14:paraId="7248B12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17CE48C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0A56706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1F3D1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57C567F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497" w:type="dxa"/>
            <w:gridSpan w:val="2"/>
          </w:tcPr>
          <w:p w14:paraId="0798D50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897" w:type="dxa"/>
          </w:tcPr>
          <w:p w14:paraId="2583BE5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3151C3B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5548307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6271E15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13116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1FAF606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497" w:type="dxa"/>
            <w:gridSpan w:val="2"/>
          </w:tcPr>
          <w:p w14:paraId="19800B1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AIQYN</w:t>
            </w:r>
          </w:p>
        </w:tc>
        <w:tc>
          <w:tcPr>
            <w:tcW w:w="1897" w:type="dxa"/>
          </w:tcPr>
          <w:p w14:paraId="431B1F6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14:paraId="6036108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6FA5444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0C40C31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14:paraId="373E2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1CD31D3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497" w:type="dxa"/>
            <w:gridSpan w:val="2"/>
          </w:tcPr>
          <w:p w14:paraId="0B927B8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TURKISTAN</w:t>
            </w:r>
          </w:p>
        </w:tc>
        <w:tc>
          <w:tcPr>
            <w:tcW w:w="1897" w:type="dxa"/>
          </w:tcPr>
          <w:p w14:paraId="17D16DF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</w:tcPr>
          <w:p w14:paraId="01DE31C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3C8A8B3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6CB62F3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14:paraId="0E56F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FE4C1B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741B8CE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</w:t>
            </w:r>
          </w:p>
        </w:tc>
        <w:tc>
          <w:tcPr>
            <w:tcW w:w="1559" w:type="dxa"/>
          </w:tcPr>
          <w:p w14:paraId="318B053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Всего</w:t>
            </w:r>
          </w:p>
        </w:tc>
        <w:tc>
          <w:tcPr>
            <w:tcW w:w="1991" w:type="dxa"/>
          </w:tcPr>
          <w:p w14:paraId="044A89F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1411" w:type="dxa"/>
          </w:tcPr>
          <w:p w14:paraId="0B63BD80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120531,88</w:t>
            </w:r>
          </w:p>
        </w:tc>
        <w:tc>
          <w:tcPr>
            <w:tcW w:w="1241" w:type="dxa"/>
          </w:tcPr>
          <w:p w14:paraId="78E1BD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77DCE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1241" w:type="dxa"/>
        </w:trPr>
        <w:tc>
          <w:tcPr>
            <w:tcW w:w="8478" w:type="dxa"/>
            <w:gridSpan w:val="6"/>
          </w:tcPr>
          <w:p w14:paraId="381BE15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Журналы</w:t>
            </w:r>
          </w:p>
        </w:tc>
        <w:tc>
          <w:tcPr>
            <w:tcW w:w="1411" w:type="dxa"/>
          </w:tcPr>
          <w:p w14:paraId="4DDA7B3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59210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1241" w:type="dxa"/>
        </w:trPr>
        <w:tc>
          <w:tcPr>
            <w:tcW w:w="534" w:type="dxa"/>
          </w:tcPr>
          <w:p w14:paraId="5D6C6E0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90" w:type="dxa"/>
          </w:tcPr>
          <w:p w14:paraId="47FAABF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04" w:type="dxa"/>
            <w:gridSpan w:val="2"/>
          </w:tcPr>
          <w:p w14:paraId="6517EFA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468AFC1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56947E8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061889A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42398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2A134ED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90" w:type="dxa"/>
          </w:tcPr>
          <w:p w14:paraId="430C592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004" w:type="dxa"/>
            <w:gridSpan w:val="2"/>
          </w:tcPr>
          <w:p w14:paraId="3F62B77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25998</w:t>
            </w:r>
          </w:p>
        </w:tc>
        <w:tc>
          <w:tcPr>
            <w:tcW w:w="1559" w:type="dxa"/>
          </w:tcPr>
          <w:p w14:paraId="3C6887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76EC35C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0CE8FF5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54143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5CC6955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90" w:type="dxa"/>
          </w:tcPr>
          <w:p w14:paraId="4C04F44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004" w:type="dxa"/>
            <w:gridSpan w:val="2"/>
          </w:tcPr>
          <w:p w14:paraId="6B14D5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14:paraId="5A95F10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14:paraId="30C9F0D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14:paraId="6CA635B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14:paraId="1333B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41" w:type="dxa"/>
        </w:trPr>
        <w:tc>
          <w:tcPr>
            <w:tcW w:w="534" w:type="dxa"/>
          </w:tcPr>
          <w:p w14:paraId="2663407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90" w:type="dxa"/>
          </w:tcPr>
          <w:p w14:paraId="145E233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2004" w:type="dxa"/>
            <w:gridSpan w:val="2"/>
          </w:tcPr>
          <w:p w14:paraId="0FAE230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064A3E5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91" w:type="dxa"/>
          </w:tcPr>
          <w:p w14:paraId="420720A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Всего</w:t>
            </w:r>
          </w:p>
        </w:tc>
        <w:tc>
          <w:tcPr>
            <w:tcW w:w="1411" w:type="dxa"/>
          </w:tcPr>
          <w:p w14:paraId="2E4E5D0C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18693,56</w:t>
            </w:r>
          </w:p>
        </w:tc>
      </w:tr>
    </w:tbl>
    <w:p w14:paraId="514A6E55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Всего:139225,44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114"/>
        <w:gridCol w:w="437"/>
        <w:gridCol w:w="1843"/>
        <w:gridCol w:w="1559"/>
        <w:gridCol w:w="1843"/>
        <w:gridCol w:w="1241"/>
      </w:tblGrid>
      <w:tr w14:paraId="32E23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2458CF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«Казталовская районная централизованная библиотечная система »         </w:t>
            </w:r>
          </w:p>
        </w:tc>
      </w:tr>
      <w:tr w14:paraId="5F88A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7629A66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.          Жулдызская сельская  библиотека                              Индекс   090709       </w:t>
            </w:r>
          </w:p>
        </w:tc>
      </w:tr>
      <w:tr w14:paraId="27EFD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00E40DA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14:paraId="0FE6A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FB2FEE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51" w:type="dxa"/>
            <w:gridSpan w:val="2"/>
          </w:tcPr>
          <w:p w14:paraId="3FE2DE56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63CC9E11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843" w:type="dxa"/>
          </w:tcPr>
          <w:p w14:paraId="4A8F651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14:paraId="15AB098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843" w:type="dxa"/>
          </w:tcPr>
          <w:p w14:paraId="295E399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14:paraId="07BB0CD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39266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889182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1" w:type="dxa"/>
            <w:gridSpan w:val="2"/>
          </w:tcPr>
          <w:p w14:paraId="66EFC2A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843" w:type="dxa"/>
          </w:tcPr>
          <w:p w14:paraId="7B472E6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58308F9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4B8140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2CD204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20D768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1E975F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1" w:type="dxa"/>
            <w:gridSpan w:val="2"/>
          </w:tcPr>
          <w:p w14:paraId="38A8123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43" w:type="dxa"/>
          </w:tcPr>
          <w:p w14:paraId="2750D66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45D9BEE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333734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E8A9FD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1AEE6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EF8DC6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1" w:type="dxa"/>
            <w:gridSpan w:val="2"/>
          </w:tcPr>
          <w:p w14:paraId="39BE351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43" w:type="dxa"/>
          </w:tcPr>
          <w:p w14:paraId="68C0B4E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047F00E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440E746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02179C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4D950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D4B35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51" w:type="dxa"/>
            <w:gridSpan w:val="2"/>
          </w:tcPr>
          <w:p w14:paraId="36D1CDE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43" w:type="dxa"/>
          </w:tcPr>
          <w:p w14:paraId="17425AB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07D2EC6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408EDF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88F922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6360F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471EB4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51" w:type="dxa"/>
            <w:gridSpan w:val="2"/>
          </w:tcPr>
          <w:p w14:paraId="61A8411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43" w:type="dxa"/>
          </w:tcPr>
          <w:p w14:paraId="2B01059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6FF8F45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0424F1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0FA9D4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43F93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69C500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51" w:type="dxa"/>
            <w:gridSpan w:val="2"/>
          </w:tcPr>
          <w:p w14:paraId="5D796BF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43" w:type="dxa"/>
          </w:tcPr>
          <w:p w14:paraId="5F68BD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6162C52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33EB006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46B5EF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557D9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345C8E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51" w:type="dxa"/>
            <w:gridSpan w:val="2"/>
          </w:tcPr>
          <w:p w14:paraId="1871E4A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43" w:type="dxa"/>
          </w:tcPr>
          <w:p w14:paraId="3DD270F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3864942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D90F0F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40973A3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2BCDF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BEC9F5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51" w:type="dxa"/>
            <w:gridSpan w:val="2"/>
          </w:tcPr>
          <w:p w14:paraId="6693F58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843" w:type="dxa"/>
          </w:tcPr>
          <w:p w14:paraId="78F8B23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14:paraId="369E921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77A5B58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B0A99E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151FA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362051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551" w:type="dxa"/>
            <w:gridSpan w:val="2"/>
          </w:tcPr>
          <w:p w14:paraId="0BD275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843" w:type="dxa"/>
          </w:tcPr>
          <w:p w14:paraId="0EBB4F8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40D714E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306564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6E642DD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29301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4221B4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661E3D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559" w:type="dxa"/>
          </w:tcPr>
          <w:p w14:paraId="3424869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Всего</w:t>
            </w:r>
          </w:p>
        </w:tc>
        <w:tc>
          <w:tcPr>
            <w:tcW w:w="1843" w:type="dxa"/>
          </w:tcPr>
          <w:p w14:paraId="0AA4417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241" w:type="dxa"/>
          </w:tcPr>
          <w:p w14:paraId="6DD9B87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99786,04</w:t>
            </w:r>
          </w:p>
        </w:tc>
      </w:tr>
      <w:tr w14:paraId="77051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2DFAE84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</w:tr>
      <w:tr w14:paraId="6FD54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D4FBA9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14" w:type="dxa"/>
          </w:tcPr>
          <w:p w14:paraId="4921870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280" w:type="dxa"/>
            <w:gridSpan w:val="2"/>
          </w:tcPr>
          <w:p w14:paraId="0719C3F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6F811C0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5DA9453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4BBC2C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3A91F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96CB1B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14" w:type="dxa"/>
          </w:tcPr>
          <w:p w14:paraId="2ED11A1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280" w:type="dxa"/>
            <w:gridSpan w:val="2"/>
          </w:tcPr>
          <w:p w14:paraId="5C67B98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14:paraId="573A08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D0F724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40A0148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14:paraId="5045E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D6A444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14" w:type="dxa"/>
          </w:tcPr>
          <w:p w14:paraId="3FE9EC0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80" w:type="dxa"/>
            <w:gridSpan w:val="2"/>
          </w:tcPr>
          <w:p w14:paraId="516DBA22">
            <w:pPr>
              <w:spacing w:after="0" w:line="276" w:lineRule="auto"/>
              <w:ind w:left="30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640159E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Всего</w:t>
            </w:r>
          </w:p>
        </w:tc>
        <w:tc>
          <w:tcPr>
            <w:tcW w:w="1843" w:type="dxa"/>
          </w:tcPr>
          <w:p w14:paraId="72EED42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41" w:type="dxa"/>
          </w:tcPr>
          <w:p w14:paraId="482F2FF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14011,26</w:t>
            </w:r>
          </w:p>
        </w:tc>
      </w:tr>
    </w:tbl>
    <w:p w14:paraId="43FE1A37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Всего: 113797,30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551"/>
        <w:gridCol w:w="1843"/>
        <w:gridCol w:w="1559"/>
        <w:gridCol w:w="1954"/>
        <w:gridCol w:w="1130"/>
      </w:tblGrid>
      <w:tr w14:paraId="0C3FE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25F34EE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«Казталовская районная централизованная библиотечная система »         </w:t>
            </w:r>
          </w:p>
        </w:tc>
      </w:tr>
      <w:tr w14:paraId="127B2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3CBD3AC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Ащ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ascii="Times New Roman" w:hAnsi="Times New Roman" w:cs="Times New Roman"/>
                <w:lang w:val="kk-KZ"/>
              </w:rPr>
              <w:t xml:space="preserve">сайская сельская  библиотека              Индекс  090709       </w:t>
            </w:r>
          </w:p>
        </w:tc>
      </w:tr>
      <w:tr w14:paraId="7175F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41" w:type="dxa"/>
            <w:gridSpan w:val="5"/>
          </w:tcPr>
          <w:p w14:paraId="1AF8E41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  <w:tc>
          <w:tcPr>
            <w:tcW w:w="1130" w:type="dxa"/>
          </w:tcPr>
          <w:p w14:paraId="6C2D4A9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314D3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0D23C2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51" w:type="dxa"/>
          </w:tcPr>
          <w:p w14:paraId="4B9B95B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515F5465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843" w:type="dxa"/>
          </w:tcPr>
          <w:p w14:paraId="49AF8A9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</w:t>
            </w:r>
          </w:p>
        </w:tc>
        <w:tc>
          <w:tcPr>
            <w:tcW w:w="1559" w:type="dxa"/>
          </w:tcPr>
          <w:p w14:paraId="2F14EB9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954" w:type="dxa"/>
          </w:tcPr>
          <w:p w14:paraId="475DB46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30" w:type="dxa"/>
          </w:tcPr>
          <w:p w14:paraId="104570A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2BD80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CAB764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1" w:type="dxa"/>
          </w:tcPr>
          <w:p w14:paraId="3157259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843" w:type="dxa"/>
          </w:tcPr>
          <w:p w14:paraId="13EA453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212C5E3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4" w:type="dxa"/>
          </w:tcPr>
          <w:p w14:paraId="2AF4AAF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0" w:type="dxa"/>
          </w:tcPr>
          <w:p w14:paraId="313C947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3340C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CC0195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1" w:type="dxa"/>
          </w:tcPr>
          <w:p w14:paraId="29DCB8E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Ауыл айнасы                                </w:t>
            </w:r>
          </w:p>
        </w:tc>
        <w:tc>
          <w:tcPr>
            <w:tcW w:w="1843" w:type="dxa"/>
          </w:tcPr>
          <w:p w14:paraId="225F5FA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1A99185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4" w:type="dxa"/>
          </w:tcPr>
          <w:p w14:paraId="2A3F544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0" w:type="dxa"/>
          </w:tcPr>
          <w:p w14:paraId="3A9254D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57784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C93B7B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51" w:type="dxa"/>
          </w:tcPr>
          <w:p w14:paraId="35885CF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14:paraId="429D325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55592A9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Всего</w:t>
            </w:r>
          </w:p>
        </w:tc>
        <w:tc>
          <w:tcPr>
            <w:tcW w:w="1954" w:type="dxa"/>
          </w:tcPr>
          <w:p w14:paraId="23C2411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30" w:type="dxa"/>
          </w:tcPr>
          <w:p w14:paraId="5671578C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28074,42</w:t>
            </w:r>
          </w:p>
        </w:tc>
      </w:tr>
      <w:tr w14:paraId="2F37E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41" w:type="dxa"/>
            <w:gridSpan w:val="5"/>
          </w:tcPr>
          <w:p w14:paraId="2D555B7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</w:t>
            </w:r>
          </w:p>
        </w:tc>
        <w:tc>
          <w:tcPr>
            <w:tcW w:w="1130" w:type="dxa"/>
          </w:tcPr>
          <w:p w14:paraId="5B078D5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022BD3B2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  Барлығы: 28074,42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693"/>
        <w:gridCol w:w="1701"/>
        <w:gridCol w:w="1559"/>
        <w:gridCol w:w="1843"/>
        <w:gridCol w:w="1241"/>
      </w:tblGrid>
      <w:tr w14:paraId="1DA58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3D5E929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«Казталовская районная централизованная библиотечная система »         </w:t>
            </w:r>
          </w:p>
        </w:tc>
      </w:tr>
      <w:tr w14:paraId="0F7B8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36E3ED0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Бостандыкская (Жалпақталский) сельская  библиотека          Индекс  090709        </w:t>
            </w:r>
          </w:p>
        </w:tc>
      </w:tr>
      <w:tr w14:paraId="6437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2E0F21A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10460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624FD1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693" w:type="dxa"/>
          </w:tcPr>
          <w:p w14:paraId="5AB34BD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668AF54D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>,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701" w:type="dxa"/>
          </w:tcPr>
          <w:p w14:paraId="4C18C8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14:paraId="62D1F433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lang w:val="ru-RU"/>
              </w:rPr>
              <w:t>месяц</w:t>
            </w:r>
          </w:p>
        </w:tc>
        <w:tc>
          <w:tcPr>
            <w:tcW w:w="1843" w:type="dxa"/>
          </w:tcPr>
          <w:p w14:paraId="24DA997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14:paraId="56C9155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14:paraId="04905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9BFD5E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693" w:type="dxa"/>
          </w:tcPr>
          <w:p w14:paraId="212FDCC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701" w:type="dxa"/>
          </w:tcPr>
          <w:p w14:paraId="7270123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443C045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356DBB6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A96070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</w:tbl>
    <w:p w14:paraId="62348755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Барлығы:22488,66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2836"/>
        <w:gridCol w:w="1560"/>
        <w:gridCol w:w="1416"/>
        <w:gridCol w:w="142"/>
        <w:gridCol w:w="1739"/>
        <w:gridCol w:w="7"/>
        <w:gridCol w:w="1338"/>
      </w:tblGrid>
      <w:tr w14:paraId="7E797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1DB2AD9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«Казталовская районная централизованная библиотечная система »         </w:t>
            </w:r>
          </w:p>
        </w:tc>
      </w:tr>
      <w:tr w14:paraId="4C3BB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0252F11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Акпатерская сельская  библиотека                    Индекс   090702      </w:t>
            </w:r>
          </w:p>
        </w:tc>
      </w:tr>
      <w:tr w14:paraId="17AFC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0F835C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281B2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2D5E4BF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836" w:type="dxa"/>
          </w:tcPr>
          <w:p w14:paraId="138DF50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13DEF116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560" w:type="dxa"/>
          </w:tcPr>
          <w:p w14:paraId="7C1B7CD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416" w:type="dxa"/>
          </w:tcPr>
          <w:p w14:paraId="1DCF688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881" w:type="dxa"/>
            <w:gridSpan w:val="2"/>
          </w:tcPr>
          <w:p w14:paraId="04ABD6B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45" w:type="dxa"/>
            <w:gridSpan w:val="2"/>
          </w:tcPr>
          <w:p w14:paraId="33CB490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4AE06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38E493F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6" w:type="dxa"/>
          </w:tcPr>
          <w:p w14:paraId="2D22EA3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60" w:type="dxa"/>
          </w:tcPr>
          <w:p w14:paraId="26EADEF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416" w:type="dxa"/>
          </w:tcPr>
          <w:p w14:paraId="4815CFD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1" w:type="dxa"/>
            <w:gridSpan w:val="2"/>
          </w:tcPr>
          <w:p w14:paraId="56A3983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45" w:type="dxa"/>
            <w:gridSpan w:val="2"/>
          </w:tcPr>
          <w:p w14:paraId="639ECD7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0D79D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36A67B8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6" w:type="dxa"/>
          </w:tcPr>
          <w:p w14:paraId="38B105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560" w:type="dxa"/>
          </w:tcPr>
          <w:p w14:paraId="2DE02DC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416" w:type="dxa"/>
          </w:tcPr>
          <w:p w14:paraId="40328E4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8" w:type="dxa"/>
            <w:gridSpan w:val="3"/>
          </w:tcPr>
          <w:p w14:paraId="0B4C8A3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26CD464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2C9DB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2B1B00C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836" w:type="dxa"/>
          </w:tcPr>
          <w:p w14:paraId="37BBA69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60" w:type="dxa"/>
          </w:tcPr>
          <w:p w14:paraId="36BC567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416" w:type="dxa"/>
          </w:tcPr>
          <w:p w14:paraId="78010F5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8" w:type="dxa"/>
            <w:gridSpan w:val="3"/>
          </w:tcPr>
          <w:p w14:paraId="75F0030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19EECA7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6947E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39062DF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836" w:type="dxa"/>
          </w:tcPr>
          <w:p w14:paraId="79BD0BC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560" w:type="dxa"/>
          </w:tcPr>
          <w:p w14:paraId="2AB5B6D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416" w:type="dxa"/>
          </w:tcPr>
          <w:p w14:paraId="2B11584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8" w:type="dxa"/>
            <w:gridSpan w:val="3"/>
          </w:tcPr>
          <w:p w14:paraId="6CEF9DA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1891EF7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03CF6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05C2248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836" w:type="dxa"/>
          </w:tcPr>
          <w:p w14:paraId="0E54CA9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560" w:type="dxa"/>
          </w:tcPr>
          <w:p w14:paraId="38C7E83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416" w:type="dxa"/>
          </w:tcPr>
          <w:p w14:paraId="1B20397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8" w:type="dxa"/>
            <w:gridSpan w:val="3"/>
          </w:tcPr>
          <w:p w14:paraId="6148D3F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2EAF30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66CD2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6E0A253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836" w:type="dxa"/>
          </w:tcPr>
          <w:p w14:paraId="71C2761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560" w:type="dxa"/>
          </w:tcPr>
          <w:p w14:paraId="0A7143C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416" w:type="dxa"/>
          </w:tcPr>
          <w:p w14:paraId="5B70843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8" w:type="dxa"/>
            <w:gridSpan w:val="3"/>
          </w:tcPr>
          <w:p w14:paraId="5D14876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3B20C91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3E250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4F4A8E3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836" w:type="dxa"/>
          </w:tcPr>
          <w:p w14:paraId="3EC988D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560" w:type="dxa"/>
          </w:tcPr>
          <w:p w14:paraId="5AE171F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416" w:type="dxa"/>
          </w:tcPr>
          <w:p w14:paraId="752F662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8" w:type="dxa"/>
            <w:gridSpan w:val="3"/>
          </w:tcPr>
          <w:p w14:paraId="2A16B6E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6C2B078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47719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63C9972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836" w:type="dxa"/>
          </w:tcPr>
          <w:p w14:paraId="4888091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560" w:type="dxa"/>
          </w:tcPr>
          <w:p w14:paraId="4FFC8FB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416" w:type="dxa"/>
          </w:tcPr>
          <w:p w14:paraId="15B0F74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8" w:type="dxa"/>
            <w:gridSpan w:val="3"/>
          </w:tcPr>
          <w:p w14:paraId="37738A2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79929A3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30E1E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17C6C43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836" w:type="dxa"/>
          </w:tcPr>
          <w:p w14:paraId="0C0DDAB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AIQYN</w:t>
            </w:r>
          </w:p>
        </w:tc>
        <w:tc>
          <w:tcPr>
            <w:tcW w:w="1560" w:type="dxa"/>
          </w:tcPr>
          <w:p w14:paraId="3E19FAB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416" w:type="dxa"/>
          </w:tcPr>
          <w:p w14:paraId="4AB1E5F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8" w:type="dxa"/>
            <w:gridSpan w:val="3"/>
          </w:tcPr>
          <w:p w14:paraId="0DB9887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3DFB7B6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14:paraId="2EF18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1B4FF61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836" w:type="dxa"/>
          </w:tcPr>
          <w:p w14:paraId="6B4E483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TURKISTAN</w:t>
            </w:r>
          </w:p>
        </w:tc>
        <w:tc>
          <w:tcPr>
            <w:tcW w:w="1560" w:type="dxa"/>
          </w:tcPr>
          <w:p w14:paraId="679D4AD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416" w:type="dxa"/>
          </w:tcPr>
          <w:p w14:paraId="61A72AF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8" w:type="dxa"/>
            <w:gridSpan w:val="3"/>
          </w:tcPr>
          <w:p w14:paraId="5E3F919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45A4E1D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14:paraId="25FD7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5047845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836" w:type="dxa"/>
          </w:tcPr>
          <w:p w14:paraId="17F0DC8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560" w:type="dxa"/>
          </w:tcPr>
          <w:p w14:paraId="4C03C55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416" w:type="dxa"/>
          </w:tcPr>
          <w:p w14:paraId="22921B3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88" w:type="dxa"/>
            <w:gridSpan w:val="3"/>
          </w:tcPr>
          <w:p w14:paraId="48E07EB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338" w:type="dxa"/>
          </w:tcPr>
          <w:p w14:paraId="3DC6CA3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11025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7E19D51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36" w:type="dxa"/>
          </w:tcPr>
          <w:p w14:paraId="6E559D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</w:t>
            </w:r>
          </w:p>
        </w:tc>
        <w:tc>
          <w:tcPr>
            <w:tcW w:w="1560" w:type="dxa"/>
          </w:tcPr>
          <w:p w14:paraId="09228CD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16" w:type="dxa"/>
          </w:tcPr>
          <w:p w14:paraId="76B9ABC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Всего</w:t>
            </w:r>
          </w:p>
        </w:tc>
        <w:tc>
          <w:tcPr>
            <w:tcW w:w="1888" w:type="dxa"/>
            <w:gridSpan w:val="3"/>
          </w:tcPr>
          <w:p w14:paraId="6A9A7A6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1338" w:type="dxa"/>
          </w:tcPr>
          <w:p w14:paraId="0AED3774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120531,88</w:t>
            </w:r>
          </w:p>
        </w:tc>
      </w:tr>
      <w:tr w14:paraId="65D4F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</w:tcPr>
          <w:p w14:paraId="651B754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         </w:t>
            </w:r>
          </w:p>
        </w:tc>
        <w:tc>
          <w:tcPr>
            <w:tcW w:w="4857" w:type="dxa"/>
            <w:gridSpan w:val="4"/>
          </w:tcPr>
          <w:p w14:paraId="4B40B038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</w:p>
        </w:tc>
        <w:tc>
          <w:tcPr>
            <w:tcW w:w="1345" w:type="dxa"/>
            <w:gridSpan w:val="2"/>
          </w:tcPr>
          <w:p w14:paraId="31CFB81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17A6E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7AB7EC7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6" w:type="dxa"/>
          </w:tcPr>
          <w:p w14:paraId="683A671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560" w:type="dxa"/>
          </w:tcPr>
          <w:p w14:paraId="4A5E930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8" w:type="dxa"/>
            <w:gridSpan w:val="2"/>
          </w:tcPr>
          <w:p w14:paraId="2753380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39" w:type="dxa"/>
          </w:tcPr>
          <w:p w14:paraId="2C4517D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45" w:type="dxa"/>
            <w:gridSpan w:val="2"/>
          </w:tcPr>
          <w:p w14:paraId="62B92DB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56C54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3D7920B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6" w:type="dxa"/>
          </w:tcPr>
          <w:p w14:paraId="4DD617A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Иман </w:t>
            </w:r>
          </w:p>
        </w:tc>
        <w:tc>
          <w:tcPr>
            <w:tcW w:w="1560" w:type="dxa"/>
          </w:tcPr>
          <w:p w14:paraId="24EC045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8" w:type="dxa"/>
            <w:gridSpan w:val="2"/>
          </w:tcPr>
          <w:p w14:paraId="0F3BA49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39" w:type="dxa"/>
          </w:tcPr>
          <w:p w14:paraId="1AEFA1A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45" w:type="dxa"/>
            <w:gridSpan w:val="2"/>
          </w:tcPr>
          <w:p w14:paraId="5003869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65209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0DC965A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36" w:type="dxa"/>
          </w:tcPr>
          <w:p w14:paraId="22F6923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1560" w:type="dxa"/>
          </w:tcPr>
          <w:p w14:paraId="3651D2A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8" w:type="dxa"/>
            <w:gridSpan w:val="2"/>
          </w:tcPr>
          <w:p w14:paraId="3015AD3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739" w:type="dxa"/>
          </w:tcPr>
          <w:p w14:paraId="1129506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45" w:type="dxa"/>
            <w:gridSpan w:val="2"/>
          </w:tcPr>
          <w:p w14:paraId="73D616AE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14910,32</w:t>
            </w:r>
          </w:p>
        </w:tc>
      </w:tr>
    </w:tbl>
    <w:p w14:paraId="7E6D6498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  Барлығы 135442,20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688"/>
        <w:gridCol w:w="1706"/>
        <w:gridCol w:w="1559"/>
        <w:gridCol w:w="1843"/>
        <w:gridCol w:w="1241"/>
      </w:tblGrid>
      <w:tr w14:paraId="4B554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60C715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«Казталовская районная централизованная библиотечная система »         </w:t>
            </w:r>
          </w:p>
        </w:tc>
      </w:tr>
      <w:tr w14:paraId="51AC7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0E73D62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Талдыкудыкская сельская  библиотека                                                  Индекс  090705     </w:t>
            </w:r>
          </w:p>
        </w:tc>
      </w:tr>
      <w:tr w14:paraId="49043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45C16E32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</w:p>
        </w:tc>
      </w:tr>
      <w:tr w14:paraId="25CE5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5C1830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688" w:type="dxa"/>
          </w:tcPr>
          <w:p w14:paraId="41C8D10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26CE2E98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706" w:type="dxa"/>
          </w:tcPr>
          <w:p w14:paraId="32F4A5C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14:paraId="22A698A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843" w:type="dxa"/>
          </w:tcPr>
          <w:p w14:paraId="031DC75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14:paraId="2F4210E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218BF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376A85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688" w:type="dxa"/>
          </w:tcPr>
          <w:p w14:paraId="21E3767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706" w:type="dxa"/>
          </w:tcPr>
          <w:p w14:paraId="64B1E9C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35718F4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37087F6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1D82294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42230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029B20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688" w:type="dxa"/>
          </w:tcPr>
          <w:p w14:paraId="3156CAB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706" w:type="dxa"/>
          </w:tcPr>
          <w:p w14:paraId="4B0F297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423E07D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5AFE6F8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0CC6A37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4A621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C1E706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688" w:type="dxa"/>
          </w:tcPr>
          <w:p w14:paraId="4D2197D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706" w:type="dxa"/>
          </w:tcPr>
          <w:p w14:paraId="43BCC29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607D678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1B15CB2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9BAB7C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5A0C8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B4B96B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688" w:type="dxa"/>
          </w:tcPr>
          <w:p w14:paraId="0259D12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706" w:type="dxa"/>
          </w:tcPr>
          <w:p w14:paraId="333927E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7C5A9A5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7E13A4A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1D00B0A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4D1D9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3FA2B3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688" w:type="dxa"/>
          </w:tcPr>
          <w:p w14:paraId="39A08FB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706" w:type="dxa"/>
          </w:tcPr>
          <w:p w14:paraId="7E5BDA7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5117C34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41C7979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688BF35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13CF5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F14EBD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688" w:type="dxa"/>
          </w:tcPr>
          <w:p w14:paraId="0AD42EE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706" w:type="dxa"/>
          </w:tcPr>
          <w:p w14:paraId="5E323CB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6400984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069C585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CA6C7E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4EACF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F78C81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688" w:type="dxa"/>
          </w:tcPr>
          <w:p w14:paraId="3023383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706" w:type="dxa"/>
          </w:tcPr>
          <w:p w14:paraId="3272FE8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14:paraId="5E6161F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10FCB7A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714F9D0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2647D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2D0C86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688" w:type="dxa"/>
          </w:tcPr>
          <w:p w14:paraId="4D684A2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706" w:type="dxa"/>
          </w:tcPr>
          <w:p w14:paraId="3578C8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1A1DC4C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7959AAB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743EE35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29E5C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6A1934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688" w:type="dxa"/>
          </w:tcPr>
          <w:p w14:paraId="749D4A9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AIQYN</w:t>
            </w:r>
          </w:p>
        </w:tc>
        <w:tc>
          <w:tcPr>
            <w:tcW w:w="1706" w:type="dxa"/>
          </w:tcPr>
          <w:p w14:paraId="7804004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14:paraId="639E378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274BB9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51D97CB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14:paraId="3F2ED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2F4522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688" w:type="dxa"/>
          </w:tcPr>
          <w:p w14:paraId="3FB74B8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706" w:type="dxa"/>
          </w:tcPr>
          <w:p w14:paraId="2B682BE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5271EE0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07C8FEC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74112CA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07C06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9C7BA9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688" w:type="dxa"/>
          </w:tcPr>
          <w:p w14:paraId="4D031F6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</w:t>
            </w:r>
          </w:p>
        </w:tc>
        <w:tc>
          <w:tcPr>
            <w:tcW w:w="1706" w:type="dxa"/>
          </w:tcPr>
          <w:p w14:paraId="0E3CDBC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5FFEBE1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14:paraId="1C6D4AC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241" w:type="dxa"/>
          </w:tcPr>
          <w:p w14:paraId="7FDB4604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113429,50</w:t>
            </w:r>
          </w:p>
        </w:tc>
      </w:tr>
      <w:tr w14:paraId="63BB3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2" w:type="dxa"/>
            <w:gridSpan w:val="2"/>
          </w:tcPr>
          <w:p w14:paraId="1A8650E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108" w:type="dxa"/>
            <w:gridSpan w:val="3"/>
          </w:tcPr>
          <w:p w14:paraId="6E96A63D">
            <w:pPr>
              <w:spacing w:after="0" w:line="276" w:lineRule="auto"/>
              <w:ind w:left="428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Журналы</w:t>
            </w:r>
          </w:p>
        </w:tc>
        <w:tc>
          <w:tcPr>
            <w:tcW w:w="1241" w:type="dxa"/>
          </w:tcPr>
          <w:p w14:paraId="78357F6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4A871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CF068A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688" w:type="dxa"/>
          </w:tcPr>
          <w:p w14:paraId="22E420E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706" w:type="dxa"/>
          </w:tcPr>
          <w:p w14:paraId="225C82C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2FF03CE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5A6E19B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5A0BD47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6C37D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B4EB89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688" w:type="dxa"/>
          </w:tcPr>
          <w:p w14:paraId="57F9871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1706" w:type="dxa"/>
          </w:tcPr>
          <w:p w14:paraId="49E3091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1978EB2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1B2507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B84C16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3D78B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8DE1F8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688" w:type="dxa"/>
          </w:tcPr>
          <w:p w14:paraId="5068D77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06" w:type="dxa"/>
          </w:tcPr>
          <w:p w14:paraId="05548550">
            <w:pPr>
              <w:spacing w:after="0" w:line="276" w:lineRule="auto"/>
              <w:ind w:left="30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1F89D30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Всего:</w:t>
            </w:r>
          </w:p>
        </w:tc>
        <w:tc>
          <w:tcPr>
            <w:tcW w:w="1843" w:type="dxa"/>
          </w:tcPr>
          <w:p w14:paraId="1E23C1F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41" w:type="dxa"/>
          </w:tcPr>
          <w:p w14:paraId="33758214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14910,32</w:t>
            </w:r>
          </w:p>
        </w:tc>
      </w:tr>
    </w:tbl>
    <w:p w14:paraId="4198CFCD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Барлығы</w:t>
      </w:r>
      <w:r>
        <w:rPr>
          <w:rFonts w:ascii="Times New Roman" w:hAnsi="Times New Roman" w:cs="Times New Roman"/>
          <w:b/>
          <w:lang w:val="kk-KZ"/>
        </w:rPr>
        <w:t>:128339,82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693"/>
        <w:gridCol w:w="1701"/>
        <w:gridCol w:w="1559"/>
        <w:gridCol w:w="2007"/>
        <w:gridCol w:w="1077"/>
      </w:tblGrid>
      <w:tr w14:paraId="79639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7E6AA30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«Казталовская районная централизованная библиотечная система »         </w:t>
            </w:r>
          </w:p>
        </w:tc>
      </w:tr>
      <w:tr w14:paraId="79F5E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4292253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Талдыапанская сельская  библиотека                                      Индекс 090717          </w:t>
            </w:r>
          </w:p>
        </w:tc>
      </w:tr>
      <w:tr w14:paraId="3C97B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6A783FA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3F97F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9903C0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693" w:type="dxa"/>
          </w:tcPr>
          <w:p w14:paraId="667186C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67548743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>,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701" w:type="dxa"/>
          </w:tcPr>
          <w:p w14:paraId="168486A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14:paraId="1552858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2007" w:type="dxa"/>
          </w:tcPr>
          <w:p w14:paraId="7C2A739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077" w:type="dxa"/>
          </w:tcPr>
          <w:p w14:paraId="1F7F5BC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3011B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314A85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693" w:type="dxa"/>
          </w:tcPr>
          <w:p w14:paraId="5C23652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701" w:type="dxa"/>
          </w:tcPr>
          <w:p w14:paraId="0D45F02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409095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14:paraId="72B6898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14:paraId="4CA983F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0740C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4A87D5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693" w:type="dxa"/>
          </w:tcPr>
          <w:p w14:paraId="753F109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701" w:type="dxa"/>
          </w:tcPr>
          <w:p w14:paraId="2F3DF20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75A7D39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14:paraId="5FBC6DC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14:paraId="51B3BE7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04776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40B419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693" w:type="dxa"/>
          </w:tcPr>
          <w:p w14:paraId="1796B59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701" w:type="dxa"/>
          </w:tcPr>
          <w:p w14:paraId="1514A88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471FE57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14:paraId="3B79B3B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14:paraId="4C0AAD6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03C6F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0B14B2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693" w:type="dxa"/>
          </w:tcPr>
          <w:p w14:paraId="0EE546F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701" w:type="dxa"/>
          </w:tcPr>
          <w:p w14:paraId="2B7EBAE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4F1AA86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14:paraId="3B0C718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14:paraId="700089F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1CC8F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244F9E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693" w:type="dxa"/>
          </w:tcPr>
          <w:p w14:paraId="72D8867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701" w:type="dxa"/>
          </w:tcPr>
          <w:p w14:paraId="3F4EBA2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54B0885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14:paraId="0F8F66F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14:paraId="6B7EB77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5F84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D9F756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693" w:type="dxa"/>
          </w:tcPr>
          <w:p w14:paraId="214007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701" w:type="dxa"/>
          </w:tcPr>
          <w:p w14:paraId="07A6A64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500BC3F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14:paraId="054BDF0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14:paraId="38ED13D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0CCD6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DE4805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693" w:type="dxa"/>
          </w:tcPr>
          <w:p w14:paraId="65BEA88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701" w:type="dxa"/>
          </w:tcPr>
          <w:p w14:paraId="7D2BBA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475BF7D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14:paraId="2E2710A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14:paraId="02B4EA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7CB4D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EC5DC5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693" w:type="dxa"/>
          </w:tcPr>
          <w:p w14:paraId="796DB2F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701" w:type="dxa"/>
          </w:tcPr>
          <w:p w14:paraId="38694D7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2DE828D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14:paraId="1EAC38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14:paraId="2CF3C7D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53938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41B181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693" w:type="dxa"/>
          </w:tcPr>
          <w:p w14:paraId="365D93E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701" w:type="dxa"/>
          </w:tcPr>
          <w:p w14:paraId="6536D9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72A8E8E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07" w:type="dxa"/>
          </w:tcPr>
          <w:p w14:paraId="7906A25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077" w:type="dxa"/>
          </w:tcPr>
          <w:p w14:paraId="1AEBBE2D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14:paraId="7E8FB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  <w:gridSpan w:val="5"/>
          </w:tcPr>
          <w:p w14:paraId="6D429B3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  <w:tc>
          <w:tcPr>
            <w:tcW w:w="1077" w:type="dxa"/>
          </w:tcPr>
          <w:p w14:paraId="6FC9EA8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34E86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62438E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4394" w:type="dxa"/>
            <w:gridSpan w:val="2"/>
          </w:tcPr>
          <w:p w14:paraId="285641F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Жұлдыз                                        25685</w:t>
            </w:r>
          </w:p>
        </w:tc>
        <w:tc>
          <w:tcPr>
            <w:tcW w:w="1559" w:type="dxa"/>
          </w:tcPr>
          <w:p w14:paraId="7DD6C17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14:paraId="751D159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14:paraId="205E842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3731F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092709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4394" w:type="dxa"/>
            <w:gridSpan w:val="2"/>
          </w:tcPr>
          <w:p w14:paraId="3B1D2F0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                                            75998</w:t>
            </w:r>
          </w:p>
        </w:tc>
        <w:tc>
          <w:tcPr>
            <w:tcW w:w="1559" w:type="dxa"/>
          </w:tcPr>
          <w:p w14:paraId="5766465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14:paraId="45D1190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14:paraId="06EF4F2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7A7D1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62EE24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14:paraId="0ECBA81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</w:t>
            </w:r>
          </w:p>
        </w:tc>
        <w:tc>
          <w:tcPr>
            <w:tcW w:w="1559" w:type="dxa"/>
          </w:tcPr>
          <w:p w14:paraId="3F7A95E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Всего</w:t>
            </w:r>
          </w:p>
        </w:tc>
        <w:tc>
          <w:tcPr>
            <w:tcW w:w="2007" w:type="dxa"/>
          </w:tcPr>
          <w:p w14:paraId="3A66167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077" w:type="dxa"/>
          </w:tcPr>
          <w:p w14:paraId="2F7E441D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14910,32</w:t>
            </w:r>
          </w:p>
        </w:tc>
      </w:tr>
    </w:tbl>
    <w:p w14:paraId="2AF2A5E4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Всего:109801,56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420"/>
        <w:gridCol w:w="415"/>
        <w:gridCol w:w="1559"/>
        <w:gridCol w:w="1559"/>
        <w:gridCol w:w="2022"/>
        <w:gridCol w:w="1062"/>
      </w:tblGrid>
      <w:tr w14:paraId="2202C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59A960B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«Казталовская районная централизованная библиотечная система »         </w:t>
            </w:r>
          </w:p>
        </w:tc>
      </w:tr>
      <w:tr w14:paraId="7F6EB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6A12F93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Сарыкудыкская сельская  библиотека                           Индекс   090717     </w:t>
            </w:r>
          </w:p>
        </w:tc>
      </w:tr>
      <w:tr w14:paraId="45D77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523EAAA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013BE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533F66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835" w:type="dxa"/>
            <w:gridSpan w:val="2"/>
          </w:tcPr>
          <w:p w14:paraId="00E50B9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13E15DE0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559" w:type="dxa"/>
          </w:tcPr>
          <w:p w14:paraId="36B8A7F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14:paraId="4C834AD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2022" w:type="dxa"/>
          </w:tcPr>
          <w:p w14:paraId="32F8461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062" w:type="dxa"/>
          </w:tcPr>
          <w:p w14:paraId="493C8EC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Тенге </w:t>
            </w:r>
          </w:p>
        </w:tc>
      </w:tr>
      <w:tr w14:paraId="7270E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0F68E3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5" w:type="dxa"/>
            <w:gridSpan w:val="2"/>
          </w:tcPr>
          <w:p w14:paraId="426E9DA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59" w:type="dxa"/>
          </w:tcPr>
          <w:p w14:paraId="6CFFB04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09E10C6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14:paraId="60EDA3E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14:paraId="3AB00CF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30708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FD8C52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5" w:type="dxa"/>
            <w:gridSpan w:val="2"/>
          </w:tcPr>
          <w:p w14:paraId="24EEE97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559" w:type="dxa"/>
          </w:tcPr>
          <w:p w14:paraId="4183BFA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449C794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14:paraId="3EEFBF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14:paraId="1A9CE98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5F8B0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26102F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835" w:type="dxa"/>
            <w:gridSpan w:val="2"/>
          </w:tcPr>
          <w:p w14:paraId="3C4856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59" w:type="dxa"/>
          </w:tcPr>
          <w:p w14:paraId="6E6DE52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1B5EA5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14:paraId="4425755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14:paraId="3DBEE70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1628F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7991CE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835" w:type="dxa"/>
            <w:gridSpan w:val="2"/>
          </w:tcPr>
          <w:p w14:paraId="506CC72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559" w:type="dxa"/>
          </w:tcPr>
          <w:p w14:paraId="0F0056E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281F7C9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14:paraId="0867CBD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14:paraId="00CF60B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28B19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5C45B6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835" w:type="dxa"/>
            <w:gridSpan w:val="2"/>
          </w:tcPr>
          <w:p w14:paraId="7E46087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559" w:type="dxa"/>
          </w:tcPr>
          <w:p w14:paraId="797CB92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232D668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14:paraId="79DF74E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14:paraId="2594DF1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58F71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62978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835" w:type="dxa"/>
            <w:gridSpan w:val="2"/>
          </w:tcPr>
          <w:p w14:paraId="232EE8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559" w:type="dxa"/>
          </w:tcPr>
          <w:p w14:paraId="3EB1EEE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33FE8CF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14:paraId="3FBD30F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14:paraId="39A7DE3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0E82F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C5F6E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835" w:type="dxa"/>
            <w:gridSpan w:val="2"/>
          </w:tcPr>
          <w:p w14:paraId="454C7BD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559" w:type="dxa"/>
          </w:tcPr>
          <w:p w14:paraId="7E02DB3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24E909E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14:paraId="5195BBE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14:paraId="7AC1019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28348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6F6A33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35" w:type="dxa"/>
            <w:gridSpan w:val="2"/>
          </w:tcPr>
          <w:p w14:paraId="31D0A3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559" w:type="dxa"/>
          </w:tcPr>
          <w:p w14:paraId="7602CA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4C03717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2022" w:type="dxa"/>
          </w:tcPr>
          <w:p w14:paraId="56C37D4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062" w:type="dxa"/>
          </w:tcPr>
          <w:p w14:paraId="32065565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90075,04</w:t>
            </w:r>
          </w:p>
        </w:tc>
      </w:tr>
      <w:tr w14:paraId="2F1F3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9" w:type="dxa"/>
            <w:gridSpan w:val="6"/>
          </w:tcPr>
          <w:p w14:paraId="5A3532F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  <w:tc>
          <w:tcPr>
            <w:tcW w:w="1062" w:type="dxa"/>
          </w:tcPr>
          <w:p w14:paraId="4D8FF70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1CA0C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93B4BD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20" w:type="dxa"/>
          </w:tcPr>
          <w:p w14:paraId="6964106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Жұлдыз</w:t>
            </w:r>
          </w:p>
        </w:tc>
        <w:tc>
          <w:tcPr>
            <w:tcW w:w="1974" w:type="dxa"/>
            <w:gridSpan w:val="2"/>
          </w:tcPr>
          <w:p w14:paraId="63C89AF9">
            <w:pPr>
              <w:spacing w:after="0" w:line="276" w:lineRule="auto"/>
              <w:ind w:left="15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602A94C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14:paraId="5E1BAEE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14:paraId="6034DAF0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11063,16</w:t>
            </w:r>
          </w:p>
        </w:tc>
      </w:tr>
      <w:tr w14:paraId="72AFC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648EA2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20" w:type="dxa"/>
          </w:tcPr>
          <w:p w14:paraId="0F66AC7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1974" w:type="dxa"/>
            <w:gridSpan w:val="2"/>
          </w:tcPr>
          <w:p w14:paraId="626D9DA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7A1714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2022" w:type="dxa"/>
          </w:tcPr>
          <w:p w14:paraId="4F32B06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14:paraId="2CF2B97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0A306F24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 101138,20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344"/>
        <w:gridCol w:w="491"/>
        <w:gridCol w:w="1559"/>
        <w:gridCol w:w="1559"/>
        <w:gridCol w:w="1961"/>
        <w:gridCol w:w="1123"/>
      </w:tblGrid>
      <w:tr w14:paraId="2DDBC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2AAB721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«Казталовская районная централизованная библиотечная система »         </w:t>
            </w:r>
          </w:p>
        </w:tc>
      </w:tr>
      <w:tr w14:paraId="30D45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3A24C9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Косабинская сельская  библиотека                                         Индекс 090717         </w:t>
            </w:r>
          </w:p>
        </w:tc>
      </w:tr>
      <w:tr w14:paraId="33268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4FD2248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</w:t>
            </w:r>
            <w:r>
              <w:rPr>
                <w:rFonts w:ascii="Times New Roman" w:hAnsi="Times New Roman" w:cs="Times New Roman"/>
                <w:lang w:val="ru-RU"/>
              </w:rPr>
              <w:t>т</w:t>
            </w:r>
            <w:r>
              <w:rPr>
                <w:rFonts w:ascii="Times New Roman" w:hAnsi="Times New Roman" w:cs="Times New Roman"/>
                <w:lang w:val="kk-KZ"/>
              </w:rPr>
              <w:t>ы</w:t>
            </w:r>
          </w:p>
        </w:tc>
      </w:tr>
      <w:tr w14:paraId="58403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FA3EBD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835" w:type="dxa"/>
            <w:gridSpan w:val="2"/>
          </w:tcPr>
          <w:p w14:paraId="0C4DF96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77DDE849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>,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559" w:type="dxa"/>
          </w:tcPr>
          <w:p w14:paraId="276908A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14:paraId="10651E0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1961" w:type="dxa"/>
          </w:tcPr>
          <w:p w14:paraId="2DA4115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23" w:type="dxa"/>
          </w:tcPr>
          <w:p w14:paraId="63235F1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317A6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876F6F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5" w:type="dxa"/>
            <w:gridSpan w:val="2"/>
          </w:tcPr>
          <w:p w14:paraId="31F2B16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59" w:type="dxa"/>
          </w:tcPr>
          <w:p w14:paraId="58AFA83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2A4849F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14:paraId="1BC65F9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23" w:type="dxa"/>
          </w:tcPr>
          <w:p w14:paraId="32DC790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2B2B5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000ECF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5" w:type="dxa"/>
            <w:gridSpan w:val="2"/>
          </w:tcPr>
          <w:p w14:paraId="51EDBA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59" w:type="dxa"/>
          </w:tcPr>
          <w:p w14:paraId="3B8F453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7DE1B01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14:paraId="48EF65F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23" w:type="dxa"/>
          </w:tcPr>
          <w:p w14:paraId="73AA3F1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719AB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79E52A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835" w:type="dxa"/>
            <w:gridSpan w:val="2"/>
          </w:tcPr>
          <w:p w14:paraId="5B4CC31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559" w:type="dxa"/>
          </w:tcPr>
          <w:p w14:paraId="2AD9A4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70BD0A1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14:paraId="5A64F59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23" w:type="dxa"/>
          </w:tcPr>
          <w:p w14:paraId="4DB8F6D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2663E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C7E7FA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835" w:type="dxa"/>
            <w:gridSpan w:val="2"/>
          </w:tcPr>
          <w:p w14:paraId="5FD09E1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559" w:type="dxa"/>
          </w:tcPr>
          <w:p w14:paraId="1BD3742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10A7EAA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14:paraId="0199E25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23" w:type="dxa"/>
          </w:tcPr>
          <w:p w14:paraId="5DD31E5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108C6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A59AFE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2A8B95A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559" w:type="dxa"/>
          </w:tcPr>
          <w:p w14:paraId="723183B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Всего</w:t>
            </w:r>
          </w:p>
        </w:tc>
        <w:tc>
          <w:tcPr>
            <w:tcW w:w="1961" w:type="dxa"/>
          </w:tcPr>
          <w:p w14:paraId="3139DFC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123" w:type="dxa"/>
          </w:tcPr>
          <w:p w14:paraId="6C83A517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44917,94</w:t>
            </w:r>
          </w:p>
        </w:tc>
      </w:tr>
      <w:tr w14:paraId="2EA29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7F9DF2A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</w:tr>
      <w:tr w14:paraId="41432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E52B32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4" w:type="dxa"/>
          </w:tcPr>
          <w:p w14:paraId="4D07B3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50" w:type="dxa"/>
            <w:gridSpan w:val="2"/>
          </w:tcPr>
          <w:p w14:paraId="7EC0BA1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120C1D2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14:paraId="64752C7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23" w:type="dxa"/>
          </w:tcPr>
          <w:p w14:paraId="0E918B7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4252D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FB6CA3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3025438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1559" w:type="dxa"/>
          </w:tcPr>
          <w:p w14:paraId="16ADC7D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Всего</w:t>
            </w:r>
          </w:p>
        </w:tc>
        <w:tc>
          <w:tcPr>
            <w:tcW w:w="3084" w:type="dxa"/>
            <w:gridSpan w:val="2"/>
          </w:tcPr>
          <w:p w14:paraId="026C95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                                 </w:t>
            </w:r>
          </w:p>
        </w:tc>
      </w:tr>
    </w:tbl>
    <w:p w14:paraId="1965AA15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Всего:55981,10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313"/>
        <w:gridCol w:w="380"/>
        <w:gridCol w:w="1684"/>
        <w:gridCol w:w="1554"/>
        <w:gridCol w:w="1955"/>
        <w:gridCol w:w="1151"/>
      </w:tblGrid>
      <w:tr w14:paraId="4A600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571" w:type="dxa"/>
            <w:gridSpan w:val="7"/>
          </w:tcPr>
          <w:p w14:paraId="72BA987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«Казталовская районная централизованная библиотечная система »         </w:t>
            </w:r>
          </w:p>
        </w:tc>
      </w:tr>
      <w:tr w14:paraId="6E9EF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6201B10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.                 Жалпакталская сельская  библиотека                    Индекс  090705        </w:t>
            </w:r>
          </w:p>
        </w:tc>
      </w:tr>
      <w:tr w14:paraId="55ACC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2B7642D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75BF4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ADCCF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693" w:type="dxa"/>
            <w:gridSpan w:val="2"/>
          </w:tcPr>
          <w:p w14:paraId="64F2B14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5D2FF2FF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1684" w:type="dxa"/>
          </w:tcPr>
          <w:p w14:paraId="021217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4" w:type="dxa"/>
          </w:tcPr>
          <w:p w14:paraId="7B90DA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955" w:type="dxa"/>
          </w:tcPr>
          <w:p w14:paraId="0DD700A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51" w:type="dxa"/>
          </w:tcPr>
          <w:p w14:paraId="1644E39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73716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A7C080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693" w:type="dxa"/>
            <w:gridSpan w:val="2"/>
          </w:tcPr>
          <w:p w14:paraId="567BBDF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684" w:type="dxa"/>
          </w:tcPr>
          <w:p w14:paraId="7B5E31A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4" w:type="dxa"/>
          </w:tcPr>
          <w:p w14:paraId="46E768F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7064C05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397C563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04434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67D9B1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693" w:type="dxa"/>
            <w:gridSpan w:val="2"/>
          </w:tcPr>
          <w:p w14:paraId="2ED794B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684" w:type="dxa"/>
          </w:tcPr>
          <w:p w14:paraId="4A69C68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4" w:type="dxa"/>
          </w:tcPr>
          <w:p w14:paraId="66CAA02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0BA1877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047679D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37114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A6B28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693" w:type="dxa"/>
            <w:gridSpan w:val="2"/>
          </w:tcPr>
          <w:p w14:paraId="7F6CA68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684" w:type="dxa"/>
          </w:tcPr>
          <w:p w14:paraId="5410FE0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4" w:type="dxa"/>
          </w:tcPr>
          <w:p w14:paraId="2E01FA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4178C6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02EBF1F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544EE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80C85B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693" w:type="dxa"/>
            <w:gridSpan w:val="2"/>
          </w:tcPr>
          <w:p w14:paraId="1E6AF4A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684" w:type="dxa"/>
          </w:tcPr>
          <w:p w14:paraId="092B1EC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4" w:type="dxa"/>
          </w:tcPr>
          <w:p w14:paraId="6E2FDC1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71923A7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6D21665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759B6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359F25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693" w:type="dxa"/>
            <w:gridSpan w:val="2"/>
          </w:tcPr>
          <w:p w14:paraId="0D739F2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684" w:type="dxa"/>
          </w:tcPr>
          <w:p w14:paraId="3B241DC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4" w:type="dxa"/>
          </w:tcPr>
          <w:p w14:paraId="2D8444E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3374639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22A3848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341D9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CED2EC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693" w:type="dxa"/>
            <w:gridSpan w:val="2"/>
          </w:tcPr>
          <w:p w14:paraId="581684D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684" w:type="dxa"/>
          </w:tcPr>
          <w:p w14:paraId="0B62B85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4" w:type="dxa"/>
          </w:tcPr>
          <w:p w14:paraId="364EBB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218960C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3533491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3E7E6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C4478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693" w:type="dxa"/>
            <w:gridSpan w:val="2"/>
          </w:tcPr>
          <w:p w14:paraId="3820A00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684" w:type="dxa"/>
          </w:tcPr>
          <w:p w14:paraId="5D4EF6B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4" w:type="dxa"/>
          </w:tcPr>
          <w:p w14:paraId="49519EC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6BC88B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10C6D13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454B4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7EBBA9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693" w:type="dxa"/>
            <w:gridSpan w:val="2"/>
          </w:tcPr>
          <w:p w14:paraId="2FAEC30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684" w:type="dxa"/>
          </w:tcPr>
          <w:p w14:paraId="282668A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4" w:type="dxa"/>
          </w:tcPr>
          <w:p w14:paraId="4F186DC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11A764A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2977F1C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14:paraId="797A9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10BAB6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693" w:type="dxa"/>
            <w:gridSpan w:val="2"/>
          </w:tcPr>
          <w:p w14:paraId="239A9E1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Заң газеті</w:t>
            </w:r>
          </w:p>
        </w:tc>
        <w:tc>
          <w:tcPr>
            <w:tcW w:w="1684" w:type="dxa"/>
          </w:tcPr>
          <w:p w14:paraId="10A4E7F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15921</w:t>
            </w:r>
          </w:p>
        </w:tc>
        <w:tc>
          <w:tcPr>
            <w:tcW w:w="1554" w:type="dxa"/>
          </w:tcPr>
          <w:p w14:paraId="75531AF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468A139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35A5D73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654708</w:t>
            </w:r>
          </w:p>
        </w:tc>
      </w:tr>
      <w:tr w14:paraId="4044E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DAE91B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693" w:type="dxa"/>
            <w:gridSpan w:val="2"/>
          </w:tcPr>
          <w:p w14:paraId="60D364A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AIQYN</w:t>
            </w:r>
          </w:p>
        </w:tc>
        <w:tc>
          <w:tcPr>
            <w:tcW w:w="1684" w:type="dxa"/>
          </w:tcPr>
          <w:p w14:paraId="5917C66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4" w:type="dxa"/>
          </w:tcPr>
          <w:p w14:paraId="31BBF4B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514A31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0D09553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14:paraId="10001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24B5D2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693" w:type="dxa"/>
            <w:gridSpan w:val="2"/>
          </w:tcPr>
          <w:p w14:paraId="7F7CB0C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684" w:type="dxa"/>
          </w:tcPr>
          <w:p w14:paraId="0C5B5C5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4" w:type="dxa"/>
          </w:tcPr>
          <w:p w14:paraId="72F5658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693CF48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75C625B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60238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2F51F1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693" w:type="dxa"/>
            <w:gridSpan w:val="2"/>
          </w:tcPr>
          <w:p w14:paraId="51FC41F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TURKISTAN</w:t>
            </w:r>
          </w:p>
        </w:tc>
        <w:tc>
          <w:tcPr>
            <w:tcW w:w="1684" w:type="dxa"/>
          </w:tcPr>
          <w:p w14:paraId="6DA3A83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4" w:type="dxa"/>
          </w:tcPr>
          <w:p w14:paraId="5680EB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701B152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402C3A2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14:paraId="01E18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2883CD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693" w:type="dxa"/>
            <w:gridSpan w:val="2"/>
          </w:tcPr>
          <w:p w14:paraId="7BC042F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684" w:type="dxa"/>
          </w:tcPr>
          <w:p w14:paraId="5AC4A6B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4" w:type="dxa"/>
          </w:tcPr>
          <w:p w14:paraId="46C779C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Всего</w:t>
            </w:r>
          </w:p>
        </w:tc>
        <w:tc>
          <w:tcPr>
            <w:tcW w:w="1955" w:type="dxa"/>
          </w:tcPr>
          <w:p w14:paraId="6B2BA4B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151" w:type="dxa"/>
          </w:tcPr>
          <w:p w14:paraId="3912ADDA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125803,78</w:t>
            </w:r>
          </w:p>
        </w:tc>
      </w:tr>
      <w:tr w14:paraId="34898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20" w:type="dxa"/>
            <w:gridSpan w:val="6"/>
          </w:tcPr>
          <w:p w14:paraId="22A966C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  <w:tc>
          <w:tcPr>
            <w:tcW w:w="1151" w:type="dxa"/>
          </w:tcPr>
          <w:p w14:paraId="04A2525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60869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11AFF4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13" w:type="dxa"/>
          </w:tcPr>
          <w:p w14:paraId="0D95D6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64" w:type="dxa"/>
            <w:gridSpan w:val="2"/>
          </w:tcPr>
          <w:p w14:paraId="3467039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4" w:type="dxa"/>
          </w:tcPr>
          <w:p w14:paraId="27A0967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077AD4A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4CD1EF4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75F98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412AD6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13" w:type="dxa"/>
          </w:tcPr>
          <w:p w14:paraId="1B47C5D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Кітап және кітапхана</w:t>
            </w:r>
          </w:p>
        </w:tc>
        <w:tc>
          <w:tcPr>
            <w:tcW w:w="2064" w:type="dxa"/>
            <w:gridSpan w:val="2"/>
          </w:tcPr>
          <w:p w14:paraId="50A329E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74941</w:t>
            </w:r>
          </w:p>
        </w:tc>
        <w:tc>
          <w:tcPr>
            <w:tcW w:w="1554" w:type="dxa"/>
          </w:tcPr>
          <w:p w14:paraId="0B508E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694ACD8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222B4BA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7170,92</w:t>
            </w:r>
          </w:p>
        </w:tc>
      </w:tr>
      <w:tr w14:paraId="5121F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F1C551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13" w:type="dxa"/>
          </w:tcPr>
          <w:p w14:paraId="0476BF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064" w:type="dxa"/>
            <w:gridSpan w:val="2"/>
          </w:tcPr>
          <w:p w14:paraId="59BC333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75698</w:t>
            </w:r>
          </w:p>
        </w:tc>
        <w:tc>
          <w:tcPr>
            <w:tcW w:w="1554" w:type="dxa"/>
          </w:tcPr>
          <w:p w14:paraId="26CB34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5B6B109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2C8B06B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14:paraId="156E0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AD7B48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13" w:type="dxa"/>
          </w:tcPr>
          <w:p w14:paraId="771061A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Ақиқат</w:t>
            </w:r>
          </w:p>
        </w:tc>
        <w:tc>
          <w:tcPr>
            <w:tcW w:w="2064" w:type="dxa"/>
            <w:gridSpan w:val="2"/>
          </w:tcPr>
          <w:p w14:paraId="51789E4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25736</w:t>
            </w:r>
          </w:p>
        </w:tc>
        <w:tc>
          <w:tcPr>
            <w:tcW w:w="1554" w:type="dxa"/>
          </w:tcPr>
          <w:p w14:paraId="2209548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536B6F9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6E152BD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8933,76</w:t>
            </w:r>
          </w:p>
        </w:tc>
      </w:tr>
      <w:tr w14:paraId="04564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2ED363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13" w:type="dxa"/>
          </w:tcPr>
          <w:p w14:paraId="67BF312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Иман </w:t>
            </w:r>
          </w:p>
        </w:tc>
        <w:tc>
          <w:tcPr>
            <w:tcW w:w="2064" w:type="dxa"/>
            <w:gridSpan w:val="2"/>
          </w:tcPr>
          <w:p w14:paraId="445BC4A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4" w:type="dxa"/>
          </w:tcPr>
          <w:p w14:paraId="130E61C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14:paraId="1901BE0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14:paraId="5BCA2AB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4CA00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8FBC31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77" w:type="dxa"/>
            <w:gridSpan w:val="3"/>
          </w:tcPr>
          <w:p w14:paraId="37CDF1A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</w:t>
            </w:r>
          </w:p>
        </w:tc>
        <w:tc>
          <w:tcPr>
            <w:tcW w:w="1554" w:type="dxa"/>
          </w:tcPr>
          <w:p w14:paraId="249F585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Всего</w:t>
            </w:r>
          </w:p>
        </w:tc>
        <w:tc>
          <w:tcPr>
            <w:tcW w:w="1955" w:type="dxa"/>
          </w:tcPr>
          <w:p w14:paraId="60636CD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151" w:type="dxa"/>
          </w:tcPr>
          <w:p w14:paraId="509122E2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33963,10</w:t>
            </w:r>
          </w:p>
        </w:tc>
      </w:tr>
    </w:tbl>
    <w:p w14:paraId="31179B7E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     Всего:</w:t>
      </w:r>
      <w:r>
        <w:rPr>
          <w:rFonts w:ascii="Times New Roman" w:hAnsi="Times New Roman" w:cs="Times New Roman"/>
          <w:b/>
          <w:lang w:val="kk-KZ"/>
        </w:rPr>
        <w:t>159766,88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160"/>
        <w:gridCol w:w="2234"/>
        <w:gridCol w:w="1559"/>
        <w:gridCol w:w="1884"/>
        <w:gridCol w:w="1200"/>
      </w:tblGrid>
      <w:tr w14:paraId="4B168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65C27BB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</w:t>
            </w:r>
          </w:p>
          <w:p w14:paraId="12B9040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«Казталовская районная централизованная библиотечная система »            </w:t>
            </w:r>
          </w:p>
        </w:tc>
      </w:tr>
      <w:tr w14:paraId="347C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667C4ED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Жалпакталская детская сельская  библиотека                               Индекс 090705          </w:t>
            </w:r>
          </w:p>
        </w:tc>
      </w:tr>
      <w:tr w14:paraId="40FCD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44F2314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1BE11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E0576E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160" w:type="dxa"/>
          </w:tcPr>
          <w:p w14:paraId="73FDD53E">
            <w:pPr>
              <w:spacing w:after="0" w:line="276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</w:t>
            </w:r>
            <w:r>
              <w:rPr>
                <w:rFonts w:hint="default" w:ascii="Times New Roman" w:hAnsi="Times New Roman" w:cs="Times New Roman"/>
                <w:lang w:val="ru-RU"/>
              </w:rPr>
              <w:t>)</w:t>
            </w:r>
          </w:p>
        </w:tc>
        <w:tc>
          <w:tcPr>
            <w:tcW w:w="2234" w:type="dxa"/>
          </w:tcPr>
          <w:p w14:paraId="001F120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14:paraId="6BCEE29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884" w:type="dxa"/>
          </w:tcPr>
          <w:p w14:paraId="7101E38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00" w:type="dxa"/>
          </w:tcPr>
          <w:p w14:paraId="2F9EACF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47D81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C666A5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60" w:type="dxa"/>
          </w:tcPr>
          <w:p w14:paraId="0C3F193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234" w:type="dxa"/>
          </w:tcPr>
          <w:p w14:paraId="4617972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4BFBDC9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14:paraId="72EDA8D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14:paraId="5DC8AF3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09C9C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480EF2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60" w:type="dxa"/>
          </w:tcPr>
          <w:p w14:paraId="11A9FCE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234" w:type="dxa"/>
          </w:tcPr>
          <w:p w14:paraId="265C79C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481F665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14:paraId="353D0A4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14:paraId="41D880C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4491C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04BA13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60" w:type="dxa"/>
          </w:tcPr>
          <w:p w14:paraId="66A8337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234" w:type="dxa"/>
          </w:tcPr>
          <w:p w14:paraId="4D21F58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14:paraId="6214D8D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14:paraId="6C9CA20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14:paraId="3B23E3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3FFA2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A28478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160" w:type="dxa"/>
          </w:tcPr>
          <w:p w14:paraId="4E003BF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234" w:type="dxa"/>
          </w:tcPr>
          <w:p w14:paraId="425290A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35666EB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14:paraId="7632819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14:paraId="7B3C4B2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7A40C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C8F24F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60" w:type="dxa"/>
          </w:tcPr>
          <w:p w14:paraId="31BA827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2234" w:type="dxa"/>
          </w:tcPr>
          <w:p w14:paraId="2929D61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06E7B62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Всего</w:t>
            </w:r>
          </w:p>
        </w:tc>
        <w:tc>
          <w:tcPr>
            <w:tcW w:w="1884" w:type="dxa"/>
          </w:tcPr>
          <w:p w14:paraId="2A47A8E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00" w:type="dxa"/>
          </w:tcPr>
          <w:p w14:paraId="0DC06C12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33516,44</w:t>
            </w:r>
          </w:p>
        </w:tc>
      </w:tr>
      <w:tr w14:paraId="14143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71" w:type="dxa"/>
            <w:gridSpan w:val="5"/>
          </w:tcPr>
          <w:p w14:paraId="72FEE1C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  <w:tc>
          <w:tcPr>
            <w:tcW w:w="1200" w:type="dxa"/>
          </w:tcPr>
          <w:p w14:paraId="39DB21F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1DD80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8A2630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60" w:type="dxa"/>
          </w:tcPr>
          <w:p w14:paraId="3ACE2A8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234" w:type="dxa"/>
          </w:tcPr>
          <w:p w14:paraId="6E00F31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33DF176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14:paraId="34E3A4C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14:paraId="2074C10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14:paraId="144A9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49BB99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60" w:type="dxa"/>
          </w:tcPr>
          <w:p w14:paraId="102C51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 би (</w:t>
            </w:r>
            <w:r>
              <w:rPr>
                <w:rFonts w:ascii="Times New Roman" w:hAnsi="Times New Roman" w:cs="Times New Roman"/>
                <w:lang w:val="en-US"/>
              </w:rPr>
              <w:t>BALA BI</w:t>
            </w:r>
            <w:r>
              <w:rPr>
                <w:rFonts w:ascii="Times New Roman" w:hAnsi="Times New Roman" w:cs="Times New Roman"/>
                <w:lang w:val="kk-KZ"/>
              </w:rPr>
              <w:t>)</w:t>
            </w:r>
          </w:p>
        </w:tc>
        <w:tc>
          <w:tcPr>
            <w:tcW w:w="2234" w:type="dxa"/>
          </w:tcPr>
          <w:p w14:paraId="5B8788C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1041EF2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14:paraId="0B6E2A0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14:paraId="0C27DA8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14:paraId="41081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C0CC67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60" w:type="dxa"/>
          </w:tcPr>
          <w:p w14:paraId="5E03711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234" w:type="dxa"/>
          </w:tcPr>
          <w:p w14:paraId="4308243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73B1DD7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14:paraId="60E58FE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14:paraId="00E17E6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14:paraId="26ACC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133377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160" w:type="dxa"/>
          </w:tcPr>
          <w:p w14:paraId="0DEE5D1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Ақжелкен</w:t>
            </w:r>
          </w:p>
        </w:tc>
        <w:tc>
          <w:tcPr>
            <w:tcW w:w="2234" w:type="dxa"/>
          </w:tcPr>
          <w:p w14:paraId="4D40C1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0783B9A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14:paraId="39F11C8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14:paraId="45D927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7856,46</w:t>
            </w:r>
          </w:p>
        </w:tc>
      </w:tr>
      <w:tr w14:paraId="50EFE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7FF4F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160" w:type="dxa"/>
          </w:tcPr>
          <w:p w14:paraId="28C1218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2234" w:type="dxa"/>
          </w:tcPr>
          <w:p w14:paraId="3DA0A7F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5C36A87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14:paraId="23777E7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14:paraId="698297A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14:paraId="38414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316278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14:paraId="74DD18A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</w:p>
        </w:tc>
        <w:tc>
          <w:tcPr>
            <w:tcW w:w="1559" w:type="dxa"/>
          </w:tcPr>
          <w:p w14:paraId="5181B97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3084" w:type="dxa"/>
            <w:gridSpan w:val="2"/>
          </w:tcPr>
          <w:p w14:paraId="414413D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5                               </w:t>
            </w:r>
            <w:r>
              <w:rPr>
                <w:rFonts w:ascii="Times New Roman" w:hAnsi="Times New Roman" w:cs="Times New Roman"/>
                <w:b/>
                <w:lang w:val="kk-KZ"/>
              </w:rPr>
              <w:t>23596,86</w:t>
            </w:r>
          </w:p>
        </w:tc>
      </w:tr>
    </w:tbl>
    <w:p w14:paraId="662E3A7B">
      <w:pPr>
        <w:tabs>
          <w:tab w:val="left" w:pos="7522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lang w:val="kk-KZ"/>
        </w:rPr>
        <w:t xml:space="preserve">                                                                                                                                              </w:t>
      </w:r>
      <w:r>
        <w:rPr>
          <w:lang w:val="ru-RU"/>
        </w:rPr>
        <w:t>Всего</w:t>
      </w:r>
      <w:r>
        <w:rPr>
          <w:rFonts w:ascii="Times New Roman" w:hAnsi="Times New Roman" w:cs="Times New Roman"/>
          <w:sz w:val="24"/>
          <w:szCs w:val="24"/>
          <w:lang w:val="kk-KZ"/>
        </w:rPr>
        <w:t>: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57113,30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E18"/>
    <w:rsid w:val="00047D1E"/>
    <w:rsid w:val="00134FAC"/>
    <w:rsid w:val="00145436"/>
    <w:rsid w:val="002858D2"/>
    <w:rsid w:val="00297569"/>
    <w:rsid w:val="0032739D"/>
    <w:rsid w:val="003649B3"/>
    <w:rsid w:val="00375F0C"/>
    <w:rsid w:val="003B5DDF"/>
    <w:rsid w:val="003F249E"/>
    <w:rsid w:val="00420FCE"/>
    <w:rsid w:val="0043665B"/>
    <w:rsid w:val="0044469A"/>
    <w:rsid w:val="00447204"/>
    <w:rsid w:val="004503C7"/>
    <w:rsid w:val="00470A1F"/>
    <w:rsid w:val="00497FE6"/>
    <w:rsid w:val="00564B06"/>
    <w:rsid w:val="0059726C"/>
    <w:rsid w:val="005C6D4E"/>
    <w:rsid w:val="005D40D6"/>
    <w:rsid w:val="0064293D"/>
    <w:rsid w:val="0067574B"/>
    <w:rsid w:val="00693498"/>
    <w:rsid w:val="006A77DD"/>
    <w:rsid w:val="006B4E18"/>
    <w:rsid w:val="006C146F"/>
    <w:rsid w:val="006C7434"/>
    <w:rsid w:val="00715E97"/>
    <w:rsid w:val="007467A9"/>
    <w:rsid w:val="00753B6F"/>
    <w:rsid w:val="00797D5B"/>
    <w:rsid w:val="0087700E"/>
    <w:rsid w:val="00881752"/>
    <w:rsid w:val="00883FDA"/>
    <w:rsid w:val="00895C6B"/>
    <w:rsid w:val="00901112"/>
    <w:rsid w:val="00921767"/>
    <w:rsid w:val="0092176A"/>
    <w:rsid w:val="00935C54"/>
    <w:rsid w:val="00970C31"/>
    <w:rsid w:val="009751EC"/>
    <w:rsid w:val="00994DDB"/>
    <w:rsid w:val="00A21E12"/>
    <w:rsid w:val="00A30A4F"/>
    <w:rsid w:val="00A3770E"/>
    <w:rsid w:val="00A43989"/>
    <w:rsid w:val="00A71C2C"/>
    <w:rsid w:val="00A71D72"/>
    <w:rsid w:val="00AB0726"/>
    <w:rsid w:val="00AD4477"/>
    <w:rsid w:val="00B05120"/>
    <w:rsid w:val="00B20AC7"/>
    <w:rsid w:val="00CA7573"/>
    <w:rsid w:val="00CB4920"/>
    <w:rsid w:val="00D6660F"/>
    <w:rsid w:val="00D73E52"/>
    <w:rsid w:val="00D975E4"/>
    <w:rsid w:val="00DD3EAB"/>
    <w:rsid w:val="00E24932"/>
    <w:rsid w:val="00E370D0"/>
    <w:rsid w:val="00E53083"/>
    <w:rsid w:val="00E66F56"/>
    <w:rsid w:val="00E9525E"/>
    <w:rsid w:val="00ED03BA"/>
    <w:rsid w:val="00F160F0"/>
    <w:rsid w:val="00F643B6"/>
    <w:rsid w:val="00F761DB"/>
    <w:rsid w:val="00F96394"/>
    <w:rsid w:val="00FA4A8D"/>
    <w:rsid w:val="00FB256A"/>
    <w:rsid w:val="477F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C4B08-D775-429D-ADB1-541CA64E6A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8</Pages>
  <Words>532</Words>
  <Characters>2569</Characters>
  <Lines>139</Lines>
  <Paragraphs>39</Paragraphs>
  <TotalTime>9</TotalTime>
  <ScaleCrop>false</ScaleCrop>
  <LinksUpToDate>false</LinksUpToDate>
  <CharactersWithSpaces>5017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2025-10-29T11:11:00Z</dcterms:created>
  <dc:creator>2024</dc:creator>
  <cp:lastModifiedBy>User</cp:lastModifiedBy>
  <cp:lastPrinted>2026-10-09T14:58:00Z</cp:lastPrinted>
  <dcterms:modified xsi:type="dcterms:W3CDTF">2026-10-18T15:08:54Z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eyJoZGlkIjoiY2IxZTg5MDFjZjU5NGU3MDMzZmIxNzZjOTJlOGUyYjUifQ==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6A9B1CBDB6424911A5F30783C06A5875_12</vt:lpwstr>
  </property>
</Properties>
</file>