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B23" w:rsidRPr="00BB3B23" w:rsidRDefault="00BB3B23" w:rsidP="0014443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D36A5" w:rsidRPr="000D36A5" w:rsidRDefault="000D36A5" w:rsidP="000D36A5">
      <w:pPr>
        <w:pStyle w:val="1"/>
        <w:spacing w:before="0" w:beforeAutospacing="0" w:after="0" w:afterAutospacing="0" w:line="0" w:lineRule="atLeast"/>
        <w:jc w:val="center"/>
        <w:rPr>
          <w:sz w:val="24"/>
          <w:szCs w:val="24"/>
        </w:rPr>
      </w:pPr>
      <w:r w:rsidRPr="000D36A5">
        <w:rPr>
          <w:sz w:val="24"/>
          <w:szCs w:val="24"/>
        </w:rPr>
        <w:t>ТЕХНИЧЕСКАЯ СПЕЦИФИКАЦИЯ</w:t>
      </w:r>
    </w:p>
    <w:p w:rsid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bookmarkStart w:id="0" w:name="_GoBack"/>
      <w:bookmarkEnd w:id="0"/>
      <w:r w:rsidRPr="000D36A5">
        <w:rPr>
          <w:sz w:val="24"/>
          <w:szCs w:val="24"/>
        </w:rPr>
        <w:t>1. Наименование работ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Работы по техническому сервисному обслуживанию, диагностике и текущему ремонту автотранспортных средств Заказчика.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2. Предмет и содержание работ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Техническое сервисное обслуживание, диагностика и текущий ремонт автотранспортных средств Заказчика выполняются с целью поддержания транспортных средств в исправном техническом состоянии, обеспечения их безопасной и надежной эксплуатации, а также восстановления их эксплуатационных характеристик при возникновении неисправностей.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Перечень автотранспортных средств Заказчика, подлежащих техническому обслуживанию и ремонту, определяется в соответствии с потребностью Заказчика.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Текущий ремонт включает выполнение необходимых работ по диагностике и устранению неисправностей, замене и восстановлению вышедших из строя, изношенных или поврежденных деталей, узлов и агрегатов автотранспортных средств.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При необходимости выполняются работы по замене деталей, узлов и агрегатов на новые либо восстановленные запасные части, соответствующие техническим требованиям и предназначенные для соответствующего автотранспортного средства.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При необходимости выполняются кузовные, сварочные, слесарные, электротехнические и иные ремонтные работы, необходимые для восстановления технического и эксплуатационного состояния автотранспортных средств.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3. Порядок выполнения работ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 xml:space="preserve">Техническое сервисное обслуживание, диагностика и ремонт автотранспортных средств осуществляются </w:t>
      </w:r>
      <w:r w:rsidRPr="000D36A5">
        <w:rPr>
          <w:rStyle w:val="a4"/>
        </w:rPr>
        <w:t>по заявке Заказчика</w:t>
      </w:r>
      <w:r w:rsidRPr="000D36A5"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Перечень и объем необходимых работ определяются по результатам диагностики и согласовываются с Заказчиком.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До начала выполнения ремонтных работ Поставщик предоставляет информацию о выявленных неисправностях, перечне необходимых работ, запасных частей и материалов.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 xml:space="preserve">По окончании работ Поставщик </w:t>
      </w:r>
      <w:proofErr w:type="gramStart"/>
      <w:r w:rsidRPr="000D36A5">
        <w:t>предоставляет Заказчику документы</w:t>
      </w:r>
      <w:proofErr w:type="gramEnd"/>
      <w:r w:rsidRPr="000D36A5">
        <w:t xml:space="preserve"> с указанием выполненных работ, установленных запасных частей и использованных материалов.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4. Материалы и запасные части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При выполнении работ используются качественные материалы, расходные материалы и запасные части, соответствующие техническим требованиям и предназначенные для соответствующего автотранспортного средства.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Стоимость необходимых материалов, расходных материалов и запасных частей включается в стоимость выполняемых работ в соответствии с условиями договора.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Замена запасных частей и материалов производится по согласованию с Заказчиком.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5. Место выполнения работ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Работы выполняются на станции технического обслуживания (СТО) Поставщика.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rPr>
          <w:rStyle w:val="a4"/>
        </w:rPr>
        <w:t>СТО должна находиться на расстоянии не более 45 (сорока пяти) км от места нахождения автотранспортных средств Заказчика.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Требование к территориальному расположению СТО установлено в целях обеспечения оперативной доставки автотранспортных средств на ремонт, сокращения времени простоя транспортных средств, а также минимизации расходов, связанных с их эвакуацией и перегоном.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6. Требования к Поставщику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Поставщик должен иметь необходимую материально-техническую базу, оборудование, инструменты и технические средства для проведения диагностики, технического обслуживания и ремонта автотранспортных средств различных типов и моделей.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Поставщик обязан обеспечить наличие квалифицированных специалистов, необходимых для выполнения заявленных работ, в том числе:</w:t>
      </w:r>
    </w:p>
    <w:p w:rsidR="000D36A5" w:rsidRPr="000D36A5" w:rsidRDefault="000D36A5" w:rsidP="000D36A5">
      <w:pPr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D36A5">
        <w:rPr>
          <w:rFonts w:ascii="Times New Roman" w:hAnsi="Times New Roman" w:cs="Times New Roman"/>
          <w:sz w:val="24"/>
          <w:szCs w:val="24"/>
        </w:rPr>
        <w:t xml:space="preserve">специалиста </w:t>
      </w:r>
      <w:proofErr w:type="gramStart"/>
      <w:r w:rsidRPr="000D36A5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0D36A5">
        <w:rPr>
          <w:rFonts w:ascii="Times New Roman" w:hAnsi="Times New Roman" w:cs="Times New Roman"/>
          <w:sz w:val="24"/>
          <w:szCs w:val="24"/>
        </w:rPr>
        <w:t xml:space="preserve"> автоэлектрике;</w:t>
      </w:r>
    </w:p>
    <w:p w:rsidR="000D36A5" w:rsidRPr="000D36A5" w:rsidRDefault="000D36A5" w:rsidP="000D36A5">
      <w:pPr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D36A5">
        <w:rPr>
          <w:rFonts w:ascii="Times New Roman" w:hAnsi="Times New Roman" w:cs="Times New Roman"/>
          <w:sz w:val="24"/>
          <w:szCs w:val="24"/>
        </w:rPr>
        <w:lastRenderedPageBreak/>
        <w:t>специалиста по ремонту и техническому обслуживанию двигателей.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Специалисты Поставщика должны иметь соответствующую квалификацию и опыт выполнения работ по техническому обслуживанию, диагностике и ремонту автотранспортных средств.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7. Выполнение работ Поставщиком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Поставщик обязан самостоятельно выполнять работы, являющиеся предметом настоящей закупки.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Передача выполнения основных ремонтных работ третьим лицам не допускается.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8. Эвакуация неисправного транспортного средства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Поставщик должен обеспечить возможность оперативной эвакуации неисправного автотранспортного средства Заказчика до своей станции технического обслуживания.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 xml:space="preserve">В случае неисправности транспортного средства, при которой дальнейшее самостоятельное движение невозможно или небезопасно, Поставщик обязан обеспечить его эвакуацию </w:t>
      </w:r>
      <w:proofErr w:type="gramStart"/>
      <w:r w:rsidRPr="000D36A5">
        <w:t>до</w:t>
      </w:r>
      <w:proofErr w:type="gramEnd"/>
      <w:r w:rsidRPr="000D36A5">
        <w:t xml:space="preserve"> СТО.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 xml:space="preserve">Расходы, связанные с эвакуацией транспортного средства </w:t>
      </w:r>
      <w:proofErr w:type="gramStart"/>
      <w:r w:rsidRPr="000D36A5">
        <w:t>до</w:t>
      </w:r>
      <w:proofErr w:type="gramEnd"/>
      <w:r w:rsidRPr="000D36A5">
        <w:t xml:space="preserve"> </w:t>
      </w:r>
      <w:proofErr w:type="gramStart"/>
      <w:r w:rsidRPr="000D36A5">
        <w:t>СТО</w:t>
      </w:r>
      <w:proofErr w:type="gramEnd"/>
      <w:r w:rsidRPr="000D36A5">
        <w:t xml:space="preserve"> Поставщика, несет Поставщик.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9. Срок выполнения работ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 xml:space="preserve">Работы по техническому сервисному обслуживанию и текущему ремонту выполняются </w:t>
      </w:r>
      <w:r w:rsidRPr="000D36A5">
        <w:rPr>
          <w:rStyle w:val="a4"/>
        </w:rPr>
        <w:t>в течение 15 (пятнадцати) календарных дней со дня получения заявки Заказчика</w:t>
      </w:r>
      <w:r w:rsidRPr="000D36A5"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В случае необходимости выполнения сложного ремонта, требующего дополнительного времени, либо поставки запасных частей, отсутствующих в наличии, срок выполнения работ определяется по согласованию с Заказчиком.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10. Гарантийные обязательства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 xml:space="preserve">Гарантийный срок на выполненные ремонтные работы составляет </w:t>
      </w:r>
      <w:r w:rsidRPr="000D36A5">
        <w:rPr>
          <w:rStyle w:val="a4"/>
        </w:rPr>
        <w:t>не менее 6 (шести) месяцев</w:t>
      </w:r>
      <w:r w:rsidRPr="000D36A5">
        <w:t xml:space="preserve"> со дня приемки выполненных работ Заказчиком.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В течение гарантийного срока Поставщик обязан за свой счет устранить недостатки, возникшие вследствие некачественного выполнения ремонтных работ или ненадлежащего исполнения своих обязательств.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proofErr w:type="gramStart"/>
      <w:r w:rsidRPr="000D36A5">
        <w:t>Гарантийные обязательства не распространяются на неисправности, возникшие вследствие естественного износа деталей, неправильной эксплуатации транспортного средства, дорожно-транспортных происшествий, механических повреждений и иных обстоятельств, не связанных с качеством выполненных Поставщиком работ.</w:t>
      </w:r>
      <w:proofErr w:type="gramEnd"/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11. Требования к качеству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Все работы должны выполняться квалифицированными специалистами с использованием исправного оборудования, инструментов, качественных материалов и запасных частей.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Выполненные работы должны обеспечивать восстановление исправного технического состояния и эксплуатационных характеристик соответствующего автотранспортного средства.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Поставщик несет ответственность за качество и своевременность выполнения работ в соответствии с условиями договора и действующим законодательством Республики Казахстан.</w:t>
      </w:r>
    </w:p>
    <w:p w:rsidR="000D36A5" w:rsidRPr="000D36A5" w:rsidRDefault="000D36A5" w:rsidP="000D36A5">
      <w:pPr>
        <w:pStyle w:val="2"/>
        <w:spacing w:before="0" w:beforeAutospacing="0" w:after="0" w:afterAutospacing="0" w:line="0" w:lineRule="atLeast"/>
        <w:jc w:val="both"/>
        <w:rPr>
          <w:sz w:val="24"/>
          <w:szCs w:val="24"/>
        </w:rPr>
      </w:pPr>
      <w:r w:rsidRPr="000D36A5">
        <w:rPr>
          <w:sz w:val="24"/>
          <w:szCs w:val="24"/>
        </w:rPr>
        <w:t>12. Результат выполнения работ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Результатом выполнения работ является восстановление исправного технического состояния автотранспортного средства и обеспечение его дальнейшей безопасной эксплуатации.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</w:pPr>
      <w:r w:rsidRPr="000D36A5">
        <w:t>По завершении работ Поставщик передает Заказчику документы, подтверждающие выполнение соответствующих работ, с указанием перечня выполненных работ, установленных запасных частей и использованных материалов.</w:t>
      </w:r>
    </w:p>
    <w:p w:rsidR="0014443F" w:rsidRDefault="0014443F" w:rsidP="000D36A5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6A5" w:rsidRDefault="000D36A5" w:rsidP="000D36A5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6A5" w:rsidRDefault="000D36A5" w:rsidP="000D36A5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6A5" w:rsidRPr="000D36A5" w:rsidRDefault="000D36A5" w:rsidP="000D36A5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443F" w:rsidRDefault="0014443F" w:rsidP="0014443F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443F" w:rsidRDefault="0014443F" w:rsidP="0014443F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443F" w:rsidRDefault="0014443F" w:rsidP="0014443F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443F" w:rsidRDefault="0014443F" w:rsidP="0014443F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36A5" w:rsidRDefault="000D36A5" w:rsidP="000D36A5">
      <w:pPr>
        <w:pStyle w:val="1"/>
        <w:spacing w:before="0" w:beforeAutospacing="0" w:after="0" w:afterAutospacing="0" w:line="0" w:lineRule="atLeast"/>
        <w:jc w:val="center"/>
        <w:rPr>
          <w:sz w:val="28"/>
          <w:szCs w:val="28"/>
        </w:rPr>
      </w:pPr>
      <w:r w:rsidRPr="000D36A5">
        <w:rPr>
          <w:sz w:val="28"/>
          <w:szCs w:val="28"/>
        </w:rPr>
        <w:t>ТЕХНИКАЛЫҚ ЕРЕКШЕЛІК</w:t>
      </w:r>
    </w:p>
    <w:p w:rsidR="000D36A5" w:rsidRPr="000D36A5" w:rsidRDefault="000D36A5" w:rsidP="000D36A5">
      <w:pPr>
        <w:pStyle w:val="1"/>
        <w:spacing w:before="0" w:beforeAutospacing="0" w:after="0" w:afterAutospacing="0" w:line="0" w:lineRule="atLeast"/>
        <w:jc w:val="center"/>
        <w:rPr>
          <w:sz w:val="28"/>
          <w:szCs w:val="28"/>
        </w:rPr>
      </w:pP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spellStart"/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ұмыстардың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атауы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сервистік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диагностикалау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</w:t>
      </w:r>
      <w:proofErr w:type="gramStart"/>
      <w:r w:rsidRPr="000D36A5">
        <w:rPr>
          <w:sz w:val="28"/>
          <w:szCs w:val="28"/>
        </w:rPr>
        <w:t>не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ағымдағы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spellStart"/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ұмыстардың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мәні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мазмұны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сервистік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диагностикалау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ағымдағы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жарамды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ұстау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олардың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қауіпсіз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ә</w:t>
      </w:r>
      <w:proofErr w:type="gramStart"/>
      <w:r w:rsidRPr="000D36A5">
        <w:rPr>
          <w:sz w:val="28"/>
          <w:szCs w:val="28"/>
        </w:rPr>
        <w:t>р</w:t>
      </w:r>
      <w:proofErr w:type="gramEnd"/>
      <w:r w:rsidRPr="000D36A5">
        <w:rPr>
          <w:sz w:val="28"/>
          <w:szCs w:val="28"/>
        </w:rPr>
        <w:t>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сенімді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пайдаланылуын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қамтамасыз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сондай-ақ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ақаулар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туындаған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олардың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сипаттамаларын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қалпына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келтіру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мақсатында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жүргізіледі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</w:t>
      </w:r>
      <w:proofErr w:type="gramStart"/>
      <w:r w:rsidRPr="000D36A5">
        <w:rPr>
          <w:sz w:val="28"/>
          <w:szCs w:val="28"/>
        </w:rPr>
        <w:t>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</w:t>
      </w:r>
      <w:proofErr w:type="gramEnd"/>
      <w:r w:rsidRPr="000D36A5">
        <w:rPr>
          <w:sz w:val="28"/>
          <w:szCs w:val="28"/>
        </w:rPr>
        <w:t>өндеуге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жататын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тізбесі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қажеттілігіне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сәйкес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айқындалады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Ағымдағы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істен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шыққан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тозған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немесе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зақымдалған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бөлшектерін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тораптары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агрегаттарын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диагностикалау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</w:t>
      </w:r>
      <w:proofErr w:type="gramStart"/>
      <w:r w:rsidRPr="000D36A5">
        <w:rPr>
          <w:sz w:val="28"/>
          <w:szCs w:val="28"/>
        </w:rPr>
        <w:t>не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ақауларын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жою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ауыстыру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қалпына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келтіру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бойынша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қажетті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кіреді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Қажет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тораптар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агрегаттар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</w:t>
      </w:r>
      <w:proofErr w:type="gramStart"/>
      <w:r w:rsidRPr="000D36A5">
        <w:rPr>
          <w:sz w:val="28"/>
          <w:szCs w:val="28"/>
        </w:rPr>
        <w:t>ст</w:t>
      </w:r>
      <w:proofErr w:type="gramEnd"/>
      <w:r w:rsidRPr="000D36A5">
        <w:rPr>
          <w:sz w:val="28"/>
          <w:szCs w:val="28"/>
        </w:rPr>
        <w:t>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қойылатын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талаптарға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сәйкес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келетін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жаңа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немесе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қалпына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келтірілген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ауыстырылады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Қажет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қалпына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келтіру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үшін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кузовтық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дәнекерлеу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слесарлық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электротехникалық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өзге</w:t>
      </w:r>
      <w:proofErr w:type="spellEnd"/>
      <w:r w:rsidRPr="000D36A5">
        <w:rPr>
          <w:sz w:val="28"/>
          <w:szCs w:val="28"/>
        </w:rPr>
        <w:t xml:space="preserve"> де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жүргізіледі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ұмыстарды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орындау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тәртібі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сервистік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диагностикалау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</w:t>
      </w:r>
      <w:proofErr w:type="gramStart"/>
      <w:r w:rsidRPr="000D36A5">
        <w:rPr>
          <w:sz w:val="28"/>
          <w:szCs w:val="28"/>
        </w:rPr>
        <w:t>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</w:t>
      </w:r>
      <w:proofErr w:type="gramEnd"/>
      <w:r w:rsidRPr="000D36A5">
        <w:rPr>
          <w:sz w:val="28"/>
          <w:szCs w:val="28"/>
        </w:rPr>
        <w:t>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Тапсырыс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берушінің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өтінімі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бойынша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жүзеге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асырылады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Қажетті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тізбесі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көлемі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диагностикалау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нәтижелері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бойынша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proofErr w:type="gramStart"/>
      <w:r w:rsidRPr="000D36A5">
        <w:rPr>
          <w:sz w:val="28"/>
          <w:szCs w:val="28"/>
        </w:rPr>
        <w:t>ай</w:t>
      </w:r>
      <w:proofErr w:type="gramEnd"/>
      <w:r w:rsidRPr="000D36A5">
        <w:rPr>
          <w:sz w:val="28"/>
          <w:szCs w:val="28"/>
        </w:rPr>
        <w:t>қындалады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берушімен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келісіледі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бастамас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бұрын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анықталғ</w:t>
      </w:r>
      <w:proofErr w:type="gramStart"/>
      <w:r w:rsidRPr="000D36A5">
        <w:rPr>
          <w:sz w:val="28"/>
          <w:szCs w:val="28"/>
        </w:rPr>
        <w:t>ан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ақаулар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қажетті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жұмыстардың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материалдардың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тізбесі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туралы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ақпаратты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ұсынады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Жұмыстар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аяқталғаннан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кейін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</w:t>
      </w:r>
      <w:proofErr w:type="gramStart"/>
      <w:r w:rsidRPr="000D36A5">
        <w:rPr>
          <w:sz w:val="28"/>
          <w:szCs w:val="28"/>
        </w:rPr>
        <w:t>н</w:t>
      </w:r>
      <w:proofErr w:type="gramEnd"/>
      <w:r w:rsidRPr="000D36A5">
        <w:rPr>
          <w:sz w:val="28"/>
          <w:szCs w:val="28"/>
        </w:rPr>
        <w:t>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орнатылған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пайдаланылған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көрсетілген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құжаттарды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ұсынады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Материалдар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мен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қосалқы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бөлшектер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Жұмыстарды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кезінде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</w:t>
      </w:r>
      <w:proofErr w:type="gramStart"/>
      <w:r w:rsidRPr="000D36A5">
        <w:rPr>
          <w:sz w:val="28"/>
          <w:szCs w:val="28"/>
        </w:rPr>
        <w:t>ст</w:t>
      </w:r>
      <w:proofErr w:type="gramEnd"/>
      <w:r w:rsidRPr="000D36A5">
        <w:rPr>
          <w:sz w:val="28"/>
          <w:szCs w:val="28"/>
        </w:rPr>
        <w:t>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арналған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талаптарға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сәйкес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келетін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сапалы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материалдар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шығыс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материалдары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пайдаланылады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Қажетті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материалдардың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шығыс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материалдарының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бөлшектердің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құны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шарттың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талаптарына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сәйкес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орындалатын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құнына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енгізіледі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lastRenderedPageBreak/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материалдарды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ауыстыру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берушімен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келісу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бойынша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жүзеге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асырылады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5. </w:t>
      </w:r>
      <w:proofErr w:type="spellStart"/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ұмыстарды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орындау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орны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Жұмыстар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Өні</w:t>
      </w:r>
      <w:proofErr w:type="gramStart"/>
      <w:r w:rsidRPr="000D36A5">
        <w:rPr>
          <w:sz w:val="28"/>
          <w:szCs w:val="28"/>
        </w:rPr>
        <w:t>м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станциясында</w:t>
      </w:r>
      <w:proofErr w:type="spellEnd"/>
      <w:r w:rsidRPr="000D36A5">
        <w:rPr>
          <w:sz w:val="28"/>
          <w:szCs w:val="28"/>
        </w:rPr>
        <w:t xml:space="preserve"> (ТҚКС) </w:t>
      </w:r>
      <w:proofErr w:type="spellStart"/>
      <w:r w:rsidRPr="000D36A5">
        <w:rPr>
          <w:sz w:val="28"/>
          <w:szCs w:val="28"/>
        </w:rPr>
        <w:t>орындалады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r w:rsidRPr="000D36A5">
        <w:rPr>
          <w:rStyle w:val="a4"/>
          <w:sz w:val="28"/>
          <w:szCs w:val="28"/>
        </w:rPr>
        <w:t xml:space="preserve">ТҚКС </w:t>
      </w:r>
      <w:proofErr w:type="spellStart"/>
      <w:r w:rsidRPr="000D36A5">
        <w:rPr>
          <w:rStyle w:val="a4"/>
          <w:sz w:val="28"/>
          <w:szCs w:val="28"/>
        </w:rPr>
        <w:t>Тапсырыс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берушінің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автокөлік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құралдары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орналасқан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жерден</w:t>
      </w:r>
      <w:proofErr w:type="spellEnd"/>
      <w:r w:rsidRPr="000D36A5">
        <w:rPr>
          <w:rStyle w:val="a4"/>
          <w:sz w:val="28"/>
          <w:szCs w:val="28"/>
        </w:rPr>
        <w:t xml:space="preserve"> 45 (</w:t>
      </w:r>
      <w:proofErr w:type="spellStart"/>
      <w:r w:rsidRPr="000D36A5">
        <w:rPr>
          <w:rStyle w:val="a4"/>
          <w:sz w:val="28"/>
          <w:szCs w:val="28"/>
        </w:rPr>
        <w:t>қырық</w:t>
      </w:r>
      <w:proofErr w:type="spellEnd"/>
      <w:r w:rsidRPr="000D36A5">
        <w:rPr>
          <w:rStyle w:val="a4"/>
          <w:sz w:val="28"/>
          <w:szCs w:val="28"/>
        </w:rPr>
        <w:t xml:space="preserve"> бес) км-</w:t>
      </w:r>
      <w:proofErr w:type="spellStart"/>
      <w:r w:rsidRPr="000D36A5">
        <w:rPr>
          <w:rStyle w:val="a4"/>
          <w:sz w:val="28"/>
          <w:szCs w:val="28"/>
        </w:rPr>
        <w:t>ден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аспайтын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қашықтықта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орналасуы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0D36A5">
        <w:rPr>
          <w:rStyle w:val="a4"/>
          <w:sz w:val="28"/>
          <w:szCs w:val="28"/>
        </w:rPr>
        <w:t>тиіс</w:t>
      </w:r>
      <w:proofErr w:type="spellEnd"/>
      <w:proofErr w:type="gramEnd"/>
      <w:r w:rsidRPr="000D36A5">
        <w:rPr>
          <w:rStyle w:val="a4"/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r w:rsidRPr="000D36A5">
        <w:rPr>
          <w:sz w:val="28"/>
          <w:szCs w:val="28"/>
        </w:rPr>
        <w:t>ТҚКС-</w:t>
      </w:r>
      <w:proofErr w:type="spellStart"/>
      <w:r w:rsidRPr="000D36A5">
        <w:rPr>
          <w:sz w:val="28"/>
          <w:szCs w:val="28"/>
        </w:rPr>
        <w:t>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аумақтық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орналасуына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қойылатын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талап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орнына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жедел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жеткізуді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қамтамасыз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құралдарының</w:t>
      </w:r>
      <w:proofErr w:type="spellEnd"/>
      <w:r w:rsidRPr="000D36A5">
        <w:rPr>
          <w:sz w:val="28"/>
          <w:szCs w:val="28"/>
        </w:rPr>
        <w:t xml:space="preserve"> бос </w:t>
      </w:r>
      <w:proofErr w:type="spellStart"/>
      <w:r w:rsidRPr="000D36A5">
        <w:rPr>
          <w:sz w:val="28"/>
          <w:szCs w:val="28"/>
        </w:rPr>
        <w:t>тұрып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қалу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уақытын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қысқарту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сондай-ақ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оларды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proofErr w:type="gramStart"/>
      <w:r w:rsidRPr="000D36A5">
        <w:rPr>
          <w:sz w:val="28"/>
          <w:szCs w:val="28"/>
        </w:rPr>
        <w:t>эвакуациялау</w:t>
      </w:r>
      <w:proofErr w:type="gramEnd"/>
      <w:r w:rsidRPr="000D36A5">
        <w:rPr>
          <w:sz w:val="28"/>
          <w:szCs w:val="28"/>
        </w:rPr>
        <w:t>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айдап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баруға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байланысты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шығындарды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барынша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азайту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мақсатында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белгіленеді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6.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Өні</w:t>
      </w:r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</w:t>
      </w:r>
      <w:proofErr w:type="spellEnd"/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берушіге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қойылатын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талаптар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әртүрлі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типтегі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модельдегі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диагностикалау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жүргізуге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қажетті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материалды</w:t>
      </w:r>
      <w:proofErr w:type="gramStart"/>
      <w:r w:rsidRPr="000D36A5">
        <w:rPr>
          <w:sz w:val="28"/>
          <w:szCs w:val="28"/>
        </w:rPr>
        <w:t>қ-</w:t>
      </w:r>
      <w:proofErr w:type="gramEnd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базасы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жабдықтары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құрал-саймандары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болуы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тиіс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мәлімделген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proofErr w:type="gramStart"/>
      <w:r w:rsidRPr="000D36A5">
        <w:rPr>
          <w:sz w:val="28"/>
          <w:szCs w:val="28"/>
        </w:rPr>
        <w:t>орындау</w:t>
      </w:r>
      <w:proofErr w:type="gramEnd"/>
      <w:r w:rsidRPr="000D36A5">
        <w:rPr>
          <w:sz w:val="28"/>
          <w:szCs w:val="28"/>
        </w:rPr>
        <w:t>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қажетті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білікті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мамандардың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болуын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қамтамасыз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етуге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міндетті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оның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ішінде</w:t>
      </w:r>
      <w:proofErr w:type="spellEnd"/>
      <w:r w:rsidRPr="000D36A5">
        <w:rPr>
          <w:sz w:val="28"/>
          <w:szCs w:val="28"/>
        </w:rPr>
        <w:t>:</w:t>
      </w:r>
    </w:p>
    <w:p w:rsidR="000D36A5" w:rsidRPr="000D36A5" w:rsidRDefault="000D36A5" w:rsidP="000D36A5">
      <w:pPr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36A5">
        <w:rPr>
          <w:rFonts w:ascii="Times New Roman" w:hAnsi="Times New Roman" w:cs="Times New Roman"/>
          <w:sz w:val="28"/>
          <w:szCs w:val="28"/>
        </w:rPr>
        <w:t xml:space="preserve">автоэлектрик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маманы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>;</w:t>
      </w:r>
    </w:p>
    <w:p w:rsidR="000D36A5" w:rsidRPr="000D36A5" w:rsidRDefault="000D36A5" w:rsidP="000D36A5">
      <w:pPr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36A5">
        <w:rPr>
          <w:rFonts w:ascii="Times New Roman" w:hAnsi="Times New Roman" w:cs="Times New Roman"/>
          <w:sz w:val="28"/>
          <w:szCs w:val="28"/>
        </w:rPr>
        <w:t>қозғалтқыштарды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0D36A5">
        <w:rPr>
          <w:rFonts w:ascii="Times New Roman" w:hAnsi="Times New Roman" w:cs="Times New Roman"/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мамандары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құралдарына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диагностикалау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үшін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</w:t>
      </w:r>
      <w:proofErr w:type="gramStart"/>
      <w:r w:rsidRPr="000D36A5">
        <w:rPr>
          <w:sz w:val="28"/>
          <w:szCs w:val="28"/>
        </w:rPr>
        <w:t>ст</w:t>
      </w:r>
      <w:proofErr w:type="gramEnd"/>
      <w:r w:rsidRPr="000D36A5">
        <w:rPr>
          <w:sz w:val="28"/>
          <w:szCs w:val="28"/>
        </w:rPr>
        <w:t>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біліктілікке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тәжірибесіне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ие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болуы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тиіс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7.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Жұмыстарды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Өні</w:t>
      </w:r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</w:t>
      </w:r>
      <w:proofErr w:type="spellEnd"/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берушінің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орындауы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осы </w:t>
      </w:r>
      <w:proofErr w:type="spellStart"/>
      <w:r w:rsidRPr="000D36A5">
        <w:rPr>
          <w:sz w:val="28"/>
          <w:szCs w:val="28"/>
        </w:rPr>
        <w:t>сатып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алудың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мәні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болып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табылатын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бетінше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proofErr w:type="gramStart"/>
      <w:r w:rsidRPr="000D36A5">
        <w:rPr>
          <w:sz w:val="28"/>
          <w:szCs w:val="28"/>
        </w:rPr>
        <w:t>орындау</w:t>
      </w:r>
      <w:proofErr w:type="gramEnd"/>
      <w:r w:rsidRPr="000D36A5">
        <w:rPr>
          <w:sz w:val="28"/>
          <w:szCs w:val="28"/>
        </w:rPr>
        <w:t>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міндетті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Негізгі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үшінші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тұлғ</w:t>
      </w:r>
      <w:proofErr w:type="gramStart"/>
      <w:r w:rsidRPr="000D36A5">
        <w:rPr>
          <w:sz w:val="28"/>
          <w:szCs w:val="28"/>
        </w:rPr>
        <w:t>алар</w:t>
      </w:r>
      <w:proofErr w:type="gramEnd"/>
      <w:r w:rsidRPr="000D36A5">
        <w:rPr>
          <w:sz w:val="28"/>
          <w:szCs w:val="28"/>
        </w:rPr>
        <w:t>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жол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берілмейді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8.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Ақаулы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кө</w:t>
      </w:r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л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ік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құралын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эвакуациялау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Өні</w:t>
      </w:r>
      <w:proofErr w:type="gramStart"/>
      <w:r w:rsidRPr="000D36A5">
        <w:rPr>
          <w:sz w:val="28"/>
          <w:szCs w:val="28"/>
        </w:rPr>
        <w:t>м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ақаулы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өзінің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станциясына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дейін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жедел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эвакуациялау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мүмкіндігін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қамтамасыз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етуге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міндетті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одан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ә</w:t>
      </w:r>
      <w:proofErr w:type="gramStart"/>
      <w:r w:rsidRPr="000D36A5">
        <w:rPr>
          <w:sz w:val="28"/>
          <w:szCs w:val="28"/>
        </w:rPr>
        <w:t>р</w:t>
      </w:r>
      <w:proofErr w:type="gramEnd"/>
      <w:r w:rsidRPr="000D36A5">
        <w:rPr>
          <w:sz w:val="28"/>
          <w:szCs w:val="28"/>
        </w:rPr>
        <w:t>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өздігінен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қозғалуы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мүмкін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болмаған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немесе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қауіпсіз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емес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жағдайларда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оның</w:t>
      </w:r>
      <w:proofErr w:type="spellEnd"/>
      <w:r w:rsidRPr="000D36A5">
        <w:rPr>
          <w:sz w:val="28"/>
          <w:szCs w:val="28"/>
        </w:rPr>
        <w:t xml:space="preserve"> ТҚКС-</w:t>
      </w:r>
      <w:proofErr w:type="spellStart"/>
      <w:r w:rsidRPr="000D36A5">
        <w:rPr>
          <w:sz w:val="28"/>
          <w:szCs w:val="28"/>
        </w:rPr>
        <w:t>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дейін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эвакуациялануын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қамтамасыз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етуге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міндетті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берушін</w:t>
      </w:r>
      <w:proofErr w:type="gramStart"/>
      <w:r w:rsidRPr="000D36A5">
        <w:rPr>
          <w:sz w:val="28"/>
          <w:szCs w:val="28"/>
        </w:rPr>
        <w:t>ің</w:t>
      </w:r>
      <w:proofErr w:type="spellEnd"/>
      <w:r w:rsidRPr="000D36A5">
        <w:rPr>
          <w:sz w:val="28"/>
          <w:szCs w:val="28"/>
        </w:rPr>
        <w:t xml:space="preserve"> Т</w:t>
      </w:r>
      <w:proofErr w:type="gramEnd"/>
      <w:r w:rsidRPr="000D36A5">
        <w:rPr>
          <w:sz w:val="28"/>
          <w:szCs w:val="28"/>
        </w:rPr>
        <w:t>ҚКС-</w:t>
      </w:r>
      <w:proofErr w:type="spellStart"/>
      <w:r w:rsidRPr="000D36A5">
        <w:rPr>
          <w:sz w:val="28"/>
          <w:szCs w:val="28"/>
        </w:rPr>
        <w:t>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дейін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эвакуациялауға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байланысты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шығындарды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Өнім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беруші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көтереді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9.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Жұмыстарды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орындау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мерзі</w:t>
      </w:r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сервистік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қызмет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ағымдағы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Тапсырыс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берушінің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өтінімі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алынған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күннен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бастап</w:t>
      </w:r>
      <w:proofErr w:type="spellEnd"/>
      <w:r w:rsidRPr="000D36A5">
        <w:rPr>
          <w:rStyle w:val="a4"/>
          <w:sz w:val="28"/>
          <w:szCs w:val="28"/>
        </w:rPr>
        <w:t xml:space="preserve"> 15 (он бес) </w:t>
      </w:r>
      <w:proofErr w:type="spellStart"/>
      <w:r w:rsidRPr="000D36A5">
        <w:rPr>
          <w:rStyle w:val="a4"/>
          <w:sz w:val="28"/>
          <w:szCs w:val="28"/>
        </w:rPr>
        <w:t>күнтізбелік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0D36A5">
        <w:rPr>
          <w:rStyle w:val="a4"/>
          <w:sz w:val="28"/>
          <w:szCs w:val="28"/>
        </w:rPr>
        <w:t>к</w:t>
      </w:r>
      <w:proofErr w:type="gramEnd"/>
      <w:r w:rsidRPr="000D36A5">
        <w:rPr>
          <w:rStyle w:val="a4"/>
          <w:sz w:val="28"/>
          <w:szCs w:val="28"/>
        </w:rPr>
        <w:t>үн</w:t>
      </w:r>
      <w:proofErr w:type="spellEnd"/>
      <w:r w:rsidRPr="000D36A5">
        <w:rPr>
          <w:rStyle w:val="a4"/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ішінде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Қосымша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уақытты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талап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ететін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proofErr w:type="gramStart"/>
      <w:r w:rsidRPr="000D36A5">
        <w:rPr>
          <w:sz w:val="28"/>
          <w:szCs w:val="28"/>
        </w:rPr>
        <w:t>к</w:t>
      </w:r>
      <w:proofErr w:type="gramEnd"/>
      <w:r w:rsidRPr="000D36A5">
        <w:rPr>
          <w:sz w:val="28"/>
          <w:szCs w:val="28"/>
        </w:rPr>
        <w:t>үрделі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немесе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қоймада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жоқ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бөлшектерді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жеткізу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қажеттілігі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туындаған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жағдайда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мерзімі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gramStart"/>
      <w:r w:rsidRPr="000D36A5">
        <w:rPr>
          <w:sz w:val="28"/>
          <w:szCs w:val="28"/>
        </w:rPr>
        <w:t>мен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келісу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бойынша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айқындалады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10.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Кепілдік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м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індеттемелер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Орындалған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кепілді</w:t>
      </w:r>
      <w:proofErr w:type="gramStart"/>
      <w:r w:rsidRPr="000D36A5">
        <w:rPr>
          <w:sz w:val="28"/>
          <w:szCs w:val="28"/>
        </w:rPr>
        <w:t>к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мерзімі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қабылдаған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күннен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бастап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rStyle w:val="a4"/>
          <w:sz w:val="28"/>
          <w:szCs w:val="28"/>
        </w:rPr>
        <w:t>кемінде</w:t>
      </w:r>
      <w:proofErr w:type="spellEnd"/>
      <w:r w:rsidRPr="000D36A5">
        <w:rPr>
          <w:rStyle w:val="a4"/>
          <w:sz w:val="28"/>
          <w:szCs w:val="28"/>
        </w:rPr>
        <w:t xml:space="preserve"> 6 (</w:t>
      </w:r>
      <w:proofErr w:type="spellStart"/>
      <w:r w:rsidRPr="000D36A5">
        <w:rPr>
          <w:rStyle w:val="a4"/>
          <w:sz w:val="28"/>
          <w:szCs w:val="28"/>
        </w:rPr>
        <w:t>алты</w:t>
      </w:r>
      <w:proofErr w:type="spellEnd"/>
      <w:r w:rsidRPr="000D36A5">
        <w:rPr>
          <w:rStyle w:val="a4"/>
          <w:sz w:val="28"/>
          <w:szCs w:val="28"/>
        </w:rPr>
        <w:t xml:space="preserve">) </w:t>
      </w:r>
      <w:proofErr w:type="spellStart"/>
      <w:r w:rsidRPr="000D36A5">
        <w:rPr>
          <w:rStyle w:val="a4"/>
          <w:sz w:val="28"/>
          <w:szCs w:val="28"/>
        </w:rPr>
        <w:t>айды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құрайды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Кепілдік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мерзімі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ішінде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жөндеу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сапасыз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орындалуы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немесе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міндеттемелерін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proofErr w:type="gramStart"/>
      <w:r w:rsidRPr="000D36A5">
        <w:rPr>
          <w:sz w:val="28"/>
          <w:szCs w:val="28"/>
        </w:rPr>
        <w:t>тиіс</w:t>
      </w:r>
      <w:proofErr w:type="gramEnd"/>
      <w:r w:rsidRPr="000D36A5">
        <w:rPr>
          <w:sz w:val="28"/>
          <w:szCs w:val="28"/>
        </w:rPr>
        <w:t>інше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орындамауы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салдарынан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туындаған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кемшіліктерді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есебінен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жоюға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міндетті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Кепілдік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міндеттемелері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бөлшектердің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табиғи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тозуы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дұрыс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пайдаланбау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жол-көлік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оқиғалары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механикалық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зақымданулар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Өнім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сапасына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байланысты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емес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өзге</w:t>
      </w:r>
      <w:proofErr w:type="spellEnd"/>
      <w:r w:rsidRPr="000D36A5">
        <w:rPr>
          <w:sz w:val="28"/>
          <w:szCs w:val="28"/>
        </w:rPr>
        <w:t xml:space="preserve"> де </w:t>
      </w:r>
      <w:proofErr w:type="spellStart"/>
      <w:r w:rsidRPr="000D36A5">
        <w:rPr>
          <w:sz w:val="28"/>
          <w:szCs w:val="28"/>
        </w:rPr>
        <w:t>жағдайлар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салдарынан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туындағ</w:t>
      </w:r>
      <w:proofErr w:type="gramStart"/>
      <w:r w:rsidRPr="000D36A5">
        <w:rPr>
          <w:sz w:val="28"/>
          <w:szCs w:val="28"/>
        </w:rPr>
        <w:t>ан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ақауларға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қолданылмайды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11. </w:t>
      </w:r>
      <w:proofErr w:type="spellStart"/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ұмыстардың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сапасына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қойылатын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талаптар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Барлық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білікті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мамандармен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жарамды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жабдықтарды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құрал-саймандарды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сапалы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материалдар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бөлшектерді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отырып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орындалуы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proofErr w:type="gramStart"/>
      <w:r w:rsidRPr="000D36A5">
        <w:rPr>
          <w:sz w:val="28"/>
          <w:szCs w:val="28"/>
        </w:rPr>
        <w:t>тиіс</w:t>
      </w:r>
      <w:proofErr w:type="spellEnd"/>
      <w:proofErr w:type="gram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Орындалған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</w:t>
      </w:r>
      <w:proofErr w:type="gramStart"/>
      <w:r w:rsidRPr="000D36A5">
        <w:rPr>
          <w:sz w:val="28"/>
          <w:szCs w:val="28"/>
        </w:rPr>
        <w:t>ст</w:t>
      </w:r>
      <w:proofErr w:type="gramEnd"/>
      <w:r w:rsidRPr="000D36A5">
        <w:rPr>
          <w:sz w:val="28"/>
          <w:szCs w:val="28"/>
        </w:rPr>
        <w:t>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жарамды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сипаттамаларын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қалпына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келтіруді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қамтамасыз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етуі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тиіс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Өні</w:t>
      </w:r>
      <w:proofErr w:type="gramStart"/>
      <w:r w:rsidRPr="000D36A5">
        <w:rPr>
          <w:sz w:val="28"/>
          <w:szCs w:val="28"/>
        </w:rPr>
        <w:t>м</w:t>
      </w:r>
      <w:proofErr w:type="spellEnd"/>
      <w:proofErr w:type="gram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сапасы</w:t>
      </w:r>
      <w:proofErr w:type="spellEnd"/>
      <w:r w:rsidRPr="000D36A5">
        <w:rPr>
          <w:sz w:val="28"/>
          <w:szCs w:val="28"/>
        </w:rPr>
        <w:t xml:space="preserve"> мен </w:t>
      </w:r>
      <w:proofErr w:type="spellStart"/>
      <w:r w:rsidRPr="000D36A5">
        <w:rPr>
          <w:sz w:val="28"/>
          <w:szCs w:val="28"/>
        </w:rPr>
        <w:t>уақтылы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орындалуына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шарттың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талаптарына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Қазақстан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Республикасының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қолданыстағы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заңнамасына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сәйкес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жауапты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3"/>
        <w:spacing w:before="0" w:line="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12. </w:t>
      </w:r>
      <w:proofErr w:type="spellStart"/>
      <w:proofErr w:type="gram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Ж</w:t>
      </w:r>
      <w:proofErr w:type="gramEnd"/>
      <w:r w:rsidRPr="000D36A5">
        <w:rPr>
          <w:rFonts w:ascii="Times New Roman" w:hAnsi="Times New Roman" w:cs="Times New Roman"/>
          <w:color w:val="auto"/>
          <w:sz w:val="28"/>
          <w:szCs w:val="28"/>
        </w:rPr>
        <w:t>ұмыстарды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орындау</w:t>
      </w:r>
      <w:proofErr w:type="spellEnd"/>
      <w:r w:rsidRPr="000D36A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0D36A5">
        <w:rPr>
          <w:rFonts w:ascii="Times New Roman" w:hAnsi="Times New Roman" w:cs="Times New Roman"/>
          <w:color w:val="auto"/>
          <w:sz w:val="28"/>
          <w:szCs w:val="28"/>
        </w:rPr>
        <w:t>нәтижесі</w:t>
      </w:r>
      <w:proofErr w:type="spellEnd"/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Жұмыстарды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орындаудың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нәтижесі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автокөлік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құралының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жарамды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техникалық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жағдайын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қалпына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келтіру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оның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одан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ә</w:t>
      </w:r>
      <w:proofErr w:type="gramStart"/>
      <w:r w:rsidRPr="000D36A5">
        <w:rPr>
          <w:sz w:val="28"/>
          <w:szCs w:val="28"/>
        </w:rPr>
        <w:t>р</w:t>
      </w:r>
      <w:proofErr w:type="gramEnd"/>
      <w:r w:rsidRPr="000D36A5">
        <w:rPr>
          <w:sz w:val="28"/>
          <w:szCs w:val="28"/>
        </w:rPr>
        <w:t>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қауіпсіз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пайдаланылуын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қамтамасыз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ету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болып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табылады</w:t>
      </w:r>
      <w:proofErr w:type="spellEnd"/>
      <w:r w:rsidRPr="000D36A5">
        <w:rPr>
          <w:sz w:val="28"/>
          <w:szCs w:val="28"/>
        </w:rPr>
        <w:t>.</w:t>
      </w:r>
    </w:p>
    <w:p w:rsidR="000D36A5" w:rsidRPr="000D36A5" w:rsidRDefault="000D36A5" w:rsidP="000D36A5">
      <w:pPr>
        <w:pStyle w:val="a3"/>
        <w:spacing w:before="0" w:beforeAutospacing="0" w:after="0" w:afterAutospacing="0" w:line="0" w:lineRule="atLeast"/>
        <w:jc w:val="both"/>
        <w:rPr>
          <w:sz w:val="28"/>
          <w:szCs w:val="28"/>
        </w:rPr>
      </w:pPr>
      <w:proofErr w:type="spellStart"/>
      <w:r w:rsidRPr="000D36A5">
        <w:rPr>
          <w:sz w:val="28"/>
          <w:szCs w:val="28"/>
        </w:rPr>
        <w:t>Жұмыстар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аяқталғаннан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кейін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Ө</w:t>
      </w:r>
      <w:proofErr w:type="gramStart"/>
      <w:r w:rsidRPr="000D36A5">
        <w:rPr>
          <w:sz w:val="28"/>
          <w:szCs w:val="28"/>
        </w:rPr>
        <w:t>н</w:t>
      </w:r>
      <w:proofErr w:type="gramEnd"/>
      <w:r w:rsidRPr="000D36A5">
        <w:rPr>
          <w:sz w:val="28"/>
          <w:szCs w:val="28"/>
        </w:rPr>
        <w:t>ім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Тапсырыс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берушіге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тиісті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орындалғанын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растайтын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орындалған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жұмыстардың</w:t>
      </w:r>
      <w:proofErr w:type="spellEnd"/>
      <w:r w:rsidRPr="000D36A5">
        <w:rPr>
          <w:sz w:val="28"/>
          <w:szCs w:val="28"/>
        </w:rPr>
        <w:t xml:space="preserve">, </w:t>
      </w:r>
      <w:proofErr w:type="spellStart"/>
      <w:r w:rsidRPr="000D36A5">
        <w:rPr>
          <w:sz w:val="28"/>
          <w:szCs w:val="28"/>
        </w:rPr>
        <w:t>орнатылған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қосалқы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бөлшектердің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және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пайдаланылған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материалдардың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тізбесі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көрсетілген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құжаттарды</w:t>
      </w:r>
      <w:proofErr w:type="spellEnd"/>
      <w:r w:rsidRPr="000D36A5">
        <w:rPr>
          <w:sz w:val="28"/>
          <w:szCs w:val="28"/>
        </w:rPr>
        <w:t xml:space="preserve"> </w:t>
      </w:r>
      <w:proofErr w:type="spellStart"/>
      <w:r w:rsidRPr="000D36A5">
        <w:rPr>
          <w:sz w:val="28"/>
          <w:szCs w:val="28"/>
        </w:rPr>
        <w:t>ұсынады</w:t>
      </w:r>
      <w:proofErr w:type="spellEnd"/>
      <w:r w:rsidRPr="000D36A5">
        <w:rPr>
          <w:sz w:val="28"/>
          <w:szCs w:val="28"/>
        </w:rPr>
        <w:t>.</w:t>
      </w:r>
    </w:p>
    <w:p w:rsidR="0014443F" w:rsidRPr="000D36A5" w:rsidRDefault="0014443F" w:rsidP="000D36A5">
      <w:pPr>
        <w:pStyle w:val="1"/>
        <w:spacing w:before="0" w:beforeAutospacing="0" w:after="0" w:afterAutospacing="0" w:line="0" w:lineRule="atLeast"/>
        <w:jc w:val="both"/>
        <w:rPr>
          <w:b w:val="0"/>
          <w:sz w:val="28"/>
          <w:szCs w:val="28"/>
        </w:rPr>
      </w:pPr>
    </w:p>
    <w:sectPr w:rsidR="0014443F" w:rsidRPr="000D36A5">
      <w:pgSz w:w="11906" w:h="16838"/>
      <w:pgMar w:top="69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1F5" w:rsidRDefault="007B71F5">
      <w:pPr>
        <w:spacing w:line="240" w:lineRule="auto"/>
      </w:pPr>
      <w:r>
        <w:separator/>
      </w:r>
    </w:p>
  </w:endnote>
  <w:endnote w:type="continuationSeparator" w:id="0">
    <w:p w:rsidR="007B71F5" w:rsidRDefault="007B71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1F5" w:rsidRDefault="007B71F5">
      <w:pPr>
        <w:spacing w:after="0"/>
      </w:pPr>
      <w:r>
        <w:separator/>
      </w:r>
    </w:p>
  </w:footnote>
  <w:footnote w:type="continuationSeparator" w:id="0">
    <w:p w:rsidR="007B71F5" w:rsidRDefault="007B71F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119D6"/>
    <w:multiLevelType w:val="multilevel"/>
    <w:tmpl w:val="DF8A6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4B4A3B"/>
    <w:multiLevelType w:val="multilevel"/>
    <w:tmpl w:val="F20C3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78463B"/>
    <w:multiLevelType w:val="multilevel"/>
    <w:tmpl w:val="06F42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7613B6"/>
    <w:multiLevelType w:val="multilevel"/>
    <w:tmpl w:val="D3D6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E8"/>
    <w:rsid w:val="00036C73"/>
    <w:rsid w:val="00067222"/>
    <w:rsid w:val="0008033B"/>
    <w:rsid w:val="00096732"/>
    <w:rsid w:val="000B78DC"/>
    <w:rsid w:val="000D36A5"/>
    <w:rsid w:val="000F04C1"/>
    <w:rsid w:val="00120413"/>
    <w:rsid w:val="00123E11"/>
    <w:rsid w:val="0014443F"/>
    <w:rsid w:val="001546E5"/>
    <w:rsid w:val="001A643B"/>
    <w:rsid w:val="001E5264"/>
    <w:rsid w:val="001F57DC"/>
    <w:rsid w:val="00234B03"/>
    <w:rsid w:val="002B6F5E"/>
    <w:rsid w:val="00310BDA"/>
    <w:rsid w:val="00377141"/>
    <w:rsid w:val="003B7644"/>
    <w:rsid w:val="003C4AC1"/>
    <w:rsid w:val="004129D0"/>
    <w:rsid w:val="00414275"/>
    <w:rsid w:val="00423270"/>
    <w:rsid w:val="00443C21"/>
    <w:rsid w:val="00474971"/>
    <w:rsid w:val="00492A96"/>
    <w:rsid w:val="004E02CA"/>
    <w:rsid w:val="004F29A2"/>
    <w:rsid w:val="0056049A"/>
    <w:rsid w:val="005768E8"/>
    <w:rsid w:val="005F247C"/>
    <w:rsid w:val="005F58B6"/>
    <w:rsid w:val="00626D48"/>
    <w:rsid w:val="006B2D56"/>
    <w:rsid w:val="006B6168"/>
    <w:rsid w:val="006F7AC3"/>
    <w:rsid w:val="0071246E"/>
    <w:rsid w:val="00751FB6"/>
    <w:rsid w:val="007B71F5"/>
    <w:rsid w:val="0081384F"/>
    <w:rsid w:val="00836257"/>
    <w:rsid w:val="008455FC"/>
    <w:rsid w:val="008D1D12"/>
    <w:rsid w:val="008D4704"/>
    <w:rsid w:val="009B4C88"/>
    <w:rsid w:val="009C698E"/>
    <w:rsid w:val="009D0282"/>
    <w:rsid w:val="00A41B00"/>
    <w:rsid w:val="00A8790D"/>
    <w:rsid w:val="00A92DAE"/>
    <w:rsid w:val="00AB08D1"/>
    <w:rsid w:val="00B21689"/>
    <w:rsid w:val="00B83371"/>
    <w:rsid w:val="00BB3B23"/>
    <w:rsid w:val="00C01B2A"/>
    <w:rsid w:val="00C46870"/>
    <w:rsid w:val="00C575F1"/>
    <w:rsid w:val="00C81967"/>
    <w:rsid w:val="00D15172"/>
    <w:rsid w:val="00D75719"/>
    <w:rsid w:val="00D80A73"/>
    <w:rsid w:val="00D82B92"/>
    <w:rsid w:val="00E65028"/>
    <w:rsid w:val="00E80CD4"/>
    <w:rsid w:val="00EF32D6"/>
    <w:rsid w:val="00F31385"/>
    <w:rsid w:val="00F6076A"/>
    <w:rsid w:val="00FB5C27"/>
    <w:rsid w:val="00FC08AD"/>
    <w:rsid w:val="00FC19FA"/>
    <w:rsid w:val="00FE4E04"/>
    <w:rsid w:val="0B0637FC"/>
    <w:rsid w:val="15281D3C"/>
    <w:rsid w:val="20CB7DCB"/>
    <w:rsid w:val="327E79FE"/>
    <w:rsid w:val="3578758B"/>
    <w:rsid w:val="35D93E22"/>
    <w:rsid w:val="4C4E6DB7"/>
    <w:rsid w:val="7DA55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444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444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44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</w:rPr>
  </w:style>
  <w:style w:type="character" w:customStyle="1" w:styleId="y2iqfc">
    <w:name w:val="y2iqfc"/>
    <w:basedOn w:val="a0"/>
  </w:style>
  <w:style w:type="character" w:customStyle="1" w:styleId="10">
    <w:name w:val="Заголовок 1 Знак"/>
    <w:basedOn w:val="a0"/>
    <w:link w:val="1"/>
    <w:uiPriority w:val="9"/>
    <w:rsid w:val="0014443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4443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4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443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14443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444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444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44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</w:rPr>
  </w:style>
  <w:style w:type="character" w:customStyle="1" w:styleId="y2iqfc">
    <w:name w:val="y2iqfc"/>
    <w:basedOn w:val="a0"/>
  </w:style>
  <w:style w:type="character" w:customStyle="1" w:styleId="10">
    <w:name w:val="Заголовок 1 Знак"/>
    <w:basedOn w:val="a0"/>
    <w:link w:val="1"/>
    <w:uiPriority w:val="9"/>
    <w:rsid w:val="0014443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4443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4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443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14443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4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1844</Words>
  <Characters>10514</Characters>
  <Application>Microsoft Office Word</Application>
  <DocSecurity>0</DocSecurity>
  <Lines>87</Lines>
  <Paragraphs>24</Paragraphs>
  <ScaleCrop>false</ScaleCrop>
  <Company>Home</Company>
  <LinksUpToDate>false</LinksUpToDate>
  <CharactersWithSpaces>12334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dcterms:created xsi:type="dcterms:W3CDTF">2025-03-11T11:32:00Z</dcterms:created>
  <dcterms:modified xsi:type="dcterms:W3CDTF">2026-09-11T12:10:00Z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240A57F288A944CF95EE2CF42FEB8398_12</vt:lpwstr>
  </property>
</Properties>
</file>