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AD1" w:rsidRDefault="003D2AD1" w:rsidP="003D2AD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3D2A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Техническая спецификация закупаемых </w:t>
      </w:r>
      <w:r w:rsidRPr="003D2AD1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услуг</w:t>
      </w:r>
    </w:p>
    <w:tbl>
      <w:tblPr>
        <w:tblpPr w:leftFromText="180" w:rightFromText="180" w:vertAnchor="text" w:horzAnchor="margin" w:tblpXSpec="center" w:tblpY="685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969"/>
        <w:gridCol w:w="3969"/>
        <w:gridCol w:w="1701"/>
      </w:tblGrid>
      <w:tr w:rsidR="00EB3F7D" w:rsidRPr="003D2AD1" w:rsidTr="00EB3F7D">
        <w:trPr>
          <w:trHeight w:val="1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3D2AD1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  <w:t>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3D2AD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kk-KZ" w:eastAsia="ru-RU"/>
              </w:rPr>
              <w:t>Количество</w:t>
            </w: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kk-KZ" w:eastAsia="ru-RU"/>
              </w:rPr>
              <w:t xml:space="preserve">, </w:t>
            </w:r>
            <w:r w:rsidRPr="003D2AD1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kk-KZ" w:eastAsia="ru-RU"/>
              </w:rPr>
              <w:t xml:space="preserve"> штук</w:t>
            </w:r>
          </w:p>
        </w:tc>
      </w:tr>
      <w:tr w:rsidR="00EB3F7D" w:rsidRPr="003D2AD1" w:rsidTr="006D01BA">
        <w:trPr>
          <w:trHeight w:val="6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3D2AD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570D7D" w:rsidP="00EB3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Личное дело </w:t>
            </w:r>
            <w:r w:rsidR="00EB3F7D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призывника</w:t>
            </w:r>
          </w:p>
          <w:p w:rsidR="00EB3F7D" w:rsidRPr="003D2AD1" w:rsidRDefault="00EB3F7D" w:rsidP="00EB3F7D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6D01BA" w:rsidP="006D01BA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 xml:space="preserve">формат </w:t>
            </w:r>
            <w:r w:rsidR="00EB3F7D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А4,</w:t>
            </w:r>
            <w:r w:rsidR="00EB3F7D" w:rsidRPr="003D2AD1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 xml:space="preserve"> </w:t>
            </w:r>
            <w:r w:rsidR="00EB3F7D" w:rsidRPr="00EB3F7D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двойной</w:t>
            </w:r>
            <w:r w:rsidR="00EB3F7D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лист, твердая бумага</w:t>
            </w:r>
            <w:r w:rsidR="00570D7D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,</w:t>
            </w:r>
            <w:r w:rsidR="00570D7D">
              <w:t xml:space="preserve"> </w:t>
            </w:r>
            <w:r w:rsidR="00570D7D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р</w:t>
            </w:r>
            <w:r w:rsidR="00570D7D" w:rsidRPr="00570D7D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азмер в развернутом виде (формат А3): 297 × 420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570D7D" w:rsidP="00EB3F7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250</w:t>
            </w:r>
          </w:p>
        </w:tc>
      </w:tr>
      <w:tr w:rsidR="00EB3F7D" w:rsidRPr="003D2AD1" w:rsidTr="006D01BA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570D7D" w:rsidP="00EB3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Направление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Default="00410E42" w:rsidP="00EB3F7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14,5 см *10,5</w:t>
            </w:r>
            <w:r w:rsidR="006D01BA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 xml:space="preserve"> 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410E42" w:rsidP="00EB3F7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250</w:t>
            </w:r>
          </w:p>
        </w:tc>
      </w:tr>
      <w:tr w:rsidR="00EB3F7D" w:rsidRPr="003D2AD1" w:rsidTr="00EB3F7D">
        <w:trPr>
          <w:trHeight w:val="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Default="00EB3F7D" w:rsidP="00EB3F7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410E42" w:rsidP="00EB3F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Антропометрические данные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Default="00410E42" w:rsidP="00410E42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формат А4, односторонняя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F7D" w:rsidRPr="003D2AD1" w:rsidRDefault="00410E42" w:rsidP="00EB3F7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</w:t>
            </w:r>
            <w:r w:rsidR="006D01BA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00</w:t>
            </w:r>
          </w:p>
        </w:tc>
      </w:tr>
    </w:tbl>
    <w:p w:rsidR="00EB3F7D" w:rsidRPr="00EB3F7D" w:rsidRDefault="00EB3F7D" w:rsidP="003D2AD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 xml:space="preserve">                      </w:t>
      </w:r>
      <w:r w:rsidRPr="003D2AD1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 xml:space="preserve">Услуги по изготовлению </w:t>
      </w:r>
      <w:r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бланочной продукции</w:t>
      </w:r>
    </w:p>
    <w:p w:rsidR="00410E42" w:rsidRDefault="00410E42" w:rsidP="0088260B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</w:p>
    <w:p w:rsidR="00EB3F7D" w:rsidRPr="0088260B" w:rsidRDefault="0088260B" w:rsidP="0088260B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  <w:r w:rsidRPr="003D2AD1">
        <w:rPr>
          <w:rFonts w:ascii="Times New Roman" w:eastAsia="Calibri" w:hAnsi="Times New Roman" w:cs="Times New Roman"/>
          <w:sz w:val="26"/>
          <w:szCs w:val="26"/>
          <w:lang w:val="kk-KZ" w:eastAsia="ru-RU"/>
        </w:rPr>
        <w:t>Бланки документов изготавливаются типографским способом, с помощью средств оперативной полиграфии или воспроизводятся непосредственно при составлении документа.</w:t>
      </w:r>
      <w:r>
        <w:rPr>
          <w:rFonts w:ascii="Times New Roman" w:eastAsia="Calibri" w:hAnsi="Times New Roman" w:cs="Times New Roman"/>
          <w:sz w:val="26"/>
          <w:szCs w:val="26"/>
          <w:lang w:val="kk-KZ" w:eastAsia="ru-RU"/>
        </w:rPr>
        <w:t xml:space="preserve"> </w:t>
      </w:r>
      <w:r w:rsidR="00EB3F7D" w:rsidRPr="003D2AD1">
        <w:rPr>
          <w:rFonts w:ascii="Times New Roman" w:eastAsia="Calibri" w:hAnsi="Times New Roman" w:cs="Times New Roman"/>
          <w:sz w:val="26"/>
          <w:szCs w:val="26"/>
          <w:lang w:val="kk-KZ" w:eastAsia="ru-RU"/>
        </w:rPr>
        <w:t>Перед изготовлением образец бланков согласовать и утвердить с Заказчиком</w:t>
      </w:r>
      <w:r w:rsidR="003D2AD1" w:rsidRPr="003D2AD1">
        <w:rPr>
          <w:rFonts w:ascii="Calibri" w:eastAsia="Calibri" w:hAnsi="Calibri" w:cs="Times New Roman"/>
          <w:lang w:val="kk-KZ" w:eastAsia="ru-RU"/>
        </w:rPr>
        <w:t xml:space="preserve">          </w:t>
      </w:r>
    </w:p>
    <w:p w:rsidR="00EB3F7D" w:rsidRDefault="00EB3F7D" w:rsidP="003D2AD1">
      <w:pPr>
        <w:spacing w:after="200" w:line="276" w:lineRule="auto"/>
        <w:rPr>
          <w:rFonts w:ascii="Calibri" w:eastAsia="Calibri" w:hAnsi="Calibri" w:cs="Times New Roman"/>
          <w:lang w:val="kk-KZ" w:eastAsia="ru-RU"/>
        </w:rPr>
      </w:pPr>
    </w:p>
    <w:p w:rsidR="0088260B" w:rsidRDefault="0088260B" w:rsidP="003D2AD1">
      <w:pPr>
        <w:spacing w:after="200" w:line="276" w:lineRule="auto"/>
        <w:rPr>
          <w:rFonts w:ascii="Calibri" w:eastAsia="Calibri" w:hAnsi="Calibri" w:cs="Times New Roman"/>
          <w:lang w:val="kk-KZ" w:eastAsia="ru-RU"/>
        </w:rPr>
      </w:pPr>
      <w:bookmarkStart w:id="0" w:name="_GoBack"/>
      <w:bookmarkEnd w:id="0"/>
    </w:p>
    <w:p w:rsidR="0088260B" w:rsidRDefault="0088260B" w:rsidP="003D2AD1">
      <w:pPr>
        <w:spacing w:after="200" w:line="276" w:lineRule="auto"/>
        <w:rPr>
          <w:rFonts w:ascii="Calibri" w:eastAsia="Calibri" w:hAnsi="Calibri" w:cs="Times New Roman"/>
          <w:lang w:val="kk-KZ" w:eastAsia="ru-RU"/>
        </w:rPr>
      </w:pPr>
    </w:p>
    <w:p w:rsidR="003D2AD1" w:rsidRDefault="003D2AD1" w:rsidP="00A3244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3D2AD1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Сатып алынатын қызметтердің техникалық ерекшелігі</w:t>
      </w:r>
    </w:p>
    <w:tbl>
      <w:tblPr>
        <w:tblpPr w:leftFromText="180" w:rightFromText="180" w:vertAnchor="text" w:horzAnchor="margin" w:tblpXSpec="center" w:tblpY="505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969"/>
        <w:gridCol w:w="3969"/>
        <w:gridCol w:w="1701"/>
      </w:tblGrid>
      <w:tr w:rsidR="00A3244D" w:rsidRPr="003D2AD1" w:rsidTr="00A3244D">
        <w:trPr>
          <w:trHeight w:val="1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3D2AD1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3244D"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  <w:t>Аты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3244D">
              <w:rPr>
                <w:rFonts w:ascii="Times New Roman" w:eastAsia="SimSun" w:hAnsi="Times New Roman" w:cs="Times New Roman"/>
                <w:b/>
                <w:sz w:val="28"/>
                <w:szCs w:val="28"/>
                <w:lang w:val="kk-KZ" w:eastAsia="ru-RU"/>
              </w:rPr>
              <w:t>Сипаттама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3244D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kk-KZ" w:eastAsia="ru-RU"/>
              </w:rPr>
              <w:t>Саны, дана</w:t>
            </w:r>
          </w:p>
        </w:tc>
      </w:tr>
      <w:tr w:rsidR="00A3244D" w:rsidRPr="003D2AD1" w:rsidTr="00A3244D">
        <w:trPr>
          <w:trHeight w:val="6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3D2AD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3030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Әскери міндеттінің жеке ісі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 w:rsidRPr="00130302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A4 пішімі, қос парақ, қатты қағаз, ашылған кездегі өлшем (A3 пішімі): 297 × 420 мм.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250</w:t>
            </w:r>
          </w:p>
        </w:tc>
      </w:tr>
      <w:tr w:rsidR="00A3244D" w:rsidRPr="003D2AD1" w:rsidTr="00A3244D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3030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Бағыт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 w:rsidRPr="00130302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14,5 см *10,5 см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250</w:t>
            </w:r>
          </w:p>
        </w:tc>
      </w:tr>
      <w:tr w:rsidR="00A3244D" w:rsidRPr="003D2AD1" w:rsidTr="00A3244D">
        <w:trPr>
          <w:trHeight w:val="6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Default="00A3244D" w:rsidP="00A3244D">
            <w:pPr>
              <w:spacing w:after="200" w:line="276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30302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Антропометриялық мәліметтер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 w:rsidRPr="00130302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А4 пішімі, бір жақты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44D" w:rsidRPr="003D2AD1" w:rsidRDefault="00130302" w:rsidP="001D4398">
            <w:pPr>
              <w:spacing w:after="0" w:line="276" w:lineRule="auto"/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2</w:t>
            </w:r>
            <w:r w:rsidR="00A3244D">
              <w:rPr>
                <w:rFonts w:ascii="Times New Roman" w:eastAsia="Calibri" w:hAnsi="Times New Roman" w:cs="Times New Roman"/>
                <w:sz w:val="26"/>
                <w:szCs w:val="26"/>
                <w:lang w:val="kk-KZ" w:eastAsia="ru-RU"/>
              </w:rPr>
              <w:t>00</w:t>
            </w:r>
          </w:p>
        </w:tc>
      </w:tr>
    </w:tbl>
    <w:p w:rsidR="00A3244D" w:rsidRPr="003D2AD1" w:rsidRDefault="00A3244D" w:rsidP="00A3244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A3244D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Пішіндерді дайындау бойынша қызметтер</w:t>
      </w:r>
    </w:p>
    <w:p w:rsidR="00E854C0" w:rsidRDefault="00E854C0"/>
    <w:p w:rsidR="00130302" w:rsidRDefault="00130302" w:rsidP="00A3244D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</w:p>
    <w:p w:rsidR="00A3244D" w:rsidRPr="0088260B" w:rsidRDefault="009B0E3D" w:rsidP="00A3244D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  <w:r w:rsidRPr="009B0E3D">
        <w:rPr>
          <w:rFonts w:ascii="Times New Roman" w:eastAsia="Calibri" w:hAnsi="Times New Roman" w:cs="Times New Roman"/>
          <w:sz w:val="26"/>
          <w:szCs w:val="26"/>
          <w:lang w:val="kk-KZ" w:eastAsia="ru-RU"/>
        </w:rPr>
        <w:t>Құжат бланкілері типографиялық әдістерді пайдалана отырып, операциялық баспа жабдығын пайдалана отырып жасалады немесе құжатты жасау кезінде тікелей көшіріледі.</w:t>
      </w:r>
      <w:r>
        <w:rPr>
          <w:rFonts w:ascii="Times New Roman" w:eastAsia="Calibri" w:hAnsi="Times New Roman" w:cs="Times New Roman"/>
          <w:sz w:val="26"/>
          <w:szCs w:val="26"/>
          <w:lang w:val="kk-KZ" w:eastAsia="ru-RU"/>
        </w:rPr>
        <w:t xml:space="preserve"> </w:t>
      </w:r>
      <w:r w:rsidRPr="009B0E3D">
        <w:rPr>
          <w:rFonts w:ascii="Times New Roman" w:eastAsia="Calibri" w:hAnsi="Times New Roman" w:cs="Times New Roman"/>
          <w:sz w:val="26"/>
          <w:szCs w:val="26"/>
          <w:lang w:val="kk-KZ" w:eastAsia="ru-RU"/>
        </w:rPr>
        <w:t>Өндіріс алдында үлгі нысандары Тапсырыс берушімен келісіліп, мақұлдануы керек.</w:t>
      </w:r>
      <w:r w:rsidR="00A3244D" w:rsidRPr="003D2AD1">
        <w:rPr>
          <w:rFonts w:ascii="Calibri" w:eastAsia="Calibri" w:hAnsi="Calibri" w:cs="Times New Roman"/>
          <w:lang w:val="kk-KZ" w:eastAsia="ru-RU"/>
        </w:rPr>
        <w:t xml:space="preserve">      </w:t>
      </w:r>
    </w:p>
    <w:p w:rsidR="00A3244D" w:rsidRPr="00130302" w:rsidRDefault="00A3244D">
      <w:pPr>
        <w:rPr>
          <w:lang w:val="kk-KZ"/>
        </w:rPr>
      </w:pPr>
    </w:p>
    <w:sectPr w:rsidR="00A3244D" w:rsidRPr="00130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B04"/>
    <w:rsid w:val="00130302"/>
    <w:rsid w:val="001341B1"/>
    <w:rsid w:val="001D4398"/>
    <w:rsid w:val="003D2AD1"/>
    <w:rsid w:val="00410E42"/>
    <w:rsid w:val="00570D7D"/>
    <w:rsid w:val="006D01BA"/>
    <w:rsid w:val="00853B04"/>
    <w:rsid w:val="0088260B"/>
    <w:rsid w:val="009B0E3D"/>
    <w:rsid w:val="00A3244D"/>
    <w:rsid w:val="00E854C0"/>
    <w:rsid w:val="00EB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5FA93-7109-4A03-8EDB-F32F4CF3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24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2025-11-05T05:27:00Z</cp:lastPrinted>
  <dcterms:created xsi:type="dcterms:W3CDTF">2025-11-05T05:01:00Z</dcterms:created>
  <dcterms:modified xsi:type="dcterms:W3CDTF">2026-10-14T08:01:00Z</dcterms:modified>
</cp:coreProperties>
</file>