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08" w:rsidRPr="00E01AE4" w:rsidRDefault="00622A20">
      <w:pPr>
        <w:rPr>
          <w:sz w:val="21"/>
          <w:szCs w:val="21"/>
        </w:rPr>
      </w:pPr>
      <w:r w:rsidRPr="00C36712">
        <w:rPr>
          <w:sz w:val="21"/>
          <w:szCs w:val="21"/>
        </w:rPr>
        <w:t xml:space="preserve">                                              </w:t>
      </w:r>
      <w:r w:rsidR="006F5116" w:rsidRPr="00C36712">
        <w:rPr>
          <w:sz w:val="21"/>
          <w:szCs w:val="21"/>
        </w:rPr>
        <w:t xml:space="preserve">    </w:t>
      </w:r>
      <w:r w:rsidRPr="00C36712">
        <w:rPr>
          <w:sz w:val="21"/>
          <w:szCs w:val="21"/>
        </w:rPr>
        <w:t xml:space="preserve">  </w:t>
      </w:r>
    </w:p>
    <w:p w:rsidR="002408EE" w:rsidRPr="00256E70" w:rsidRDefault="00D73FC2" w:rsidP="002408EE">
      <w:pPr>
        <w:rPr>
          <w:b/>
        </w:rPr>
      </w:pPr>
      <w:r w:rsidRPr="003E3E08">
        <w:t xml:space="preserve">                                                                 </w:t>
      </w:r>
      <w:r w:rsidR="00622A20" w:rsidRPr="003E3E08">
        <w:t xml:space="preserve"> </w:t>
      </w:r>
    </w:p>
    <w:p w:rsidR="002408EE" w:rsidRPr="004B7FF7" w:rsidRDefault="002408EE" w:rsidP="004F778A">
      <w:pPr>
        <w:jc w:val="right"/>
        <w:rPr>
          <w:i/>
        </w:rPr>
      </w:pPr>
      <w:r w:rsidRPr="00256E70">
        <w:rPr>
          <w:b/>
        </w:rPr>
        <w:t xml:space="preserve"> </w:t>
      </w:r>
      <w:r w:rsidRPr="00256E70">
        <w:rPr>
          <w:b/>
        </w:rPr>
        <w:tab/>
      </w:r>
      <w:r w:rsidR="00256E70" w:rsidRPr="00256E70">
        <w:rPr>
          <w:i/>
        </w:rPr>
        <w:t>Приложение 2</w:t>
      </w:r>
    </w:p>
    <w:p w:rsidR="002408EE" w:rsidRPr="004B7FF7" w:rsidRDefault="002408EE" w:rsidP="002408EE">
      <w:pPr>
        <w:ind w:firstLine="708"/>
        <w:rPr>
          <w:b/>
        </w:rPr>
      </w:pPr>
    </w:p>
    <w:p w:rsidR="00E01AE4" w:rsidRPr="00256E70" w:rsidRDefault="00E01AE4" w:rsidP="00707269"/>
    <w:p w:rsidR="00E01AE4" w:rsidRPr="00256E70" w:rsidRDefault="00E01AE4" w:rsidP="00707269"/>
    <w:p w:rsidR="00B95E42" w:rsidRPr="00256E70" w:rsidRDefault="00B95E42" w:rsidP="00B95E42">
      <w:pPr>
        <w:jc w:val="center"/>
        <w:rPr>
          <w:b/>
        </w:rPr>
      </w:pPr>
      <w:r w:rsidRPr="00256E70">
        <w:rPr>
          <w:b/>
        </w:rPr>
        <w:t>Техническая спецификация</w:t>
      </w:r>
    </w:p>
    <w:p w:rsidR="00B95E42" w:rsidRPr="007B766F" w:rsidRDefault="00B95E42" w:rsidP="00B95E42">
      <w:pPr>
        <w:spacing w:before="100" w:beforeAutospacing="1" w:after="100" w:afterAutospacing="1"/>
        <w:jc w:val="center"/>
        <w:rPr>
          <w:b/>
          <w:bCs/>
          <w:lang w:val="kk-KZ"/>
        </w:rPr>
      </w:pPr>
      <w:r w:rsidRPr="007B766F">
        <w:rPr>
          <w:b/>
          <w:bCs/>
        </w:rPr>
        <w:t>закупаемых услуг по вывозу твердых бытовых отходов</w:t>
      </w:r>
      <w:r w:rsidR="002B0101">
        <w:rPr>
          <w:b/>
          <w:bCs/>
          <w:lang w:val="kk-KZ"/>
        </w:rPr>
        <w:t xml:space="preserve"> на 202</w:t>
      </w:r>
      <w:r w:rsidR="002B0101" w:rsidRPr="002B0101">
        <w:rPr>
          <w:b/>
          <w:bCs/>
        </w:rPr>
        <w:t>6</w:t>
      </w:r>
      <w:r w:rsidR="007B766F" w:rsidRPr="007B766F">
        <w:rPr>
          <w:b/>
          <w:bCs/>
          <w:lang w:val="kk-KZ"/>
        </w:rPr>
        <w:t xml:space="preserve"> год</w:t>
      </w:r>
    </w:p>
    <w:tbl>
      <w:tblPr>
        <w:tblpPr w:leftFromText="180" w:rightFromText="180" w:vertAnchor="text" w:horzAnchor="margin" w:tblpX="-459" w:tblpY="283"/>
        <w:tblW w:w="10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15"/>
        <w:gridCol w:w="978"/>
        <w:gridCol w:w="1417"/>
        <w:gridCol w:w="1447"/>
        <w:gridCol w:w="1380"/>
        <w:gridCol w:w="1388"/>
        <w:gridCol w:w="1453"/>
      </w:tblGrid>
      <w:tr w:rsidR="00AA66C1" w:rsidRPr="00256E70" w:rsidTr="00AA66C1">
        <w:trPr>
          <w:trHeight w:val="1550"/>
        </w:trPr>
        <w:tc>
          <w:tcPr>
            <w:tcW w:w="534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№</w:t>
            </w:r>
          </w:p>
        </w:tc>
        <w:tc>
          <w:tcPr>
            <w:tcW w:w="1715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Наименование услуг</w:t>
            </w:r>
          </w:p>
        </w:tc>
        <w:tc>
          <w:tcPr>
            <w:tcW w:w="978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Кол-во контейнеров</w:t>
            </w:r>
          </w:p>
        </w:tc>
        <w:tc>
          <w:tcPr>
            <w:tcW w:w="1417" w:type="dxa"/>
          </w:tcPr>
          <w:p w:rsidR="00AA66C1" w:rsidRPr="00256E70" w:rsidRDefault="00821790" w:rsidP="00AA66C1">
            <w:pPr>
              <w:pStyle w:val="1"/>
              <w:jc w:val="center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Цена </w:t>
            </w:r>
            <w:r>
              <w:rPr>
                <w:rStyle w:val="a5"/>
                <w:rFonts w:ascii="Times New Roman" w:hAnsi="Times New Roman"/>
                <w:b w:val="0"/>
                <w:i w:val="0"/>
                <w:sz w:val="24"/>
                <w:szCs w:val="24"/>
                <w:lang w:val="kk-KZ"/>
              </w:rPr>
              <w:t xml:space="preserve">без </w:t>
            </w:r>
            <w:r w:rsidR="00AA66C1" w:rsidRPr="00256E70">
              <w:rPr>
                <w:rStyle w:val="a5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НДС (тенге)    (за 1 </w:t>
            </w:r>
            <w:proofErr w:type="spellStart"/>
            <w:r w:rsidR="00AA66C1" w:rsidRPr="00256E70">
              <w:rPr>
                <w:rStyle w:val="a5"/>
                <w:rFonts w:ascii="Times New Roman" w:hAnsi="Times New Roman"/>
                <w:b w:val="0"/>
                <w:i w:val="0"/>
                <w:sz w:val="24"/>
                <w:szCs w:val="24"/>
              </w:rPr>
              <w:t>конт</w:t>
            </w:r>
            <w:proofErr w:type="spellEnd"/>
            <w:r w:rsidR="00AA66C1" w:rsidRPr="00256E70">
              <w:rPr>
                <w:rStyle w:val="a5"/>
                <w:rFonts w:ascii="Times New Roman" w:hAnsi="Times New Roman"/>
                <w:b w:val="0"/>
                <w:i w:val="0"/>
                <w:sz w:val="24"/>
                <w:szCs w:val="24"/>
              </w:rPr>
              <w:t>)</w:t>
            </w:r>
          </w:p>
        </w:tc>
        <w:tc>
          <w:tcPr>
            <w:tcW w:w="1447" w:type="dxa"/>
          </w:tcPr>
          <w:p w:rsidR="00AA66C1" w:rsidRPr="00256E70" w:rsidRDefault="00AA66C1" w:rsidP="00AA66C1">
            <w:pPr>
              <w:jc w:val="center"/>
            </w:pPr>
          </w:p>
          <w:p w:rsidR="00AA66C1" w:rsidRPr="00256E70" w:rsidRDefault="00AA66C1" w:rsidP="00AA66C1">
            <w:pPr>
              <w:jc w:val="center"/>
            </w:pPr>
            <w:r w:rsidRPr="00256E70">
              <w:t>Общая сумма</w:t>
            </w:r>
          </w:p>
          <w:p w:rsidR="00AA66C1" w:rsidRPr="00256E70" w:rsidRDefault="00821790" w:rsidP="00AA66C1">
            <w:pPr>
              <w:jc w:val="center"/>
            </w:pPr>
            <w:r>
              <w:rPr>
                <w:lang w:val="kk-KZ"/>
              </w:rPr>
              <w:t xml:space="preserve">Без НДС </w:t>
            </w:r>
            <w:r w:rsidR="00AA66C1" w:rsidRPr="00256E70">
              <w:t>(тенге)</w:t>
            </w:r>
          </w:p>
        </w:tc>
        <w:tc>
          <w:tcPr>
            <w:tcW w:w="1380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График вывоза</w:t>
            </w:r>
          </w:p>
        </w:tc>
        <w:tc>
          <w:tcPr>
            <w:tcW w:w="1388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Срок оказания услуг по вывозу ТБО</w:t>
            </w:r>
          </w:p>
        </w:tc>
        <w:tc>
          <w:tcPr>
            <w:tcW w:w="1453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Место оказания услуг по вывозу ТБО</w:t>
            </w:r>
          </w:p>
        </w:tc>
      </w:tr>
      <w:tr w:rsidR="00AA66C1" w:rsidRPr="00256E70" w:rsidTr="00AA66C1">
        <w:tc>
          <w:tcPr>
            <w:tcW w:w="534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1</w:t>
            </w:r>
          </w:p>
        </w:tc>
        <w:tc>
          <w:tcPr>
            <w:tcW w:w="1715" w:type="dxa"/>
          </w:tcPr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  <w:r w:rsidRPr="00256E70">
              <w:t>Вывоз ТБО</w:t>
            </w:r>
          </w:p>
        </w:tc>
        <w:tc>
          <w:tcPr>
            <w:tcW w:w="978" w:type="dxa"/>
          </w:tcPr>
          <w:p w:rsidR="00AA66C1" w:rsidRPr="004B7FF7" w:rsidRDefault="004B7FF7" w:rsidP="007E58A0">
            <w:pPr>
              <w:spacing w:before="100" w:beforeAutospacing="1" w:after="100" w:afterAutospacing="1"/>
              <w:jc w:val="center"/>
              <w:rPr>
                <w:lang w:val="kk-KZ"/>
              </w:rPr>
            </w:pPr>
            <w:r>
              <w:rPr>
                <w:lang w:val="kk-KZ"/>
              </w:rPr>
              <w:t>60</w:t>
            </w:r>
          </w:p>
        </w:tc>
        <w:tc>
          <w:tcPr>
            <w:tcW w:w="1417" w:type="dxa"/>
          </w:tcPr>
          <w:p w:rsidR="00AA66C1" w:rsidRPr="004B7FF7" w:rsidRDefault="004B7FF7" w:rsidP="00AA66C1">
            <w:pPr>
              <w:spacing w:before="100" w:beforeAutospacing="1" w:after="100" w:afterAutospacing="1"/>
              <w:jc w:val="center"/>
              <w:rPr>
                <w:lang w:val="kk-KZ"/>
              </w:rPr>
            </w:pPr>
            <w:r>
              <w:rPr>
                <w:lang w:val="kk-KZ"/>
              </w:rPr>
              <w:t>3000</w:t>
            </w:r>
          </w:p>
        </w:tc>
        <w:tc>
          <w:tcPr>
            <w:tcW w:w="1447" w:type="dxa"/>
          </w:tcPr>
          <w:p w:rsidR="00AA66C1" w:rsidRPr="00256E70" w:rsidRDefault="00AA66C1" w:rsidP="00167918">
            <w:pPr>
              <w:spacing w:before="100" w:beforeAutospacing="1" w:after="100" w:afterAutospacing="1"/>
              <w:jc w:val="center"/>
            </w:pPr>
          </w:p>
        </w:tc>
        <w:tc>
          <w:tcPr>
            <w:tcW w:w="1380" w:type="dxa"/>
            <w:vAlign w:val="center"/>
          </w:tcPr>
          <w:p w:rsidR="00B95E42" w:rsidRPr="00256E70" w:rsidRDefault="00AA66C1" w:rsidP="00AA66C1">
            <w:pPr>
              <w:spacing w:before="100" w:beforeAutospacing="1" w:after="100" w:afterAutospacing="1"/>
            </w:pPr>
            <w:r w:rsidRPr="00256E70">
              <w:t xml:space="preserve">Вывоз ТБО в течение 2-х рабочих дней со дня подачи заявки </w:t>
            </w:r>
          </w:p>
        </w:tc>
        <w:tc>
          <w:tcPr>
            <w:tcW w:w="1388" w:type="dxa"/>
          </w:tcPr>
          <w:p w:rsidR="00AA66C1" w:rsidRPr="00256E70" w:rsidRDefault="004B7FF7" w:rsidP="00D160EE">
            <w:pPr>
              <w:spacing w:before="100" w:beforeAutospacing="1" w:after="100" w:afterAutospacing="1"/>
              <w:jc w:val="center"/>
            </w:pPr>
            <w:r>
              <w:rPr>
                <w:lang w:val="kk-KZ"/>
              </w:rPr>
              <w:t>октябрь</w:t>
            </w:r>
            <w:r w:rsidR="00AA66C1" w:rsidRPr="00256E70">
              <w:t>-декабрь 20</w:t>
            </w:r>
            <w:r w:rsidR="00550D39" w:rsidRPr="00256E70">
              <w:t>2</w:t>
            </w:r>
            <w:r w:rsidR="002B0101">
              <w:rPr>
                <w:lang w:val="en-US"/>
              </w:rPr>
              <w:t>6</w:t>
            </w:r>
            <w:r w:rsidR="00AA66C1" w:rsidRPr="00256E70">
              <w:t xml:space="preserve"> года</w:t>
            </w:r>
          </w:p>
        </w:tc>
        <w:tc>
          <w:tcPr>
            <w:tcW w:w="1453" w:type="dxa"/>
          </w:tcPr>
          <w:p w:rsidR="00AA66C1" w:rsidRPr="00256E70" w:rsidRDefault="00D160EE" w:rsidP="00AA66C1">
            <w:pPr>
              <w:spacing w:before="100" w:beforeAutospacing="1" w:after="100" w:afterAutospacing="1"/>
              <w:jc w:val="center"/>
            </w:pPr>
            <w:r>
              <w:rPr>
                <w:lang w:val="kk-KZ"/>
              </w:rPr>
              <w:t>г</w:t>
            </w:r>
            <w:r w:rsidR="00256E70" w:rsidRPr="00256E70">
              <w:t>.</w:t>
            </w:r>
            <w:r w:rsidR="00952FD0">
              <w:t>Текели, ул.</w:t>
            </w:r>
            <w:r w:rsidR="00821790">
              <w:rPr>
                <w:lang w:val="kk-KZ"/>
              </w:rPr>
              <w:t>Кастеева 8</w:t>
            </w:r>
          </w:p>
          <w:p w:rsidR="00AA66C1" w:rsidRPr="00256E70" w:rsidRDefault="00AA66C1" w:rsidP="00AA66C1">
            <w:pPr>
              <w:spacing w:before="100" w:beforeAutospacing="1" w:after="100" w:afterAutospacing="1"/>
              <w:jc w:val="center"/>
            </w:pPr>
          </w:p>
        </w:tc>
      </w:tr>
    </w:tbl>
    <w:p w:rsidR="00B95E42" w:rsidRPr="00256E70" w:rsidRDefault="00B95E42" w:rsidP="00B95E42">
      <w:pPr>
        <w:spacing w:before="100" w:beforeAutospacing="1" w:after="100" w:afterAutospacing="1"/>
        <w:jc w:val="center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66"/>
        <w:gridCol w:w="66"/>
        <w:gridCol w:w="81"/>
      </w:tblGrid>
      <w:tr w:rsidR="00B95E42" w:rsidRPr="00256E70" w:rsidTr="00B95E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</w:tr>
      <w:tr w:rsidR="00B95E42" w:rsidRPr="00256E70" w:rsidTr="00B95E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  <w:tc>
          <w:tcPr>
            <w:tcW w:w="0" w:type="auto"/>
            <w:vAlign w:val="center"/>
            <w:hideMark/>
          </w:tcPr>
          <w:p w:rsidR="00B95E42" w:rsidRPr="00256E70" w:rsidRDefault="00B95E42" w:rsidP="00B95E42">
            <w:pPr>
              <w:spacing w:before="100" w:beforeAutospacing="1" w:after="100" w:afterAutospacing="1"/>
            </w:pPr>
          </w:p>
        </w:tc>
      </w:tr>
    </w:tbl>
    <w:p w:rsidR="00B95E42" w:rsidRPr="00256E70" w:rsidRDefault="00B95E42" w:rsidP="00B95E42">
      <w:pPr>
        <w:spacing w:before="100" w:beforeAutospacing="1" w:after="100" w:afterAutospacing="1"/>
      </w:pPr>
      <w:r w:rsidRPr="00256E70">
        <w:t>*Поставщик обязан иметь договор с полигоном для ТБО- класса 2;</w:t>
      </w:r>
    </w:p>
    <w:p w:rsidR="00B95E42" w:rsidRPr="00256E70" w:rsidRDefault="00B95E42" w:rsidP="00B95E42">
      <w:pPr>
        <w:spacing w:before="100" w:beforeAutospacing="1" w:after="100" w:afterAutospacing="1"/>
      </w:pPr>
      <w:r w:rsidRPr="00256E70">
        <w:t>*Поставщик должен соответствовать виду деятельности;</w:t>
      </w:r>
    </w:p>
    <w:p w:rsidR="00B95E42" w:rsidRPr="00256E70" w:rsidRDefault="00B95E42" w:rsidP="00B95E42">
      <w:pPr>
        <w:spacing w:before="100" w:beforeAutospacing="1" w:after="100" w:afterAutospacing="1"/>
      </w:pPr>
      <w:r w:rsidRPr="00256E70">
        <w:t>*Иметь собственные соответств</w:t>
      </w:r>
      <w:r w:rsidR="00B83DFA" w:rsidRPr="00256E70">
        <w:t>ующие автомобили для вывоза ТБО.</w:t>
      </w:r>
    </w:p>
    <w:p w:rsidR="00B95E42" w:rsidRDefault="00B95E42" w:rsidP="00B95E42">
      <w:pPr>
        <w:ind w:firstLine="708"/>
        <w:jc w:val="center"/>
        <w:rPr>
          <w:b/>
          <w:sz w:val="36"/>
          <w:szCs w:val="20"/>
        </w:rPr>
      </w:pPr>
    </w:p>
    <w:p w:rsidR="00256E70" w:rsidRDefault="00256E70" w:rsidP="00B95E42">
      <w:pPr>
        <w:ind w:firstLine="708"/>
        <w:jc w:val="center"/>
        <w:rPr>
          <w:b/>
          <w:sz w:val="36"/>
          <w:szCs w:val="20"/>
        </w:rPr>
      </w:pPr>
    </w:p>
    <w:p w:rsidR="00256E70" w:rsidRDefault="00256E70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Default="007B766F" w:rsidP="00B95E42">
      <w:pPr>
        <w:ind w:firstLine="708"/>
        <w:jc w:val="center"/>
        <w:rPr>
          <w:b/>
          <w:sz w:val="36"/>
          <w:szCs w:val="20"/>
        </w:rPr>
      </w:pPr>
    </w:p>
    <w:p w:rsidR="007B766F" w:rsidRPr="007B766F" w:rsidRDefault="007B766F" w:rsidP="007B766F">
      <w:pPr>
        <w:pStyle w:val="HTML"/>
        <w:shd w:val="clear" w:color="auto" w:fill="F8F9FA"/>
        <w:spacing w:line="540" w:lineRule="atLeast"/>
        <w:jc w:val="righ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7B76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2-қосымша</w:t>
      </w:r>
    </w:p>
    <w:p w:rsidR="007B766F" w:rsidRPr="007B766F" w:rsidRDefault="007B766F" w:rsidP="007B766F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7B766F" w:rsidRPr="007B766F" w:rsidRDefault="007B766F" w:rsidP="007B766F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kk-KZ"/>
        </w:rPr>
      </w:pPr>
      <w:r w:rsidRPr="007B766F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kk-KZ"/>
        </w:rPr>
        <w:t>Деректер тізімі</w:t>
      </w:r>
    </w:p>
    <w:p w:rsidR="007B766F" w:rsidRDefault="002B0101" w:rsidP="007B766F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kk-KZ"/>
        </w:rPr>
        <w:t>202</w:t>
      </w:r>
      <w:r w:rsidRPr="002B0101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kk-KZ"/>
        </w:rPr>
        <w:t>6</w:t>
      </w:r>
      <w:r w:rsidR="007B766F" w:rsidRPr="007B766F"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kk-KZ"/>
        </w:rPr>
        <w:t xml:space="preserve"> жылға арналған қатты тұрмыстық қалдықтарды шығару бойынша қызметтерді сатып алды</w:t>
      </w:r>
    </w:p>
    <w:tbl>
      <w:tblPr>
        <w:tblpPr w:leftFromText="180" w:rightFromText="180" w:vertAnchor="text" w:horzAnchor="margin" w:tblpX="-459" w:tblpY="283"/>
        <w:tblW w:w="10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15"/>
        <w:gridCol w:w="978"/>
        <w:gridCol w:w="1417"/>
        <w:gridCol w:w="1447"/>
        <w:gridCol w:w="1380"/>
        <w:gridCol w:w="1388"/>
        <w:gridCol w:w="1453"/>
      </w:tblGrid>
      <w:tr w:rsidR="007B766F" w:rsidRPr="00256E70" w:rsidTr="002478CF">
        <w:trPr>
          <w:trHeight w:val="1550"/>
        </w:trPr>
        <w:tc>
          <w:tcPr>
            <w:tcW w:w="534" w:type="dxa"/>
          </w:tcPr>
          <w:p w:rsidR="007B766F" w:rsidRPr="00256E70" w:rsidRDefault="007B766F" w:rsidP="002478CF">
            <w:pPr>
              <w:spacing w:before="100" w:beforeAutospacing="1" w:after="100" w:afterAutospacing="1"/>
              <w:jc w:val="center"/>
            </w:pPr>
            <w:r w:rsidRPr="00256E70">
              <w:t>№</w:t>
            </w:r>
          </w:p>
        </w:tc>
        <w:tc>
          <w:tcPr>
            <w:tcW w:w="1715" w:type="dxa"/>
          </w:tcPr>
          <w:p w:rsidR="007B766F" w:rsidRPr="00256E70" w:rsidRDefault="007B766F" w:rsidP="002478CF">
            <w:pPr>
              <w:spacing w:before="100" w:beforeAutospacing="1" w:after="100" w:afterAutospacing="1"/>
              <w:jc w:val="center"/>
            </w:pPr>
            <w:r w:rsidRPr="007B766F">
              <w:rPr>
                <w:rStyle w:val="y2iqfc"/>
                <w:color w:val="202124"/>
                <w:lang w:val="kk-KZ"/>
              </w:rPr>
              <w:t>Қызметтер атауы</w:t>
            </w:r>
          </w:p>
        </w:tc>
        <w:tc>
          <w:tcPr>
            <w:tcW w:w="978" w:type="dxa"/>
          </w:tcPr>
          <w:p w:rsidR="007B766F" w:rsidRPr="00256E70" w:rsidRDefault="007B766F" w:rsidP="002478CF">
            <w:pPr>
              <w:spacing w:before="100" w:beforeAutospacing="1" w:after="100" w:afterAutospacing="1"/>
              <w:jc w:val="center"/>
            </w:pPr>
            <w:r w:rsidRPr="007B766F">
              <w:rPr>
                <w:rStyle w:val="y2iqfc"/>
                <w:color w:val="202124"/>
                <w:lang w:val="kk-KZ"/>
              </w:rPr>
              <w:t>Контейнерлер саны</w:t>
            </w:r>
          </w:p>
        </w:tc>
        <w:tc>
          <w:tcPr>
            <w:tcW w:w="1417" w:type="dxa"/>
          </w:tcPr>
          <w:p w:rsidR="007B766F" w:rsidRPr="007B766F" w:rsidRDefault="00821790" w:rsidP="002478CF">
            <w:pPr>
              <w:pStyle w:val="1"/>
              <w:jc w:val="center"/>
              <w:rPr>
                <w:rFonts w:ascii="Times New Roman" w:hAnsi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Style w:val="y2iqfc"/>
                <w:rFonts w:ascii="Times New Roman" w:hAnsi="Times New Roman"/>
                <w:b w:val="0"/>
                <w:bCs w:val="0"/>
                <w:color w:val="202124"/>
                <w:sz w:val="24"/>
                <w:szCs w:val="24"/>
                <w:lang w:val="kk-KZ"/>
              </w:rPr>
              <w:t>ҚҚС (теңге) қоспағ</w:t>
            </w:r>
            <w:r w:rsidR="007B766F" w:rsidRPr="007B766F">
              <w:rPr>
                <w:rStyle w:val="y2iqfc"/>
                <w:rFonts w:ascii="Times New Roman" w:hAnsi="Times New Roman"/>
                <w:b w:val="0"/>
                <w:bCs w:val="0"/>
                <w:color w:val="202124"/>
                <w:sz w:val="24"/>
                <w:szCs w:val="24"/>
                <w:lang w:val="kk-KZ"/>
              </w:rPr>
              <w:t>андағы бағасы (1 контейнерге)</w:t>
            </w:r>
          </w:p>
        </w:tc>
        <w:tc>
          <w:tcPr>
            <w:tcW w:w="1447" w:type="dxa"/>
          </w:tcPr>
          <w:p w:rsidR="00D06E3B" w:rsidRPr="007B766F" w:rsidRDefault="00D06E3B" w:rsidP="00D06E3B">
            <w:pPr>
              <w:pStyle w:val="HTML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7B766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жалпы сома</w:t>
            </w:r>
          </w:p>
          <w:p w:rsidR="007B766F" w:rsidRPr="00256E70" w:rsidRDefault="00821790" w:rsidP="00D06E3B">
            <w:pPr>
              <w:jc w:val="center"/>
            </w:pPr>
            <w:r>
              <w:rPr>
                <w:rStyle w:val="y2iqfc"/>
                <w:color w:val="202124"/>
                <w:lang w:val="kk-KZ"/>
              </w:rPr>
              <w:t>ҚҚС-сыз</w:t>
            </w:r>
            <w:r w:rsidR="00D06E3B" w:rsidRPr="007B766F">
              <w:rPr>
                <w:rStyle w:val="y2iqfc"/>
                <w:color w:val="202124"/>
                <w:lang w:val="kk-KZ"/>
              </w:rPr>
              <w:t xml:space="preserve"> (теңге)</w:t>
            </w:r>
          </w:p>
        </w:tc>
        <w:tc>
          <w:tcPr>
            <w:tcW w:w="1380" w:type="dxa"/>
          </w:tcPr>
          <w:p w:rsidR="007B766F" w:rsidRPr="00256E70" w:rsidRDefault="00D06E3B" w:rsidP="002478CF">
            <w:pPr>
              <w:spacing w:before="100" w:beforeAutospacing="1" w:after="100" w:afterAutospacing="1"/>
              <w:jc w:val="center"/>
            </w:pPr>
            <w:r w:rsidRPr="007B766F">
              <w:rPr>
                <w:rStyle w:val="y2iqfc"/>
                <w:color w:val="202124"/>
                <w:lang w:val="kk-KZ"/>
              </w:rPr>
              <w:t>шығару кестесі</w:t>
            </w:r>
          </w:p>
        </w:tc>
        <w:tc>
          <w:tcPr>
            <w:tcW w:w="1388" w:type="dxa"/>
          </w:tcPr>
          <w:p w:rsidR="007B766F" w:rsidRPr="00256E70" w:rsidRDefault="00D06E3B" w:rsidP="002478CF">
            <w:pPr>
              <w:spacing w:before="100" w:beforeAutospacing="1" w:after="100" w:afterAutospacing="1"/>
              <w:jc w:val="center"/>
            </w:pPr>
            <w:r w:rsidRPr="007B766F">
              <w:rPr>
                <w:rStyle w:val="y2iqfc"/>
                <w:color w:val="202124"/>
                <w:lang w:val="kk-KZ"/>
              </w:rPr>
              <w:t>ТҚҚ шығару қызметтерін көрсету ұзақтығы</w:t>
            </w:r>
          </w:p>
        </w:tc>
        <w:tc>
          <w:tcPr>
            <w:tcW w:w="1453" w:type="dxa"/>
          </w:tcPr>
          <w:p w:rsidR="00D06E3B" w:rsidRPr="007B766F" w:rsidRDefault="00D06E3B" w:rsidP="00D06E3B">
            <w:pPr>
              <w:pStyle w:val="HTML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7B766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ҚТҚ шығару қызметтерін көрсету орны</w:t>
            </w:r>
          </w:p>
          <w:p w:rsidR="007B766F" w:rsidRPr="00256E70" w:rsidRDefault="007B766F" w:rsidP="002478CF">
            <w:pPr>
              <w:spacing w:before="100" w:beforeAutospacing="1" w:after="100" w:afterAutospacing="1"/>
              <w:jc w:val="center"/>
            </w:pPr>
          </w:p>
        </w:tc>
      </w:tr>
      <w:tr w:rsidR="007B766F" w:rsidRPr="00256E70" w:rsidTr="002478CF">
        <w:tc>
          <w:tcPr>
            <w:tcW w:w="534" w:type="dxa"/>
          </w:tcPr>
          <w:p w:rsidR="007B766F" w:rsidRPr="00256E70" w:rsidRDefault="007B766F" w:rsidP="002478CF">
            <w:pPr>
              <w:spacing w:before="100" w:beforeAutospacing="1" w:after="100" w:afterAutospacing="1"/>
              <w:jc w:val="center"/>
            </w:pPr>
            <w:r w:rsidRPr="00256E70">
              <w:t>1</w:t>
            </w:r>
          </w:p>
        </w:tc>
        <w:tc>
          <w:tcPr>
            <w:tcW w:w="1715" w:type="dxa"/>
          </w:tcPr>
          <w:p w:rsidR="007B766F" w:rsidRPr="00256E70" w:rsidRDefault="00D06E3B" w:rsidP="002478CF">
            <w:pPr>
              <w:spacing w:before="100" w:beforeAutospacing="1" w:after="100" w:afterAutospacing="1"/>
              <w:jc w:val="center"/>
            </w:pPr>
            <w:r w:rsidRPr="007B766F">
              <w:rPr>
                <w:rStyle w:val="y2iqfc"/>
                <w:color w:val="202124"/>
                <w:lang w:val="kk-KZ"/>
              </w:rPr>
              <w:t>Қатты тұрмыстық қалдықтарды шығару</w:t>
            </w:r>
          </w:p>
        </w:tc>
        <w:tc>
          <w:tcPr>
            <w:tcW w:w="978" w:type="dxa"/>
          </w:tcPr>
          <w:p w:rsidR="007B766F" w:rsidRPr="004B7FF7" w:rsidRDefault="004B7FF7" w:rsidP="002478CF">
            <w:pPr>
              <w:spacing w:before="100" w:beforeAutospacing="1" w:after="100" w:afterAutospacing="1"/>
              <w:jc w:val="center"/>
              <w:rPr>
                <w:lang w:val="kk-KZ"/>
              </w:rPr>
            </w:pPr>
            <w:r>
              <w:rPr>
                <w:rStyle w:val="y2iqfc"/>
                <w:color w:val="202124"/>
                <w:lang w:val="kk-KZ"/>
              </w:rPr>
              <w:t>60</w:t>
            </w:r>
          </w:p>
        </w:tc>
        <w:tc>
          <w:tcPr>
            <w:tcW w:w="1417" w:type="dxa"/>
          </w:tcPr>
          <w:p w:rsidR="007B766F" w:rsidRPr="004B7FF7" w:rsidRDefault="00821790" w:rsidP="002B0101">
            <w:pPr>
              <w:spacing w:before="100" w:beforeAutospacing="1" w:after="100" w:afterAutospacing="1"/>
              <w:jc w:val="center"/>
              <w:rPr>
                <w:lang w:val="kk-KZ"/>
              </w:rPr>
            </w:pPr>
            <w:r>
              <w:rPr>
                <w:rStyle w:val="y2iqfc"/>
                <w:color w:val="202124"/>
                <w:lang w:val="kk-KZ"/>
              </w:rPr>
              <w:t>3</w:t>
            </w:r>
            <w:r w:rsidR="004B7FF7">
              <w:rPr>
                <w:rStyle w:val="y2iqfc"/>
                <w:color w:val="202124"/>
                <w:lang w:val="kk-KZ"/>
              </w:rPr>
              <w:t>000</w:t>
            </w:r>
          </w:p>
        </w:tc>
        <w:tc>
          <w:tcPr>
            <w:tcW w:w="1447" w:type="dxa"/>
          </w:tcPr>
          <w:p w:rsidR="007B766F" w:rsidRPr="00256E70" w:rsidRDefault="007B766F" w:rsidP="002478CF">
            <w:pPr>
              <w:spacing w:before="100" w:beforeAutospacing="1" w:after="100" w:afterAutospacing="1"/>
              <w:jc w:val="center"/>
            </w:pPr>
          </w:p>
        </w:tc>
        <w:tc>
          <w:tcPr>
            <w:tcW w:w="1380" w:type="dxa"/>
            <w:vAlign w:val="center"/>
          </w:tcPr>
          <w:p w:rsidR="007B766F" w:rsidRPr="00256E70" w:rsidRDefault="00D06E3B" w:rsidP="002478CF">
            <w:pPr>
              <w:spacing w:before="100" w:beforeAutospacing="1" w:after="100" w:afterAutospacing="1"/>
            </w:pPr>
            <w:r w:rsidRPr="007B766F">
              <w:rPr>
                <w:rStyle w:val="y2iqfc"/>
                <w:color w:val="202124"/>
                <w:lang w:val="kk-KZ"/>
              </w:rPr>
              <w:t>Өтініш берген күннен бастап 2 жұмыс күні ішінде ҚТҚ шығару</w:t>
            </w:r>
          </w:p>
        </w:tc>
        <w:tc>
          <w:tcPr>
            <w:tcW w:w="1388" w:type="dxa"/>
          </w:tcPr>
          <w:p w:rsidR="007B766F" w:rsidRPr="00256E70" w:rsidRDefault="002B0101" w:rsidP="002478CF">
            <w:pPr>
              <w:spacing w:before="100" w:beforeAutospacing="1" w:after="100" w:afterAutospacing="1"/>
              <w:jc w:val="center"/>
            </w:pPr>
            <w:r>
              <w:rPr>
                <w:rStyle w:val="y2iqfc"/>
                <w:color w:val="202124"/>
                <w:lang w:val="kk-KZ"/>
              </w:rPr>
              <w:t>202</w:t>
            </w:r>
            <w:r>
              <w:rPr>
                <w:rStyle w:val="y2iqfc"/>
                <w:color w:val="202124"/>
                <w:lang w:val="en-US"/>
              </w:rPr>
              <w:t>6</w:t>
            </w:r>
            <w:r w:rsidR="00821790">
              <w:rPr>
                <w:rStyle w:val="y2iqfc"/>
                <w:color w:val="202124"/>
                <w:lang w:val="kk-KZ"/>
              </w:rPr>
              <w:t xml:space="preserve"> </w:t>
            </w:r>
            <w:r w:rsidR="004B7FF7">
              <w:rPr>
                <w:rStyle w:val="y2iqfc"/>
                <w:color w:val="202124"/>
                <w:lang w:val="kk-KZ"/>
              </w:rPr>
              <w:t>жылғы қазан</w:t>
            </w:r>
            <w:bookmarkStart w:id="0" w:name="_GoBack"/>
            <w:bookmarkEnd w:id="0"/>
            <w:r w:rsidR="00D06E3B" w:rsidRPr="007B766F">
              <w:rPr>
                <w:rStyle w:val="y2iqfc"/>
                <w:color w:val="202124"/>
                <w:lang w:val="kk-KZ"/>
              </w:rPr>
              <w:t>-желтоқсан</w:t>
            </w:r>
          </w:p>
        </w:tc>
        <w:tc>
          <w:tcPr>
            <w:tcW w:w="1453" w:type="dxa"/>
          </w:tcPr>
          <w:p w:rsidR="007B766F" w:rsidRPr="00256E70" w:rsidRDefault="00821790" w:rsidP="002478CF">
            <w:pPr>
              <w:spacing w:before="100" w:beforeAutospacing="1" w:after="100" w:afterAutospacing="1"/>
              <w:jc w:val="center"/>
            </w:pPr>
            <w:r>
              <w:rPr>
                <w:rStyle w:val="y2iqfc"/>
                <w:color w:val="202124"/>
                <w:lang w:val="kk-KZ"/>
              </w:rPr>
              <w:t>Текелі қ., Қастеев к-сі, 8</w:t>
            </w:r>
            <w:r w:rsidR="00D06E3B" w:rsidRPr="007B766F">
              <w:rPr>
                <w:rStyle w:val="y2iqfc"/>
                <w:color w:val="202124"/>
                <w:lang w:val="kk-KZ"/>
              </w:rPr>
              <w:t xml:space="preserve"> үй.</w:t>
            </w:r>
          </w:p>
        </w:tc>
      </w:tr>
    </w:tbl>
    <w:p w:rsidR="007B766F" w:rsidRPr="007B766F" w:rsidRDefault="007B766F" w:rsidP="007B766F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bCs/>
          <w:color w:val="202124"/>
          <w:sz w:val="24"/>
          <w:szCs w:val="24"/>
          <w:lang w:val="kk-KZ"/>
        </w:rPr>
      </w:pPr>
    </w:p>
    <w:p w:rsidR="007B766F" w:rsidRPr="007B766F" w:rsidRDefault="007B766F" w:rsidP="007B766F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7B76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*Жеткізушіден 2-сыныптағы қатты тұрмыстық қалдықтар полигонымен келісім шарты болуы қажет;</w:t>
      </w:r>
    </w:p>
    <w:p w:rsidR="007B766F" w:rsidRPr="007B766F" w:rsidRDefault="007B766F" w:rsidP="007B766F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7B76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*Жабдықтаушы қызмет түріне сәйкес келуі керек;</w:t>
      </w:r>
    </w:p>
    <w:p w:rsidR="007B766F" w:rsidRPr="007B766F" w:rsidRDefault="007B766F" w:rsidP="007B766F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7B76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*Қатты қалдықтарды шығару үшін өзіңіздің сәйкес көліктеріңіз бар.</w:t>
      </w:r>
    </w:p>
    <w:sectPr w:rsidR="007B766F" w:rsidRPr="007B766F" w:rsidSect="00C929F5">
      <w:pgSz w:w="11906" w:h="16838"/>
      <w:pgMar w:top="1701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78D6"/>
    <w:multiLevelType w:val="multilevel"/>
    <w:tmpl w:val="6A360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75796157"/>
    <w:multiLevelType w:val="multilevel"/>
    <w:tmpl w:val="14BA82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EAF"/>
    <w:rsid w:val="00001678"/>
    <w:rsid w:val="00001E9A"/>
    <w:rsid w:val="00006677"/>
    <w:rsid w:val="0001318D"/>
    <w:rsid w:val="000202B1"/>
    <w:rsid w:val="00026232"/>
    <w:rsid w:val="0002782B"/>
    <w:rsid w:val="00035149"/>
    <w:rsid w:val="000679E3"/>
    <w:rsid w:val="00086039"/>
    <w:rsid w:val="000A4F35"/>
    <w:rsid w:val="000C0CDD"/>
    <w:rsid w:val="000C2706"/>
    <w:rsid w:val="000D06CF"/>
    <w:rsid w:val="000D7B78"/>
    <w:rsid w:val="000E042B"/>
    <w:rsid w:val="000E5F41"/>
    <w:rsid w:val="000E6B87"/>
    <w:rsid w:val="00100DBC"/>
    <w:rsid w:val="00110C6B"/>
    <w:rsid w:val="00112DA3"/>
    <w:rsid w:val="00143378"/>
    <w:rsid w:val="001549AB"/>
    <w:rsid w:val="00166C83"/>
    <w:rsid w:val="00167918"/>
    <w:rsid w:val="001A611D"/>
    <w:rsid w:val="001B73BB"/>
    <w:rsid w:val="001D1922"/>
    <w:rsid w:val="001D2956"/>
    <w:rsid w:val="00216BD7"/>
    <w:rsid w:val="00220BFE"/>
    <w:rsid w:val="00221715"/>
    <w:rsid w:val="002315BC"/>
    <w:rsid w:val="00237472"/>
    <w:rsid w:val="002408EE"/>
    <w:rsid w:val="00242CDE"/>
    <w:rsid w:val="002478CF"/>
    <w:rsid w:val="00250592"/>
    <w:rsid w:val="00256E70"/>
    <w:rsid w:val="00285BD8"/>
    <w:rsid w:val="00286C58"/>
    <w:rsid w:val="00287DA3"/>
    <w:rsid w:val="00297C7D"/>
    <w:rsid w:val="002A0275"/>
    <w:rsid w:val="002A3B64"/>
    <w:rsid w:val="002B0101"/>
    <w:rsid w:val="002C2775"/>
    <w:rsid w:val="002D3DF8"/>
    <w:rsid w:val="002D7B18"/>
    <w:rsid w:val="002E33B4"/>
    <w:rsid w:val="002E7852"/>
    <w:rsid w:val="002F14FF"/>
    <w:rsid w:val="002F7332"/>
    <w:rsid w:val="00301022"/>
    <w:rsid w:val="00317229"/>
    <w:rsid w:val="003177A4"/>
    <w:rsid w:val="00350D9E"/>
    <w:rsid w:val="00364FE9"/>
    <w:rsid w:val="00365BD0"/>
    <w:rsid w:val="00375239"/>
    <w:rsid w:val="0038012B"/>
    <w:rsid w:val="00387A6D"/>
    <w:rsid w:val="00393B22"/>
    <w:rsid w:val="003A0A06"/>
    <w:rsid w:val="003B6EAF"/>
    <w:rsid w:val="003D5B5F"/>
    <w:rsid w:val="003E277A"/>
    <w:rsid w:val="003E3E08"/>
    <w:rsid w:val="00406030"/>
    <w:rsid w:val="00415012"/>
    <w:rsid w:val="004273B0"/>
    <w:rsid w:val="0043429C"/>
    <w:rsid w:val="0043788B"/>
    <w:rsid w:val="004543D8"/>
    <w:rsid w:val="004716AD"/>
    <w:rsid w:val="004831C0"/>
    <w:rsid w:val="00493FEA"/>
    <w:rsid w:val="004A71D7"/>
    <w:rsid w:val="004B4E3F"/>
    <w:rsid w:val="004B6DD9"/>
    <w:rsid w:val="004B7FF7"/>
    <w:rsid w:val="004C0D9C"/>
    <w:rsid w:val="004D6850"/>
    <w:rsid w:val="004E18E4"/>
    <w:rsid w:val="004E31D7"/>
    <w:rsid w:val="004F6A26"/>
    <w:rsid w:val="004F778A"/>
    <w:rsid w:val="00511E50"/>
    <w:rsid w:val="005179A2"/>
    <w:rsid w:val="00532C9E"/>
    <w:rsid w:val="0053680D"/>
    <w:rsid w:val="00540170"/>
    <w:rsid w:val="00545F24"/>
    <w:rsid w:val="00550D39"/>
    <w:rsid w:val="0055171A"/>
    <w:rsid w:val="00566CB2"/>
    <w:rsid w:val="00567792"/>
    <w:rsid w:val="00567FA8"/>
    <w:rsid w:val="005901B9"/>
    <w:rsid w:val="00592801"/>
    <w:rsid w:val="005A0099"/>
    <w:rsid w:val="005A26FF"/>
    <w:rsid w:val="005B66FA"/>
    <w:rsid w:val="005D0550"/>
    <w:rsid w:val="005E31FF"/>
    <w:rsid w:val="005F4F5F"/>
    <w:rsid w:val="005F5552"/>
    <w:rsid w:val="005F7F5E"/>
    <w:rsid w:val="006031E0"/>
    <w:rsid w:val="006057B2"/>
    <w:rsid w:val="006126EF"/>
    <w:rsid w:val="0062003B"/>
    <w:rsid w:val="00622A20"/>
    <w:rsid w:val="00647317"/>
    <w:rsid w:val="00655897"/>
    <w:rsid w:val="006634A5"/>
    <w:rsid w:val="0066483C"/>
    <w:rsid w:val="006764C5"/>
    <w:rsid w:val="00680C91"/>
    <w:rsid w:val="00682569"/>
    <w:rsid w:val="006B1C88"/>
    <w:rsid w:val="006B2B07"/>
    <w:rsid w:val="006C147E"/>
    <w:rsid w:val="006C408A"/>
    <w:rsid w:val="006C4EF2"/>
    <w:rsid w:val="006C7228"/>
    <w:rsid w:val="006C7CAE"/>
    <w:rsid w:val="006D1630"/>
    <w:rsid w:val="006D6F49"/>
    <w:rsid w:val="006E6AEB"/>
    <w:rsid w:val="006F2CA7"/>
    <w:rsid w:val="006F35ED"/>
    <w:rsid w:val="006F5116"/>
    <w:rsid w:val="00707269"/>
    <w:rsid w:val="00721359"/>
    <w:rsid w:val="007354F0"/>
    <w:rsid w:val="00735E62"/>
    <w:rsid w:val="0074440E"/>
    <w:rsid w:val="00747CFA"/>
    <w:rsid w:val="0075220B"/>
    <w:rsid w:val="00766BA7"/>
    <w:rsid w:val="00784DE0"/>
    <w:rsid w:val="007856DF"/>
    <w:rsid w:val="00791136"/>
    <w:rsid w:val="00795BCD"/>
    <w:rsid w:val="007964D5"/>
    <w:rsid w:val="007A0227"/>
    <w:rsid w:val="007B1886"/>
    <w:rsid w:val="007B32EE"/>
    <w:rsid w:val="007B766F"/>
    <w:rsid w:val="007C300D"/>
    <w:rsid w:val="007D7E4F"/>
    <w:rsid w:val="007E58A0"/>
    <w:rsid w:val="00805B4F"/>
    <w:rsid w:val="008074A3"/>
    <w:rsid w:val="008104C5"/>
    <w:rsid w:val="008110F7"/>
    <w:rsid w:val="00812E0F"/>
    <w:rsid w:val="00821790"/>
    <w:rsid w:val="00826DE0"/>
    <w:rsid w:val="00854846"/>
    <w:rsid w:val="00870AC8"/>
    <w:rsid w:val="00873237"/>
    <w:rsid w:val="00892F5B"/>
    <w:rsid w:val="008A0B62"/>
    <w:rsid w:val="008A7307"/>
    <w:rsid w:val="008B1875"/>
    <w:rsid w:val="008C1885"/>
    <w:rsid w:val="008C305C"/>
    <w:rsid w:val="008C3552"/>
    <w:rsid w:val="008D5205"/>
    <w:rsid w:val="008D64BB"/>
    <w:rsid w:val="008E6006"/>
    <w:rsid w:val="008E6007"/>
    <w:rsid w:val="008E6231"/>
    <w:rsid w:val="008F0564"/>
    <w:rsid w:val="00905FFC"/>
    <w:rsid w:val="00906A43"/>
    <w:rsid w:val="00912CB4"/>
    <w:rsid w:val="00913741"/>
    <w:rsid w:val="00931288"/>
    <w:rsid w:val="009372D7"/>
    <w:rsid w:val="009468A6"/>
    <w:rsid w:val="00952FD0"/>
    <w:rsid w:val="00957B0D"/>
    <w:rsid w:val="00957EE5"/>
    <w:rsid w:val="009609AD"/>
    <w:rsid w:val="00961F13"/>
    <w:rsid w:val="00962571"/>
    <w:rsid w:val="00973928"/>
    <w:rsid w:val="0098063B"/>
    <w:rsid w:val="009878B8"/>
    <w:rsid w:val="009A3DD6"/>
    <w:rsid w:val="009A5732"/>
    <w:rsid w:val="009C5FFB"/>
    <w:rsid w:val="009C74D5"/>
    <w:rsid w:val="009D1C96"/>
    <w:rsid w:val="009D260E"/>
    <w:rsid w:val="009E0B94"/>
    <w:rsid w:val="00A01621"/>
    <w:rsid w:val="00A03DD0"/>
    <w:rsid w:val="00A110B3"/>
    <w:rsid w:val="00A32D44"/>
    <w:rsid w:val="00A331DB"/>
    <w:rsid w:val="00A34E38"/>
    <w:rsid w:val="00A42B97"/>
    <w:rsid w:val="00A621B0"/>
    <w:rsid w:val="00A64D50"/>
    <w:rsid w:val="00AA2BE1"/>
    <w:rsid w:val="00AA66C1"/>
    <w:rsid w:val="00AB3E94"/>
    <w:rsid w:val="00AB40D6"/>
    <w:rsid w:val="00AC1FD0"/>
    <w:rsid w:val="00AC36ED"/>
    <w:rsid w:val="00AE1DB3"/>
    <w:rsid w:val="00B17D17"/>
    <w:rsid w:val="00B22FC3"/>
    <w:rsid w:val="00B514B1"/>
    <w:rsid w:val="00B521D3"/>
    <w:rsid w:val="00B5336F"/>
    <w:rsid w:val="00B5609C"/>
    <w:rsid w:val="00B7160F"/>
    <w:rsid w:val="00B74228"/>
    <w:rsid w:val="00B76F21"/>
    <w:rsid w:val="00B7799D"/>
    <w:rsid w:val="00B80974"/>
    <w:rsid w:val="00B83DFA"/>
    <w:rsid w:val="00B8550B"/>
    <w:rsid w:val="00B95E42"/>
    <w:rsid w:val="00B96612"/>
    <w:rsid w:val="00BA0EDC"/>
    <w:rsid w:val="00BA15D0"/>
    <w:rsid w:val="00BA19F2"/>
    <w:rsid w:val="00BA7A91"/>
    <w:rsid w:val="00BB15D5"/>
    <w:rsid w:val="00BC67AB"/>
    <w:rsid w:val="00BC7869"/>
    <w:rsid w:val="00BD68C5"/>
    <w:rsid w:val="00BE0BB8"/>
    <w:rsid w:val="00BE2D79"/>
    <w:rsid w:val="00BE3A6E"/>
    <w:rsid w:val="00BF5902"/>
    <w:rsid w:val="00C1041A"/>
    <w:rsid w:val="00C13DB5"/>
    <w:rsid w:val="00C15AA5"/>
    <w:rsid w:val="00C15AF6"/>
    <w:rsid w:val="00C2678B"/>
    <w:rsid w:val="00C30146"/>
    <w:rsid w:val="00C36712"/>
    <w:rsid w:val="00C36CB9"/>
    <w:rsid w:val="00C44841"/>
    <w:rsid w:val="00C64419"/>
    <w:rsid w:val="00C733EA"/>
    <w:rsid w:val="00C82A04"/>
    <w:rsid w:val="00C82E92"/>
    <w:rsid w:val="00C84FA5"/>
    <w:rsid w:val="00C87BFA"/>
    <w:rsid w:val="00C9055C"/>
    <w:rsid w:val="00C91BF9"/>
    <w:rsid w:val="00C929F5"/>
    <w:rsid w:val="00C9709F"/>
    <w:rsid w:val="00CB276E"/>
    <w:rsid w:val="00CC48EA"/>
    <w:rsid w:val="00CE12EB"/>
    <w:rsid w:val="00CF4667"/>
    <w:rsid w:val="00D06E3B"/>
    <w:rsid w:val="00D13C5B"/>
    <w:rsid w:val="00D160EE"/>
    <w:rsid w:val="00D3024E"/>
    <w:rsid w:val="00D41A10"/>
    <w:rsid w:val="00D522DC"/>
    <w:rsid w:val="00D649C3"/>
    <w:rsid w:val="00D73FC2"/>
    <w:rsid w:val="00DA4DF7"/>
    <w:rsid w:val="00DC2CD2"/>
    <w:rsid w:val="00DC3D28"/>
    <w:rsid w:val="00DC66CA"/>
    <w:rsid w:val="00DE7CED"/>
    <w:rsid w:val="00E01AE4"/>
    <w:rsid w:val="00E14281"/>
    <w:rsid w:val="00E15559"/>
    <w:rsid w:val="00E2599D"/>
    <w:rsid w:val="00E317FE"/>
    <w:rsid w:val="00E35696"/>
    <w:rsid w:val="00E36175"/>
    <w:rsid w:val="00E50610"/>
    <w:rsid w:val="00E50FA9"/>
    <w:rsid w:val="00E5122D"/>
    <w:rsid w:val="00E6513E"/>
    <w:rsid w:val="00E743C3"/>
    <w:rsid w:val="00EB4E2B"/>
    <w:rsid w:val="00EE43AD"/>
    <w:rsid w:val="00F058DE"/>
    <w:rsid w:val="00F1763E"/>
    <w:rsid w:val="00F17D50"/>
    <w:rsid w:val="00F204B6"/>
    <w:rsid w:val="00F636E8"/>
    <w:rsid w:val="00F7438E"/>
    <w:rsid w:val="00F75EB3"/>
    <w:rsid w:val="00F846EE"/>
    <w:rsid w:val="00F920E5"/>
    <w:rsid w:val="00F979FC"/>
    <w:rsid w:val="00FA21D3"/>
    <w:rsid w:val="00FB3F6D"/>
    <w:rsid w:val="00FC0665"/>
    <w:rsid w:val="00FC0E34"/>
    <w:rsid w:val="00FC788D"/>
    <w:rsid w:val="00FD1C13"/>
    <w:rsid w:val="00FE5ED0"/>
    <w:rsid w:val="00FF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FBD2A1"/>
  <w15:chartTrackingRefBased/>
  <w15:docId w15:val="{C8D01E59-2C05-44E4-A827-EAA83F70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A66C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142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202B1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next w:val="2"/>
    <w:autoRedefine/>
    <w:rsid w:val="00E14281"/>
    <w:pPr>
      <w:spacing w:after="160" w:line="240" w:lineRule="exact"/>
    </w:pPr>
    <w:rPr>
      <w:szCs w:val="20"/>
      <w:lang w:val="en-US" w:eastAsia="en-US"/>
    </w:rPr>
  </w:style>
  <w:style w:type="paragraph" w:customStyle="1" w:styleId="p4">
    <w:name w:val="p4"/>
    <w:basedOn w:val="a"/>
    <w:rsid w:val="00B95E42"/>
    <w:pPr>
      <w:spacing w:before="100" w:beforeAutospacing="1" w:after="100" w:afterAutospacing="1"/>
    </w:pPr>
  </w:style>
  <w:style w:type="character" w:customStyle="1" w:styleId="s2">
    <w:name w:val="s2"/>
    <w:basedOn w:val="a0"/>
    <w:rsid w:val="00B95E42"/>
  </w:style>
  <w:style w:type="paragraph" w:customStyle="1" w:styleId="p6">
    <w:name w:val="p6"/>
    <w:basedOn w:val="a"/>
    <w:rsid w:val="00B95E42"/>
    <w:pPr>
      <w:spacing w:before="100" w:beforeAutospacing="1" w:after="100" w:afterAutospacing="1"/>
    </w:pPr>
  </w:style>
  <w:style w:type="paragraph" w:customStyle="1" w:styleId="p7">
    <w:name w:val="p7"/>
    <w:basedOn w:val="a"/>
    <w:rsid w:val="00B95E42"/>
    <w:pPr>
      <w:spacing w:before="100" w:beforeAutospacing="1" w:after="100" w:afterAutospacing="1"/>
    </w:pPr>
  </w:style>
  <w:style w:type="paragraph" w:customStyle="1" w:styleId="p8">
    <w:name w:val="p8"/>
    <w:basedOn w:val="a"/>
    <w:rsid w:val="00B95E42"/>
    <w:pPr>
      <w:spacing w:before="100" w:beforeAutospacing="1" w:after="100" w:afterAutospacing="1"/>
    </w:pPr>
  </w:style>
  <w:style w:type="paragraph" w:customStyle="1" w:styleId="p9">
    <w:name w:val="p9"/>
    <w:basedOn w:val="a"/>
    <w:rsid w:val="00B95E42"/>
    <w:pPr>
      <w:spacing w:before="100" w:beforeAutospacing="1" w:after="100" w:afterAutospacing="1"/>
    </w:pPr>
  </w:style>
  <w:style w:type="paragraph" w:customStyle="1" w:styleId="p10">
    <w:name w:val="p10"/>
    <w:basedOn w:val="a"/>
    <w:rsid w:val="00B95E42"/>
    <w:pPr>
      <w:spacing w:before="100" w:beforeAutospacing="1" w:after="100" w:afterAutospacing="1"/>
    </w:pPr>
  </w:style>
  <w:style w:type="paragraph" w:customStyle="1" w:styleId="p11">
    <w:name w:val="p11"/>
    <w:basedOn w:val="a"/>
    <w:rsid w:val="00B95E42"/>
    <w:pPr>
      <w:spacing w:before="100" w:beforeAutospacing="1" w:after="100" w:afterAutospacing="1"/>
    </w:pPr>
  </w:style>
  <w:style w:type="paragraph" w:customStyle="1" w:styleId="p12">
    <w:name w:val="p12"/>
    <w:basedOn w:val="a"/>
    <w:rsid w:val="00B95E42"/>
    <w:pPr>
      <w:spacing w:before="100" w:beforeAutospacing="1" w:after="100" w:afterAutospacing="1"/>
    </w:pPr>
  </w:style>
  <w:style w:type="character" w:customStyle="1" w:styleId="s3">
    <w:name w:val="s3"/>
    <w:basedOn w:val="a0"/>
    <w:rsid w:val="00B95E42"/>
  </w:style>
  <w:style w:type="character" w:customStyle="1" w:styleId="10">
    <w:name w:val="Заголовок 1 Знак"/>
    <w:link w:val="1"/>
    <w:rsid w:val="00AA66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Emphasis"/>
    <w:qFormat/>
    <w:rsid w:val="00AA66C1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7B76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7B766F"/>
    <w:rPr>
      <w:rFonts w:ascii="Courier New" w:hAnsi="Courier New" w:cs="Courier New"/>
    </w:rPr>
  </w:style>
  <w:style w:type="character" w:customStyle="1" w:styleId="y2iqfc">
    <w:name w:val="y2iqfc"/>
    <w:basedOn w:val="a0"/>
    <w:rsid w:val="007B7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4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subject/>
  <dc:creator>User</dc:creator>
  <cp:keywords/>
  <cp:lastModifiedBy>User</cp:lastModifiedBy>
  <cp:revision>3</cp:revision>
  <cp:lastPrinted>2012-08-03T08:28:00Z</cp:lastPrinted>
  <dcterms:created xsi:type="dcterms:W3CDTF">2026-01-19T05:36:00Z</dcterms:created>
  <dcterms:modified xsi:type="dcterms:W3CDTF">2026-10-15T06:01:00Z</dcterms:modified>
</cp:coreProperties>
</file>