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5FF7A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 СИПАТТАМА</w:t>
      </w:r>
    </w:p>
    <w:p w14:paraId="7496C65B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лифт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шахтасын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жөндеу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орындауға</w:t>
      </w:r>
      <w:proofErr w:type="spellEnd"/>
    </w:p>
    <w:p w14:paraId="699C64E1" w14:textId="77777777" w:rsid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Сатып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алынатын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жұмыстардың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</w:p>
    <w:p w14:paraId="7AC23D76" w14:textId="0383929E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ШҚО ДСБ "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Өскемен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қаласының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№4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қалалық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ауруханасы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" ШЖҚ КМК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ғимаратының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шахтасын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жөндеу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8BCE064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</w:p>
    <w:p w14:paraId="50F90E01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Қазақстан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Республикасы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Шығыс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Қазақстан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облысы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Өскемен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қаласы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Шәкәрім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көшесі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149</w:t>
      </w:r>
    </w:p>
    <w:p w14:paraId="7D9B269C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ЖҰМЫСТЫ ОРЫНДАУ МАҚСАТЫ</w:t>
      </w:r>
    </w:p>
    <w:p w14:paraId="44251E3D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Қосымша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кронштейндерді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орнату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бағыттағыштарды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рихтау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салыстыру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реттеу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бойынша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арқылы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бағыттағыштарының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сенімді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бекітілуін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дұрыс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геометриялық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орналасуын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қамтамасыз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Бағыттауыштар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жағдайындағы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анықталған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ауытқуларды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жою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олардың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орнықтылығын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жабдығын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Дайындаушының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техникалық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құжаттамасының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талаптарына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сәйкестігін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қамтамасыз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сондай-ақ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лифттің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қауіпсіз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сенімді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пайдаланылуын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қамтамасыз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F05F5D5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ЖҰМЫСТЫҢ ҚҰРАМЫ МЕН КӨЛЕМІ</w:t>
      </w:r>
    </w:p>
    <w:p w14:paraId="02B4C6E5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Орындаушы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мынадай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түрлерін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қоса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алғанда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шахтасының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тиісті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техникалық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жай-күйін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жөндеу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қалпына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келтіру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жөніндегі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кешенін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орындауға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міндетті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14:paraId="6C3F02D9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Қосымша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кронштейндерді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орнату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қажеттілігін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бағыттағыштарды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рихтауды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айқындай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отырып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шахтасына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бағыттаушыларына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бекітудің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бар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тораптарына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техникалық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байқау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жүргізу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85D3FDC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</w:t>
      </w: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жабдығын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Дайындаушының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техникалық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құжаттамасына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жобалау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шешімдеріне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сәйкес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бекітудің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қажетті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қаттылығы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мен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сенімділігін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қамтамасыз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үшін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бағыттағыштарын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бекітудің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қосымша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кронштейндерін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орнату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C67C399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Қажетті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жағдайдан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анықталған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ауытқуларды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жоя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отырып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белгіленген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рұқсаттарға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сәйкестікті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қамтамасыз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отырып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бағыттаушыларын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рихтау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жағдайды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салыстыру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реттеу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бойынша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3C794E7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</w:t>
      </w: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Қолданыстағы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кронштейндердің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бекіткіштердің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олардың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шахтасының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құрылыс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конструкцияларымен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қосылу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орындарының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жай-күйін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тексеру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AA85755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Қажет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жағдайда-Тапсырыс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берушімен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келісілген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көлемі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шегінде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бекіту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элементтерін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ауыстыру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немесе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күшейту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72B23A2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</w:t>
      </w: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жабдығын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дайындаушының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талаптарына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сәйкес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реттеу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орындағаннан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кейін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бағыттаушылардың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вертикалдылығын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тасымалдануын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өзара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жағдайын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тексеру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D02C9D5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7.</w:t>
      </w: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Қосымша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кронштейндердің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Бекітілу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сенімділігін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рихтовканың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сапасын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бағыттаушылардың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белгіленген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техникалық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талаптарға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сәйкестігін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бақылау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F05AAE6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</w:t>
      </w: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бағыттағыштарын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монтаждау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қызмет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көрсету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технологиясында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көзделген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қажетті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реттеу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77A0E13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</w:t>
      </w: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аймағын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тазалау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аяқталғаннан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кейін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құрылыс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қалдықтары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мен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материалдардың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қалдықтарын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жою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07AC48D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10.</w:t>
      </w: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Тапсырыс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берушіге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жұмыстардың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орындалғанын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растайтын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құжаттарды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бағыттаушылардың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жағдайын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бекітудің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сенімділігін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тексеру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нәтижелерін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ұсыну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0D2F9F1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ЖҰМЫСТЫҢ САПАСЫ МЕН ҚАУІПСІЗДІГІНЕ ҚОЙЫЛАТЫН ТАЛАПТАР</w:t>
      </w:r>
    </w:p>
    <w:p w14:paraId="38CB462E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5.1.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Қосымша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кронштейндер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мен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бекіткіштер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жабдықтарының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түріне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есептелген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жүктемелерге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өндірушінің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техникалық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құжаттамасына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сәйкес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келуі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керек.</w:t>
      </w:r>
    </w:p>
    <w:p w14:paraId="69501774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5.2.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Бағыттағыштарды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рихтау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дайындаушының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орнату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геометриясына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бағыттағыштардың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өзара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орналасуына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рұқсат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етілген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ауытқуларға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қойылатын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талаптарын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сақтай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отырып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орындалуы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тиіс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0A0AC56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5.3.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шахтасының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ішіндегі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барлық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қондырғысының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қауіпсіз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жай-күйін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қамтамасыз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оны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кездейсоқ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іске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қосуды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болдырмау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еңбекті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қорғау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өнеркәсіптік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қауіпсіздік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талаптарын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сақтау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кезінде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орындалуы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тиіс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F0027FF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5.4.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аяқталғаннан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кейін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мердігер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бағыттағыштарды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бекіту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реттеу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сапасын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тексеруге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сондай-ақ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Тапсырыс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берушіге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актісін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беруге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міндетті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40B49C9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5.5.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Кронштейндердің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сенімді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бекітілуіне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кедергі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келтіретін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шахтаның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құрылыс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конструкцияларының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ақаулары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анықталған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кезде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мердігер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жалғасқанға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дейін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Тапсырыс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берушіні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хабардар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етуге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міндетті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01A9070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Қауіпсіздік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талаптары</w:t>
      </w:r>
      <w:proofErr w:type="spellEnd"/>
    </w:p>
    <w:p w14:paraId="46241299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6.1.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Орындаушы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жөндеу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жүргізу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кезінде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еңбекті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қорғау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қауіпсіздік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техникасы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өрт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қауіпсіздігі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қауіпсіздік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талаптарының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сақталуын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қамтамасыз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етуге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міндетті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0EA3F70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6.2.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шахтасының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ішіндегі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Лифт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қондырғысының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қауіпсіз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жай-күйін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қамтамасыз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кездейсоқ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іске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қосуға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қарсы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қажетті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шараларды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қабылдау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көзделген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ұйымдастырушылық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техникалық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іс-шаралар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кезде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ғана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орындалуы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тиіс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5908CF1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6.3.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Орындаушы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жүргізу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аймағына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бөгде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адамдардың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кіруін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болдырмауға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пациенттерді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медициналық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персоналды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ауруханаға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келушілерді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қорғауды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қамтамасыз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етуге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міндетті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57BF10F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тапсыру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қабылдау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тәртібі</w:t>
      </w:r>
      <w:proofErr w:type="spellEnd"/>
    </w:p>
    <w:p w14:paraId="2EDBC1CA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Орындалған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қабылдауды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Тапсырыс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берушінің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өкілдері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нақты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жұмыстардың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техникалық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ерекшелікке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көлемінің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ведомосіне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шарт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талаптарына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сәйкестігін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тексергеннен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кейін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жүзеге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асырады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FA6273E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Орындаушы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жұмыстардың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актісін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көзделген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жағдайларда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пайдаланылған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материалдарға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арналған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құжаттарды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сондай-ақ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жұмыстардың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нәтижесін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қабылдау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үшін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қажетті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өзге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құжаттарды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ұсынады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43C4C97" w14:textId="77777777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Қабылдау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кезінде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анықталған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кемшіліктерді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Орындаушы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егер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олар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оның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кінәсінен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туындаса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Тапсырыс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берушімен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келісілген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мерзімде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есебінен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жоюға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міндетті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853193D" w14:textId="65DC8BFB" w:rsidR="00D3308E" w:rsidRP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Кепілдік</w:t>
      </w:r>
      <w:proofErr w:type="spellEnd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міндеттемелері</w:t>
      </w:r>
      <w:proofErr w:type="spellEnd"/>
    </w:p>
    <w:p w14:paraId="166063F9" w14:textId="77777777" w:rsidR="00D3308E" w:rsidRDefault="00D3308E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актісіне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қол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қойылған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күннен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бастап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12 ай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ішінде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жұмыстарға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кепілдік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мерзімі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Кепілдік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мерзімі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ішінде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орындаушы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өзінің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кінәсінен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туындаған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анықталған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кемшіліктерді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өз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есебінен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жоюға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міндетті</w:t>
      </w:r>
      <w:proofErr w:type="spellEnd"/>
      <w:r w:rsidRPr="00D330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819A6C3" w14:textId="34FAD8EA" w:rsidR="00156764" w:rsidRPr="00156764" w:rsidRDefault="00156764" w:rsidP="00D33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67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выполнение работ по ремонту лифтовой шахты</w:t>
      </w:r>
    </w:p>
    <w:p w14:paraId="4B1F45DB" w14:textId="77777777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закупаемых работ</w:t>
      </w:r>
    </w:p>
    <w:p w14:paraId="09C7B32F" w14:textId="77777777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по ремонту лифтовой шахты здания КГП на ПХВ «Городская больница №4 г. Усть-Каменогорска» УЗ ВКО.</w:t>
      </w:r>
    </w:p>
    <w:p w14:paraId="4D31D6A2" w14:textId="77777777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Место выполнения работ</w:t>
      </w:r>
    </w:p>
    <w:p w14:paraId="0C03E669" w14:textId="7B65EAC3" w:rsidR="00156764" w:rsidRPr="002C4037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Казахстан, Восточно-Казахстанская область, г. Усть-Каменогорск, </w:t>
      </w:r>
      <w:proofErr w:type="gramStart"/>
      <w:r w:rsidR="00D3308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ул,</w:t>
      </w:r>
      <w:r w:rsidR="002C403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Шакарима</w:t>
      </w:r>
      <w:proofErr w:type="gramEnd"/>
      <w:r w:rsidR="002C403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C403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149</w:t>
      </w:r>
    </w:p>
    <w:p w14:paraId="0B20E7F6" w14:textId="77777777" w:rsidR="002C4037" w:rsidRDefault="00381725" w:rsidP="002C4037">
      <w:pPr>
        <w:pStyle w:val="isselectedend"/>
        <w:spacing w:before="0" w:beforeAutospacing="0" w:after="0" w:afterAutospacing="0"/>
        <w:rPr>
          <w:b/>
          <w:bCs/>
        </w:rPr>
      </w:pPr>
      <w:r>
        <w:rPr>
          <w:b/>
          <w:bCs/>
        </w:rPr>
        <w:t>3.</w:t>
      </w:r>
      <w:r w:rsidRPr="00381725">
        <w:rPr>
          <w:b/>
          <w:bCs/>
        </w:rPr>
        <w:t xml:space="preserve"> ЦЕЛЬ ВЫПОЛНЕНИЯ РАБОТ</w:t>
      </w:r>
    </w:p>
    <w:p w14:paraId="19AAAD96" w14:textId="5FDF0DCA" w:rsidR="00381725" w:rsidRPr="00381725" w:rsidRDefault="00381725" w:rsidP="002C4037">
      <w:pPr>
        <w:pStyle w:val="isselectedend"/>
        <w:spacing w:before="0" w:beforeAutospacing="0" w:after="0" w:afterAutospacing="0"/>
      </w:pPr>
      <w:r w:rsidRPr="00381725">
        <w:t>Обеспечение надёжного крепления и правильного геометрического положения направляющих лифта путём установки дополнительных кронштейнов и выполнения работ по рихтовке (выверке и регулировке) направляющих. Устранение выявленных отклонений в положении направляющих, обеспечение их устойчивости и соответствия требованиям технической документации изготовителя лифтового оборудования, а также обеспечение безопасной и надёжной эксплуатации лифта.</w:t>
      </w:r>
    </w:p>
    <w:p w14:paraId="43D221F1" w14:textId="77777777" w:rsidR="00156764" w:rsidRPr="00156764" w:rsidRDefault="00156764" w:rsidP="003817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СОСТАВ И ОБЪЁМ РАБОТ</w:t>
      </w:r>
    </w:p>
    <w:p w14:paraId="6F6CFB35" w14:textId="25029AA0" w:rsidR="00156764" w:rsidRPr="00156764" w:rsidRDefault="00D3308E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156764"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выполнить комплекс работ по ремонту и восстановлению надлежащего технического состояния лифтовой шахты, включая следующие виды работ:</w:t>
      </w:r>
    </w:p>
    <w:p w14:paraId="42EE063B" w14:textId="77777777" w:rsidR="00156764" w:rsidRPr="00156764" w:rsidRDefault="00156764" w:rsidP="0015676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технического осмотра лифтовой шахты, направляющих лифта и существующих узлов их крепления с определением необходимости установки дополнительных кронштейнов и выполнения рихтовки направляющих.</w:t>
      </w:r>
    </w:p>
    <w:p w14:paraId="4071E784" w14:textId="77777777" w:rsidR="00156764" w:rsidRPr="00156764" w:rsidRDefault="00156764" w:rsidP="0015676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дополнительных кронштейнов крепления направляющих лифта для обеспечения необходимой жёсткости и надёжности крепления в соответствии с технической документацией изготовителя лифтового оборудования и проектными решениями.</w:t>
      </w:r>
    </w:p>
    <w:p w14:paraId="6CCB83E0" w14:textId="77777777" w:rsidR="00156764" w:rsidRPr="00156764" w:rsidRDefault="00156764" w:rsidP="0015676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работ по рихтовке (выверке и регулировке положения) направляющих лифта с устранением выявленных отклонений от требуемого положения и обеспечением соответствия установленным допускам.</w:t>
      </w:r>
    </w:p>
    <w:p w14:paraId="568F08CF" w14:textId="77777777" w:rsidR="00156764" w:rsidRPr="00156764" w:rsidRDefault="00156764" w:rsidP="0015676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состояния существующих кронштейнов, крепёжных элементов и мест их соединения со строительными конструкциями лифтовой шахты.</w:t>
      </w:r>
    </w:p>
    <w:p w14:paraId="4851BE59" w14:textId="77777777" w:rsidR="00156764" w:rsidRPr="00156764" w:rsidRDefault="00156764" w:rsidP="0015676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— замена или усиление крепёжных элементов в пределах согласованного с Заказчиком объёма работ.</w:t>
      </w:r>
    </w:p>
    <w:p w14:paraId="03002B4F" w14:textId="77777777" w:rsidR="00156764" w:rsidRPr="00156764" w:rsidRDefault="00156764" w:rsidP="0015676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Проверка вертикальности, сносности и взаимного положения направляющих после выполнения регулировочных работ в соответствии с требованиями изготовителя лифтового оборудования.</w:t>
      </w:r>
    </w:p>
    <w:p w14:paraId="388A3A69" w14:textId="77777777" w:rsidR="00156764" w:rsidRPr="00156764" w:rsidRDefault="00156764" w:rsidP="0015676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надёжности крепления дополнительных кронштейнов, качества выполненной рихтовки и соответствия положения направляющих установленным техническим требованиям.</w:t>
      </w:r>
    </w:p>
    <w:p w14:paraId="29EF9747" w14:textId="77777777" w:rsidR="00156764" w:rsidRPr="00156764" w:rsidRDefault="00156764" w:rsidP="0015676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необходимых регулировочных работ, предусмотренных технологией монтажа и обслуживания направляющих лифта.</w:t>
      </w:r>
    </w:p>
    <w:p w14:paraId="678B540F" w14:textId="77777777" w:rsidR="00156764" w:rsidRPr="00156764" w:rsidRDefault="00156764" w:rsidP="0015676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Уборка рабочей зоны, удаление строительного мусора и остатков материалов после завершения работ.</w:t>
      </w:r>
    </w:p>
    <w:p w14:paraId="6724B869" w14:textId="77777777" w:rsidR="00156764" w:rsidRPr="00156764" w:rsidRDefault="00156764" w:rsidP="0015676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Заказчику документов, подтверждающих выполнение работ, и результатов проверки положения направляющих и надёжности их крепления.</w:t>
      </w:r>
    </w:p>
    <w:p w14:paraId="06C382BE" w14:textId="77777777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ТРЕБОВАНИЯ К КАЧЕСТВУ И БЕЗОПАСНОСТИ РАБОТ</w:t>
      </w:r>
    </w:p>
    <w:p w14:paraId="3AAD8773" w14:textId="0DA5F2D4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2C403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</w:t>
      </w: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Дополнительные кронштейны и крепёжные элементы должны соответствовать типу лифтового оборудования, расчётным нагрузкам и технической документации изготовителя.</w:t>
      </w:r>
    </w:p>
    <w:p w14:paraId="2E3209B1" w14:textId="5E2320E6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2C403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</w:t>
      </w: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. Рихтовка направляющих должна выполняться с соблюдением требований изготовителя лифта к геометрии установки, взаимному расположению направляющих и допустимым отклонениям.</w:t>
      </w:r>
    </w:p>
    <w:p w14:paraId="50AA86A5" w14:textId="3CCAFBBB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2C403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</w:t>
      </w: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работы внутри лифтовой шахты должны выполняться при обеспечении безопасного состояния лифтовой установки, исключении её случайного запуска и соблюдении требований охраны труда и промышленной безопасности.</w:t>
      </w:r>
    </w:p>
    <w:p w14:paraId="38FC3C63" w14:textId="643C0593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2C403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</w:t>
      </w: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завершении работ Подрядчик обязан проверить качество выполненного крепления и регулировки направляющих, а также предоставить Заказчику акт выполненных работ.</w:t>
      </w:r>
    </w:p>
    <w:p w14:paraId="3FA570A4" w14:textId="6742A948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2C403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</w:t>
      </w: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выявлении дефектов строительных конструкций шахты, препятствующих надёжному креплению кронштейнов, Подрядчик обязан уведомить Заказчика до продолжения работ.</w:t>
      </w:r>
    </w:p>
    <w:p w14:paraId="48DF12C7" w14:textId="77777777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Требования по безопасности</w:t>
      </w:r>
    </w:p>
    <w:p w14:paraId="30E035E9" w14:textId="4DA9530B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r w:rsidR="002C403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Исполнитель</w:t>
      </w: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обеспечить соблюдение требований охраны труда, техники безопасности, пожарной безопасности и безопасности при проведении ремонтных работ.</w:t>
      </w:r>
    </w:p>
    <w:p w14:paraId="2480E86A" w14:textId="77777777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6.2. Работы внутри лифтовой шахты должны выполняться только при обеспечении безопасного состояния лифтовой установки, принятии необходимых мер против случайного запуска и наличии предусмотренных организационных и технических мероприятий.</w:t>
      </w:r>
    </w:p>
    <w:p w14:paraId="20F9E9A8" w14:textId="7EEC0577" w:rsidR="00156764" w:rsidRPr="00156764" w:rsidRDefault="00D3308E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6.3</w:t>
      </w:r>
      <w:r w:rsidR="00156764"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C403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Исполнитель</w:t>
      </w:r>
      <w:r w:rsidR="00156764"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исключить доступ посторонних лиц в зону производства работ и обеспечить защиту пациентов, медицинского персонала и посетителей больницы.</w:t>
      </w:r>
    </w:p>
    <w:p w14:paraId="37C114B3" w14:textId="296BB375" w:rsidR="00156764" w:rsidRPr="00156764" w:rsidRDefault="00D3308E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156764" w:rsidRPr="001567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Порядок сдачи и приёмки работ</w:t>
      </w:r>
    </w:p>
    <w:p w14:paraId="0543E7E1" w14:textId="77777777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Приёмка выполненных работ осуществляется представителями Заказчика после проверки соответствия фактически выполненных работ технической спецификации, ведомости объёмов работ и условиям договора.</w:t>
      </w:r>
    </w:p>
    <w:p w14:paraId="192355D8" w14:textId="16443A49" w:rsidR="00156764" w:rsidRPr="00156764" w:rsidRDefault="002C4037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Исполнитель</w:t>
      </w:r>
      <w:r w:rsidR="00156764"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предоставляет акт выполненных работ, документы на использованные материалы в предусмотренных случаях, а также иные документы, необходимые для приёмки результата работ.</w:t>
      </w:r>
    </w:p>
    <w:p w14:paraId="7BA0EE4C" w14:textId="581CA7E0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Выявленные при приёмке недостатки </w:t>
      </w:r>
      <w:r w:rsidR="002C403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Исполнитель</w:t>
      </w: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устранить за свой счёт в согласованный с Заказчиком срок, если они возникли по его вине.</w:t>
      </w:r>
    </w:p>
    <w:p w14:paraId="67E2C79A" w14:textId="3A731855" w:rsidR="00156764" w:rsidRDefault="00D3308E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8</w:t>
      </w:r>
      <w:r w:rsidR="00156764" w:rsidRPr="001567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Гарантийные обязательства</w:t>
      </w:r>
    </w:p>
    <w:p w14:paraId="021051AA" w14:textId="0375560F" w:rsidR="00156764" w:rsidRPr="00156764" w:rsidRDefault="00156764" w:rsidP="0015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</w:t>
      </w:r>
      <w:r w:rsidR="00D330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работы </w:t>
      </w: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30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gramStart"/>
      <w:r w:rsidR="00D330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течение </w:t>
      </w: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308E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proofErr w:type="gramEnd"/>
      <w:r w:rsidR="00D330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даты подписания акта выполненных работ. </w:t>
      </w: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гарантийного срока </w:t>
      </w:r>
      <w:r w:rsidR="002C403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Исполнитель</w:t>
      </w:r>
      <w:r w:rsidRPr="00156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устранить выявленные недостатки, возникшие по его вине, за свой счёт.</w:t>
      </w:r>
    </w:p>
    <w:p w14:paraId="47199DC1" w14:textId="77777777" w:rsidR="00846BD2" w:rsidRPr="00156764" w:rsidRDefault="00846BD2">
      <w:pPr>
        <w:rPr>
          <w:sz w:val="24"/>
          <w:szCs w:val="24"/>
        </w:rPr>
      </w:pPr>
    </w:p>
    <w:sectPr w:rsidR="00846BD2" w:rsidRPr="00156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1C2FC5"/>
    <w:multiLevelType w:val="multilevel"/>
    <w:tmpl w:val="A7B2F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B23F4E"/>
    <w:multiLevelType w:val="multilevel"/>
    <w:tmpl w:val="985EE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64"/>
    <w:rsid w:val="00156764"/>
    <w:rsid w:val="002C4037"/>
    <w:rsid w:val="00381725"/>
    <w:rsid w:val="006E405E"/>
    <w:rsid w:val="00846BD2"/>
    <w:rsid w:val="00C648F1"/>
    <w:rsid w:val="00D3308E"/>
    <w:rsid w:val="00FE7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E79DA"/>
  <w15:chartTrackingRefBased/>
  <w15:docId w15:val="{FBB3C772-47C6-456A-9E0A-581E70FA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156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56764"/>
    <w:rPr>
      <w:b/>
      <w:bCs/>
    </w:rPr>
  </w:style>
  <w:style w:type="paragraph" w:styleId="a4">
    <w:name w:val="Normal (Web)"/>
    <w:basedOn w:val="a"/>
    <w:uiPriority w:val="99"/>
    <w:semiHidden/>
    <w:unhideWhenUsed/>
    <w:rsid w:val="00156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56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1479</Words>
  <Characters>8433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Семсер</dc:creator>
  <cp:keywords/>
  <dc:description/>
  <cp:lastModifiedBy>USER</cp:lastModifiedBy>
  <cp:revision>2</cp:revision>
  <dcterms:created xsi:type="dcterms:W3CDTF">2026-10-14T03:32:00Z</dcterms:created>
  <dcterms:modified xsi:type="dcterms:W3CDTF">2026-10-14T03:32:00Z</dcterms:modified>
</cp:coreProperties>
</file>