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4D6" w:rsidRDefault="00B144D6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Приложение 2</w:t>
      </w:r>
    </w:p>
    <w:p w:rsidR="00B144D6" w:rsidRDefault="00B144D6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Default="00D17BBB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Default="00D17BBB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Pr="00D17BBB" w:rsidRDefault="00D17BBB" w:rsidP="00D17BB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BB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D17BBB" w:rsidRPr="00D17BBB" w:rsidRDefault="00D17BBB" w:rsidP="00D17B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17BBB">
        <w:rPr>
          <w:rFonts w:ascii="Times New Roman" w:hAnsi="Times New Roman" w:cs="Times New Roman"/>
          <w:b/>
          <w:sz w:val="24"/>
          <w:szCs w:val="24"/>
        </w:rPr>
        <w:t xml:space="preserve">работ по техническому обслуживанию и ремонту </w:t>
      </w:r>
      <w:proofErr w:type="gramStart"/>
      <w:r w:rsidRPr="00D17BBB">
        <w:rPr>
          <w:rFonts w:ascii="Times New Roman" w:hAnsi="Times New Roman" w:cs="Times New Roman"/>
          <w:b/>
          <w:sz w:val="24"/>
          <w:szCs w:val="24"/>
        </w:rPr>
        <w:t xml:space="preserve">автотранспорт </w:t>
      </w:r>
      <w:r w:rsidRPr="00D17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kk-KZ"/>
        </w:rPr>
        <w:t xml:space="preserve"> а</w:t>
      </w:r>
      <w:proofErr w:type="gramEnd"/>
      <w:r w:rsidRPr="00D17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kk-KZ"/>
        </w:rPr>
        <w:t>/м</w:t>
      </w:r>
      <w:r w:rsidRPr="00D17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17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/>
        </w:rPr>
        <w:t>Chevrolet</w:t>
      </w:r>
      <w:r w:rsidRPr="00D17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17BB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/>
        </w:rPr>
        <w:t>Cobalt</w:t>
      </w:r>
      <w:r w:rsidRPr="00D17BBB">
        <w:rPr>
          <w:rFonts w:ascii="Times New Roman" w:hAnsi="Times New Roman" w:cs="Times New Roman"/>
          <w:b/>
          <w:sz w:val="24"/>
          <w:szCs w:val="24"/>
        </w:rPr>
        <w:t>а с заменой запасных частей, технологических жидкостей и масел  по мере необходимости</w:t>
      </w:r>
    </w:p>
    <w:p w:rsidR="00D17BBB" w:rsidRPr="00D17BBB" w:rsidRDefault="00D17BBB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Pr="00D17BBB" w:rsidRDefault="00D17BBB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7F64" w:rsidRPr="00D17BBB" w:rsidRDefault="005B12C2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7BBB">
        <w:rPr>
          <w:rFonts w:ascii="Times New Roman" w:hAnsi="Times New Roman" w:cs="Times New Roman"/>
          <w:b/>
          <w:bCs/>
          <w:sz w:val="24"/>
          <w:szCs w:val="24"/>
        </w:rPr>
        <w:t>ГУ «Отдел экономики и бюджетного планирования Шемонаихинского района»</w:t>
      </w:r>
    </w:p>
    <w:p w:rsidR="00783655" w:rsidRDefault="00783655" w:rsidP="002A507F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439"/>
        <w:gridCol w:w="9479"/>
      </w:tblGrid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Наименование материалов</w:t>
            </w:r>
          </w:p>
        </w:tc>
      </w:tr>
      <w:tr w:rsidR="00900ACE" w:rsidRPr="00C55F2C" w:rsidTr="00900ACE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E51002" w:rsidRDefault="00900ACE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>Масло моторное</w:t>
            </w:r>
          </w:p>
          <w:p w:rsidR="00900ACE" w:rsidRPr="00E51002" w:rsidRDefault="00900ACE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E51002" w:rsidRDefault="00900ACE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>Фильтр масляный</w:t>
            </w:r>
          </w:p>
          <w:p w:rsidR="00900ACE" w:rsidRPr="00E51002" w:rsidRDefault="00900ACE" w:rsidP="00AF4F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</w:rPr>
            </w:pP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9D7689" w:rsidRDefault="00900ACE" w:rsidP="00AF4FD1">
            <w:pPr>
              <w:rPr>
                <w:rFonts w:ascii="Arial" w:eastAsia="Times New Roman" w:hAnsi="Arial" w:cs="Arial"/>
                <w:color w:val="000000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>Фильтр воздушный</w:t>
            </w:r>
            <w:r w:rsidRPr="009D7689">
              <w:rPr>
                <w:rFonts w:ascii="Arial" w:hAnsi="Arial" w:cs="Arial"/>
                <w:color w:val="000000"/>
              </w:rPr>
              <w:t xml:space="preserve"> </w:t>
            </w:r>
          </w:p>
          <w:p w:rsidR="00900ACE" w:rsidRPr="009D7689" w:rsidRDefault="00900ACE" w:rsidP="00AF4FD1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9D7689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6E5D3E" w:rsidRDefault="00900ACE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6E5D3E">
              <w:rPr>
                <w:rFonts w:ascii="Arial" w:hAnsi="Arial" w:cs="Arial"/>
                <w:color w:val="000000"/>
                <w:highlight w:val="yellow"/>
              </w:rPr>
              <w:t xml:space="preserve">Фильтр салонный </w:t>
            </w:r>
            <w:r w:rsidR="006E5D3E" w:rsidRPr="006E5D3E">
              <w:rPr>
                <w:rFonts w:ascii="Arial" w:hAnsi="Arial" w:cs="Arial"/>
                <w:color w:val="000000"/>
                <w:highlight w:val="yellow"/>
              </w:rPr>
              <w:t xml:space="preserve"> 1шт</w:t>
            </w:r>
          </w:p>
        </w:tc>
      </w:tr>
      <w:tr w:rsidR="00900ACE" w:rsidRPr="00C55F2C" w:rsidTr="00900ACE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2A2B52" w:rsidRDefault="002E6312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</w:rPr>
              <w:t>5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C542BE" w:rsidRDefault="006E5D3E" w:rsidP="00AF4FD1">
            <w:pPr>
              <w:rPr>
                <w:rFonts w:ascii="Arial" w:hAnsi="Arial" w:cs="Arial"/>
                <w:color w:val="000000"/>
                <w:highlight w:val="yellow"/>
                <w:lang w:val="kk-KZ"/>
              </w:rPr>
            </w:pPr>
            <w:r w:rsidRPr="00C542BE">
              <w:rPr>
                <w:rFonts w:ascii="Arial" w:hAnsi="Arial" w:cs="Arial"/>
                <w:color w:val="000000"/>
                <w:highlight w:val="yellow"/>
                <w:lang w:val="kk-KZ"/>
              </w:rPr>
              <w:t>Свечи зажигания 4 шт</w:t>
            </w:r>
          </w:p>
        </w:tc>
      </w:tr>
      <w:tr w:rsidR="00900ACE" w:rsidRPr="00C55F2C" w:rsidTr="00900ACE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BF3450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Default="00900ACE" w:rsidP="00AF4FD1">
            <w:pPr>
              <w:rPr>
                <w:rFonts w:ascii="Arial" w:hAnsi="Arial" w:cs="Arial"/>
                <w:color w:val="000000"/>
                <w:lang w:val="kk-KZ"/>
              </w:rPr>
            </w:pP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Наименование услуг</w:t>
            </w: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E51002" w:rsidRDefault="00900ACE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Замена масла и </w:t>
            </w:r>
            <w:r w:rsidR="00C54296" w:rsidRPr="00E51002">
              <w:rPr>
                <w:rFonts w:ascii="Arial" w:hAnsi="Arial" w:cs="Arial"/>
                <w:color w:val="000000"/>
                <w:highlight w:val="yellow"/>
              </w:rPr>
              <w:t>масляного</w:t>
            </w:r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фильтра</w:t>
            </w: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C55F2C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ACE" w:rsidRPr="00E51002" w:rsidRDefault="00900ACE" w:rsidP="00AF4FD1">
            <w:pPr>
              <w:rPr>
                <w:rFonts w:ascii="Arial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>Замена фильтра воздушного</w:t>
            </w: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6E5D3E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n-US"/>
              </w:rPr>
            </w:pPr>
            <w:r w:rsidRPr="006E5D3E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n-US"/>
              </w:rPr>
              <w:t>3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E51002" w:rsidRDefault="00900ACE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>Замена фильтра салонного</w:t>
            </w:r>
          </w:p>
        </w:tc>
      </w:tr>
      <w:tr w:rsidR="00900ACE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Default="00900ACE" w:rsidP="00AF4FD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0ACE" w:rsidRPr="00E51002" w:rsidRDefault="00EA4C23" w:rsidP="00AF4FD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>
              <w:rPr>
                <w:rFonts w:ascii="Arial" w:eastAsia="Times New Roman" w:hAnsi="Arial" w:cs="Arial"/>
                <w:color w:val="000000"/>
                <w:highlight w:val="yellow"/>
              </w:rPr>
              <w:t>Диа</w:t>
            </w:r>
            <w:r w:rsidR="009B6AFD">
              <w:rPr>
                <w:rFonts w:ascii="Arial" w:eastAsia="Times New Roman" w:hAnsi="Arial" w:cs="Arial"/>
                <w:color w:val="000000"/>
                <w:highlight w:val="yellow"/>
              </w:rPr>
              <w:t>гностика</w:t>
            </w:r>
            <w:r w:rsidR="00E51002" w:rsidRPr="00E51002">
              <w:rPr>
                <w:rFonts w:ascii="Arial" w:eastAsia="Times New Roman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="00E51002" w:rsidRPr="00E51002">
              <w:rPr>
                <w:rFonts w:ascii="Arial" w:eastAsia="Times New Roman" w:hAnsi="Arial" w:cs="Arial"/>
                <w:color w:val="000000"/>
                <w:highlight w:val="yellow"/>
              </w:rPr>
              <w:t>супортов</w:t>
            </w:r>
            <w:proofErr w:type="spellEnd"/>
          </w:p>
        </w:tc>
      </w:tr>
      <w:tr w:rsidR="00236871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7B7AE8" w:rsidRDefault="00236871" w:rsidP="002368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  <w:t>5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CD158D" w:rsidRDefault="00D913FF" w:rsidP="0023687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CD158D">
              <w:rPr>
                <w:rFonts w:ascii="Arial" w:eastAsia="Times New Roman" w:hAnsi="Arial" w:cs="Arial"/>
                <w:color w:val="000000"/>
                <w:highlight w:val="yellow"/>
              </w:rPr>
              <w:t>Замена колесных гаек</w:t>
            </w:r>
          </w:p>
        </w:tc>
      </w:tr>
      <w:tr w:rsidR="00236871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7B7AE8" w:rsidRDefault="00236871" w:rsidP="002368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  <w:t>6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CD158D" w:rsidRDefault="00D913FF" w:rsidP="0023687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CD158D">
              <w:rPr>
                <w:rFonts w:ascii="Arial" w:eastAsia="Times New Roman" w:hAnsi="Arial" w:cs="Arial"/>
                <w:color w:val="000000"/>
                <w:highlight w:val="yellow"/>
              </w:rPr>
              <w:t xml:space="preserve">Замена антифриза </w:t>
            </w:r>
          </w:p>
        </w:tc>
      </w:tr>
      <w:tr w:rsidR="00236871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356276" w:rsidRDefault="00236871" w:rsidP="002368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D913FF" w:rsidRDefault="00E51002" w:rsidP="00236871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D913FF">
              <w:rPr>
                <w:rFonts w:ascii="Arial" w:eastAsia="Times New Roman" w:hAnsi="Arial" w:cs="Arial"/>
                <w:color w:val="000000"/>
                <w:highlight w:val="yellow"/>
              </w:rPr>
              <w:t xml:space="preserve">Ремонт передних тормозных колодок </w:t>
            </w:r>
            <w:r w:rsidR="0050240F">
              <w:rPr>
                <w:rFonts w:ascii="Arial" w:eastAsia="Times New Roman" w:hAnsi="Arial" w:cs="Arial"/>
                <w:color w:val="000000"/>
                <w:highlight w:val="yellow"/>
              </w:rPr>
              <w:t xml:space="preserve"> 1комплект</w:t>
            </w:r>
          </w:p>
        </w:tc>
      </w:tr>
      <w:tr w:rsidR="00236871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356276" w:rsidRDefault="00236871" w:rsidP="002368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871" w:rsidRPr="0050240F" w:rsidRDefault="0050240F" w:rsidP="005024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Замена оригинального комплекта щеток (щетки зимние) – 1 комплект</w:t>
            </w:r>
          </w:p>
        </w:tc>
      </w:tr>
      <w:tr w:rsidR="00E65298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E65298" w:rsidRDefault="00E65298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50240F" w:rsidRDefault="00E65298" w:rsidP="00E65298">
            <w:pPr>
              <w:rPr>
                <w:rFonts w:ascii="Arial" w:eastAsia="Times New Roman" w:hAnsi="Arial" w:cs="Arial"/>
                <w:color w:val="000000"/>
              </w:rPr>
            </w:pPr>
            <w:r w:rsidRPr="00C542BE"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  <w:t>Замена свечей зажигания</w:t>
            </w:r>
            <w:r>
              <w:rPr>
                <w:rFonts w:ascii="Arial" w:eastAsia="Times New Roman" w:hAnsi="Arial" w:cs="Arial"/>
                <w:color w:val="000000"/>
                <w:lang w:val="kk-KZ"/>
              </w:rPr>
              <w:t xml:space="preserve"> </w:t>
            </w:r>
            <w:r w:rsidRPr="00F524C9"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  <w:t>4шт</w:t>
            </w:r>
          </w:p>
          <w:p w:rsidR="00E65298" w:rsidRPr="00356276" w:rsidRDefault="00E65298" w:rsidP="00E65298">
            <w:pPr>
              <w:rPr>
                <w:rFonts w:ascii="Arial" w:eastAsia="Times New Roman" w:hAnsi="Arial" w:cs="Arial"/>
                <w:color w:val="000000"/>
                <w:lang w:val="kk-KZ"/>
              </w:rPr>
            </w:pPr>
          </w:p>
        </w:tc>
      </w:tr>
      <w:tr w:rsidR="00E65298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C542BE" w:rsidRDefault="00E65298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E51002" w:rsidRDefault="00E65298" w:rsidP="00E65298">
            <w:pP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</w:pPr>
          </w:p>
          <w:p w:rsidR="00E65298" w:rsidRPr="00356276" w:rsidRDefault="00E65298" w:rsidP="00E65298">
            <w:pPr>
              <w:rPr>
                <w:rFonts w:ascii="Arial" w:eastAsia="Times New Roman" w:hAnsi="Arial" w:cs="Arial"/>
                <w:color w:val="000000"/>
                <w:lang w:val="kk-KZ"/>
              </w:rPr>
            </w:pPr>
            <w:r w:rsidRPr="00E51002"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  <w:t>Замена передних подшипников</w:t>
            </w:r>
            <w: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  <w:t xml:space="preserve"> (2)</w:t>
            </w:r>
          </w:p>
        </w:tc>
      </w:tr>
      <w:tr w:rsidR="00E65298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E65298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356276" w:rsidRDefault="00E65298" w:rsidP="00E65298">
            <w:pPr>
              <w:rPr>
                <w:rFonts w:ascii="Arial" w:eastAsia="Times New Roman" w:hAnsi="Arial" w:cs="Arial"/>
                <w:color w:val="000000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  <w:t>Замена рычага передний в сборе левый, правый</w:t>
            </w:r>
          </w:p>
        </w:tc>
      </w:tr>
      <w:tr w:rsidR="00C1585C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5C" w:rsidRDefault="00C1585C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85C" w:rsidRDefault="00C1585C" w:rsidP="00E65298">
            <w:pP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</w:pPr>
            <w:r w:rsidRPr="00653932">
              <w:rPr>
                <w:rFonts w:ascii="Arial" w:eastAsia="Times New Roman" w:hAnsi="Arial" w:cs="Arial"/>
                <w:color w:val="000000"/>
              </w:rPr>
              <w:t>Диагностика / протяжка ходовой части</w:t>
            </w:r>
          </w:p>
        </w:tc>
      </w:tr>
      <w:tr w:rsidR="00E65298" w:rsidRPr="00C55F2C" w:rsidTr="00C542B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E51002" w:rsidRDefault="00E65298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kk-KZ"/>
              </w:rPr>
            </w:pPr>
          </w:p>
          <w:p w:rsidR="00E65298" w:rsidRPr="00E51002" w:rsidRDefault="00E65298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kk-KZ"/>
              </w:rPr>
            </w:pPr>
          </w:p>
          <w:p w:rsidR="00E65298" w:rsidRPr="00E51002" w:rsidRDefault="00C1585C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kk-KZ"/>
              </w:rPr>
              <w:lastRenderedPageBreak/>
              <w:t>13</w:t>
            </w:r>
          </w:p>
        </w:tc>
        <w:tc>
          <w:tcPr>
            <w:tcW w:w="94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E51002" w:rsidRDefault="00E65298" w:rsidP="00E65298">
            <w:pP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</w:pPr>
          </w:p>
        </w:tc>
      </w:tr>
      <w:tr w:rsidR="00E65298" w:rsidRPr="00C55F2C" w:rsidTr="00900AC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E65298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C542BE" w:rsidRDefault="00C1585C" w:rsidP="00E65298">
            <w:pP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</w:pPr>
            <w:r w:rsidRPr="00653932">
              <w:rPr>
                <w:rFonts w:ascii="Arial" w:eastAsia="Times New Roman" w:hAnsi="Arial" w:cs="Arial"/>
                <w:color w:val="000000"/>
              </w:rPr>
              <w:t>Проверка уровня тех. жидкостей</w:t>
            </w:r>
          </w:p>
        </w:tc>
      </w:tr>
      <w:tr w:rsidR="00E65298" w:rsidRPr="00C55F2C" w:rsidTr="00C1585C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C1585C" w:rsidP="00E652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  <w:t>14</w:t>
            </w:r>
          </w:p>
        </w:tc>
        <w:tc>
          <w:tcPr>
            <w:tcW w:w="94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C542BE" w:rsidRDefault="00C1585C" w:rsidP="00E65298">
            <w:pP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lang w:val="kk-KZ"/>
              </w:rPr>
              <w:t>Проверка/ремонт/замена выявленных недостатков.</w:t>
            </w:r>
          </w:p>
        </w:tc>
      </w:tr>
    </w:tbl>
    <w:p w:rsidR="00D17BBB" w:rsidRPr="00F04052" w:rsidRDefault="00D17BBB" w:rsidP="00F04052">
      <w:pPr>
        <w:pStyle w:val="a6"/>
        <w:spacing w:after="0" w:line="240" w:lineRule="auto"/>
        <w:ind w:left="10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1. </w:t>
      </w:r>
      <w:r w:rsidR="00361A4C" w:rsidRPr="0050240F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Стоимость</w:t>
      </w:r>
      <w:r w:rsidR="006F0833" w:rsidRPr="005024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50240F" w:rsidRPr="005024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работ ТО </w:t>
      </w:r>
      <w:r w:rsidR="00361A4C" w:rsidRPr="0050240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 учетом </w:t>
      </w:r>
      <w:proofErr w:type="gramStart"/>
      <w:r w:rsidR="00361A4C" w:rsidRPr="0050240F">
        <w:rPr>
          <w:rFonts w:ascii="Arial" w:eastAsia="Times New Roman" w:hAnsi="Arial" w:cs="Arial"/>
          <w:b/>
          <w:bCs/>
          <w:color w:val="000000"/>
          <w:sz w:val="24"/>
          <w:szCs w:val="24"/>
        </w:rPr>
        <w:t>материалов</w:t>
      </w:r>
      <w:r w:rsidR="00361A4C" w:rsidRPr="005024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40F" w:rsidRPr="0050240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50240F" w:rsidRPr="005024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40F" w:rsidRPr="0050240F">
        <w:rPr>
          <w:rFonts w:ascii="Times New Roman" w:hAnsi="Times New Roman"/>
          <w:b/>
          <w:sz w:val="24"/>
          <w:szCs w:val="24"/>
        </w:rPr>
        <w:t>Замена запасных частей, ремонт автомобиля должен производиться в присутствии водителя. Запасные части Б/У должны вернуть водителю Заказчика.</w:t>
      </w:r>
      <w:r w:rsidR="00F0405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2. Поставщик должен обязательно предоставить Заказчику Акт выполненных работ на бумажном носителе с полной расшифровкой (т.е. расписать каждую замененную запасную часть, ремонт и жидкость) с подписью и печатью. </w:t>
      </w:r>
    </w:p>
    <w:p w:rsidR="00361A4C" w:rsidRPr="0050240F" w:rsidRDefault="00361A4C" w:rsidP="0050240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F0833" w:rsidRPr="006F0833" w:rsidRDefault="006F0833" w:rsidP="0035271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:rsidR="00352714" w:rsidRDefault="00352714" w:rsidP="003527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отдела </w:t>
      </w:r>
      <w:r w:rsidRPr="00F9729D">
        <w:rPr>
          <w:rFonts w:ascii="Times New Roman" w:hAnsi="Times New Roman" w:cs="Times New Roman"/>
          <w:b/>
          <w:sz w:val="28"/>
          <w:szCs w:val="28"/>
        </w:rPr>
        <w:t xml:space="preserve">экономики </w:t>
      </w:r>
    </w:p>
    <w:p w:rsidR="00352714" w:rsidRPr="00154707" w:rsidRDefault="00352714" w:rsidP="003527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бюджетного планирования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352714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4B1555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Самойлова</w:t>
      </w:r>
    </w:p>
    <w:p w:rsidR="00352714" w:rsidRDefault="0035271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FA67CC" w:rsidRDefault="00FA67CC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</w:p>
    <w:p w:rsidR="00D17BBB" w:rsidRDefault="00D17BBB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Default="00D17BBB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Default="00D17BBB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17BBB" w:rsidRDefault="00D17BBB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</w:t>
      </w:r>
      <w:proofErr w:type="spellEnd"/>
      <w:r>
        <w:t xml:space="preserve"> </w:t>
      </w:r>
      <w:proofErr w:type="spellStart"/>
      <w:r>
        <w:rPr>
          <w:rStyle w:val="ypks7kbdpwfgdykd3qb9"/>
        </w:rPr>
        <w:t>Chevrolet</w:t>
      </w:r>
      <w:proofErr w:type="spellEnd"/>
      <w:r>
        <w:t xml:space="preserve"> </w:t>
      </w:r>
      <w:proofErr w:type="spellStart"/>
      <w:r>
        <w:rPr>
          <w:rStyle w:val="ypks7kbdpwfgdykd3qb9"/>
        </w:rPr>
        <w:t>cobalt</w:t>
      </w:r>
      <w:proofErr w:type="spellEnd"/>
      <w:r>
        <w:t xml:space="preserve"> </w:t>
      </w:r>
      <w:proofErr w:type="spellStart"/>
      <w:r>
        <w:rPr>
          <w:rStyle w:val="ypks7kbdpwfgdykd3qb9"/>
        </w:rPr>
        <w:t>автокөлігіне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қосалқы</w:t>
      </w:r>
      <w:proofErr w:type="spellEnd"/>
      <w:r>
        <w:t xml:space="preserve"> </w:t>
      </w:r>
      <w:proofErr w:type="spellStart"/>
      <w:r>
        <w:rPr>
          <w:rStyle w:val="ypks7kbdpwfgdykd3qb9"/>
        </w:rPr>
        <w:t>бөлшектерді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технологиялық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Сұйықтықтар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майларды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ауыстыра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</w:p>
    <w:p w:rsidR="00D17BBB" w:rsidRDefault="00D17BBB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67CC" w:rsidRDefault="00FA67CC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67CC" w:rsidRDefault="00FA67CC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"Экономика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бюджеттік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жоспарлау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бөлімі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" ММ Шемонаиха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ауданының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ауданның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"</w:t>
      </w:r>
    </w:p>
    <w:p w:rsidR="00FA67CC" w:rsidRDefault="00FA67CC" w:rsidP="00FA67CC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439"/>
        <w:gridCol w:w="9479"/>
      </w:tblGrid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Материалдардың</w:t>
            </w:r>
            <w:proofErr w:type="spellEnd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атауы</w:t>
            </w:r>
            <w:proofErr w:type="spellEnd"/>
          </w:p>
        </w:tc>
      </w:tr>
      <w:tr w:rsidR="00FA67CC" w:rsidRPr="00C55F2C" w:rsidTr="001141FE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E51002" w:rsidRDefault="00FA67CC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Мотор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майы</w:t>
            </w:r>
            <w:proofErr w:type="spellEnd"/>
          </w:p>
          <w:p w:rsidR="00FA67CC" w:rsidRPr="00E51002" w:rsidRDefault="00FA67CC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E51002" w:rsidRDefault="00FA67CC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Май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сүзгісі</w:t>
            </w:r>
            <w:proofErr w:type="spellEnd"/>
          </w:p>
          <w:p w:rsidR="00FA67CC" w:rsidRPr="00E51002" w:rsidRDefault="00FA67CC" w:rsidP="001141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highlight w:val="yellow"/>
              </w:rPr>
            </w:pPr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9D7689" w:rsidRDefault="00FA67CC" w:rsidP="001141FE">
            <w:pPr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Ауа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сүзгісі</w:t>
            </w:r>
            <w:proofErr w:type="spellEnd"/>
            <w:r w:rsidRPr="009D7689">
              <w:rPr>
                <w:rFonts w:ascii="Arial" w:hAnsi="Arial" w:cs="Arial"/>
                <w:color w:val="000000"/>
              </w:rPr>
              <w:t xml:space="preserve"> </w:t>
            </w:r>
          </w:p>
          <w:p w:rsidR="00FA67CC" w:rsidRPr="009D7689" w:rsidRDefault="00FA67CC" w:rsidP="001141F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C54296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n-US"/>
              </w:rPr>
            </w:pPr>
            <w:r w:rsidRPr="00C54296"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n-US"/>
              </w:rPr>
              <w:t>4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C54296" w:rsidRDefault="00FA67CC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proofErr w:type="spellStart"/>
            <w:r w:rsidRPr="00C54296">
              <w:rPr>
                <w:rFonts w:ascii="Arial" w:hAnsi="Arial" w:cs="Arial"/>
                <w:color w:val="000000"/>
                <w:highlight w:val="yellow"/>
              </w:rPr>
              <w:t>Салондық</w:t>
            </w:r>
            <w:proofErr w:type="spellEnd"/>
            <w:r w:rsidRPr="00C54296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C54296">
              <w:rPr>
                <w:rFonts w:ascii="Arial" w:hAnsi="Arial" w:cs="Arial"/>
                <w:color w:val="000000"/>
                <w:highlight w:val="yellow"/>
              </w:rPr>
              <w:t>сүзгі</w:t>
            </w:r>
            <w:proofErr w:type="spellEnd"/>
            <w:r w:rsidRPr="00C54296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r w:rsidR="00C542BE" w:rsidRPr="00C54296">
              <w:rPr>
                <w:rFonts w:ascii="Arial" w:hAnsi="Arial" w:cs="Arial"/>
                <w:color w:val="000000"/>
                <w:highlight w:val="yellow"/>
              </w:rPr>
              <w:t xml:space="preserve"> 1дана</w:t>
            </w:r>
          </w:p>
        </w:tc>
      </w:tr>
      <w:tr w:rsidR="00FA67CC" w:rsidRPr="00C55F2C" w:rsidTr="001141FE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356276" w:rsidRDefault="002E6312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0F7F1A" w:rsidRDefault="00C542BE" w:rsidP="001141FE">
            <w:pPr>
              <w:rPr>
                <w:rFonts w:ascii="Arial" w:hAnsi="Arial" w:cs="Arial"/>
                <w:color w:val="000000"/>
                <w:lang w:val="kk-KZ"/>
              </w:rPr>
            </w:pPr>
            <w:proofErr w:type="spellStart"/>
            <w:r w:rsidRPr="00C542BE">
              <w:rPr>
                <w:rStyle w:val="ypks7kbdpwfgdykd3qb9"/>
                <w:highlight w:val="yellow"/>
              </w:rPr>
              <w:t>Оталдыру</w:t>
            </w:r>
            <w:proofErr w:type="spellEnd"/>
            <w:r w:rsidRPr="00C542BE">
              <w:rPr>
                <w:highlight w:val="yellow"/>
              </w:rPr>
              <w:t xml:space="preserve"> </w:t>
            </w:r>
            <w:proofErr w:type="spellStart"/>
            <w:r w:rsidRPr="00C542BE">
              <w:rPr>
                <w:highlight w:val="yellow"/>
              </w:rPr>
              <w:t>шамдары</w:t>
            </w:r>
            <w:proofErr w:type="spellEnd"/>
            <w:r w:rsidRPr="00C542BE">
              <w:rPr>
                <w:highlight w:val="yellow"/>
              </w:rPr>
              <w:t xml:space="preserve"> </w:t>
            </w:r>
            <w:r w:rsidRPr="00C542BE">
              <w:rPr>
                <w:rStyle w:val="ypks7kbdpwfgdykd3qb9"/>
                <w:highlight w:val="yellow"/>
              </w:rPr>
              <w:t>4</w:t>
            </w:r>
            <w:r w:rsidRPr="00C542BE">
              <w:rPr>
                <w:highlight w:val="yellow"/>
              </w:rPr>
              <w:t xml:space="preserve"> </w:t>
            </w:r>
            <w:r w:rsidRPr="00C542BE">
              <w:rPr>
                <w:rStyle w:val="ypks7kbdpwfgdykd3qb9"/>
                <w:highlight w:val="yellow"/>
              </w:rPr>
              <w:t>дана</w:t>
            </w:r>
          </w:p>
        </w:tc>
      </w:tr>
      <w:tr w:rsidR="00FA67CC" w:rsidRPr="00C55F2C" w:rsidTr="001141FE">
        <w:trPr>
          <w:trHeight w:val="31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BF3450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Default="00FA67CC" w:rsidP="001141FE">
            <w:pPr>
              <w:rPr>
                <w:rFonts w:ascii="Arial" w:hAnsi="Arial" w:cs="Arial"/>
                <w:color w:val="000000"/>
                <w:lang w:val="kk-KZ"/>
              </w:rPr>
            </w:pPr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Көрсетілетін</w:t>
            </w:r>
            <w:proofErr w:type="spellEnd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қызметтердің</w:t>
            </w:r>
            <w:proofErr w:type="spellEnd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C55F2C">
              <w:rPr>
                <w:rFonts w:ascii="Arial" w:eastAsia="Times New Roman" w:hAnsi="Arial" w:cs="Arial"/>
                <w:b/>
                <w:bCs/>
                <w:color w:val="000000"/>
              </w:rPr>
              <w:t>атауы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E51002" w:rsidRDefault="00FA67CC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Майды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ауыстыру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және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майлы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сүзгі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C55F2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55F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67CC" w:rsidRPr="00E51002" w:rsidRDefault="00FA67CC" w:rsidP="001141FE">
            <w:pPr>
              <w:rPr>
                <w:rFonts w:ascii="Arial" w:hAnsi="Arial" w:cs="Arial"/>
                <w:color w:val="000000"/>
                <w:highlight w:val="yellow"/>
              </w:rPr>
            </w:pP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Ауа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сүзгісін</w:t>
            </w:r>
            <w:proofErr w:type="spellEnd"/>
            <w:r w:rsidRPr="00E51002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E51002">
              <w:rPr>
                <w:rFonts w:ascii="Arial" w:hAnsi="Arial" w:cs="Arial"/>
                <w:color w:val="000000"/>
                <w:highlight w:val="yellow"/>
              </w:rPr>
              <w:t>ауыстыру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9D7689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9D7689" w:rsidRDefault="00FA67CC" w:rsidP="001141FE">
            <w:pPr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D913FF">
              <w:rPr>
                <w:rFonts w:ascii="Arial" w:hAnsi="Arial" w:cs="Arial"/>
                <w:color w:val="000000"/>
                <w:highlight w:val="yellow"/>
              </w:rPr>
              <w:t>Кабиналық</w:t>
            </w:r>
            <w:proofErr w:type="spellEnd"/>
            <w:r w:rsidRPr="00D913FF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D913FF">
              <w:rPr>
                <w:rFonts w:ascii="Arial" w:hAnsi="Arial" w:cs="Arial"/>
                <w:color w:val="000000"/>
                <w:highlight w:val="yellow"/>
              </w:rPr>
              <w:t>сүзгіні</w:t>
            </w:r>
            <w:proofErr w:type="spellEnd"/>
            <w:r w:rsidRPr="00D913FF">
              <w:rPr>
                <w:rFonts w:ascii="Arial" w:hAnsi="Arial" w:cs="Arial"/>
                <w:color w:val="000000"/>
                <w:highlight w:val="yellow"/>
              </w:rPr>
              <w:t xml:space="preserve"> </w:t>
            </w:r>
            <w:proofErr w:type="spellStart"/>
            <w:r w:rsidRPr="00D913FF">
              <w:rPr>
                <w:rFonts w:ascii="Arial" w:hAnsi="Arial" w:cs="Arial"/>
                <w:color w:val="000000"/>
                <w:highlight w:val="yellow"/>
              </w:rPr>
              <w:t>ауыстыру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9D7689" w:rsidRDefault="00EA4C23" w:rsidP="001141FE">
            <w:pPr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Style w:val="ypks7kbdpwfgdykd3qb9"/>
              </w:rPr>
              <w:t>Супорт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диагностикасы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7B7AE8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  <w:t>5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CD158D" w:rsidRDefault="00D913FF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proofErr w:type="spellStart"/>
            <w:r w:rsidRPr="00CD158D">
              <w:rPr>
                <w:rStyle w:val="ypks7kbdpwfgdykd3qb9"/>
                <w:highlight w:val="yellow"/>
              </w:rPr>
              <w:t>Доңғалақ</w:t>
            </w:r>
            <w:proofErr w:type="spellEnd"/>
            <w:r w:rsidRPr="00CD158D">
              <w:rPr>
                <w:highlight w:val="yellow"/>
              </w:rPr>
              <w:t xml:space="preserve"> </w:t>
            </w:r>
            <w:proofErr w:type="spellStart"/>
            <w:r w:rsidRPr="00CD158D">
              <w:rPr>
                <w:rStyle w:val="ypks7kbdpwfgdykd3qb9"/>
                <w:highlight w:val="yellow"/>
              </w:rPr>
              <w:t>гайкаларын</w:t>
            </w:r>
            <w:proofErr w:type="spellEnd"/>
            <w:r w:rsidRPr="00CD158D">
              <w:rPr>
                <w:highlight w:val="yellow"/>
              </w:rPr>
              <w:t xml:space="preserve"> </w:t>
            </w:r>
            <w:proofErr w:type="spellStart"/>
            <w:r w:rsidRPr="00CD158D">
              <w:rPr>
                <w:rStyle w:val="ypks7kbdpwfgdykd3qb9"/>
                <w:highlight w:val="yellow"/>
              </w:rPr>
              <w:t>ауыстыру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7B7AE8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  <w:t>6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CD158D" w:rsidRDefault="00BA033B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proofErr w:type="spellStart"/>
            <w:r w:rsidRPr="00CD158D">
              <w:rPr>
                <w:rStyle w:val="ypks7kbdpwfgdykd3qb9"/>
                <w:highlight w:val="yellow"/>
              </w:rPr>
              <w:t>Антифризді</w:t>
            </w:r>
            <w:proofErr w:type="spellEnd"/>
            <w:r w:rsidRPr="00CD158D">
              <w:rPr>
                <w:highlight w:val="yellow"/>
              </w:rPr>
              <w:t xml:space="preserve"> </w:t>
            </w:r>
            <w:proofErr w:type="spellStart"/>
            <w:r w:rsidRPr="00CD158D">
              <w:rPr>
                <w:rStyle w:val="ypks7kbdpwfgdykd3qb9"/>
                <w:highlight w:val="yellow"/>
              </w:rPr>
              <w:t>ауыстыру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356276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D913FF" w:rsidRDefault="00E51002" w:rsidP="001141FE">
            <w:pPr>
              <w:rPr>
                <w:rFonts w:ascii="Arial" w:eastAsia="Times New Roman" w:hAnsi="Arial" w:cs="Arial"/>
                <w:color w:val="000000"/>
                <w:highlight w:val="yellow"/>
              </w:rPr>
            </w:pPr>
            <w:proofErr w:type="spellStart"/>
            <w:r w:rsidRPr="00D913FF">
              <w:rPr>
                <w:rStyle w:val="ypks7kbdpwfgdykd3qb9"/>
                <w:highlight w:val="yellow"/>
              </w:rPr>
              <w:t>Алдыңғы</w:t>
            </w:r>
            <w:proofErr w:type="spellEnd"/>
            <w:r w:rsidRPr="00D913FF">
              <w:rPr>
                <w:highlight w:val="yellow"/>
              </w:rPr>
              <w:t xml:space="preserve"> </w:t>
            </w:r>
            <w:proofErr w:type="spellStart"/>
            <w:r w:rsidRPr="00D913FF">
              <w:rPr>
                <w:rStyle w:val="ypks7kbdpwfgdykd3qb9"/>
                <w:highlight w:val="yellow"/>
              </w:rPr>
              <w:t>тежегіш</w:t>
            </w:r>
            <w:proofErr w:type="spellEnd"/>
            <w:r w:rsidRPr="00D913FF">
              <w:rPr>
                <w:highlight w:val="yellow"/>
              </w:rPr>
              <w:t xml:space="preserve"> </w:t>
            </w:r>
            <w:proofErr w:type="spellStart"/>
            <w:r w:rsidRPr="00D913FF">
              <w:rPr>
                <w:rStyle w:val="ypks7kbdpwfgdykd3qb9"/>
                <w:highlight w:val="yellow"/>
              </w:rPr>
              <w:t>жастықшаларын</w:t>
            </w:r>
            <w:proofErr w:type="spellEnd"/>
            <w:r w:rsidRPr="00D913FF">
              <w:rPr>
                <w:highlight w:val="yellow"/>
              </w:rPr>
              <w:t xml:space="preserve"> </w:t>
            </w:r>
            <w:proofErr w:type="spellStart"/>
            <w:r w:rsidRPr="00D913FF">
              <w:rPr>
                <w:rStyle w:val="ypks7kbdpwfgdykd3qb9"/>
                <w:highlight w:val="yellow"/>
              </w:rPr>
              <w:t>жөндеу</w:t>
            </w:r>
            <w:proofErr w:type="spellEnd"/>
          </w:p>
        </w:tc>
      </w:tr>
      <w:tr w:rsidR="00FA67CC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356276" w:rsidRDefault="00FA67C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7CC" w:rsidRPr="00D913FF" w:rsidRDefault="00D913FF" w:rsidP="001141FE">
            <w:pPr>
              <w:rPr>
                <w:rFonts w:ascii="Arial" w:eastAsia="Times New Roman" w:hAnsi="Arial" w:cs="Arial"/>
                <w:color w:val="000000"/>
                <w:highlight w:val="yellow"/>
                <w:lang w:val="kk-KZ"/>
              </w:rPr>
            </w:pPr>
            <w:proofErr w:type="spellStart"/>
            <w:r w:rsidRPr="00D913FF">
              <w:rPr>
                <w:rStyle w:val="ypks7kbdpwfgdykd3qb9"/>
                <w:highlight w:val="yellow"/>
              </w:rPr>
              <w:t>Қысқы</w:t>
            </w:r>
            <w:proofErr w:type="spellEnd"/>
            <w:r w:rsidRPr="00D913FF">
              <w:rPr>
                <w:highlight w:val="yellow"/>
              </w:rPr>
              <w:t xml:space="preserve"> </w:t>
            </w:r>
            <w:proofErr w:type="spellStart"/>
            <w:r w:rsidRPr="00D913FF">
              <w:rPr>
                <w:rStyle w:val="ypks7kbdpwfgdykd3qb9"/>
                <w:highlight w:val="yellow"/>
              </w:rPr>
              <w:t>әйнек</w:t>
            </w:r>
            <w:proofErr w:type="spellEnd"/>
            <w:r w:rsidRPr="00D913FF">
              <w:rPr>
                <w:highlight w:val="yellow"/>
              </w:rPr>
              <w:t xml:space="preserve"> </w:t>
            </w:r>
            <w:proofErr w:type="spellStart"/>
            <w:r w:rsidRPr="00D913FF">
              <w:rPr>
                <w:rStyle w:val="ypks7kbdpwfgdykd3qb9"/>
                <w:highlight w:val="yellow"/>
              </w:rPr>
              <w:t>щеткаларын</w:t>
            </w:r>
            <w:proofErr w:type="spellEnd"/>
            <w:r w:rsidRPr="00D913FF">
              <w:rPr>
                <w:highlight w:val="yellow"/>
              </w:rPr>
              <w:t xml:space="preserve"> </w:t>
            </w:r>
            <w:proofErr w:type="spellStart"/>
            <w:r w:rsidRPr="00D913FF">
              <w:rPr>
                <w:rStyle w:val="ypks7kbdpwfgdykd3qb9"/>
                <w:highlight w:val="yellow"/>
              </w:rPr>
              <w:t>ауыстыру</w:t>
            </w:r>
            <w:proofErr w:type="spellEnd"/>
          </w:p>
        </w:tc>
      </w:tr>
      <w:tr w:rsidR="00E65298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E65298" w:rsidRDefault="00E65298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E65298" w:rsidP="00E65298">
            <w:pPr>
              <w:rPr>
                <w:rFonts w:ascii="Arial" w:eastAsia="Times New Roman" w:hAnsi="Arial" w:cs="Arial"/>
                <w:color w:val="000000"/>
                <w:lang w:val="kk-KZ"/>
              </w:rPr>
            </w:pPr>
            <w:proofErr w:type="spellStart"/>
            <w:r w:rsidRPr="00C542BE">
              <w:rPr>
                <w:rStyle w:val="ypks7kbdpwfgdykd3qb9"/>
                <w:highlight w:val="yellow"/>
              </w:rPr>
              <w:t>Оталдыру</w:t>
            </w:r>
            <w:proofErr w:type="spellEnd"/>
            <w:r w:rsidRPr="00C542BE">
              <w:rPr>
                <w:highlight w:val="yellow"/>
              </w:rPr>
              <w:t xml:space="preserve"> </w:t>
            </w:r>
            <w:proofErr w:type="spellStart"/>
            <w:r w:rsidRPr="00C542BE">
              <w:rPr>
                <w:rStyle w:val="ypks7kbdpwfgdykd3qb9"/>
                <w:highlight w:val="yellow"/>
              </w:rPr>
              <w:t>шамдарын</w:t>
            </w:r>
            <w:proofErr w:type="spellEnd"/>
            <w:r w:rsidRPr="00C542BE">
              <w:rPr>
                <w:highlight w:val="yellow"/>
              </w:rPr>
              <w:t xml:space="preserve"> </w:t>
            </w:r>
            <w:proofErr w:type="spellStart"/>
            <w:r w:rsidRPr="00C542BE">
              <w:rPr>
                <w:rStyle w:val="ypks7kbdpwfgdykd3qb9"/>
                <w:highlight w:val="yellow"/>
              </w:rPr>
              <w:t>ауыстыру</w:t>
            </w:r>
            <w:proofErr w:type="spellEnd"/>
            <w:r>
              <w:rPr>
                <w:rStyle w:val="ypks7kbdpwfgdykd3qb9"/>
              </w:rPr>
              <w:t xml:space="preserve"> 4дана</w:t>
            </w:r>
          </w:p>
          <w:p w:rsidR="00E65298" w:rsidRPr="00D913FF" w:rsidRDefault="00E65298" w:rsidP="001141FE">
            <w:pPr>
              <w:rPr>
                <w:rStyle w:val="ypks7kbdpwfgdykd3qb9"/>
                <w:highlight w:val="yellow"/>
              </w:rPr>
            </w:pPr>
          </w:p>
        </w:tc>
      </w:tr>
      <w:tr w:rsidR="00E65298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E65298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Pr="00C542BE" w:rsidRDefault="00E65298" w:rsidP="00E65298">
            <w:pPr>
              <w:rPr>
                <w:rStyle w:val="ypks7kbdpwfgdykd3qb9"/>
                <w:highlight w:val="yellow"/>
              </w:rPr>
            </w:pPr>
            <w:proofErr w:type="spellStart"/>
            <w:r w:rsidRPr="004E68F7">
              <w:rPr>
                <w:rStyle w:val="ypks7kbdpwfgdykd3qb9"/>
                <w:highlight w:val="yellow"/>
              </w:rPr>
              <w:t>Алдыңғы</w:t>
            </w:r>
            <w:proofErr w:type="spellEnd"/>
            <w:r w:rsidRPr="004E68F7">
              <w:rPr>
                <w:highlight w:val="yellow"/>
              </w:rPr>
              <w:t xml:space="preserve"> </w:t>
            </w:r>
            <w:proofErr w:type="spellStart"/>
            <w:r w:rsidRPr="004E68F7">
              <w:rPr>
                <w:rStyle w:val="ypks7kbdpwfgdykd3qb9"/>
                <w:highlight w:val="yellow"/>
              </w:rPr>
              <w:t>мойынтіректерді</w:t>
            </w:r>
            <w:proofErr w:type="spellEnd"/>
            <w:r w:rsidRPr="004E68F7">
              <w:rPr>
                <w:highlight w:val="yellow"/>
              </w:rPr>
              <w:t xml:space="preserve"> </w:t>
            </w:r>
            <w:proofErr w:type="spellStart"/>
            <w:r w:rsidRPr="004E68F7">
              <w:rPr>
                <w:rStyle w:val="ypks7kbdpwfgdykd3qb9"/>
                <w:highlight w:val="yellow"/>
              </w:rPr>
              <w:t>ауыстыру</w:t>
            </w:r>
            <w:proofErr w:type="spellEnd"/>
            <w:r>
              <w:rPr>
                <w:rStyle w:val="ypks7kbdpwfgdykd3qb9"/>
              </w:rPr>
              <w:t xml:space="preserve"> (2)</w:t>
            </w:r>
          </w:p>
        </w:tc>
      </w:tr>
      <w:tr w:rsidR="00A72D54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D54" w:rsidRDefault="00A72D54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D54" w:rsidRPr="004E68F7" w:rsidRDefault="00A72D54" w:rsidP="00E65298">
            <w:pPr>
              <w:rPr>
                <w:rStyle w:val="ypks7kbdpwfgdykd3qb9"/>
                <w:highlight w:val="yellow"/>
              </w:rPr>
            </w:pPr>
            <w:r w:rsidRPr="002A2B52">
              <w:rPr>
                <w:rStyle w:val="ypks7kbdpwfgdykd3qb9"/>
                <w:lang w:val="kk-KZ"/>
              </w:rPr>
              <w:t>Тұтқаны</w:t>
            </w:r>
            <w:r w:rsidRPr="002A2B52">
              <w:rPr>
                <w:lang w:val="kk-KZ"/>
              </w:rPr>
              <w:t xml:space="preserve"> </w:t>
            </w:r>
            <w:r w:rsidRPr="002A2B52">
              <w:rPr>
                <w:rStyle w:val="ypks7kbdpwfgdykd3qb9"/>
                <w:lang w:val="kk-KZ"/>
              </w:rPr>
              <w:t>ауыстыру</w:t>
            </w:r>
            <w:r w:rsidRPr="002A2B52">
              <w:rPr>
                <w:lang w:val="kk-KZ"/>
              </w:rPr>
              <w:t xml:space="preserve"> </w:t>
            </w:r>
            <w:r w:rsidRPr="002A2B52">
              <w:rPr>
                <w:rStyle w:val="ypks7kbdpwfgdykd3qb9"/>
                <w:lang w:val="kk-KZ"/>
              </w:rPr>
              <w:t>алдыңғы</w:t>
            </w:r>
            <w:r w:rsidRPr="002A2B52">
              <w:rPr>
                <w:lang w:val="kk-KZ"/>
              </w:rPr>
              <w:t xml:space="preserve"> </w:t>
            </w:r>
            <w:r w:rsidRPr="002A2B52">
              <w:rPr>
                <w:rStyle w:val="ypks7kbdpwfgdykd3qb9"/>
                <w:lang w:val="kk-KZ"/>
              </w:rPr>
              <w:t>солға,</w:t>
            </w:r>
            <w:r w:rsidRPr="002A2B52">
              <w:rPr>
                <w:lang w:val="kk-KZ"/>
              </w:rPr>
              <w:t xml:space="preserve"> </w:t>
            </w:r>
            <w:r w:rsidRPr="002A2B52">
              <w:rPr>
                <w:rStyle w:val="ypks7kbdpwfgdykd3qb9"/>
                <w:lang w:val="kk-KZ"/>
              </w:rPr>
              <w:t>оңға</w:t>
            </w:r>
            <w:r w:rsidRPr="002A2B52">
              <w:rPr>
                <w:lang w:val="kk-KZ"/>
              </w:rPr>
              <w:t xml:space="preserve"> </w:t>
            </w:r>
            <w:r w:rsidRPr="002A2B52">
              <w:rPr>
                <w:rStyle w:val="ypks7kbdpwfgdykd3qb9"/>
                <w:lang w:val="kk-KZ"/>
              </w:rPr>
              <w:t>жиналады</w:t>
            </w:r>
          </w:p>
        </w:tc>
      </w:tr>
      <w:tr w:rsidR="00C542BE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42BE" w:rsidRPr="00C542BE" w:rsidRDefault="00A72D54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542BE" w:rsidRDefault="00A72D54" w:rsidP="001141FE">
            <w:pPr>
              <w:rPr>
                <w:rFonts w:ascii="Arial" w:eastAsia="Times New Roman" w:hAnsi="Arial" w:cs="Arial"/>
                <w:color w:val="000000"/>
                <w:lang w:val="kk-KZ"/>
              </w:rPr>
            </w:pP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Жүріс</w:t>
            </w:r>
            <w:proofErr w:type="spellEnd"/>
            <w:r w:rsidRPr="00653932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бөлігінің</w:t>
            </w:r>
            <w:proofErr w:type="spellEnd"/>
            <w:r w:rsidRPr="00653932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диагностикасы</w:t>
            </w:r>
            <w:proofErr w:type="spellEnd"/>
            <w:r w:rsidRPr="00653932">
              <w:rPr>
                <w:rFonts w:ascii="Arial" w:eastAsia="Times New Roman" w:hAnsi="Arial" w:cs="Arial"/>
                <w:color w:val="000000"/>
              </w:rPr>
              <w:t xml:space="preserve"> / </w:t>
            </w: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тартылуы</w:t>
            </w:r>
            <w:proofErr w:type="spellEnd"/>
          </w:p>
        </w:tc>
      </w:tr>
      <w:tr w:rsidR="00E65298" w:rsidRPr="00C55F2C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E65298" w:rsidP="00A72D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A72D5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298" w:rsidRDefault="00A72D54" w:rsidP="001141FE">
            <w:pPr>
              <w:rPr>
                <w:rFonts w:ascii="Arial" w:eastAsia="Times New Roman" w:hAnsi="Arial" w:cs="Arial"/>
                <w:color w:val="000000"/>
                <w:lang w:val="kk-KZ"/>
              </w:rPr>
            </w:pP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Олардың</w:t>
            </w:r>
            <w:proofErr w:type="spellEnd"/>
            <w:r w:rsidRPr="00653932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деңгейін</w:t>
            </w:r>
            <w:proofErr w:type="spellEnd"/>
            <w:r w:rsidRPr="00653932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тексеру</w:t>
            </w:r>
            <w:proofErr w:type="spellEnd"/>
            <w:r w:rsidRPr="00653932">
              <w:rPr>
                <w:rFonts w:ascii="Arial" w:eastAsia="Times New Roman" w:hAnsi="Arial" w:cs="Arial"/>
                <w:color w:val="000000"/>
              </w:rPr>
              <w:t xml:space="preserve">. </w:t>
            </w:r>
            <w:proofErr w:type="spellStart"/>
            <w:r w:rsidRPr="00653932">
              <w:rPr>
                <w:rFonts w:ascii="Arial" w:eastAsia="Times New Roman" w:hAnsi="Arial" w:cs="Arial"/>
                <w:color w:val="000000"/>
              </w:rPr>
              <w:t>сұйықтықтардың</w:t>
            </w:r>
            <w:proofErr w:type="spellEnd"/>
          </w:p>
        </w:tc>
      </w:tr>
      <w:tr w:rsidR="002A2B52" w:rsidRPr="00F04052" w:rsidTr="001141FE">
        <w:trPr>
          <w:trHeight w:val="28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B52" w:rsidRDefault="00C1585C" w:rsidP="001141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kk-KZ"/>
              </w:rPr>
              <w:t>14</w:t>
            </w:r>
          </w:p>
        </w:tc>
        <w:tc>
          <w:tcPr>
            <w:tcW w:w="9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B52" w:rsidRPr="002A2B52" w:rsidRDefault="00C1585C" w:rsidP="00E51002">
            <w:pPr>
              <w:rPr>
                <w:rStyle w:val="ypks7kbdpwfgdykd3qb9"/>
                <w:highlight w:val="yellow"/>
                <w:lang w:val="kk-KZ"/>
              </w:rPr>
            </w:pPr>
            <w:r>
              <w:rPr>
                <w:rFonts w:ascii="Arial" w:eastAsia="Times New Roman" w:hAnsi="Arial" w:cs="Arial"/>
                <w:color w:val="000000"/>
                <w:lang w:val="kk-KZ"/>
              </w:rPr>
              <w:t>Анықталған кемшіліктерді тексеру/жөндеу/ауыстыру.</w:t>
            </w:r>
          </w:p>
        </w:tc>
      </w:tr>
    </w:tbl>
    <w:p w:rsidR="00C542BE" w:rsidRPr="002A2B52" w:rsidRDefault="00C542BE" w:rsidP="00FA67CC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kk-KZ"/>
        </w:rPr>
      </w:pPr>
    </w:p>
    <w:p w:rsidR="00C542BE" w:rsidRPr="00D17BBB" w:rsidRDefault="00D17BBB" w:rsidP="00FA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1.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, </w:t>
      </w:r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ТҚК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жұмысының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құны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proofErr w:type="gram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жүргізушінің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қатысуымен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Fonts w:ascii="Times New Roman" w:hAnsi="Times New Roman" w:cs="Times New Roman"/>
          <w:sz w:val="24"/>
          <w:szCs w:val="24"/>
        </w:rPr>
        <w:t>Пайдаланылған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жүргізушісіне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қайтарылуы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C542BE" w:rsidRPr="00D17BBB" w:rsidRDefault="00C542BE" w:rsidP="00FA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:rsidR="00FA67CC" w:rsidRPr="00D17BBB" w:rsidRDefault="00D17BBB" w:rsidP="00FA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7B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қолы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мөрі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бар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декодталған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тасығышта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яғни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ауыстырылған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бөлшекті</w:t>
      </w:r>
      <w:proofErr w:type="spellEnd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жөндеуді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сұйықтықты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Fonts w:ascii="Times New Roman" w:hAnsi="Times New Roman" w:cs="Times New Roman"/>
          <w:sz w:val="24"/>
          <w:szCs w:val="24"/>
        </w:rPr>
        <w:t>бояу</w:t>
      </w:r>
      <w:proofErr w:type="spellEnd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D17B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D17BBB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C1585C" w:rsidRPr="00D17BBB" w:rsidRDefault="00C1585C" w:rsidP="00FA67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A67CC" w:rsidRDefault="00FA67CC" w:rsidP="00FA67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Экономика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бөлімінің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басшысы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67CC" w:rsidRPr="00154707" w:rsidRDefault="00FA67CC" w:rsidP="00FA67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бюджеттік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жоспарлау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Pr="004B1555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Самойлова</w:t>
      </w:r>
    </w:p>
    <w:p w:rsidR="00FA67CC" w:rsidRDefault="00FA67CC" w:rsidP="00FA67CC">
      <w:pPr>
        <w:rPr>
          <w:rFonts w:ascii="TimesNewRoman,Bold" w:hAnsi="TimesNewRoman,Bold" w:cs="TimesNewRoman,Bold"/>
          <w:sz w:val="28"/>
          <w:szCs w:val="28"/>
        </w:rPr>
      </w:pPr>
    </w:p>
    <w:p w:rsidR="00FA67CC" w:rsidRDefault="00FA67CC" w:rsidP="00FA67CC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916BF4" w:rsidRDefault="00916BF4" w:rsidP="00352714">
      <w:pPr>
        <w:rPr>
          <w:rFonts w:ascii="TimesNewRoman,Bold" w:hAnsi="TimesNewRoman,Bold" w:cs="TimesNewRoman,Bold"/>
          <w:sz w:val="28"/>
          <w:szCs w:val="28"/>
        </w:rPr>
      </w:pPr>
    </w:p>
    <w:p w:rsidR="002A507F" w:rsidRPr="00783655" w:rsidRDefault="00783655" w:rsidP="00783655">
      <w:pPr>
        <w:tabs>
          <w:tab w:val="left" w:pos="9570"/>
        </w:tabs>
        <w:rPr>
          <w:rFonts w:ascii="TimesNewRoman,Bold" w:hAnsi="TimesNewRoman,Bold" w:cs="TimesNewRoman,Bold"/>
          <w:sz w:val="28"/>
          <w:szCs w:val="28"/>
        </w:rPr>
      </w:pPr>
      <w:r>
        <w:rPr>
          <w:rFonts w:ascii="TimesNewRoman,Bold" w:hAnsi="TimesNewRoman,Bold" w:cs="TimesNewRoman,Bold"/>
          <w:sz w:val="28"/>
          <w:szCs w:val="28"/>
        </w:rPr>
        <w:tab/>
      </w:r>
    </w:p>
    <w:sectPr w:rsidR="002A507F" w:rsidRPr="00783655" w:rsidSect="00F030E4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D2296"/>
    <w:rsid w:val="00014E1D"/>
    <w:rsid w:val="00022170"/>
    <w:rsid w:val="000603CA"/>
    <w:rsid w:val="00082981"/>
    <w:rsid w:val="00104F1D"/>
    <w:rsid w:val="0016769C"/>
    <w:rsid w:val="00186B82"/>
    <w:rsid w:val="0019226A"/>
    <w:rsid w:val="001B1497"/>
    <w:rsid w:val="001B72E5"/>
    <w:rsid w:val="001D2296"/>
    <w:rsid w:val="0020396B"/>
    <w:rsid w:val="0022347C"/>
    <w:rsid w:val="00236871"/>
    <w:rsid w:val="0024657F"/>
    <w:rsid w:val="00246DDE"/>
    <w:rsid w:val="002A2B52"/>
    <w:rsid w:val="002A507F"/>
    <w:rsid w:val="002B6C88"/>
    <w:rsid w:val="002D68B6"/>
    <w:rsid w:val="002E6312"/>
    <w:rsid w:val="00301289"/>
    <w:rsid w:val="00316BA9"/>
    <w:rsid w:val="0034437A"/>
    <w:rsid w:val="00352714"/>
    <w:rsid w:val="00361A4C"/>
    <w:rsid w:val="0038668D"/>
    <w:rsid w:val="003D3767"/>
    <w:rsid w:val="003E4462"/>
    <w:rsid w:val="003F775F"/>
    <w:rsid w:val="003F77AA"/>
    <w:rsid w:val="00420938"/>
    <w:rsid w:val="00481D0F"/>
    <w:rsid w:val="004A1FFF"/>
    <w:rsid w:val="004A2758"/>
    <w:rsid w:val="004E68F7"/>
    <w:rsid w:val="0050240F"/>
    <w:rsid w:val="005566B0"/>
    <w:rsid w:val="005B12C2"/>
    <w:rsid w:val="005C0002"/>
    <w:rsid w:val="006C424E"/>
    <w:rsid w:val="006E5D3E"/>
    <w:rsid w:val="006F0833"/>
    <w:rsid w:val="00783655"/>
    <w:rsid w:val="007B20E3"/>
    <w:rsid w:val="007D2BB3"/>
    <w:rsid w:val="00817DF1"/>
    <w:rsid w:val="00834F6F"/>
    <w:rsid w:val="008D39AB"/>
    <w:rsid w:val="00900ACE"/>
    <w:rsid w:val="00916BF4"/>
    <w:rsid w:val="00962ECC"/>
    <w:rsid w:val="00976E15"/>
    <w:rsid w:val="009B6AFD"/>
    <w:rsid w:val="009D2B22"/>
    <w:rsid w:val="00A33277"/>
    <w:rsid w:val="00A72D54"/>
    <w:rsid w:val="00A91758"/>
    <w:rsid w:val="00AB1B6B"/>
    <w:rsid w:val="00AC13A5"/>
    <w:rsid w:val="00AD0674"/>
    <w:rsid w:val="00AE0D7B"/>
    <w:rsid w:val="00AE7F64"/>
    <w:rsid w:val="00AF28BC"/>
    <w:rsid w:val="00B144D6"/>
    <w:rsid w:val="00B52A86"/>
    <w:rsid w:val="00B86402"/>
    <w:rsid w:val="00BA033B"/>
    <w:rsid w:val="00BC5DDC"/>
    <w:rsid w:val="00C1585C"/>
    <w:rsid w:val="00C373D1"/>
    <w:rsid w:val="00C54296"/>
    <w:rsid w:val="00C542BE"/>
    <w:rsid w:val="00C62BDE"/>
    <w:rsid w:val="00C6655A"/>
    <w:rsid w:val="00C66F72"/>
    <w:rsid w:val="00C71A01"/>
    <w:rsid w:val="00C755B0"/>
    <w:rsid w:val="00C87DE9"/>
    <w:rsid w:val="00CB0B0C"/>
    <w:rsid w:val="00CD158D"/>
    <w:rsid w:val="00CF64FC"/>
    <w:rsid w:val="00D16A2A"/>
    <w:rsid w:val="00D17BBB"/>
    <w:rsid w:val="00D2378A"/>
    <w:rsid w:val="00D61CF0"/>
    <w:rsid w:val="00D656B9"/>
    <w:rsid w:val="00D67A6D"/>
    <w:rsid w:val="00D913FF"/>
    <w:rsid w:val="00DB39E7"/>
    <w:rsid w:val="00DD758A"/>
    <w:rsid w:val="00E13AE0"/>
    <w:rsid w:val="00E13B19"/>
    <w:rsid w:val="00E14589"/>
    <w:rsid w:val="00E25838"/>
    <w:rsid w:val="00E41BC9"/>
    <w:rsid w:val="00E51002"/>
    <w:rsid w:val="00E518C4"/>
    <w:rsid w:val="00E65298"/>
    <w:rsid w:val="00E851F5"/>
    <w:rsid w:val="00EA4C23"/>
    <w:rsid w:val="00EE2B73"/>
    <w:rsid w:val="00F030E4"/>
    <w:rsid w:val="00F04052"/>
    <w:rsid w:val="00F524C9"/>
    <w:rsid w:val="00F935C9"/>
    <w:rsid w:val="00FA6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CEEDE"/>
  <w15:docId w15:val="{7F7226CE-9FD5-4C0E-A6E0-0D5493BE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F030E4"/>
  </w:style>
  <w:style w:type="character" w:customStyle="1" w:styleId="ypks7kbdpwfgdykd3qb9">
    <w:name w:val="ypks7kbdpwfgdykd3qb9"/>
    <w:basedOn w:val="a0"/>
    <w:rsid w:val="00C542BE"/>
  </w:style>
  <w:style w:type="paragraph" w:styleId="a4">
    <w:name w:val="Balloon Text"/>
    <w:basedOn w:val="a"/>
    <w:link w:val="a5"/>
    <w:uiPriority w:val="99"/>
    <w:semiHidden/>
    <w:unhideWhenUsed/>
    <w:rsid w:val="00F52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24C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02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000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59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75028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86721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0403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603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60703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567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714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60494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5261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0658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50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771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662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7B53B-CE0A-45DB-9D42-3C001F7B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KSEL_PC</dc:creator>
  <cp:keywords/>
  <dc:description/>
  <cp:lastModifiedBy>Пользователь</cp:lastModifiedBy>
  <cp:revision>58</cp:revision>
  <cp:lastPrinted>2026-10-15T09:30:00Z</cp:lastPrinted>
  <dcterms:created xsi:type="dcterms:W3CDTF">2017-03-29T02:15:00Z</dcterms:created>
  <dcterms:modified xsi:type="dcterms:W3CDTF">2026-10-15T10:13:00Z</dcterms:modified>
</cp:coreProperties>
</file>