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6F46" w:rsidRPr="00EA54C2" w:rsidRDefault="00FB6F46" w:rsidP="00FB6F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54C2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7C3CAC" w:rsidRDefault="008B3658" w:rsidP="0031344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B3658">
        <w:rPr>
          <w:rFonts w:ascii="Times New Roman" w:hAnsi="Times New Roman" w:cs="Times New Roman"/>
          <w:b/>
        </w:rPr>
        <w:t>Услуги по магнитно-резонансной томографии</w:t>
      </w:r>
      <w:r>
        <w:rPr>
          <w:rFonts w:ascii="Times New Roman" w:hAnsi="Times New Roman" w:cs="Times New Roman"/>
          <w:b/>
          <w:lang w:val="kk-KZ"/>
        </w:rPr>
        <w:t xml:space="preserve"> для пациентов заказчика (взрослых и новорожденных детей) в рамках ГОБМП и ОСМС</w:t>
      </w:r>
      <w:r w:rsidR="007C3CAC">
        <w:rPr>
          <w:rFonts w:ascii="Times New Roman" w:hAnsi="Times New Roman" w:cs="Times New Roman"/>
          <w:b/>
          <w:lang w:val="kk-KZ"/>
        </w:rPr>
        <w:t>,</w:t>
      </w:r>
      <w:r w:rsidR="007C3CAC" w:rsidRPr="007C3CAC">
        <w:rPr>
          <w:rFonts w:ascii="Times New Roman" w:hAnsi="Times New Roman" w:cs="Times New Roman"/>
          <w:b/>
        </w:rPr>
        <w:t xml:space="preserve"> </w:t>
      </w:r>
    </w:p>
    <w:p w:rsidR="00313446" w:rsidRPr="007C3CAC" w:rsidRDefault="007C3CAC" w:rsidP="0031344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C3CAC">
        <w:rPr>
          <w:rFonts w:ascii="Times New Roman" w:hAnsi="Times New Roman" w:cs="Times New Roman"/>
          <w:b/>
        </w:rPr>
        <w:t xml:space="preserve">согласно приложения </w:t>
      </w:r>
      <w:r>
        <w:rPr>
          <w:rFonts w:ascii="Times New Roman" w:hAnsi="Times New Roman" w:cs="Times New Roman"/>
          <w:b/>
        </w:rPr>
        <w:t>№</w:t>
      </w:r>
      <w:r w:rsidRPr="007C3CAC">
        <w:rPr>
          <w:rFonts w:ascii="Times New Roman" w:hAnsi="Times New Roman" w:cs="Times New Roman"/>
          <w:b/>
        </w:rPr>
        <w:t>1</w:t>
      </w:r>
    </w:p>
    <w:p w:rsidR="00C127FD" w:rsidRPr="002946E4" w:rsidRDefault="002946E4" w:rsidP="002946E4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2946E4">
        <w:rPr>
          <w:rFonts w:ascii="Times New Roman" w:hAnsi="Times New Roman" w:cs="Times New Roman"/>
          <w:b/>
          <w:sz w:val="20"/>
          <w:szCs w:val="20"/>
        </w:rPr>
        <w:t>В цену включены все расходы для оказания услуг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:rsidR="00E5107B" w:rsidRPr="002946E4" w:rsidRDefault="00E5107B" w:rsidP="002D0C4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</w:pPr>
      <w:r w:rsidRPr="002946E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Сроки оказания услуг</w:t>
      </w:r>
      <w:r w:rsidRPr="002946E4">
        <w:rPr>
          <w:rFonts w:ascii="Times New Roman" w:eastAsia="Times New Roman" w:hAnsi="Times New Roman" w:cs="Times New Roman"/>
          <w:b/>
          <w:sz w:val="20"/>
          <w:szCs w:val="20"/>
          <w:lang w:val="kk-KZ" w:eastAsia="ru-RU"/>
        </w:rPr>
        <w:t xml:space="preserve">: </w:t>
      </w:r>
      <w:r w:rsidRPr="002946E4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по з</w:t>
      </w:r>
      <w:r w:rsidR="00753B65" w:rsidRPr="002946E4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а</w:t>
      </w:r>
      <w:r w:rsidRPr="002946E4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 xml:space="preserve">явке Заказчика </w:t>
      </w:r>
      <w:r w:rsidR="0017349B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 xml:space="preserve">услуга выполняется </w:t>
      </w:r>
      <w:r w:rsidR="00EA54C2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 xml:space="preserve">в </w:t>
      </w:r>
      <w:r w:rsidR="00C127FD" w:rsidRPr="002946E4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 xml:space="preserve">течении </w:t>
      </w:r>
      <w:r w:rsidR="0017349B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202</w:t>
      </w:r>
      <w:r w:rsidR="008B3658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6</w:t>
      </w:r>
      <w:r w:rsidR="002D0C45" w:rsidRPr="002946E4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 xml:space="preserve"> </w:t>
      </w:r>
      <w:r w:rsidR="00C127FD" w:rsidRPr="002946E4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года</w:t>
      </w:r>
      <w:r w:rsidRPr="002946E4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.</w:t>
      </w:r>
    </w:p>
    <w:p w:rsidR="00D95C9F" w:rsidRDefault="00D95C9F" w:rsidP="002D0C4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</w:pPr>
      <w:r w:rsidRPr="002946E4">
        <w:rPr>
          <w:rFonts w:ascii="Times New Roman" w:eastAsia="Times New Roman" w:hAnsi="Times New Roman" w:cs="Times New Roman"/>
          <w:b/>
          <w:sz w:val="20"/>
          <w:szCs w:val="20"/>
          <w:lang w:val="kk-KZ" w:eastAsia="ru-RU"/>
        </w:rPr>
        <w:t>Место оказания услуг:</w:t>
      </w:r>
      <w:r w:rsidRPr="002946E4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 xml:space="preserve"> г. Павлодар</w:t>
      </w:r>
    </w:p>
    <w:p w:rsidR="002946E4" w:rsidRPr="002946E4" w:rsidRDefault="002946E4" w:rsidP="002D0C4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</w:pPr>
      <w:r w:rsidRPr="002946E4">
        <w:rPr>
          <w:rFonts w:ascii="Times New Roman" w:eastAsia="Times New Roman" w:hAnsi="Times New Roman" w:cs="Times New Roman"/>
          <w:b/>
          <w:sz w:val="20"/>
          <w:szCs w:val="20"/>
          <w:lang w:val="kk-KZ" w:eastAsia="ru-RU"/>
        </w:rPr>
        <w:t>Условия оплаты:</w:t>
      </w:r>
      <w:r w:rsidRPr="002946E4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 xml:space="preserve"> Оплата  производится </w:t>
      </w:r>
      <w:r w:rsidR="00EA54C2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за фактически оказаные услуги</w:t>
      </w:r>
      <w:r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 xml:space="preserve"> по акт</w:t>
      </w:r>
      <w:r w:rsidR="00433F0C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у</w:t>
      </w:r>
      <w:r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 xml:space="preserve"> оказанных услуг </w:t>
      </w:r>
      <w:r w:rsidR="008B3658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 xml:space="preserve">выставленного на портале ГЗ </w:t>
      </w:r>
      <w:r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 xml:space="preserve">с </w:t>
      </w:r>
      <w:r w:rsidR="00D40599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прикреплением</w:t>
      </w:r>
      <w:r w:rsidR="00433F0C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 xml:space="preserve"> реестра </w:t>
      </w:r>
      <w:r w:rsidR="003F26A9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оказанных услуг</w:t>
      </w:r>
      <w:r w:rsidR="00433F0C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.</w:t>
      </w:r>
    </w:p>
    <w:p w:rsidR="001E1AAD" w:rsidRPr="002946E4" w:rsidRDefault="001E1AAD" w:rsidP="00E5107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</w:pPr>
    </w:p>
    <w:p w:rsidR="00E5107B" w:rsidRPr="002946E4" w:rsidRDefault="00E5107B" w:rsidP="00E5107B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2946E4">
        <w:rPr>
          <w:rFonts w:ascii="Times New Roman" w:hAnsi="Times New Roman"/>
          <w:b/>
          <w:sz w:val="20"/>
          <w:szCs w:val="20"/>
        </w:rPr>
        <w:t>Срок получения результата</w:t>
      </w:r>
      <w:r w:rsidRPr="002946E4">
        <w:rPr>
          <w:rFonts w:ascii="Times New Roman" w:hAnsi="Times New Roman"/>
          <w:sz w:val="20"/>
          <w:szCs w:val="20"/>
        </w:rPr>
        <w:t xml:space="preserve"> </w:t>
      </w:r>
      <w:r w:rsidR="00313446">
        <w:rPr>
          <w:rFonts w:ascii="Times New Roman" w:hAnsi="Times New Roman"/>
          <w:sz w:val="20"/>
          <w:szCs w:val="20"/>
        </w:rPr>
        <w:t>в течении 12 часов с момента поступления пациента</w:t>
      </w:r>
      <w:r w:rsidRPr="002946E4">
        <w:rPr>
          <w:rFonts w:ascii="Times New Roman" w:hAnsi="Times New Roman"/>
          <w:sz w:val="20"/>
          <w:szCs w:val="20"/>
        </w:rPr>
        <w:t>.</w:t>
      </w:r>
    </w:p>
    <w:p w:rsidR="0046268F" w:rsidRPr="002946E4" w:rsidRDefault="0046268F" w:rsidP="0046268F">
      <w:pPr>
        <w:pStyle w:val="a3"/>
        <w:jc w:val="both"/>
        <w:rPr>
          <w:rFonts w:ascii="Times New Roman" w:hAnsi="Times New Roman" w:cs="Times New Roman"/>
          <w:sz w:val="20"/>
          <w:szCs w:val="20"/>
          <w:shd w:val="clear" w:color="auto" w:fill="F9F9F9"/>
        </w:rPr>
      </w:pPr>
      <w:r w:rsidRPr="002946E4">
        <w:rPr>
          <w:rFonts w:ascii="Times New Roman" w:hAnsi="Times New Roman" w:cs="Times New Roman"/>
          <w:sz w:val="20"/>
          <w:szCs w:val="20"/>
        </w:rPr>
        <w:t xml:space="preserve">Транспортировка </w:t>
      </w:r>
      <w:r w:rsidR="00313446">
        <w:rPr>
          <w:rFonts w:ascii="Times New Roman" w:hAnsi="Times New Roman" w:cs="Times New Roman"/>
          <w:sz w:val="20"/>
          <w:szCs w:val="20"/>
        </w:rPr>
        <w:t xml:space="preserve">пациента на оказание услуг </w:t>
      </w:r>
      <w:r w:rsidRPr="002946E4">
        <w:rPr>
          <w:rFonts w:ascii="Times New Roman" w:hAnsi="Times New Roman" w:cs="Times New Roman"/>
          <w:sz w:val="20"/>
          <w:szCs w:val="20"/>
        </w:rPr>
        <w:t xml:space="preserve">производится силами и средствами </w:t>
      </w:r>
      <w:r w:rsidR="00313446">
        <w:rPr>
          <w:rFonts w:ascii="Times New Roman" w:hAnsi="Times New Roman" w:cs="Times New Roman"/>
          <w:sz w:val="20"/>
          <w:szCs w:val="20"/>
        </w:rPr>
        <w:t>Заказчика</w:t>
      </w:r>
      <w:r w:rsidRPr="002946E4">
        <w:rPr>
          <w:rFonts w:ascii="Times New Roman" w:hAnsi="Times New Roman" w:cs="Times New Roman"/>
          <w:sz w:val="20"/>
          <w:szCs w:val="20"/>
          <w:shd w:val="clear" w:color="auto" w:fill="F9F9F9"/>
        </w:rPr>
        <w:t>.</w:t>
      </w:r>
    </w:p>
    <w:p w:rsidR="00E5107B" w:rsidRPr="002946E4" w:rsidRDefault="00E5107B" w:rsidP="00E5107B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5107B" w:rsidRPr="002946E4" w:rsidRDefault="00E5107B" w:rsidP="00E510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kk-KZ" w:eastAsia="ru-RU"/>
        </w:rPr>
      </w:pPr>
      <w:r w:rsidRPr="002946E4">
        <w:rPr>
          <w:rFonts w:ascii="Times New Roman" w:eastAsia="Times New Roman" w:hAnsi="Times New Roman" w:cs="Times New Roman"/>
          <w:b/>
          <w:sz w:val="20"/>
          <w:szCs w:val="20"/>
          <w:lang w:val="kk-KZ" w:eastAsia="ru-RU"/>
        </w:rPr>
        <w:t xml:space="preserve">Общие требования к </w:t>
      </w:r>
      <w:r w:rsidR="00C66FAD" w:rsidRPr="002946E4">
        <w:rPr>
          <w:rFonts w:ascii="Times New Roman" w:eastAsia="Times New Roman" w:hAnsi="Times New Roman" w:cs="Times New Roman"/>
          <w:b/>
          <w:sz w:val="20"/>
          <w:szCs w:val="20"/>
          <w:lang w:val="kk-KZ" w:eastAsia="ru-RU"/>
        </w:rPr>
        <w:t xml:space="preserve">Поставщику по </w:t>
      </w:r>
      <w:r w:rsidR="0046268F" w:rsidRPr="002946E4">
        <w:rPr>
          <w:rFonts w:ascii="Times New Roman" w:eastAsia="Times New Roman" w:hAnsi="Times New Roman" w:cs="Times New Roman"/>
          <w:b/>
          <w:sz w:val="20"/>
          <w:szCs w:val="20"/>
          <w:lang w:val="kk-KZ" w:eastAsia="ru-RU"/>
        </w:rPr>
        <w:t xml:space="preserve">оказанию </w:t>
      </w:r>
      <w:r w:rsidRPr="002946E4">
        <w:rPr>
          <w:rFonts w:ascii="Times New Roman" w:eastAsia="Times New Roman" w:hAnsi="Times New Roman" w:cs="Times New Roman"/>
          <w:b/>
          <w:sz w:val="20"/>
          <w:szCs w:val="20"/>
          <w:lang w:val="kk-KZ" w:eastAsia="ru-RU"/>
        </w:rPr>
        <w:t>услуг:</w:t>
      </w:r>
    </w:p>
    <w:p w:rsidR="00D95C9F" w:rsidRPr="002946E4" w:rsidRDefault="00433F0C" w:rsidP="00D95C9F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Наличие</w:t>
      </w:r>
      <w:r w:rsidR="00D95C9F" w:rsidRPr="002946E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лицензи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и</w:t>
      </w:r>
      <w:r w:rsidR="00D95C9F" w:rsidRPr="002946E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</w:t>
      </w:r>
      <w:r w:rsidR="00C52327">
        <w:rPr>
          <w:rFonts w:ascii="Times New Roman" w:eastAsia="Times New Roman" w:hAnsi="Times New Roman" w:cs="Times New Roman"/>
          <w:sz w:val="20"/>
          <w:szCs w:val="20"/>
          <w:lang w:eastAsia="ru-RU"/>
        </w:rPr>
        <w:t>соответствующи</w:t>
      </w:r>
      <w:r w:rsidR="00313446">
        <w:rPr>
          <w:rFonts w:ascii="Times New Roman" w:eastAsia="Times New Roman" w:hAnsi="Times New Roman" w:cs="Times New Roman"/>
          <w:sz w:val="20"/>
          <w:szCs w:val="20"/>
          <w:lang w:eastAsia="ru-RU"/>
        </w:rPr>
        <w:t>е</w:t>
      </w:r>
      <w:r w:rsidR="00C5232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95C9F" w:rsidRPr="002946E4">
        <w:rPr>
          <w:rFonts w:ascii="Times New Roman" w:eastAsia="Times New Roman" w:hAnsi="Times New Roman" w:cs="Times New Roman"/>
          <w:sz w:val="20"/>
          <w:szCs w:val="20"/>
          <w:lang w:eastAsia="ru-RU"/>
        </w:rPr>
        <w:t>вид</w:t>
      </w:r>
      <w:r w:rsidR="00313446">
        <w:rPr>
          <w:rFonts w:ascii="Times New Roman" w:eastAsia="Times New Roman" w:hAnsi="Times New Roman" w:cs="Times New Roman"/>
          <w:sz w:val="20"/>
          <w:szCs w:val="20"/>
          <w:lang w:eastAsia="ru-RU"/>
        </w:rPr>
        <w:t>ы</w:t>
      </w:r>
      <w:r w:rsidR="00D95C9F" w:rsidRPr="002946E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деятельности;</w:t>
      </w:r>
    </w:p>
    <w:p w:rsidR="00D95C9F" w:rsidRPr="00313446" w:rsidRDefault="00433F0C" w:rsidP="00D95C9F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Наличие</w:t>
      </w:r>
      <w:r w:rsidR="00D95C9F" w:rsidRPr="002946E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штате сотрудников с соответствующей специализацией (сертификат специалиста) для оказания услуг;</w:t>
      </w:r>
    </w:p>
    <w:p w:rsidR="00D95C9F" w:rsidRPr="002946E4" w:rsidRDefault="00D95C9F" w:rsidP="00D95C9F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kk-KZ" w:eastAsia="ru-RU"/>
        </w:rPr>
      </w:pPr>
      <w:r w:rsidRPr="002946E4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Услуга должна выполняться в соответствии с Правилами санитарно-эпидемиолог</w:t>
      </w:r>
      <w:r w:rsidR="00313446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ических требований</w:t>
      </w:r>
      <w:r w:rsidRPr="002946E4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;</w:t>
      </w:r>
    </w:p>
    <w:p w:rsidR="00D95C9F" w:rsidRPr="002946E4" w:rsidRDefault="00C52327" w:rsidP="00D95C9F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Н</w:t>
      </w:r>
      <w:r w:rsidR="00D95C9F" w:rsidRPr="002946E4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 xml:space="preserve">аличие интеграции результатов </w:t>
      </w:r>
      <w:r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в КМИС (стационарную карту</w:t>
      </w:r>
      <w:r w:rsidR="00D95C9F" w:rsidRPr="002946E4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);</w:t>
      </w:r>
    </w:p>
    <w:p w:rsidR="002946E4" w:rsidRPr="008B3658" w:rsidRDefault="002946E4" w:rsidP="00D95C9F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kk-KZ" w:eastAsia="ru-RU"/>
        </w:rPr>
      </w:pPr>
      <w:r w:rsidRPr="002946E4">
        <w:rPr>
          <w:rFonts w:ascii="Times New Roman" w:eastAsia="Times New Roman" w:hAnsi="Times New Roman" w:cs="Times New Roman"/>
          <w:sz w:val="20"/>
          <w:szCs w:val="20"/>
          <w:lang w:eastAsia="ru-RU"/>
        </w:rPr>
        <w:t>Своевременное и качественное оказание услуг.</w:t>
      </w:r>
    </w:p>
    <w:p w:rsidR="008B3658" w:rsidRPr="008B3658" w:rsidRDefault="008B3658" w:rsidP="008B3658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</w:pPr>
      <w:r w:rsidRPr="008B3658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 xml:space="preserve">Поставщик должен предоставить расшифровку цен (цены по договору не должны превышать тарифы </w:t>
      </w:r>
      <w:r w:rsidR="006D37E9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 xml:space="preserve">по действующему тарификатору </w:t>
      </w:r>
      <w:r w:rsidRPr="008B3658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мед услуг</w:t>
      </w:r>
      <w:r w:rsidR="006D37E9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 xml:space="preserve"> на момент подачи заявки)</w:t>
      </w:r>
      <w:r w:rsidRPr="008B3658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.</w:t>
      </w:r>
    </w:p>
    <w:p w:rsidR="007C3CAC" w:rsidRDefault="007C3CAC" w:rsidP="00E5107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3658" w:rsidRPr="008B3658" w:rsidRDefault="008B3658" w:rsidP="008B36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proofErr w:type="spellStart"/>
      <w:r w:rsidRPr="008B365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Техникалық</w:t>
      </w:r>
      <w:proofErr w:type="spellEnd"/>
      <w:r w:rsidRPr="008B365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сипаттама</w:t>
      </w:r>
      <w:proofErr w:type="spellEnd"/>
    </w:p>
    <w:p w:rsidR="008B3658" w:rsidRPr="008B3658" w:rsidRDefault="008B3658" w:rsidP="008B36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B365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ТМККК </w:t>
      </w:r>
      <w:proofErr w:type="spellStart"/>
      <w:r w:rsidRPr="008B365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және</w:t>
      </w:r>
      <w:proofErr w:type="spellEnd"/>
      <w:r w:rsidRPr="008B365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МӘМС </w:t>
      </w:r>
      <w:proofErr w:type="spellStart"/>
      <w:r w:rsidRPr="008B365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шеңберінде</w:t>
      </w:r>
      <w:proofErr w:type="spellEnd"/>
      <w:r w:rsidRPr="008B365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Тапсырыс</w:t>
      </w:r>
      <w:proofErr w:type="spellEnd"/>
      <w:r w:rsidRPr="008B365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берушінің</w:t>
      </w:r>
      <w:proofErr w:type="spellEnd"/>
      <w:r w:rsidRPr="008B365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пациенттеріне</w:t>
      </w:r>
      <w:proofErr w:type="spellEnd"/>
      <w:r w:rsidRPr="008B365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(</w:t>
      </w:r>
      <w:proofErr w:type="spellStart"/>
      <w:r w:rsidRPr="008B365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ересектер</w:t>
      </w:r>
      <w:proofErr w:type="spellEnd"/>
      <w:r w:rsidRPr="008B365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мен </w:t>
      </w:r>
      <w:proofErr w:type="spellStart"/>
      <w:r w:rsidRPr="008B365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жаңа</w:t>
      </w:r>
      <w:proofErr w:type="spellEnd"/>
      <w:r w:rsidRPr="008B365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туған</w:t>
      </w:r>
      <w:proofErr w:type="spellEnd"/>
      <w:r w:rsidRPr="008B365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балаларға</w:t>
      </w:r>
      <w:proofErr w:type="spellEnd"/>
      <w:r w:rsidRPr="008B365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) </w:t>
      </w:r>
      <w:proofErr w:type="spellStart"/>
      <w:r w:rsidRPr="008B365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арналған</w:t>
      </w:r>
      <w:proofErr w:type="spellEnd"/>
      <w:r w:rsidRPr="008B365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магнитті-резонанстық</w:t>
      </w:r>
      <w:proofErr w:type="spellEnd"/>
      <w:r w:rsidRPr="008B365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томография </w:t>
      </w:r>
      <w:proofErr w:type="spellStart"/>
      <w:r w:rsidRPr="008B365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жөніндегі</w:t>
      </w:r>
      <w:proofErr w:type="spellEnd"/>
      <w:r w:rsidRPr="008B365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қызметтер</w:t>
      </w:r>
      <w:proofErr w:type="spellEnd"/>
      <w:r w:rsidRPr="008B365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,</w:t>
      </w:r>
    </w:p>
    <w:p w:rsidR="008B3658" w:rsidRDefault="008B3658" w:rsidP="008B36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B365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№1 </w:t>
      </w:r>
      <w:proofErr w:type="spellStart"/>
      <w:r w:rsidRPr="008B365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қосымшаға</w:t>
      </w:r>
      <w:proofErr w:type="spellEnd"/>
      <w:r w:rsidRPr="008B365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сәйкес</w:t>
      </w:r>
      <w:proofErr w:type="spellEnd"/>
    </w:p>
    <w:p w:rsidR="008B3658" w:rsidRPr="008B3658" w:rsidRDefault="008B3658" w:rsidP="008B36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B3658" w:rsidRPr="008B3658" w:rsidRDefault="008B3658" w:rsidP="008B36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*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Қызмет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көрсету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үшін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барлық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шығындар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бағаға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енгізілген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8B3658" w:rsidRPr="008B3658" w:rsidRDefault="008B3658" w:rsidP="008B36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Қызмет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көрсету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мерзімі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: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Тапсырыс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берушінің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өтінімі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бойынша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қызмет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2026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жылдың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ішінде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орындалады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8B3658" w:rsidRPr="008B3658" w:rsidRDefault="008B3658" w:rsidP="008B36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Қызмет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көрсету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орны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: Павлодар қ.</w:t>
      </w:r>
    </w:p>
    <w:p w:rsidR="008B3658" w:rsidRPr="008B3658" w:rsidRDefault="008B3658" w:rsidP="008B36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Төлем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шарттары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: </w:t>
      </w:r>
      <w:proofErr w:type="spellStart"/>
      <w:r w:rsidR="00D40599" w:rsidRPr="00D40599">
        <w:rPr>
          <w:rFonts w:ascii="Times New Roman" w:eastAsia="Times New Roman" w:hAnsi="Times New Roman" w:cs="Times New Roman"/>
          <w:sz w:val="20"/>
          <w:szCs w:val="20"/>
          <w:lang w:eastAsia="ru-RU"/>
        </w:rPr>
        <w:t>Төлем</w:t>
      </w:r>
      <w:proofErr w:type="spellEnd"/>
      <w:r w:rsidR="00D40599" w:rsidRPr="00D405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D40599" w:rsidRPr="00D40599">
        <w:rPr>
          <w:rFonts w:ascii="Times New Roman" w:eastAsia="Times New Roman" w:hAnsi="Times New Roman" w:cs="Times New Roman"/>
          <w:sz w:val="20"/>
          <w:szCs w:val="20"/>
          <w:lang w:eastAsia="ru-RU"/>
        </w:rPr>
        <w:t>көрсетілген</w:t>
      </w:r>
      <w:proofErr w:type="spellEnd"/>
      <w:r w:rsidR="00D40599" w:rsidRPr="00D405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D40599" w:rsidRPr="00D40599">
        <w:rPr>
          <w:rFonts w:ascii="Times New Roman" w:eastAsia="Times New Roman" w:hAnsi="Times New Roman" w:cs="Times New Roman"/>
          <w:sz w:val="20"/>
          <w:szCs w:val="20"/>
          <w:lang w:eastAsia="ru-RU"/>
        </w:rPr>
        <w:t>қызметтер</w:t>
      </w:r>
      <w:proofErr w:type="spellEnd"/>
      <w:r w:rsidR="00D40599" w:rsidRPr="00D405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D40599" w:rsidRPr="00D40599">
        <w:rPr>
          <w:rFonts w:ascii="Times New Roman" w:eastAsia="Times New Roman" w:hAnsi="Times New Roman" w:cs="Times New Roman"/>
          <w:sz w:val="20"/>
          <w:szCs w:val="20"/>
          <w:lang w:eastAsia="ru-RU"/>
        </w:rPr>
        <w:t>тізілімін</w:t>
      </w:r>
      <w:proofErr w:type="spellEnd"/>
      <w:r w:rsidR="00D40599" w:rsidRPr="00D405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D40599" w:rsidRPr="00D40599">
        <w:rPr>
          <w:rFonts w:ascii="Times New Roman" w:eastAsia="Times New Roman" w:hAnsi="Times New Roman" w:cs="Times New Roman"/>
          <w:sz w:val="20"/>
          <w:szCs w:val="20"/>
          <w:lang w:eastAsia="ru-RU"/>
        </w:rPr>
        <w:t>қоса</w:t>
      </w:r>
      <w:proofErr w:type="spellEnd"/>
      <w:r w:rsidR="00D40599" w:rsidRPr="00D405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D40599" w:rsidRPr="00D40599">
        <w:rPr>
          <w:rFonts w:ascii="Times New Roman" w:eastAsia="Times New Roman" w:hAnsi="Times New Roman" w:cs="Times New Roman"/>
          <w:sz w:val="20"/>
          <w:szCs w:val="20"/>
          <w:lang w:eastAsia="ru-RU"/>
        </w:rPr>
        <w:t>бере</w:t>
      </w:r>
      <w:proofErr w:type="spellEnd"/>
      <w:r w:rsidR="00D40599" w:rsidRPr="00D405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D40599" w:rsidRPr="00D40599">
        <w:rPr>
          <w:rFonts w:ascii="Times New Roman" w:eastAsia="Times New Roman" w:hAnsi="Times New Roman" w:cs="Times New Roman"/>
          <w:sz w:val="20"/>
          <w:szCs w:val="20"/>
          <w:lang w:eastAsia="ru-RU"/>
        </w:rPr>
        <w:t>отырып</w:t>
      </w:r>
      <w:proofErr w:type="spellEnd"/>
      <w:r w:rsidR="00D40599" w:rsidRPr="00D405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МЗ </w:t>
      </w:r>
      <w:proofErr w:type="spellStart"/>
      <w:r w:rsidR="00D40599" w:rsidRPr="00D40599">
        <w:rPr>
          <w:rFonts w:ascii="Times New Roman" w:eastAsia="Times New Roman" w:hAnsi="Times New Roman" w:cs="Times New Roman"/>
          <w:sz w:val="20"/>
          <w:szCs w:val="20"/>
          <w:lang w:eastAsia="ru-RU"/>
        </w:rPr>
        <w:t>порталында</w:t>
      </w:r>
      <w:proofErr w:type="spellEnd"/>
      <w:r w:rsidR="00D40599" w:rsidRPr="00D405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D40599" w:rsidRPr="00D40599">
        <w:rPr>
          <w:rFonts w:ascii="Times New Roman" w:eastAsia="Times New Roman" w:hAnsi="Times New Roman" w:cs="Times New Roman"/>
          <w:sz w:val="20"/>
          <w:szCs w:val="20"/>
          <w:lang w:eastAsia="ru-RU"/>
        </w:rPr>
        <w:t>қойылған</w:t>
      </w:r>
      <w:proofErr w:type="spellEnd"/>
      <w:r w:rsidR="00D40599" w:rsidRPr="00D405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D40599" w:rsidRPr="00D40599">
        <w:rPr>
          <w:rFonts w:ascii="Times New Roman" w:eastAsia="Times New Roman" w:hAnsi="Times New Roman" w:cs="Times New Roman"/>
          <w:sz w:val="20"/>
          <w:szCs w:val="20"/>
          <w:lang w:eastAsia="ru-RU"/>
        </w:rPr>
        <w:t>көрсетілген</w:t>
      </w:r>
      <w:proofErr w:type="spellEnd"/>
      <w:r w:rsidR="00D40599" w:rsidRPr="00D405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D40599" w:rsidRPr="00D40599">
        <w:rPr>
          <w:rFonts w:ascii="Times New Roman" w:eastAsia="Times New Roman" w:hAnsi="Times New Roman" w:cs="Times New Roman"/>
          <w:sz w:val="20"/>
          <w:szCs w:val="20"/>
          <w:lang w:eastAsia="ru-RU"/>
        </w:rPr>
        <w:t>қызметтер</w:t>
      </w:r>
      <w:proofErr w:type="spellEnd"/>
      <w:r w:rsidR="00D40599" w:rsidRPr="00D405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D40599" w:rsidRPr="00D40599">
        <w:rPr>
          <w:rFonts w:ascii="Times New Roman" w:eastAsia="Times New Roman" w:hAnsi="Times New Roman" w:cs="Times New Roman"/>
          <w:sz w:val="20"/>
          <w:szCs w:val="20"/>
          <w:lang w:eastAsia="ru-RU"/>
        </w:rPr>
        <w:t>актісі</w:t>
      </w:r>
      <w:proofErr w:type="spellEnd"/>
      <w:r w:rsidR="00D40599" w:rsidRPr="00D405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D40599" w:rsidRPr="00D40599">
        <w:rPr>
          <w:rFonts w:ascii="Times New Roman" w:eastAsia="Times New Roman" w:hAnsi="Times New Roman" w:cs="Times New Roman"/>
          <w:sz w:val="20"/>
          <w:szCs w:val="20"/>
          <w:lang w:eastAsia="ru-RU"/>
        </w:rPr>
        <w:t>бойынша</w:t>
      </w:r>
      <w:proofErr w:type="spellEnd"/>
      <w:r w:rsidR="00D40599" w:rsidRPr="00D405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D40599" w:rsidRPr="00D40599">
        <w:rPr>
          <w:rFonts w:ascii="Times New Roman" w:eastAsia="Times New Roman" w:hAnsi="Times New Roman" w:cs="Times New Roman"/>
          <w:sz w:val="20"/>
          <w:szCs w:val="20"/>
          <w:lang w:eastAsia="ru-RU"/>
        </w:rPr>
        <w:t>нақты</w:t>
      </w:r>
      <w:proofErr w:type="spellEnd"/>
      <w:r w:rsidR="00D40599" w:rsidRPr="00D405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D40599" w:rsidRPr="00D40599">
        <w:rPr>
          <w:rFonts w:ascii="Times New Roman" w:eastAsia="Times New Roman" w:hAnsi="Times New Roman" w:cs="Times New Roman"/>
          <w:sz w:val="20"/>
          <w:szCs w:val="20"/>
          <w:lang w:eastAsia="ru-RU"/>
        </w:rPr>
        <w:t>көрсетілген</w:t>
      </w:r>
      <w:proofErr w:type="spellEnd"/>
      <w:r w:rsidR="00D40599" w:rsidRPr="00D405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D40599" w:rsidRPr="00D40599">
        <w:rPr>
          <w:rFonts w:ascii="Times New Roman" w:eastAsia="Times New Roman" w:hAnsi="Times New Roman" w:cs="Times New Roman"/>
          <w:sz w:val="20"/>
          <w:szCs w:val="20"/>
          <w:lang w:eastAsia="ru-RU"/>
        </w:rPr>
        <w:t>қызметтер</w:t>
      </w:r>
      <w:proofErr w:type="spellEnd"/>
      <w:r w:rsidR="00D40599" w:rsidRPr="00D405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D40599" w:rsidRPr="00D40599">
        <w:rPr>
          <w:rFonts w:ascii="Times New Roman" w:eastAsia="Times New Roman" w:hAnsi="Times New Roman" w:cs="Times New Roman"/>
          <w:sz w:val="20"/>
          <w:szCs w:val="20"/>
          <w:lang w:eastAsia="ru-RU"/>
        </w:rPr>
        <w:t>үшін</w:t>
      </w:r>
      <w:proofErr w:type="spellEnd"/>
      <w:r w:rsidR="00D40599" w:rsidRPr="00D405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D40599" w:rsidRPr="00D40599">
        <w:rPr>
          <w:rFonts w:ascii="Times New Roman" w:eastAsia="Times New Roman" w:hAnsi="Times New Roman" w:cs="Times New Roman"/>
          <w:sz w:val="20"/>
          <w:szCs w:val="20"/>
          <w:lang w:eastAsia="ru-RU"/>
        </w:rPr>
        <w:t>жүргізіледі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8B3658" w:rsidRPr="008B3658" w:rsidRDefault="008B3658" w:rsidP="008B36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3658" w:rsidRPr="008B3658" w:rsidRDefault="008B3658" w:rsidP="008B36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Нәтижені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алу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мерзімі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пациент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түскен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сәттен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бастап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12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сағат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ішінде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8B3658" w:rsidRPr="008B3658" w:rsidRDefault="008B3658" w:rsidP="008B36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Пациентті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қызмет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көрсетуге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тасымалдау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Тапсырыс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берушінің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күшімен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және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құралдарымен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жүргізіледі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8B3658" w:rsidRPr="008B3658" w:rsidRDefault="008B3658" w:rsidP="008B36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3658" w:rsidRPr="008B3658" w:rsidRDefault="008B3658" w:rsidP="008B36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Қызмет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көрсету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бойынша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жеткізушіге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қойылатын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жалпы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талаптар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:rsidR="008B3658" w:rsidRPr="008B3658" w:rsidRDefault="008B3658" w:rsidP="008B36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1.</w:t>
      </w:r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Тиісті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қызмет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түрлеріне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лицензияның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болуы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8B3658" w:rsidRPr="008B3658" w:rsidRDefault="008B3658" w:rsidP="008B36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2.</w:t>
      </w:r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Штатта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қызмет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көрсету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үшін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тиісті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мамандануы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бар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қызметкерлердің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болуы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маман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сертификаты);</w:t>
      </w:r>
    </w:p>
    <w:p w:rsidR="008B3658" w:rsidRPr="008B3658" w:rsidRDefault="008B3658" w:rsidP="008B36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3.</w:t>
      </w:r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Қызмет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санитарлық-эпидемиологиялық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талаптардың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ережелеріне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сәйкес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орындалуы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керек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8B3658" w:rsidRPr="008B3658" w:rsidRDefault="008B3658" w:rsidP="008B36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4.</w:t>
      </w:r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Нәтижелерді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ҚМАЖ-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ға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стационарлық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картаға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="00D405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интеграциялаудың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болуы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8B3658" w:rsidRDefault="008B3658" w:rsidP="008B36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5.</w:t>
      </w:r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Уақтылы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және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сапалы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қызмет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көрсету</w:t>
      </w:r>
      <w:proofErr w:type="spellEnd"/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8B3658" w:rsidRPr="008B3658" w:rsidRDefault="008B3658" w:rsidP="008B36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6.</w:t>
      </w:r>
      <w:r w:rsidRPr="008B3658">
        <w:t xml:space="preserve"> </w:t>
      </w:r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6D37E9" w:rsidRPr="006D37E9">
        <w:rPr>
          <w:rFonts w:ascii="Times New Roman" w:eastAsia="Times New Roman" w:hAnsi="Times New Roman" w:cs="Times New Roman"/>
          <w:sz w:val="20"/>
          <w:szCs w:val="20"/>
          <w:lang w:eastAsia="ru-RU"/>
        </w:rPr>
        <w:t>6.</w:t>
      </w:r>
      <w:r w:rsidR="006D37E9" w:rsidRPr="006D37E9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spellStart"/>
      <w:r w:rsidR="006D37E9" w:rsidRPr="006D37E9">
        <w:rPr>
          <w:rFonts w:ascii="Times New Roman" w:eastAsia="Times New Roman" w:hAnsi="Times New Roman" w:cs="Times New Roman"/>
          <w:sz w:val="20"/>
          <w:szCs w:val="20"/>
          <w:lang w:eastAsia="ru-RU"/>
        </w:rPr>
        <w:t>Өнім</w:t>
      </w:r>
      <w:proofErr w:type="spellEnd"/>
      <w:r w:rsidR="006D37E9" w:rsidRPr="006D37E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6D37E9" w:rsidRPr="006D37E9">
        <w:rPr>
          <w:rFonts w:ascii="Times New Roman" w:eastAsia="Times New Roman" w:hAnsi="Times New Roman" w:cs="Times New Roman"/>
          <w:sz w:val="20"/>
          <w:szCs w:val="20"/>
          <w:lang w:eastAsia="ru-RU"/>
        </w:rPr>
        <w:t>беруші</w:t>
      </w:r>
      <w:proofErr w:type="spellEnd"/>
      <w:r w:rsidR="006D37E9" w:rsidRPr="006D37E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6D37E9" w:rsidRPr="006D37E9">
        <w:rPr>
          <w:rFonts w:ascii="Times New Roman" w:eastAsia="Times New Roman" w:hAnsi="Times New Roman" w:cs="Times New Roman"/>
          <w:sz w:val="20"/>
          <w:szCs w:val="20"/>
          <w:lang w:eastAsia="ru-RU"/>
        </w:rPr>
        <w:t>бағалардың</w:t>
      </w:r>
      <w:proofErr w:type="spellEnd"/>
      <w:r w:rsidR="006D37E9" w:rsidRPr="006D37E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6D37E9" w:rsidRPr="006D37E9">
        <w:rPr>
          <w:rFonts w:ascii="Times New Roman" w:eastAsia="Times New Roman" w:hAnsi="Times New Roman" w:cs="Times New Roman"/>
          <w:sz w:val="20"/>
          <w:szCs w:val="20"/>
          <w:lang w:eastAsia="ru-RU"/>
        </w:rPr>
        <w:t>толық</w:t>
      </w:r>
      <w:proofErr w:type="spellEnd"/>
      <w:r w:rsidR="006D37E9" w:rsidRPr="006D37E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6D37E9" w:rsidRPr="006D37E9">
        <w:rPr>
          <w:rFonts w:ascii="Times New Roman" w:eastAsia="Times New Roman" w:hAnsi="Times New Roman" w:cs="Times New Roman"/>
          <w:sz w:val="20"/>
          <w:szCs w:val="20"/>
          <w:lang w:eastAsia="ru-RU"/>
        </w:rPr>
        <w:t>жазылуын</w:t>
      </w:r>
      <w:proofErr w:type="spellEnd"/>
      <w:r w:rsidR="006D37E9" w:rsidRPr="006D37E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6D37E9" w:rsidRPr="006D37E9">
        <w:rPr>
          <w:rFonts w:ascii="Times New Roman" w:eastAsia="Times New Roman" w:hAnsi="Times New Roman" w:cs="Times New Roman"/>
          <w:sz w:val="20"/>
          <w:szCs w:val="20"/>
          <w:lang w:eastAsia="ru-RU"/>
        </w:rPr>
        <w:t>ұсынуы</w:t>
      </w:r>
      <w:proofErr w:type="spellEnd"/>
      <w:r w:rsidR="006D37E9" w:rsidRPr="006D37E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6D37E9" w:rsidRPr="006D37E9">
        <w:rPr>
          <w:rFonts w:ascii="Times New Roman" w:eastAsia="Times New Roman" w:hAnsi="Times New Roman" w:cs="Times New Roman"/>
          <w:sz w:val="20"/>
          <w:szCs w:val="20"/>
          <w:lang w:eastAsia="ru-RU"/>
        </w:rPr>
        <w:t>тиіс</w:t>
      </w:r>
      <w:proofErr w:type="spellEnd"/>
      <w:r w:rsidR="006D37E9" w:rsidRPr="006D37E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proofErr w:type="spellStart"/>
      <w:r w:rsidR="006D37E9" w:rsidRPr="006D37E9">
        <w:rPr>
          <w:rFonts w:ascii="Times New Roman" w:eastAsia="Times New Roman" w:hAnsi="Times New Roman" w:cs="Times New Roman"/>
          <w:sz w:val="20"/>
          <w:szCs w:val="20"/>
          <w:lang w:eastAsia="ru-RU"/>
        </w:rPr>
        <w:t>шарт</w:t>
      </w:r>
      <w:proofErr w:type="spellEnd"/>
      <w:r w:rsidR="006D37E9" w:rsidRPr="006D37E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6D37E9" w:rsidRPr="006D37E9">
        <w:rPr>
          <w:rFonts w:ascii="Times New Roman" w:eastAsia="Times New Roman" w:hAnsi="Times New Roman" w:cs="Times New Roman"/>
          <w:sz w:val="20"/>
          <w:szCs w:val="20"/>
          <w:lang w:eastAsia="ru-RU"/>
        </w:rPr>
        <w:t>бойынша</w:t>
      </w:r>
      <w:proofErr w:type="spellEnd"/>
      <w:r w:rsidR="006D37E9" w:rsidRPr="006D37E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6D37E9" w:rsidRPr="006D37E9">
        <w:rPr>
          <w:rFonts w:ascii="Times New Roman" w:eastAsia="Times New Roman" w:hAnsi="Times New Roman" w:cs="Times New Roman"/>
          <w:sz w:val="20"/>
          <w:szCs w:val="20"/>
          <w:lang w:eastAsia="ru-RU"/>
        </w:rPr>
        <w:t>бағалар</w:t>
      </w:r>
      <w:proofErr w:type="spellEnd"/>
      <w:r w:rsidR="006D37E9" w:rsidRPr="006D37E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6D37E9" w:rsidRPr="006D37E9">
        <w:rPr>
          <w:rFonts w:ascii="Times New Roman" w:eastAsia="Times New Roman" w:hAnsi="Times New Roman" w:cs="Times New Roman"/>
          <w:sz w:val="20"/>
          <w:szCs w:val="20"/>
          <w:lang w:eastAsia="ru-RU"/>
        </w:rPr>
        <w:t>өтінім</w:t>
      </w:r>
      <w:proofErr w:type="spellEnd"/>
      <w:r w:rsidR="006D37E9" w:rsidRPr="006D37E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беру </w:t>
      </w:r>
      <w:proofErr w:type="spellStart"/>
      <w:r w:rsidR="006D37E9" w:rsidRPr="006D37E9">
        <w:rPr>
          <w:rFonts w:ascii="Times New Roman" w:eastAsia="Times New Roman" w:hAnsi="Times New Roman" w:cs="Times New Roman"/>
          <w:sz w:val="20"/>
          <w:szCs w:val="20"/>
          <w:lang w:eastAsia="ru-RU"/>
        </w:rPr>
        <w:t>сәтінде</w:t>
      </w:r>
      <w:proofErr w:type="spellEnd"/>
      <w:r w:rsidR="006D37E9" w:rsidRPr="006D37E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6D37E9" w:rsidRPr="006D37E9">
        <w:rPr>
          <w:rFonts w:ascii="Times New Roman" w:eastAsia="Times New Roman" w:hAnsi="Times New Roman" w:cs="Times New Roman"/>
          <w:sz w:val="20"/>
          <w:szCs w:val="20"/>
          <w:lang w:eastAsia="ru-RU"/>
        </w:rPr>
        <w:t>қолданыстағы</w:t>
      </w:r>
      <w:proofErr w:type="spellEnd"/>
      <w:r w:rsidR="006D37E9" w:rsidRPr="006D37E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6D37E9" w:rsidRPr="006D37E9">
        <w:rPr>
          <w:rFonts w:ascii="Times New Roman" w:eastAsia="Times New Roman" w:hAnsi="Times New Roman" w:cs="Times New Roman"/>
          <w:sz w:val="20"/>
          <w:szCs w:val="20"/>
          <w:lang w:eastAsia="ru-RU"/>
        </w:rPr>
        <w:t>медициналық</w:t>
      </w:r>
      <w:proofErr w:type="spellEnd"/>
      <w:r w:rsidR="006D37E9" w:rsidRPr="006D37E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6D37E9" w:rsidRPr="006D37E9">
        <w:rPr>
          <w:rFonts w:ascii="Times New Roman" w:eastAsia="Times New Roman" w:hAnsi="Times New Roman" w:cs="Times New Roman"/>
          <w:sz w:val="20"/>
          <w:szCs w:val="20"/>
          <w:lang w:eastAsia="ru-RU"/>
        </w:rPr>
        <w:t>қызметтер</w:t>
      </w:r>
      <w:proofErr w:type="spellEnd"/>
      <w:r w:rsidR="006D37E9" w:rsidRPr="006D37E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6D37E9" w:rsidRPr="006D37E9">
        <w:rPr>
          <w:rFonts w:ascii="Times New Roman" w:eastAsia="Times New Roman" w:hAnsi="Times New Roman" w:cs="Times New Roman"/>
          <w:sz w:val="20"/>
          <w:szCs w:val="20"/>
          <w:lang w:eastAsia="ru-RU"/>
        </w:rPr>
        <w:t>тарифтегіші</w:t>
      </w:r>
      <w:proofErr w:type="spellEnd"/>
      <w:r w:rsidR="006D37E9" w:rsidRPr="006D37E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6D37E9" w:rsidRPr="006D37E9">
        <w:rPr>
          <w:rFonts w:ascii="Times New Roman" w:eastAsia="Times New Roman" w:hAnsi="Times New Roman" w:cs="Times New Roman"/>
          <w:sz w:val="20"/>
          <w:szCs w:val="20"/>
          <w:lang w:eastAsia="ru-RU"/>
        </w:rPr>
        <w:t>бойынша</w:t>
      </w:r>
      <w:proofErr w:type="spellEnd"/>
      <w:r w:rsidR="006D37E9" w:rsidRPr="006D37E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6D37E9" w:rsidRPr="006D37E9">
        <w:rPr>
          <w:rFonts w:ascii="Times New Roman" w:eastAsia="Times New Roman" w:hAnsi="Times New Roman" w:cs="Times New Roman"/>
          <w:sz w:val="20"/>
          <w:szCs w:val="20"/>
          <w:lang w:eastAsia="ru-RU"/>
        </w:rPr>
        <w:t>тарифтерден</w:t>
      </w:r>
      <w:proofErr w:type="spellEnd"/>
      <w:r w:rsidR="006D37E9" w:rsidRPr="006D37E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6D37E9" w:rsidRPr="006D37E9">
        <w:rPr>
          <w:rFonts w:ascii="Times New Roman" w:eastAsia="Times New Roman" w:hAnsi="Times New Roman" w:cs="Times New Roman"/>
          <w:sz w:val="20"/>
          <w:szCs w:val="20"/>
          <w:lang w:eastAsia="ru-RU"/>
        </w:rPr>
        <w:t>аспауы</w:t>
      </w:r>
      <w:proofErr w:type="spellEnd"/>
      <w:r w:rsidR="006D37E9" w:rsidRPr="006D37E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6D37E9" w:rsidRPr="006D37E9">
        <w:rPr>
          <w:rFonts w:ascii="Times New Roman" w:eastAsia="Times New Roman" w:hAnsi="Times New Roman" w:cs="Times New Roman"/>
          <w:sz w:val="20"/>
          <w:szCs w:val="20"/>
          <w:lang w:eastAsia="ru-RU"/>
        </w:rPr>
        <w:t>тиіс</w:t>
      </w:r>
      <w:proofErr w:type="spellEnd"/>
      <w:r w:rsidR="006D37E9" w:rsidRPr="006D37E9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Pr="008B3658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8B3658" w:rsidRDefault="008B3658" w:rsidP="0017349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3658" w:rsidRDefault="008B3658" w:rsidP="0017349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3658" w:rsidRDefault="008B3658" w:rsidP="007C3CA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3658" w:rsidRDefault="008B3658" w:rsidP="007C3CA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3658" w:rsidRDefault="008B3658" w:rsidP="007C3CA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3658" w:rsidRDefault="008B3658" w:rsidP="007C3CA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3658" w:rsidRDefault="008B3658" w:rsidP="007C3CA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3658" w:rsidRDefault="008B3658" w:rsidP="007C3CA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3658" w:rsidRDefault="008B3658" w:rsidP="007C3CA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3658" w:rsidRDefault="008B3658" w:rsidP="007C3CA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3658" w:rsidRDefault="008B3658" w:rsidP="007C3CA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3658" w:rsidRDefault="008B3658" w:rsidP="007C3CA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3658" w:rsidRDefault="008B3658" w:rsidP="007C3CA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3658" w:rsidRDefault="008B3658" w:rsidP="007C3CA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3658" w:rsidRDefault="008B3658" w:rsidP="007C3CA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3658" w:rsidRDefault="008B3658" w:rsidP="007C3CA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3658" w:rsidRDefault="008B3658" w:rsidP="007C3CA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3658" w:rsidRDefault="008B3658" w:rsidP="007C3CA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3658" w:rsidRDefault="008B3658" w:rsidP="007C3CA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3658" w:rsidRDefault="008B3658" w:rsidP="007C3CA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3658" w:rsidRDefault="008B3658" w:rsidP="007C3CA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3658" w:rsidRDefault="008B3658" w:rsidP="007C3CA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3658" w:rsidRDefault="008B3658" w:rsidP="007C3CA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3658" w:rsidRDefault="008B3658" w:rsidP="007C3CA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3658" w:rsidRDefault="008B3658" w:rsidP="007C3CA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3658" w:rsidRDefault="008B3658" w:rsidP="007C3CA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3CAC" w:rsidRDefault="007C3CAC" w:rsidP="007C3CA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7C3CAC">
        <w:rPr>
          <w:rFonts w:ascii="Times New Roman" w:eastAsia="Times New Roman" w:hAnsi="Times New Roman" w:cs="Times New Roman"/>
          <w:sz w:val="20"/>
          <w:szCs w:val="20"/>
          <w:lang w:eastAsia="ru-RU"/>
        </w:rPr>
        <w:t>Қосымша</w:t>
      </w:r>
      <w:proofErr w:type="spellEnd"/>
      <w:r w:rsidRPr="007C3C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/Приложение 1</w:t>
      </w:r>
    </w:p>
    <w:p w:rsidR="007C3CAC" w:rsidRDefault="007C3CAC" w:rsidP="00E5107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3658" w:rsidRDefault="008B3658" w:rsidP="00E5107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918" w:type="dxa"/>
        <w:tblInd w:w="113" w:type="dxa"/>
        <w:tblLook w:val="04A0" w:firstRow="1" w:lastRow="0" w:firstColumn="1" w:lastColumn="0" w:noHBand="0" w:noVBand="1"/>
      </w:tblPr>
      <w:tblGrid>
        <w:gridCol w:w="588"/>
        <w:gridCol w:w="1255"/>
        <w:gridCol w:w="4673"/>
        <w:gridCol w:w="992"/>
        <w:gridCol w:w="1134"/>
        <w:gridCol w:w="1276"/>
      </w:tblGrid>
      <w:tr w:rsidR="008B3658" w:rsidRPr="008B3658" w:rsidTr="008B3658">
        <w:trPr>
          <w:trHeight w:val="765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58" w:rsidRPr="008B3658" w:rsidRDefault="008B3658" w:rsidP="008B36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B365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58" w:rsidRPr="008B3658" w:rsidRDefault="008B3658" w:rsidP="008B36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B365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Полный код </w:t>
            </w:r>
            <w:r w:rsidR="00D40599" w:rsidRPr="008B365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4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58" w:rsidRPr="008B3658" w:rsidRDefault="008B3658" w:rsidP="008B36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B365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Наименование услуги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58" w:rsidRPr="008B3658" w:rsidRDefault="008B3658" w:rsidP="008B36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B365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Кол-во </w:t>
            </w:r>
            <w:proofErr w:type="spellStart"/>
            <w:r w:rsidRPr="008B365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исслед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58" w:rsidRPr="008B3658" w:rsidRDefault="008B3658" w:rsidP="008B36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B365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Цена плановая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58" w:rsidRPr="008B3658" w:rsidRDefault="008B3658" w:rsidP="008B36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B365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Цена поставщика</w:t>
            </w:r>
          </w:p>
        </w:tc>
      </w:tr>
      <w:tr w:rsidR="008B3658" w:rsidRPr="008B3658" w:rsidTr="008B3658">
        <w:trPr>
          <w:trHeight w:val="30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8B3658" w:rsidRPr="008B3658" w:rsidRDefault="008B3658" w:rsidP="008B36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8B365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8B3658" w:rsidRPr="008B3658" w:rsidRDefault="008B3658" w:rsidP="008B36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</w:pPr>
            <w:r w:rsidRPr="008B365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C03.000.007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8B3658" w:rsidRPr="008B3658" w:rsidRDefault="008B3658" w:rsidP="008B36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</w:pPr>
            <w:r w:rsidRPr="008B365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Магниторезонансная томография (МРТ)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8B3658" w:rsidRPr="008B3658" w:rsidRDefault="008B3658" w:rsidP="008B36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</w:pPr>
            <w:r w:rsidRPr="008B365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8B3658" w:rsidRPr="008B3658" w:rsidRDefault="008B3658" w:rsidP="008B36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8B365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8B3658" w:rsidRPr="008B3658" w:rsidRDefault="008B3658" w:rsidP="008B36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8B365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</w:tr>
      <w:tr w:rsidR="008B3658" w:rsidRPr="008B3658" w:rsidTr="008B3658">
        <w:trPr>
          <w:trHeight w:val="30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58" w:rsidRPr="008B3658" w:rsidRDefault="008B3658" w:rsidP="008B36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B365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58" w:rsidRPr="008B3658" w:rsidRDefault="008B3658" w:rsidP="008B36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B365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C03.001.007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58" w:rsidRPr="008B3658" w:rsidRDefault="008B3658" w:rsidP="008B36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B365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Магниторезонансная томография (1 анатомическая зона)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58" w:rsidRPr="008B3658" w:rsidRDefault="006D37E9" w:rsidP="008B36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58" w:rsidRPr="008B3658" w:rsidRDefault="008B3658" w:rsidP="008B36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B365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9010,12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58" w:rsidRPr="008B3658" w:rsidRDefault="008B3658" w:rsidP="008B36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B365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8B3658" w:rsidRPr="002946E4" w:rsidRDefault="008B3658" w:rsidP="00E5107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</w:p>
    <w:sectPr w:rsidR="008B3658" w:rsidRPr="002946E4" w:rsidSect="007C3CAC">
      <w:pgSz w:w="11906" w:h="16838"/>
      <w:pgMar w:top="567" w:right="1191" w:bottom="567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94655E"/>
    <w:multiLevelType w:val="hybridMultilevel"/>
    <w:tmpl w:val="4B08DCF8"/>
    <w:lvl w:ilvl="0" w:tplc="359ADA7C">
      <w:start w:val="1"/>
      <w:numFmt w:val="decimal"/>
      <w:lvlText w:val="%1."/>
      <w:lvlJc w:val="left"/>
      <w:pPr>
        <w:ind w:left="76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345AFF"/>
    <w:multiLevelType w:val="hybridMultilevel"/>
    <w:tmpl w:val="E034E84A"/>
    <w:lvl w:ilvl="0" w:tplc="D4820EA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1149DA"/>
    <w:multiLevelType w:val="hybridMultilevel"/>
    <w:tmpl w:val="03621D42"/>
    <w:lvl w:ilvl="0" w:tplc="A5146C6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3FA67E70"/>
    <w:multiLevelType w:val="hybridMultilevel"/>
    <w:tmpl w:val="A1E4176A"/>
    <w:lvl w:ilvl="0" w:tplc="A5146C6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616F1FA8"/>
    <w:multiLevelType w:val="hybridMultilevel"/>
    <w:tmpl w:val="9EFCCC82"/>
    <w:lvl w:ilvl="0" w:tplc="43465C4C">
      <w:start w:val="1"/>
      <w:numFmt w:val="decimal"/>
      <w:lvlText w:val="%1."/>
      <w:lvlJc w:val="left"/>
      <w:pPr>
        <w:ind w:left="644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75B44095"/>
    <w:multiLevelType w:val="hybridMultilevel"/>
    <w:tmpl w:val="9EFCCC82"/>
    <w:lvl w:ilvl="0" w:tplc="43465C4C">
      <w:start w:val="1"/>
      <w:numFmt w:val="decimal"/>
      <w:lvlText w:val="%1."/>
      <w:lvlJc w:val="left"/>
      <w:pPr>
        <w:ind w:left="644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A0B"/>
    <w:rsid w:val="0002018F"/>
    <w:rsid w:val="001500A5"/>
    <w:rsid w:val="0017349B"/>
    <w:rsid w:val="001E1AAD"/>
    <w:rsid w:val="002946E4"/>
    <w:rsid w:val="002D04E8"/>
    <w:rsid w:val="002D0C45"/>
    <w:rsid w:val="00313446"/>
    <w:rsid w:val="0033622E"/>
    <w:rsid w:val="00341A0B"/>
    <w:rsid w:val="00365623"/>
    <w:rsid w:val="00371592"/>
    <w:rsid w:val="003F26A9"/>
    <w:rsid w:val="00401665"/>
    <w:rsid w:val="00426294"/>
    <w:rsid w:val="00433F0C"/>
    <w:rsid w:val="00453A11"/>
    <w:rsid w:val="0046268F"/>
    <w:rsid w:val="0046389C"/>
    <w:rsid w:val="004B74DF"/>
    <w:rsid w:val="005443ED"/>
    <w:rsid w:val="005506A2"/>
    <w:rsid w:val="005F7C44"/>
    <w:rsid w:val="00637ED2"/>
    <w:rsid w:val="00666261"/>
    <w:rsid w:val="006D37E9"/>
    <w:rsid w:val="00714102"/>
    <w:rsid w:val="00716EAB"/>
    <w:rsid w:val="00753B65"/>
    <w:rsid w:val="00774F69"/>
    <w:rsid w:val="007C3CAC"/>
    <w:rsid w:val="00832B1F"/>
    <w:rsid w:val="008B3658"/>
    <w:rsid w:val="008C7BA4"/>
    <w:rsid w:val="00A37828"/>
    <w:rsid w:val="00A50096"/>
    <w:rsid w:val="00B15D90"/>
    <w:rsid w:val="00B70BC7"/>
    <w:rsid w:val="00BA5277"/>
    <w:rsid w:val="00C127FD"/>
    <w:rsid w:val="00C52327"/>
    <w:rsid w:val="00C66FAD"/>
    <w:rsid w:val="00C846B4"/>
    <w:rsid w:val="00D40599"/>
    <w:rsid w:val="00D95C9F"/>
    <w:rsid w:val="00E31A00"/>
    <w:rsid w:val="00E5107B"/>
    <w:rsid w:val="00EA54C2"/>
    <w:rsid w:val="00FB6F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C575F2-E3B9-4CDE-B0E3-1A6DA58E6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5107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95C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02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1</cp:lastModifiedBy>
  <cp:revision>25</cp:revision>
  <dcterms:created xsi:type="dcterms:W3CDTF">2021-11-08T07:12:00Z</dcterms:created>
  <dcterms:modified xsi:type="dcterms:W3CDTF">2026-10-14T07:33:00Z</dcterms:modified>
</cp:coreProperties>
</file>