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517E7" w14:textId="77777777" w:rsidR="006B3492" w:rsidRPr="006B3492" w:rsidRDefault="006B3492" w:rsidP="006B349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Келісімді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оқыту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жөніндегі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қызметке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техникалық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ерекшелік</w:t>
      </w:r>
      <w:proofErr w:type="spellEnd"/>
    </w:p>
    <w:p w14:paraId="3B32A919" w14:textId="77777777" w:rsidR="006B3492" w:rsidRPr="006B3492" w:rsidRDefault="006B3492" w:rsidP="006B349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Қазақстан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Республикасы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Еңбек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кодексінің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талаптарына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сәйкес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жұмыс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беруші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комиссиясының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саны 4 адам</w:t>
      </w:r>
    </w:p>
    <w:p w14:paraId="218DF60E" w14:textId="77777777" w:rsidR="006B3492" w:rsidRPr="006B3492" w:rsidRDefault="006B3492" w:rsidP="006B349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</w:p>
    <w:p w14:paraId="5E2545FC" w14:textId="77777777" w:rsidR="006B3492" w:rsidRPr="006B3492" w:rsidRDefault="006B3492" w:rsidP="006B349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Келісім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комиссиясының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төрт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мүшесін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Қазақстан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Республикасының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еңбек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заңнамасын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қолдануға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үйрету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,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келіссөздер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жүргізу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дағдыларын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дамыту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және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еңбек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дауларында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консенсусқа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қол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жеткізу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жөніндегі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қызмет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.</w:t>
      </w:r>
    </w:p>
    <w:p w14:paraId="56FAB8A6" w14:textId="77777777" w:rsidR="006B3492" w:rsidRPr="006B3492" w:rsidRDefault="006B3492" w:rsidP="006B349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</w:p>
    <w:p w14:paraId="6B8AABEB" w14:textId="77777777" w:rsidR="006B3492" w:rsidRPr="006B3492" w:rsidRDefault="006B3492" w:rsidP="006B349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Орындаушы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оқытуды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жүргізу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және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растайтын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сертификат беру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саласында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аккредиттелуге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міндетті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,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өкілеттігін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растайтын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құжатты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ұсынуға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міндетті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.</w:t>
      </w:r>
    </w:p>
    <w:p w14:paraId="41F23AA0" w14:textId="77777777" w:rsidR="006B3492" w:rsidRPr="006B3492" w:rsidRDefault="006B3492" w:rsidP="006B349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</w:p>
    <w:p w14:paraId="04BFE777" w14:textId="77777777" w:rsidR="006B3492" w:rsidRPr="006B3492" w:rsidRDefault="006B3492" w:rsidP="006B349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Оқыту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семинар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түрінде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,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қашықтықтан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жүргізіледі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. </w:t>
      </w:r>
    </w:p>
    <w:p w14:paraId="511F83D1" w14:textId="77777777" w:rsidR="006B3492" w:rsidRPr="006B3492" w:rsidRDefault="006B3492" w:rsidP="006B349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</w:p>
    <w:p w14:paraId="4110BC9F" w14:textId="77777777" w:rsidR="006B3492" w:rsidRPr="006B3492" w:rsidRDefault="006B3492" w:rsidP="006B349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Оқу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көлемі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: 4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академиялық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сағат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.</w:t>
      </w:r>
    </w:p>
    <w:p w14:paraId="3A20F57B" w14:textId="77777777" w:rsidR="006B3492" w:rsidRPr="006B3492" w:rsidRDefault="006B3492" w:rsidP="006B349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</w:p>
    <w:p w14:paraId="1D7641BC" w14:textId="77777777" w:rsidR="006B3492" w:rsidRPr="006B3492" w:rsidRDefault="006B3492" w:rsidP="006B349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Нормативтік-құқықтық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негіздер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: </w:t>
      </w:r>
    </w:p>
    <w:p w14:paraId="5CC478CD" w14:textId="77777777" w:rsidR="006B3492" w:rsidRPr="006B3492" w:rsidRDefault="006B3492" w:rsidP="006B349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-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Қазақстан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Республикасының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2015.11.23 № 414-V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Еңбек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кодексі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.</w:t>
      </w:r>
    </w:p>
    <w:p w14:paraId="785B3074" w14:textId="77777777" w:rsidR="006B3492" w:rsidRPr="006B3492" w:rsidRDefault="006B3492" w:rsidP="006B349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- "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Еңбек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дауларын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шешу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кезінде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соттардың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заңнаманы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қолдануының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кейбір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мәселелері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туралы"Қазақстан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Республикасы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Жоғарғы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Сотының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06.10.2017 ж. № 9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нормативтік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қаулысы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.   </w:t>
      </w:r>
    </w:p>
    <w:p w14:paraId="5D5EC621" w14:textId="77777777" w:rsidR="006B3492" w:rsidRPr="006B3492" w:rsidRDefault="006B3492" w:rsidP="006B349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Оқыту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бағдарламасы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:</w:t>
      </w:r>
    </w:p>
    <w:p w14:paraId="17E3C0B9" w14:textId="77777777" w:rsidR="006B3492" w:rsidRPr="006B3492" w:rsidRDefault="006B3492" w:rsidP="006B349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-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Еңбек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қатынастары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. (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Жұмысқа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қабылдау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: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еңбек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қатынастарын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рәсімдеу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.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Жұмыс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уақытын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есепке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алу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.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Жұмыс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уақытының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түрлері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.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Демалыс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түрлері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(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әртүрлі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үзілістер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).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Еңбек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демалысы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.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Әлеуметтік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демалыс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.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Еңбек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тәртібі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.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Еңбек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қатынастарын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бұзудың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негіздері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және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негізгі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бұзушылықтар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. ТД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тоқтату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рәсімдері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.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Еңбек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шартын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бұзу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түрлері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).</w:t>
      </w:r>
    </w:p>
    <w:p w14:paraId="17653FCB" w14:textId="77777777" w:rsidR="006B3492" w:rsidRPr="006B3492" w:rsidRDefault="006B3492" w:rsidP="006B349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-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Келісім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комиссиясын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қалыптастыру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және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оның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қызметі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үшін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заңнамалық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негіздер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. </w:t>
      </w:r>
    </w:p>
    <w:p w14:paraId="224D0645" w14:textId="77777777" w:rsidR="006B3492" w:rsidRPr="006B3492" w:rsidRDefault="006B3492" w:rsidP="006B349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-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Әдістемелік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ұсынымдар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және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СК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қалыптастыру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тәртібі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келісу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комиссиясын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құру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және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оның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жұмысы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.</w:t>
      </w:r>
    </w:p>
    <w:p w14:paraId="7FF64F64" w14:textId="77777777" w:rsidR="006B3492" w:rsidRPr="006B3492" w:rsidRDefault="006B3492" w:rsidP="006B349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-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Еңбек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дауларын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қарау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процесі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.</w:t>
      </w:r>
    </w:p>
    <w:p w14:paraId="2750B6BA" w14:textId="77777777" w:rsidR="006B3492" w:rsidRPr="006B3492" w:rsidRDefault="006B3492" w:rsidP="006B349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-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Келісім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комиссиясының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шешімін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орындау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.</w:t>
      </w:r>
    </w:p>
    <w:p w14:paraId="5E7EB9BC" w14:textId="77777777" w:rsidR="006B3492" w:rsidRPr="006B3492" w:rsidRDefault="006B3492" w:rsidP="006B349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</w:p>
    <w:p w14:paraId="3EA85C08" w14:textId="77777777" w:rsidR="006B3492" w:rsidRPr="006B3492" w:rsidRDefault="006B3492" w:rsidP="006B349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Орындаушы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жаңадан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келген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қызметкерлер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үшін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(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жұмысқа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қабылдау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туралы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бұйрық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берілгеннен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кейін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)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бір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жыл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ішінде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онлайн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нұсқамалар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жүргізуге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міндетті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.</w:t>
      </w:r>
    </w:p>
    <w:p w14:paraId="5BDF669C" w14:textId="77777777" w:rsidR="006B3492" w:rsidRPr="006B3492" w:rsidRDefault="006B3492" w:rsidP="006B349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Оқыту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қорытындысы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бойынша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семинар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сұрақтарына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қатысты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ұжымдық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талқылау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жүргізу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,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білім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алушылардың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сұрақтарын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тыңдау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және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оларға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жауап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беру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қажет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. </w:t>
      </w:r>
    </w:p>
    <w:p w14:paraId="2470685C" w14:textId="77777777" w:rsidR="006B3492" w:rsidRPr="006B3492" w:rsidRDefault="006B3492" w:rsidP="006B349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Оқуды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аяқтағаннан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кейін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білім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алушының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аты-жөнін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көрсете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отырып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,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оқуды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растайтын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сертификаттар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беру.  </w:t>
      </w:r>
    </w:p>
    <w:p w14:paraId="0760444D" w14:textId="77777777" w:rsidR="006B3492" w:rsidRPr="006B3492" w:rsidRDefault="006B3492" w:rsidP="006B349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</w:p>
    <w:p w14:paraId="72959A35" w14:textId="1328FE44" w:rsidR="006B3492" w:rsidRPr="006B3492" w:rsidRDefault="006B3492" w:rsidP="006B349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Осы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қызмет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бойынша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барлық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мәселелер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моб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бойынша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Тапсырыс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берушінің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өкілімен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алдын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 ала </w:t>
      </w:r>
      <w:proofErr w:type="spellStart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келісілсін</w:t>
      </w:r>
      <w:proofErr w:type="spellEnd"/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. +7-777-17-33-708-Ольга.</w:t>
      </w:r>
    </w:p>
    <w:p w14:paraId="5BBF273C" w14:textId="77777777" w:rsidR="006B3492" w:rsidRPr="006B3492" w:rsidRDefault="006B3492" w:rsidP="002817F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</w:p>
    <w:p w14:paraId="745D1C2C" w14:textId="77777777" w:rsidR="006B3492" w:rsidRDefault="006B3492" w:rsidP="002817F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</w:p>
    <w:p w14:paraId="2B29B6FE" w14:textId="77777777" w:rsidR="006B3492" w:rsidRDefault="006B3492" w:rsidP="002817F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</w:p>
    <w:p w14:paraId="7F98E9AF" w14:textId="77777777" w:rsidR="006B3492" w:rsidRDefault="006B3492" w:rsidP="002817F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</w:p>
    <w:p w14:paraId="35618520" w14:textId="77777777" w:rsidR="006B3492" w:rsidRDefault="006B3492" w:rsidP="002817F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</w:p>
    <w:p w14:paraId="33495F15" w14:textId="77777777" w:rsidR="006B3492" w:rsidRDefault="006B3492" w:rsidP="002817F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</w:p>
    <w:p w14:paraId="216CFCEC" w14:textId="77777777" w:rsidR="006B3492" w:rsidRDefault="006B3492" w:rsidP="002817F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</w:p>
    <w:p w14:paraId="58F3982A" w14:textId="77777777" w:rsidR="006B3492" w:rsidRDefault="006B3492" w:rsidP="002817F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</w:p>
    <w:p w14:paraId="60A6C69D" w14:textId="77777777" w:rsidR="006B3492" w:rsidRDefault="006B3492" w:rsidP="002817F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</w:p>
    <w:p w14:paraId="38EAC40E" w14:textId="4F511345" w:rsidR="002817F2" w:rsidRPr="006B3492" w:rsidRDefault="002817F2" w:rsidP="002817F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lastRenderedPageBreak/>
        <w:t>Техническая спецификация на услугу по обучению согласительной</w:t>
      </w:r>
    </w:p>
    <w:p w14:paraId="21702AF9" w14:textId="39B90703" w:rsidR="002817F2" w:rsidRDefault="002817F2" w:rsidP="002817F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</w:pPr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Комиссии работодателя в количестве 4 человека, согласно требованиям Трудового Кодекса Р</w:t>
      </w:r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 xml:space="preserve">еспублики </w:t>
      </w:r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К</w:t>
      </w:r>
      <w:r w:rsidRPr="006B34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DFFEC"/>
          <w:lang w:val="ru-RU"/>
        </w:rPr>
        <w:t>азахстан</w:t>
      </w:r>
    </w:p>
    <w:p w14:paraId="672D5CC9" w14:textId="77777777" w:rsidR="002817F2" w:rsidRDefault="002817F2" w:rsidP="002817F2">
      <w:pPr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DFFEC"/>
          <w:lang w:val="ru-RU"/>
        </w:rPr>
      </w:pPr>
    </w:p>
    <w:p w14:paraId="524D6C0D" w14:textId="77777777" w:rsidR="002817F2" w:rsidRDefault="002817F2" w:rsidP="002817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Услуга по обучению четырех членов Согласительной комиссии применению трудового законодательства Республики Казахстан, развитию навыков ведения переговоров и достижения консенсуса в трудовых спорах.</w:t>
      </w:r>
    </w:p>
    <w:p w14:paraId="7F37112D" w14:textId="77777777" w:rsidR="002817F2" w:rsidRDefault="002817F2" w:rsidP="002817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</w:pPr>
    </w:p>
    <w:p w14:paraId="7E9ADF1C" w14:textId="77777777" w:rsidR="002817F2" w:rsidRDefault="002817F2" w:rsidP="002817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Исполнитель обязан иметь аккредитацию в сфере проведения обучения и выдаче подтверждающего Сертификата, обязан предоставить документ, подтверждающий полномочия.</w:t>
      </w:r>
    </w:p>
    <w:p w14:paraId="166E2771" w14:textId="77777777" w:rsidR="002817F2" w:rsidRDefault="002817F2" w:rsidP="002817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</w:pPr>
    </w:p>
    <w:p w14:paraId="1AEBCDAE" w14:textId="77777777" w:rsidR="002817F2" w:rsidRDefault="002817F2" w:rsidP="002817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Обучение проводится в форме семинара, дистанционно. </w:t>
      </w:r>
    </w:p>
    <w:p w14:paraId="633E4574" w14:textId="77777777" w:rsidR="002817F2" w:rsidRDefault="002817F2" w:rsidP="002817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</w:pPr>
    </w:p>
    <w:p w14:paraId="66FB6AA6" w14:textId="77777777" w:rsidR="002817F2" w:rsidRDefault="002817F2" w:rsidP="002817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>Объем обучения: 4 академических часа.</w:t>
      </w:r>
    </w:p>
    <w:p w14:paraId="563757A4" w14:textId="77777777" w:rsidR="002817F2" w:rsidRDefault="002817F2" w:rsidP="002817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</w:pPr>
    </w:p>
    <w:p w14:paraId="242A19A7" w14:textId="77777777" w:rsidR="002817F2" w:rsidRDefault="002817F2" w:rsidP="002817F2">
      <w:pPr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 xml:space="preserve">Нормативно-правовые основы: </w:t>
      </w:r>
    </w:p>
    <w:p w14:paraId="7E26E4CB" w14:textId="77777777" w:rsidR="002817F2" w:rsidRDefault="002817F2" w:rsidP="002817F2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>Трудовой Кодекс Республики Казахстан от 23.11.2015 г. № 414-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KZ"/>
          <w14:ligatures w14:val="none"/>
        </w:rPr>
        <w:t>V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>.</w:t>
      </w:r>
    </w:p>
    <w:p w14:paraId="35244ABD" w14:textId="77777777" w:rsidR="002817F2" w:rsidRDefault="002817F2" w:rsidP="002817F2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 xml:space="preserve">Нормативное Постановление Верховного суда Республики Казахстан от 06.10.2017 г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>№  9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 xml:space="preserve"> «О некоторых вопросах применения судами законодательства при разрешении трудовых споров».   </w:t>
      </w:r>
    </w:p>
    <w:p w14:paraId="4C540C67" w14:textId="77777777" w:rsidR="002817F2" w:rsidRDefault="002817F2" w:rsidP="002817F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Программа обучения:</w:t>
      </w:r>
    </w:p>
    <w:p w14:paraId="4F6C99CB" w14:textId="77777777" w:rsidR="002817F2" w:rsidRDefault="002817F2" w:rsidP="002817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- Трудовые отношения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>(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Прием на работу: Оформление трудовых отношений.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Учет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>р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абочего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времени. Виды рабочего времени. Виды отдыха (различные перерывы)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Трудовой отпуск. Социальный отпуск.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Дисциплина труда.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Основания для расторжения трудовых отношений и ключевые нарушения.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Процедуры расторжения ТД.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Виды расторжения трудового договора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>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.</w:t>
      </w:r>
    </w:p>
    <w:p w14:paraId="1454DA70" w14:textId="77777777" w:rsidR="002817F2" w:rsidRDefault="002817F2" w:rsidP="002817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 xml:space="preserve">-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Законодательные основы для формирования и деятельности согласительной комиссии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KZ"/>
          <w14:ligatures w14:val="none"/>
        </w:rPr>
        <w:t xml:space="preserve">. </w:t>
      </w:r>
    </w:p>
    <w:p w14:paraId="164CBE6D" w14:textId="77777777" w:rsidR="002817F2" w:rsidRDefault="002817F2" w:rsidP="002817F2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-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Методические рекомендации и порядок формирования СК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создание и работа согласительной комиссии.</w:t>
      </w:r>
    </w:p>
    <w:p w14:paraId="193216DE" w14:textId="77777777" w:rsidR="002817F2" w:rsidRDefault="002817F2" w:rsidP="002817F2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Процесс рассмотрения трудовых споров.</w:t>
      </w:r>
    </w:p>
    <w:p w14:paraId="31A41020" w14:textId="77777777" w:rsidR="002817F2" w:rsidRDefault="002817F2" w:rsidP="002817F2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- Исполнение решения согласительной комиссии.</w:t>
      </w:r>
    </w:p>
    <w:p w14:paraId="7E0B6E6B" w14:textId="77777777" w:rsidR="002817F2" w:rsidRDefault="002817F2" w:rsidP="002817F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</w:pPr>
    </w:p>
    <w:p w14:paraId="1797F410" w14:textId="77777777" w:rsidR="002817F2" w:rsidRDefault="002817F2" w:rsidP="002817F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Исполнитель обязан проводить онлайн инструктажи, в течение года, для вновь прибывших сотрудников (после предоставления приказа о приеме на работу).</w:t>
      </w:r>
    </w:p>
    <w:p w14:paraId="3B7AC096" w14:textId="77777777" w:rsidR="002817F2" w:rsidRDefault="002817F2" w:rsidP="002817F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 xml:space="preserve">По итогам обучения необходимо провести коллективное обсуждение, относительно вопросов семинара, заслушать и ответить на вопросы обучающихся. </w:t>
      </w:r>
    </w:p>
    <w:p w14:paraId="6F3B0BDD" w14:textId="77777777" w:rsidR="002817F2" w:rsidRDefault="002817F2" w:rsidP="002817F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 xml:space="preserve">По окончании обучения выдать Сертификаты, подтверждающие обучение с указанием ФИО обучающегося.  </w:t>
      </w:r>
    </w:p>
    <w:p w14:paraId="4743012A" w14:textId="77777777" w:rsidR="002817F2" w:rsidRDefault="002817F2" w:rsidP="002817F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 xml:space="preserve"> </w:t>
      </w:r>
    </w:p>
    <w:p w14:paraId="7090870A" w14:textId="77777777" w:rsidR="002817F2" w:rsidRDefault="002817F2" w:rsidP="002817F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525C69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525C69"/>
          <w:sz w:val="24"/>
          <w:szCs w:val="24"/>
          <w:shd w:val="clear" w:color="auto" w:fill="FFFFFF"/>
          <w:lang w:val="ru-RU"/>
        </w:rPr>
        <w:t xml:space="preserve">Все вопросы по настоящей услуге предварительно согласовывать с представителем Заказчика по моб. +7-777-17-33-708 – Ольга.  </w:t>
      </w:r>
    </w:p>
    <w:p w14:paraId="73998237" w14:textId="77777777" w:rsidR="002817F2" w:rsidRDefault="002817F2" w:rsidP="002817F2">
      <w:pPr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</w:pPr>
    </w:p>
    <w:p w14:paraId="63257449" w14:textId="77777777" w:rsidR="002817F2" w:rsidRDefault="002817F2" w:rsidP="002817F2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</w:pPr>
    </w:p>
    <w:p w14:paraId="2EEAFB8C" w14:textId="77777777" w:rsidR="002817F2" w:rsidRDefault="002817F2" w:rsidP="002817F2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</w:pPr>
    </w:p>
    <w:p w14:paraId="29EB37CC" w14:textId="77777777" w:rsidR="00EB6537" w:rsidRDefault="00EB6537"/>
    <w:sectPr w:rsidR="00EB65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13581"/>
    <w:multiLevelType w:val="hybridMultilevel"/>
    <w:tmpl w:val="8A2E9878"/>
    <w:lvl w:ilvl="0" w:tplc="E272F52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2000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000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000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000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000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74148951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5E0"/>
    <w:rsid w:val="00044D8F"/>
    <w:rsid w:val="002817F2"/>
    <w:rsid w:val="002F2C82"/>
    <w:rsid w:val="005D2900"/>
    <w:rsid w:val="006B3492"/>
    <w:rsid w:val="00AC0D8F"/>
    <w:rsid w:val="00C705E0"/>
    <w:rsid w:val="00EB6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8C699"/>
  <w15:chartTrackingRefBased/>
  <w15:docId w15:val="{C94C4CC1-5EE4-462A-85F1-4ED6DB7B3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7F2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C705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05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5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05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05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05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05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05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05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05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705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705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705E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705E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705E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705E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705E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705E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705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705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705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705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705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705E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705E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705E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705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705E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705E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596</Words>
  <Characters>3400</Characters>
  <Application>Microsoft Office Word</Application>
  <DocSecurity>0</DocSecurity>
  <Lines>28</Lines>
  <Paragraphs>7</Paragraphs>
  <ScaleCrop>false</ScaleCrop>
  <Company/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Исакова</dc:creator>
  <cp:keywords/>
  <dc:description/>
  <cp:lastModifiedBy>Елена Исакова</cp:lastModifiedBy>
  <cp:revision>4</cp:revision>
  <dcterms:created xsi:type="dcterms:W3CDTF">2026-10-18T08:08:00Z</dcterms:created>
  <dcterms:modified xsi:type="dcterms:W3CDTF">2026-10-18T08:11:00Z</dcterms:modified>
</cp:coreProperties>
</file>