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31D22" w14:textId="3FA89E40" w:rsidR="00F650E6" w:rsidRPr="0053058E" w:rsidRDefault="0053058E" w:rsidP="00BA29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3058E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14:paraId="0B180029" w14:textId="77777777" w:rsidR="00F73902" w:rsidRDefault="0053058E" w:rsidP="00F739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3058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Техническая спецификация</w:t>
      </w:r>
    </w:p>
    <w:p w14:paraId="7B953E9F" w14:textId="115A82B3" w:rsidR="0053058E" w:rsidRPr="00FE5673" w:rsidRDefault="00F73902" w:rsidP="00F73902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r w:rsidR="0053058E" w:rsidRPr="00FE5673">
        <w:rPr>
          <w:rFonts w:ascii="Tahoma" w:hAnsi="Tahoma" w:cs="Tahoma"/>
          <w:b/>
          <w:sz w:val="20"/>
          <w:szCs w:val="20"/>
        </w:rPr>
        <w:t>Краткая характеристика закупаемых услуг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005"/>
        <w:gridCol w:w="4111"/>
        <w:gridCol w:w="1276"/>
        <w:gridCol w:w="680"/>
      </w:tblGrid>
      <w:tr w:rsidR="0053058E" w:rsidRPr="00FE5673" w14:paraId="1D457A83" w14:textId="77777777" w:rsidTr="00F73902">
        <w:tc>
          <w:tcPr>
            <w:tcW w:w="392" w:type="dxa"/>
          </w:tcPr>
          <w:p w14:paraId="27904CC7" w14:textId="77777777" w:rsidR="0053058E" w:rsidRPr="00236ED8" w:rsidRDefault="0053058E" w:rsidP="0081412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36ED8">
              <w:rPr>
                <w:rFonts w:ascii="Tahoma" w:hAnsi="Tahoma" w:cs="Tahoma"/>
                <w:b/>
                <w:sz w:val="20"/>
                <w:szCs w:val="20"/>
              </w:rPr>
              <w:t>№ п/п</w:t>
            </w:r>
          </w:p>
        </w:tc>
        <w:tc>
          <w:tcPr>
            <w:tcW w:w="3005" w:type="dxa"/>
          </w:tcPr>
          <w:p w14:paraId="65DE413D" w14:textId="77777777" w:rsidR="0053058E" w:rsidRPr="00236ED8" w:rsidRDefault="0053058E" w:rsidP="00814124">
            <w:pPr>
              <w:ind w:left="-108" w:righ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4111" w:type="dxa"/>
            <w:shd w:val="clear" w:color="auto" w:fill="auto"/>
          </w:tcPr>
          <w:p w14:paraId="1A799DED" w14:textId="77777777" w:rsidR="0053058E" w:rsidRPr="00236ED8" w:rsidRDefault="0053058E" w:rsidP="0081412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Описание услуги</w:t>
            </w:r>
          </w:p>
        </w:tc>
        <w:tc>
          <w:tcPr>
            <w:tcW w:w="1276" w:type="dxa"/>
            <w:shd w:val="clear" w:color="auto" w:fill="auto"/>
          </w:tcPr>
          <w:p w14:paraId="46AC3BA1" w14:textId="77777777" w:rsidR="0053058E" w:rsidRPr="00236ED8" w:rsidRDefault="0053058E" w:rsidP="0081412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Ед. изм.</w:t>
            </w:r>
          </w:p>
        </w:tc>
        <w:tc>
          <w:tcPr>
            <w:tcW w:w="680" w:type="dxa"/>
            <w:shd w:val="clear" w:color="auto" w:fill="auto"/>
          </w:tcPr>
          <w:p w14:paraId="5878619C" w14:textId="77777777" w:rsidR="0053058E" w:rsidRPr="00236ED8" w:rsidRDefault="0053058E" w:rsidP="00814124">
            <w:pPr>
              <w:tabs>
                <w:tab w:val="left" w:pos="826"/>
              </w:tabs>
              <w:ind w:left="-166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Кол-во</w:t>
            </w:r>
          </w:p>
        </w:tc>
      </w:tr>
      <w:tr w:rsidR="0053058E" w:rsidRPr="00CF2F2A" w14:paraId="2F032A5E" w14:textId="77777777" w:rsidTr="00F73902">
        <w:trPr>
          <w:cantSplit/>
          <w:trHeight w:val="2400"/>
        </w:trPr>
        <w:tc>
          <w:tcPr>
            <w:tcW w:w="392" w:type="dxa"/>
            <w:vMerge w:val="restart"/>
          </w:tcPr>
          <w:p w14:paraId="0D79A918" w14:textId="77777777" w:rsidR="0053058E" w:rsidRPr="00CF2F2A" w:rsidRDefault="0053058E" w:rsidP="0053058E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F2F2A">
              <w:rPr>
                <w:rFonts w:ascii="Tahoma" w:hAnsi="Tahoma" w:cs="Tahom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005" w:type="dxa"/>
            <w:vMerge w:val="restart"/>
          </w:tcPr>
          <w:p w14:paraId="0F58A55C" w14:textId="45689A41" w:rsidR="0053058E" w:rsidRPr="00CF2F2A" w:rsidRDefault="0053058E" w:rsidP="0053058E">
            <w:pPr>
              <w:ind w:right="-108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Обучение на тему Организации профилактических  и учебных мероприятий  с персоналом объектов, уязвимых  в террористическом  отношении, по обеспечению их антитеррористической защищенности. </w:t>
            </w:r>
          </w:p>
        </w:tc>
        <w:tc>
          <w:tcPr>
            <w:tcW w:w="4111" w:type="dxa"/>
            <w:shd w:val="clear" w:color="auto" w:fill="auto"/>
          </w:tcPr>
          <w:p w14:paraId="56CC7145" w14:textId="408E4E95" w:rsidR="0053058E" w:rsidRPr="00CF2F2A" w:rsidRDefault="0053058E" w:rsidP="0053058E">
            <w:pPr>
              <w:rPr>
                <w:rFonts w:ascii="Tahoma" w:hAnsi="Tahoma" w:cs="Tahoma"/>
                <w:sz w:val="20"/>
                <w:szCs w:val="20"/>
              </w:rPr>
            </w:pPr>
            <w:r w:rsidRPr="0030088E">
              <w:rPr>
                <w:rFonts w:ascii="Tahoma" w:hAnsi="Tahoma" w:cs="Tahoma"/>
                <w:color w:val="000000"/>
                <w:sz w:val="20"/>
                <w:szCs w:val="20"/>
              </w:rPr>
              <w:t xml:space="preserve">Обучение на тему Организации профилактических  и учебных мероприятий  с персоналом объектов, уязвимых  в террористическом  отношении, по обеспечению их антитеррористической защищенности. 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7C223C67" w14:textId="77777777" w:rsidR="0053058E" w:rsidRPr="00CF2F2A" w:rsidRDefault="0053058E" w:rsidP="0053058E">
            <w:pPr>
              <w:ind w:right="-108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услуга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874418A" w14:textId="77777777" w:rsidR="0053058E" w:rsidRPr="00CF2F2A" w:rsidRDefault="0053058E" w:rsidP="0053058E">
            <w:pPr>
              <w:ind w:right="-108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53058E" w:rsidRPr="00CF2F2A" w14:paraId="105EFFB0" w14:textId="77777777" w:rsidTr="00F73902">
        <w:trPr>
          <w:cantSplit/>
          <w:trHeight w:val="58"/>
        </w:trPr>
        <w:tc>
          <w:tcPr>
            <w:tcW w:w="392" w:type="dxa"/>
            <w:vMerge/>
          </w:tcPr>
          <w:p w14:paraId="277D2CD2" w14:textId="77777777" w:rsidR="0053058E" w:rsidRPr="00CF2F2A" w:rsidRDefault="0053058E" w:rsidP="0053058E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3005" w:type="dxa"/>
            <w:vMerge/>
          </w:tcPr>
          <w:p w14:paraId="082D3182" w14:textId="77777777" w:rsidR="0053058E" w:rsidRPr="007A73EC" w:rsidRDefault="0053058E" w:rsidP="0053058E">
            <w:pPr>
              <w:ind w:right="-108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48D10B10" w14:textId="1598F7A4" w:rsidR="0053058E" w:rsidRDefault="0053058E" w:rsidP="0053058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Обучить </w:t>
            </w:r>
            <w:r w:rsidR="00A918A6">
              <w:rPr>
                <w:rFonts w:ascii="Tahoma" w:hAnsi="Tahoma" w:cs="Tahoma"/>
                <w:sz w:val="20"/>
                <w:szCs w:val="20"/>
                <w:lang w:val="kk-KZ"/>
              </w:rPr>
              <w:t xml:space="preserve">60 </w:t>
            </w:r>
            <w:r>
              <w:rPr>
                <w:rFonts w:ascii="Tahoma" w:hAnsi="Tahoma" w:cs="Tahoma"/>
                <w:sz w:val="20"/>
                <w:szCs w:val="20"/>
              </w:rPr>
              <w:t xml:space="preserve">сотрудников «Актауский кабинет психолого-педагогической коррекций» онлайн формате, после обучение выдать каждому сотруднику сертификат об окончание обучение. </w:t>
            </w:r>
            <w:r w:rsidR="00E67A8F" w:rsidRPr="00E67A8F">
              <w:rPr>
                <w:rFonts w:ascii="Tahoma" w:hAnsi="Tahoma" w:cs="Tahoma"/>
                <w:sz w:val="20"/>
                <w:szCs w:val="20"/>
              </w:rPr>
              <w:t>Дата обучение по заявке заказчика. После обучения выдать сертификат течение 15 календарных дней.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16A23F8E" w14:textId="77777777" w:rsidR="0053058E" w:rsidRDefault="0053058E" w:rsidP="0053058E">
            <w:pPr>
              <w:ind w:right="-108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0" w:type="dxa"/>
            <w:vMerge/>
            <w:shd w:val="clear" w:color="auto" w:fill="auto"/>
            <w:vAlign w:val="center"/>
          </w:tcPr>
          <w:p w14:paraId="696CDCC9" w14:textId="77777777" w:rsidR="0053058E" w:rsidRDefault="0053058E" w:rsidP="0053058E">
            <w:pPr>
              <w:ind w:right="-108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0A3784B" w14:textId="75E20B79" w:rsidR="0053058E" w:rsidRDefault="0053058E" w:rsidP="0053058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474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0"/>
        <w:gridCol w:w="3555"/>
        <w:gridCol w:w="4449"/>
      </w:tblGrid>
      <w:tr w:rsidR="00F73902" w14:paraId="0EFB52AD" w14:textId="096572CC" w:rsidTr="00F73902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1470" w:type="dxa"/>
          </w:tcPr>
          <w:p w14:paraId="665CBE3F" w14:textId="7F07024E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5" w:type="dxa"/>
          </w:tcPr>
          <w:p w14:paraId="0E2DD4AD" w14:textId="2B3E1A25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Басбаева Улбопе Оразымбетқызы</w:t>
            </w:r>
          </w:p>
        </w:tc>
        <w:tc>
          <w:tcPr>
            <w:tcW w:w="4449" w:type="dxa"/>
          </w:tcPr>
          <w:p w14:paraId="087DD650" w14:textId="77777777" w:rsidR="00F73902" w:rsidRPr="00A918A6" w:rsidRDefault="00F73902" w:rsidP="00F73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</w:t>
            </w:r>
          </w:p>
          <w:p w14:paraId="13F1BBE0" w14:textId="5E936F83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м.у.а</w:t>
            </w:r>
          </w:p>
        </w:tc>
      </w:tr>
      <w:tr w:rsidR="00F73902" w14:paraId="0F354482" w14:textId="208492FF" w:rsidTr="00F73902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1470" w:type="dxa"/>
          </w:tcPr>
          <w:p w14:paraId="33AD0212" w14:textId="4AF06272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55" w:type="dxa"/>
          </w:tcPr>
          <w:p w14:paraId="55E82968" w14:textId="5929D41F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Кульжанова Нуржамал Дакеновна</w:t>
            </w:r>
          </w:p>
        </w:tc>
        <w:tc>
          <w:tcPr>
            <w:tcW w:w="4449" w:type="dxa"/>
          </w:tcPr>
          <w:p w14:paraId="34BB99CE" w14:textId="77777777" w:rsidR="00F73902" w:rsidRPr="00A918A6" w:rsidRDefault="00F73902" w:rsidP="00F73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</w:t>
            </w:r>
          </w:p>
          <w:p w14:paraId="1907F371" w14:textId="1C0846EF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орынбасары</w:t>
            </w:r>
          </w:p>
        </w:tc>
      </w:tr>
      <w:tr w:rsidR="00F73902" w14:paraId="6917CE1A" w14:textId="77777777" w:rsidTr="00F73902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470" w:type="dxa"/>
          </w:tcPr>
          <w:p w14:paraId="18082FE8" w14:textId="02FD8FDA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55" w:type="dxa"/>
          </w:tcPr>
          <w:p w14:paraId="0D22951A" w14:textId="0496032A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Ыбраева Айнұр Талантовна</w:t>
            </w:r>
          </w:p>
        </w:tc>
        <w:tc>
          <w:tcPr>
            <w:tcW w:w="4449" w:type="dxa"/>
          </w:tcPr>
          <w:p w14:paraId="02BEB44E" w14:textId="0A04088D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 есепші</w:t>
            </w:r>
          </w:p>
        </w:tc>
      </w:tr>
      <w:tr w:rsidR="00F73902" w14:paraId="7CB28E6C" w14:textId="1E1BE5D9" w:rsidTr="00F73902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1470" w:type="dxa"/>
          </w:tcPr>
          <w:p w14:paraId="3E1D14C5" w14:textId="548448E7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55" w:type="dxa"/>
          </w:tcPr>
          <w:p w14:paraId="793E7899" w14:textId="57C8B5BB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Сабазова Аққу Боранбаевна</w:t>
            </w:r>
          </w:p>
        </w:tc>
        <w:tc>
          <w:tcPr>
            <w:tcW w:w="4449" w:type="dxa"/>
          </w:tcPr>
          <w:p w14:paraId="2F4D6D6E" w14:textId="49F09CBA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Экономист</w:t>
            </w:r>
          </w:p>
        </w:tc>
      </w:tr>
      <w:tr w:rsidR="00F73902" w14:paraId="7D0B8792" w14:textId="77777777" w:rsidTr="00F7390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70" w:type="dxa"/>
          </w:tcPr>
          <w:p w14:paraId="4B5AC6F0" w14:textId="71EDB44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55" w:type="dxa"/>
          </w:tcPr>
          <w:p w14:paraId="748ED2F5" w14:textId="2EB96496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Табылды Әмина Ерланқызы</w:t>
            </w:r>
          </w:p>
        </w:tc>
        <w:tc>
          <w:tcPr>
            <w:tcW w:w="4449" w:type="dxa"/>
          </w:tcPr>
          <w:p w14:paraId="263FEA48" w14:textId="1954A03E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Педагог-психолог</w:t>
            </w:r>
          </w:p>
        </w:tc>
      </w:tr>
      <w:tr w:rsidR="00F73902" w14:paraId="116F26AD" w14:textId="77777777" w:rsidTr="00F73902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470" w:type="dxa"/>
          </w:tcPr>
          <w:p w14:paraId="3B1645E2" w14:textId="472A5AB7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55" w:type="dxa"/>
          </w:tcPr>
          <w:p w14:paraId="6083C51E" w14:textId="5E942484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Серікбаева Раушангүл Серікбайқызы</w:t>
            </w:r>
          </w:p>
        </w:tc>
        <w:tc>
          <w:tcPr>
            <w:tcW w:w="4449" w:type="dxa"/>
          </w:tcPr>
          <w:p w14:paraId="3A2DFDD2" w14:textId="7449CC6B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Массажист</w:t>
            </w:r>
          </w:p>
        </w:tc>
      </w:tr>
      <w:tr w:rsidR="00F73902" w14:paraId="3A18D38B" w14:textId="77777777" w:rsidTr="00F7390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70" w:type="dxa"/>
          </w:tcPr>
          <w:p w14:paraId="4AA6EB55" w14:textId="6F689DA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55" w:type="dxa"/>
          </w:tcPr>
          <w:p w14:paraId="009EEB4F" w14:textId="4E34175C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Кадыркулова Зарина Бахытовна</w:t>
            </w:r>
          </w:p>
        </w:tc>
        <w:tc>
          <w:tcPr>
            <w:tcW w:w="4449" w:type="dxa"/>
          </w:tcPr>
          <w:p w14:paraId="6BB5D77D" w14:textId="3F71133E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F73902" w14:paraId="40AD2139" w14:textId="77777777" w:rsidTr="00F7390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70" w:type="dxa"/>
          </w:tcPr>
          <w:p w14:paraId="533A70F8" w14:textId="1B755E2C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55" w:type="dxa"/>
          </w:tcPr>
          <w:p w14:paraId="040CC804" w14:textId="6FFBFDCC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Абдимуратова Шынархан Елубаевна</w:t>
            </w:r>
          </w:p>
        </w:tc>
        <w:tc>
          <w:tcPr>
            <w:tcW w:w="4449" w:type="dxa"/>
          </w:tcPr>
          <w:p w14:paraId="796206D5" w14:textId="314477DE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F73902" w14:paraId="7F3A12BF" w14:textId="77777777" w:rsidTr="00F73902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1470" w:type="dxa"/>
          </w:tcPr>
          <w:p w14:paraId="09D45691" w14:textId="00AA888B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55" w:type="dxa"/>
          </w:tcPr>
          <w:p w14:paraId="3209B6F1" w14:textId="2AB743C3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Дүйсенғалиева Динара Жарасқызы</w:t>
            </w:r>
          </w:p>
        </w:tc>
        <w:tc>
          <w:tcPr>
            <w:tcW w:w="4449" w:type="dxa"/>
          </w:tcPr>
          <w:p w14:paraId="39BC1338" w14:textId="53AF4796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F73902" w14:paraId="6E08A76F" w14:textId="77777777" w:rsidTr="00F7390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470" w:type="dxa"/>
          </w:tcPr>
          <w:p w14:paraId="0AEADD13" w14:textId="532D26D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55" w:type="dxa"/>
          </w:tcPr>
          <w:p w14:paraId="6F2FCA23" w14:textId="065A24BB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Довлетбавеа Калима Маратовна</w:t>
            </w:r>
          </w:p>
        </w:tc>
        <w:tc>
          <w:tcPr>
            <w:tcW w:w="4449" w:type="dxa"/>
          </w:tcPr>
          <w:p w14:paraId="176A8F50" w14:textId="4B3FC83D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F73902" w:rsidRPr="00A918A6" w14:paraId="1BCC3B55" w14:textId="77777777" w:rsidTr="00F7390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470" w:type="dxa"/>
          </w:tcPr>
          <w:p w14:paraId="2A967E2B" w14:textId="341DC3CC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555" w:type="dxa"/>
          </w:tcPr>
          <w:p w14:paraId="6A730492" w14:textId="68F1AFBD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Сахиева Ұлмекен Туремуратовна</w:t>
            </w:r>
          </w:p>
        </w:tc>
        <w:tc>
          <w:tcPr>
            <w:tcW w:w="4449" w:type="dxa"/>
          </w:tcPr>
          <w:p w14:paraId="598343C8" w14:textId="1AEFCEDD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F73902" w:rsidRPr="00A918A6" w14:paraId="57ADFA44" w14:textId="77777777" w:rsidTr="00F73902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1470" w:type="dxa"/>
          </w:tcPr>
          <w:p w14:paraId="1343AB2E" w14:textId="4B0C0E85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55" w:type="dxa"/>
          </w:tcPr>
          <w:p w14:paraId="260ABD8F" w14:textId="7CDFA8A8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Нахмәдениет Зағипа Махамбетқызы</w:t>
            </w:r>
          </w:p>
        </w:tc>
        <w:tc>
          <w:tcPr>
            <w:tcW w:w="4449" w:type="dxa"/>
          </w:tcPr>
          <w:p w14:paraId="0516D31F" w14:textId="2B5633F6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F73902" w:rsidRPr="00A918A6" w14:paraId="79292B85" w14:textId="77777777" w:rsidTr="00F73902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470" w:type="dxa"/>
          </w:tcPr>
          <w:p w14:paraId="6189B90F" w14:textId="1AC2DBD3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55" w:type="dxa"/>
          </w:tcPr>
          <w:p w14:paraId="7B8D6ECE" w14:textId="251432D2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Қонысбаева Надежда Қуанышбекқызы</w:t>
            </w:r>
          </w:p>
        </w:tc>
        <w:tc>
          <w:tcPr>
            <w:tcW w:w="4449" w:type="dxa"/>
          </w:tcPr>
          <w:p w14:paraId="7BE0C66D" w14:textId="12EE5C96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Педагог-психолог</w:t>
            </w:r>
          </w:p>
        </w:tc>
      </w:tr>
      <w:tr w:rsidR="00F73902" w:rsidRPr="00A918A6" w14:paraId="0BFBC89B" w14:textId="77777777" w:rsidTr="00F7390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70" w:type="dxa"/>
          </w:tcPr>
          <w:p w14:paraId="4B6E4AC0" w14:textId="5271BBBF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55" w:type="dxa"/>
          </w:tcPr>
          <w:p w14:paraId="61367F6A" w14:textId="5D62A61B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Демубай Қаламқас Құрбанқызы</w:t>
            </w:r>
          </w:p>
        </w:tc>
        <w:tc>
          <w:tcPr>
            <w:tcW w:w="4449" w:type="dxa"/>
          </w:tcPr>
          <w:p w14:paraId="02C2F348" w14:textId="2C8B3BD1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Педагог-психолог</w:t>
            </w:r>
          </w:p>
        </w:tc>
      </w:tr>
      <w:tr w:rsidR="00F73902" w:rsidRPr="00A918A6" w14:paraId="5B9D3CC5" w14:textId="77777777" w:rsidTr="00F7390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70" w:type="dxa"/>
          </w:tcPr>
          <w:p w14:paraId="5A30B6C2" w14:textId="57ED50F3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55" w:type="dxa"/>
          </w:tcPr>
          <w:p w14:paraId="19E00D8A" w14:textId="74828AE1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Каунова Магдия Канатовна</w:t>
            </w:r>
          </w:p>
        </w:tc>
        <w:tc>
          <w:tcPr>
            <w:tcW w:w="4449" w:type="dxa"/>
          </w:tcPr>
          <w:p w14:paraId="43743189" w14:textId="4F16BE4B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Педагог-психолог</w:t>
            </w:r>
          </w:p>
        </w:tc>
      </w:tr>
      <w:tr w:rsidR="00F73902" w:rsidRPr="00A918A6" w14:paraId="71D90E45" w14:textId="77777777" w:rsidTr="00F73902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1470" w:type="dxa"/>
          </w:tcPr>
          <w:p w14:paraId="02ECF6C1" w14:textId="3A4D4ABE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55" w:type="dxa"/>
          </w:tcPr>
          <w:p w14:paraId="57C2ED41" w14:textId="368F1418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Кисбай Гауһар И-Ахметқызы</w:t>
            </w:r>
          </w:p>
        </w:tc>
        <w:tc>
          <w:tcPr>
            <w:tcW w:w="4449" w:type="dxa"/>
          </w:tcPr>
          <w:p w14:paraId="6C14B7B8" w14:textId="2A02B62F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Педагог-психолог</w:t>
            </w:r>
          </w:p>
        </w:tc>
      </w:tr>
      <w:tr w:rsidR="00F73902" w:rsidRPr="00A918A6" w14:paraId="34FA90C1" w14:textId="77777777" w:rsidTr="00F739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70" w:type="dxa"/>
          </w:tcPr>
          <w:p w14:paraId="34CAACDD" w14:textId="26AB1F9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55" w:type="dxa"/>
          </w:tcPr>
          <w:p w14:paraId="5E56606B" w14:textId="4513FE45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Әнетқызы Маржан</w:t>
            </w:r>
          </w:p>
        </w:tc>
        <w:tc>
          <w:tcPr>
            <w:tcW w:w="4449" w:type="dxa"/>
          </w:tcPr>
          <w:p w14:paraId="32BDC350" w14:textId="2B0E64B3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F73902" w:rsidRPr="00A918A6" w14:paraId="4F29F5A7" w14:textId="77777777" w:rsidTr="00F7390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470" w:type="dxa"/>
          </w:tcPr>
          <w:p w14:paraId="79E0643C" w14:textId="17EAB9AC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55" w:type="dxa"/>
          </w:tcPr>
          <w:p w14:paraId="307240D8" w14:textId="6239F361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Аманкосова Перизат Гафурқызы</w:t>
            </w:r>
          </w:p>
        </w:tc>
        <w:tc>
          <w:tcPr>
            <w:tcW w:w="4449" w:type="dxa"/>
          </w:tcPr>
          <w:p w14:paraId="2A2E5970" w14:textId="643AAD9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F73902" w:rsidRPr="00A918A6" w14:paraId="1F1D6703" w14:textId="77777777" w:rsidTr="00F7390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70" w:type="dxa"/>
          </w:tcPr>
          <w:p w14:paraId="42ACFDEE" w14:textId="4666AC06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55" w:type="dxa"/>
          </w:tcPr>
          <w:p w14:paraId="0196771F" w14:textId="3A22ACDC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Әнетбай Айдана Серікқалиқызы</w:t>
            </w:r>
          </w:p>
        </w:tc>
        <w:tc>
          <w:tcPr>
            <w:tcW w:w="4449" w:type="dxa"/>
          </w:tcPr>
          <w:p w14:paraId="046483B5" w14:textId="5F4E4B70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F73902" w:rsidRPr="00A918A6" w14:paraId="145C6106" w14:textId="77777777" w:rsidTr="00F73902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1470" w:type="dxa"/>
          </w:tcPr>
          <w:p w14:paraId="6A504752" w14:textId="5FEEEB74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55" w:type="dxa"/>
          </w:tcPr>
          <w:p w14:paraId="24CCF659" w14:textId="59B0E785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Оразалиева Ақерке Оразалықызы</w:t>
            </w:r>
          </w:p>
        </w:tc>
        <w:tc>
          <w:tcPr>
            <w:tcW w:w="4449" w:type="dxa"/>
          </w:tcPr>
          <w:p w14:paraId="66137AD6" w14:textId="72AEBF5E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F73902" w:rsidRPr="00A918A6" w14:paraId="59BC4167" w14:textId="77777777" w:rsidTr="00F73902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470" w:type="dxa"/>
          </w:tcPr>
          <w:p w14:paraId="5AD9ACB0" w14:textId="006F398B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555" w:type="dxa"/>
          </w:tcPr>
          <w:p w14:paraId="6BC2B852" w14:textId="34F06220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Жетимекова Алтынгүл Есенбаевна</w:t>
            </w:r>
          </w:p>
        </w:tc>
        <w:tc>
          <w:tcPr>
            <w:tcW w:w="4449" w:type="dxa"/>
          </w:tcPr>
          <w:p w14:paraId="28262092" w14:textId="04F12B8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Тәрбиеші</w:t>
            </w:r>
          </w:p>
        </w:tc>
      </w:tr>
      <w:tr w:rsidR="00F73902" w:rsidRPr="00A918A6" w14:paraId="77499375" w14:textId="77777777" w:rsidTr="00F7390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70" w:type="dxa"/>
          </w:tcPr>
          <w:p w14:paraId="1694859D" w14:textId="6DC157E2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55" w:type="dxa"/>
          </w:tcPr>
          <w:p w14:paraId="5AD6A5BC" w14:textId="331FEC4E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Бисенгалиева Лариса Разиховна</w:t>
            </w:r>
          </w:p>
        </w:tc>
        <w:tc>
          <w:tcPr>
            <w:tcW w:w="4449" w:type="dxa"/>
          </w:tcPr>
          <w:p w14:paraId="77A104FF" w14:textId="6AB93564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Тәрбиеші</w:t>
            </w:r>
          </w:p>
        </w:tc>
      </w:tr>
      <w:tr w:rsidR="00F73902" w:rsidRPr="00A918A6" w14:paraId="0193CD19" w14:textId="77777777" w:rsidTr="00F7390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70" w:type="dxa"/>
          </w:tcPr>
          <w:p w14:paraId="73218830" w14:textId="4204A3B4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555" w:type="dxa"/>
          </w:tcPr>
          <w:p w14:paraId="68729ECF" w14:textId="5E421AFD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Берікбаева Ләззат Қуантұрқызы</w:t>
            </w:r>
          </w:p>
        </w:tc>
        <w:tc>
          <w:tcPr>
            <w:tcW w:w="4449" w:type="dxa"/>
          </w:tcPr>
          <w:p w14:paraId="10435154" w14:textId="291237B3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ЛФК</w:t>
            </w:r>
          </w:p>
        </w:tc>
      </w:tr>
      <w:tr w:rsidR="00F73902" w:rsidRPr="00A918A6" w14:paraId="02918E26" w14:textId="77777777" w:rsidTr="00F73902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1470" w:type="dxa"/>
          </w:tcPr>
          <w:p w14:paraId="04016E64" w14:textId="3F89FA3D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555" w:type="dxa"/>
          </w:tcPr>
          <w:p w14:paraId="45F49FF6" w14:textId="3AEF950F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Дусимова Алпия Нургазиевна</w:t>
            </w:r>
          </w:p>
        </w:tc>
        <w:tc>
          <w:tcPr>
            <w:tcW w:w="4449" w:type="dxa"/>
          </w:tcPr>
          <w:p w14:paraId="54A96B98" w14:textId="143641C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Қойма меңгеруші</w:t>
            </w:r>
          </w:p>
        </w:tc>
      </w:tr>
      <w:tr w:rsidR="00F73902" w:rsidRPr="00A918A6" w14:paraId="43EFF228" w14:textId="77777777" w:rsidTr="00F73902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1470" w:type="dxa"/>
          </w:tcPr>
          <w:p w14:paraId="4A83F7F4" w14:textId="7A18DF07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555" w:type="dxa"/>
          </w:tcPr>
          <w:p w14:paraId="43CC2BD9" w14:textId="00866DA0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Анатова Назира Марганбаевна</w:t>
            </w:r>
          </w:p>
        </w:tc>
        <w:tc>
          <w:tcPr>
            <w:tcW w:w="4449" w:type="dxa"/>
          </w:tcPr>
          <w:p w14:paraId="0ABB065E" w14:textId="4028500B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Тәрбиеші</w:t>
            </w:r>
          </w:p>
        </w:tc>
      </w:tr>
      <w:tr w:rsidR="00F73902" w:rsidRPr="00A918A6" w14:paraId="53F8B641" w14:textId="77777777" w:rsidTr="00F7390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70" w:type="dxa"/>
          </w:tcPr>
          <w:p w14:paraId="10B775E1" w14:textId="1C9B2DB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555" w:type="dxa"/>
          </w:tcPr>
          <w:p w14:paraId="693202B1" w14:textId="65938352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38468324"/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Меди Руслана Тыныштыққызы</w:t>
            </w:r>
            <w:bookmarkEnd w:id="0"/>
          </w:p>
        </w:tc>
        <w:tc>
          <w:tcPr>
            <w:tcW w:w="4449" w:type="dxa"/>
          </w:tcPr>
          <w:p w14:paraId="3E9E24DB" w14:textId="6721D77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Тәрбиеші көмекшісі</w:t>
            </w:r>
          </w:p>
        </w:tc>
      </w:tr>
      <w:tr w:rsidR="00F73902" w:rsidRPr="00A918A6" w14:paraId="446B72C8" w14:textId="77777777" w:rsidTr="00F7390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470" w:type="dxa"/>
          </w:tcPr>
          <w:p w14:paraId="57712B0C" w14:textId="16B90507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555" w:type="dxa"/>
          </w:tcPr>
          <w:p w14:paraId="2B8D4D84" w14:textId="1854325F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Туркменбаева Роза Сауирбаевна</w:t>
            </w:r>
          </w:p>
        </w:tc>
        <w:tc>
          <w:tcPr>
            <w:tcW w:w="4449" w:type="dxa"/>
          </w:tcPr>
          <w:p w14:paraId="66E398D8" w14:textId="711D3230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Тәрбиеші көмекшісі</w:t>
            </w:r>
          </w:p>
        </w:tc>
      </w:tr>
      <w:tr w:rsidR="00F73902" w:rsidRPr="00A918A6" w14:paraId="13C9CEAC" w14:textId="77777777" w:rsidTr="00F73902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1470" w:type="dxa"/>
          </w:tcPr>
          <w:p w14:paraId="4FA720CC" w14:textId="2531969A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555" w:type="dxa"/>
          </w:tcPr>
          <w:p w14:paraId="59A210BE" w14:textId="081B46D0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Кероглыева Гулфира Аманжоловна</w:t>
            </w:r>
          </w:p>
        </w:tc>
        <w:tc>
          <w:tcPr>
            <w:tcW w:w="4449" w:type="dxa"/>
          </w:tcPr>
          <w:p w14:paraId="19785848" w14:textId="77777777" w:rsidR="00F73902" w:rsidRPr="00A918A6" w:rsidRDefault="00F73902" w:rsidP="00F73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Тәрбиеші</w:t>
            </w:r>
          </w:p>
          <w:p w14:paraId="396932AC" w14:textId="38DF76E8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көмекшісі</w:t>
            </w:r>
          </w:p>
        </w:tc>
      </w:tr>
      <w:tr w:rsidR="00F73902" w:rsidRPr="00A918A6" w14:paraId="1D3A5F8E" w14:textId="77777777" w:rsidTr="00F7390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1470" w:type="dxa"/>
          </w:tcPr>
          <w:p w14:paraId="2A568B73" w14:textId="02D41512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555" w:type="dxa"/>
          </w:tcPr>
          <w:p w14:paraId="553071EC" w14:textId="6FE17752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Жолдыбаева Набат Тобышбаевна</w:t>
            </w:r>
          </w:p>
        </w:tc>
        <w:tc>
          <w:tcPr>
            <w:tcW w:w="4449" w:type="dxa"/>
          </w:tcPr>
          <w:p w14:paraId="3E8F5EF3" w14:textId="37AB8B36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Вахтер</w:t>
            </w:r>
          </w:p>
        </w:tc>
      </w:tr>
      <w:tr w:rsidR="00F73902" w:rsidRPr="00A918A6" w14:paraId="3B0A0D2B" w14:textId="77777777" w:rsidTr="00F73902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1470" w:type="dxa"/>
          </w:tcPr>
          <w:p w14:paraId="71BFF410" w14:textId="3002B3CD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555" w:type="dxa"/>
          </w:tcPr>
          <w:p w14:paraId="6C02F1E3" w14:textId="4B086B5C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Ильясова Нагима Шанитбаевна</w:t>
            </w:r>
          </w:p>
        </w:tc>
        <w:tc>
          <w:tcPr>
            <w:tcW w:w="4449" w:type="dxa"/>
          </w:tcPr>
          <w:p w14:paraId="480676D8" w14:textId="1D0B92F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F73902" w:rsidRPr="00A918A6" w14:paraId="1DDBE7F1" w14:textId="77777777" w:rsidTr="00F7390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70" w:type="dxa"/>
          </w:tcPr>
          <w:p w14:paraId="2F73442F" w14:textId="2CE19AA0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555" w:type="dxa"/>
          </w:tcPr>
          <w:p w14:paraId="740B8FC5" w14:textId="6012192C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38467308"/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Мәжілісова Еңлік Қалабекқызы</w:t>
            </w:r>
            <w:bookmarkEnd w:id="1"/>
          </w:p>
        </w:tc>
        <w:tc>
          <w:tcPr>
            <w:tcW w:w="4449" w:type="dxa"/>
          </w:tcPr>
          <w:p w14:paraId="7A976A74" w14:textId="315C8819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F73902" w:rsidRPr="00A918A6" w14:paraId="49DE744E" w14:textId="77777777" w:rsidTr="00F7390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70" w:type="dxa"/>
          </w:tcPr>
          <w:p w14:paraId="251262FD" w14:textId="20BE2625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555" w:type="dxa"/>
          </w:tcPr>
          <w:p w14:paraId="4D6C5043" w14:textId="45DDFC20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Сарсенова Әсия Сейдабилқызы</w:t>
            </w:r>
          </w:p>
        </w:tc>
        <w:tc>
          <w:tcPr>
            <w:tcW w:w="4449" w:type="dxa"/>
          </w:tcPr>
          <w:p w14:paraId="4F4FF7B3" w14:textId="701E37AE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F73902" w:rsidRPr="00A918A6" w14:paraId="01908987" w14:textId="77777777" w:rsidTr="00F73902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1470" w:type="dxa"/>
          </w:tcPr>
          <w:p w14:paraId="779C8233" w14:textId="1BD0B1D5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555" w:type="dxa"/>
          </w:tcPr>
          <w:p w14:paraId="4A3BD750" w14:textId="524B092B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Аманкелдиева Шынарай Әлібекқызы</w:t>
            </w:r>
          </w:p>
        </w:tc>
        <w:tc>
          <w:tcPr>
            <w:tcW w:w="4449" w:type="dxa"/>
          </w:tcPr>
          <w:p w14:paraId="74BFEA68" w14:textId="23AB934F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Педагог-психолог</w:t>
            </w:r>
          </w:p>
        </w:tc>
      </w:tr>
      <w:tr w:rsidR="00F73902" w:rsidRPr="00A918A6" w14:paraId="7EE4C4C0" w14:textId="77777777" w:rsidTr="00F7390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70" w:type="dxa"/>
          </w:tcPr>
          <w:p w14:paraId="2C5E5012" w14:textId="14F4247D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555" w:type="dxa"/>
          </w:tcPr>
          <w:p w14:paraId="39327DBC" w14:textId="083F0BA1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Комшабаева Бақыт Утепбайқызы</w:t>
            </w:r>
          </w:p>
        </w:tc>
        <w:tc>
          <w:tcPr>
            <w:tcW w:w="4449" w:type="dxa"/>
          </w:tcPr>
          <w:p w14:paraId="610E5BCD" w14:textId="75ADCF5D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F73902" w:rsidRPr="00A918A6" w14:paraId="476E7CFC" w14:textId="77777777" w:rsidTr="00F73902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470" w:type="dxa"/>
          </w:tcPr>
          <w:p w14:paraId="35578896" w14:textId="2FCFFD84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3555" w:type="dxa"/>
          </w:tcPr>
          <w:p w14:paraId="7A1FBAC1" w14:textId="27F9259D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Маратова Сағида Маратқызы</w:t>
            </w:r>
          </w:p>
        </w:tc>
        <w:tc>
          <w:tcPr>
            <w:tcW w:w="4449" w:type="dxa"/>
          </w:tcPr>
          <w:p w14:paraId="2E4C7D45" w14:textId="1C24B135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Әлеуметтік педагог</w:t>
            </w:r>
          </w:p>
        </w:tc>
      </w:tr>
      <w:tr w:rsidR="00F73902" w:rsidRPr="00A918A6" w14:paraId="4C7F807D" w14:textId="77777777" w:rsidTr="00F7390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470" w:type="dxa"/>
          </w:tcPr>
          <w:p w14:paraId="640A708A" w14:textId="2644FEFA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555" w:type="dxa"/>
          </w:tcPr>
          <w:p w14:paraId="7F8C58C9" w14:textId="46AF086F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38468203"/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Айкешова Гульзипаш Бакитовна</w:t>
            </w:r>
            <w:bookmarkEnd w:id="2"/>
          </w:p>
        </w:tc>
        <w:tc>
          <w:tcPr>
            <w:tcW w:w="4449" w:type="dxa"/>
          </w:tcPr>
          <w:p w14:paraId="4637247C" w14:textId="43E35D6B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F73902" w:rsidRPr="00A918A6" w14:paraId="6454597C" w14:textId="77777777" w:rsidTr="00F73902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1470" w:type="dxa"/>
          </w:tcPr>
          <w:p w14:paraId="23DC9337" w14:textId="6D641816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555" w:type="dxa"/>
          </w:tcPr>
          <w:p w14:paraId="60087826" w14:textId="0483BC93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Әнебаева Гаухар Мұстапақызы</w:t>
            </w:r>
          </w:p>
        </w:tc>
        <w:tc>
          <w:tcPr>
            <w:tcW w:w="4449" w:type="dxa"/>
          </w:tcPr>
          <w:p w14:paraId="3FF63B79" w14:textId="4CE5F9B1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F73902" w:rsidRPr="00A918A6" w14:paraId="78ACDAE6" w14:textId="77777777" w:rsidTr="00F7390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470" w:type="dxa"/>
          </w:tcPr>
          <w:p w14:paraId="64953D01" w14:textId="0CC4C1D8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555" w:type="dxa"/>
          </w:tcPr>
          <w:p w14:paraId="4C52447A" w14:textId="2DA8CE2C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Абыева Гүлзира Базарбаевна</w:t>
            </w:r>
          </w:p>
        </w:tc>
        <w:tc>
          <w:tcPr>
            <w:tcW w:w="4449" w:type="dxa"/>
          </w:tcPr>
          <w:p w14:paraId="0B19D27E" w14:textId="3FFA43C7" w:rsidR="00F73902" w:rsidRPr="00A918A6" w:rsidRDefault="00F73902" w:rsidP="00F73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Мұғалім-дефектол.</w:t>
            </w:r>
          </w:p>
        </w:tc>
      </w:tr>
    </w:tbl>
    <w:p w14:paraId="7BDF202F" w14:textId="1DC6FBB6" w:rsidR="0053058E" w:rsidRPr="00A918A6" w:rsidRDefault="0053058E" w:rsidP="0053058E">
      <w:pPr>
        <w:rPr>
          <w:rFonts w:ascii="Times New Roman" w:hAnsi="Times New Roman" w:cs="Times New Roman"/>
          <w:sz w:val="24"/>
          <w:szCs w:val="24"/>
        </w:rPr>
      </w:pPr>
    </w:p>
    <w:p w14:paraId="75B33421" w14:textId="76E3CCF9" w:rsidR="00F73902" w:rsidRPr="00A918A6" w:rsidRDefault="00F73902" w:rsidP="0053058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25"/>
        <w:gridCol w:w="3345"/>
        <w:gridCol w:w="3828"/>
      </w:tblGrid>
      <w:tr w:rsidR="00A918A6" w:rsidRPr="00A918A6" w14:paraId="304FCD46" w14:textId="6DCF3B3D" w:rsidTr="00F73902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325" w:type="dxa"/>
          </w:tcPr>
          <w:p w14:paraId="468325D9" w14:textId="71D1F3EA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345" w:type="dxa"/>
          </w:tcPr>
          <w:p w14:paraId="387BAC1D" w14:textId="729C7CF3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Әлімжан Меруерт Берікқызы</w:t>
            </w:r>
          </w:p>
        </w:tc>
        <w:tc>
          <w:tcPr>
            <w:tcW w:w="3828" w:type="dxa"/>
          </w:tcPr>
          <w:p w14:paraId="422092D7" w14:textId="7872792D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A918A6" w:rsidRPr="00A918A6" w14:paraId="1735433F" w14:textId="29B3AD8A" w:rsidTr="00F7390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25" w:type="dxa"/>
          </w:tcPr>
          <w:p w14:paraId="65841562" w14:textId="4713DB06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345" w:type="dxa"/>
          </w:tcPr>
          <w:p w14:paraId="3EAEBDC5" w14:textId="5A9F99C6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Адилбек Назерке Масимханқызы</w:t>
            </w:r>
          </w:p>
        </w:tc>
        <w:tc>
          <w:tcPr>
            <w:tcW w:w="3828" w:type="dxa"/>
          </w:tcPr>
          <w:p w14:paraId="6D155BA6" w14:textId="37DB2675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A918A6" w:rsidRPr="00A918A6" w14:paraId="5E2E0AEC" w14:textId="1E8B595F" w:rsidTr="00F73902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325" w:type="dxa"/>
          </w:tcPr>
          <w:p w14:paraId="43423668" w14:textId="57EBCC4E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345" w:type="dxa"/>
          </w:tcPr>
          <w:p w14:paraId="742762B5" w14:textId="6D5F3510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Атабаева Аружан Қуандыққызы</w:t>
            </w:r>
          </w:p>
        </w:tc>
        <w:tc>
          <w:tcPr>
            <w:tcW w:w="3828" w:type="dxa"/>
          </w:tcPr>
          <w:p w14:paraId="62F05CF6" w14:textId="7883897D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Тифлопедагог</w:t>
            </w:r>
          </w:p>
        </w:tc>
      </w:tr>
      <w:tr w:rsidR="00A918A6" w:rsidRPr="00A918A6" w14:paraId="5F097068" w14:textId="093F414B" w:rsidTr="00F73902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2325" w:type="dxa"/>
          </w:tcPr>
          <w:p w14:paraId="0AC5BDA7" w14:textId="68A6449D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345" w:type="dxa"/>
          </w:tcPr>
          <w:p w14:paraId="7A0AC073" w14:textId="693E8927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Айғалиқызы Нұрдана</w:t>
            </w:r>
          </w:p>
        </w:tc>
        <w:tc>
          <w:tcPr>
            <w:tcW w:w="3828" w:type="dxa"/>
          </w:tcPr>
          <w:p w14:paraId="5AB88661" w14:textId="1F208A0B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Сурдопедагог</w:t>
            </w:r>
          </w:p>
        </w:tc>
      </w:tr>
      <w:tr w:rsidR="00A918A6" w:rsidRPr="00A918A6" w14:paraId="42138736" w14:textId="662CB234" w:rsidTr="00F73902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2325" w:type="dxa"/>
          </w:tcPr>
          <w:p w14:paraId="52AFEC92" w14:textId="0713A824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345" w:type="dxa"/>
          </w:tcPr>
          <w:p w14:paraId="2323DEFD" w14:textId="3E5C788D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Елубаева Асылжан Айткалиқызы</w:t>
            </w:r>
          </w:p>
        </w:tc>
        <w:tc>
          <w:tcPr>
            <w:tcW w:w="3828" w:type="dxa"/>
          </w:tcPr>
          <w:p w14:paraId="5BBD7145" w14:textId="7C8987AB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Іс-жүргізуші</w:t>
            </w:r>
          </w:p>
        </w:tc>
      </w:tr>
      <w:tr w:rsidR="00A918A6" w:rsidRPr="00A918A6" w14:paraId="2BDDA234" w14:textId="2FAFA7FF" w:rsidTr="00F73902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2325" w:type="dxa"/>
          </w:tcPr>
          <w:p w14:paraId="14B62CB4" w14:textId="0B8A8471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345" w:type="dxa"/>
          </w:tcPr>
          <w:p w14:paraId="54A544E3" w14:textId="4326B224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Қаныбекова Динара Қайсарқызы</w:t>
            </w:r>
          </w:p>
        </w:tc>
        <w:tc>
          <w:tcPr>
            <w:tcW w:w="3828" w:type="dxa"/>
          </w:tcPr>
          <w:p w14:paraId="00CCAFB7" w14:textId="3E8CF535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A918A6" w:rsidRPr="00A918A6" w14:paraId="0D521267" w14:textId="5CDD5DE9" w:rsidTr="00F7390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2325" w:type="dxa"/>
          </w:tcPr>
          <w:p w14:paraId="6D23B134" w14:textId="28633F05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345" w:type="dxa"/>
          </w:tcPr>
          <w:p w14:paraId="38B28C5F" w14:textId="40A7BBD5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Джорлгаева Сағынай Бисеновна</w:t>
            </w:r>
          </w:p>
        </w:tc>
        <w:tc>
          <w:tcPr>
            <w:tcW w:w="3828" w:type="dxa"/>
          </w:tcPr>
          <w:p w14:paraId="33688DEF" w14:textId="7DDDC273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A918A6" w:rsidRPr="00A918A6" w14:paraId="2B010E8D" w14:textId="15C151FC" w:rsidTr="00F73902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2325" w:type="dxa"/>
          </w:tcPr>
          <w:p w14:paraId="1C169FE6" w14:textId="6F647466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345" w:type="dxa"/>
          </w:tcPr>
          <w:p w14:paraId="6E9AFBC3" w14:textId="3F79C172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Нұранова Әсемгүл Бауыржанқызы</w:t>
            </w:r>
          </w:p>
        </w:tc>
        <w:tc>
          <w:tcPr>
            <w:tcW w:w="3828" w:type="dxa"/>
          </w:tcPr>
          <w:p w14:paraId="3472EE10" w14:textId="3CFEFC12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Педагог-психолог</w:t>
            </w:r>
          </w:p>
        </w:tc>
      </w:tr>
      <w:tr w:rsidR="00A918A6" w:rsidRPr="00A918A6" w14:paraId="7334A378" w14:textId="32C87C06" w:rsidTr="00F7390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25" w:type="dxa"/>
          </w:tcPr>
          <w:p w14:paraId="35575A6C" w14:textId="44A068BF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345" w:type="dxa"/>
          </w:tcPr>
          <w:p w14:paraId="717627A1" w14:textId="1D190739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Мухамбетова Айгерим Абаевна</w:t>
            </w:r>
          </w:p>
        </w:tc>
        <w:tc>
          <w:tcPr>
            <w:tcW w:w="3828" w:type="dxa"/>
          </w:tcPr>
          <w:p w14:paraId="504AC187" w14:textId="6436D086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Педагог-психолог</w:t>
            </w:r>
          </w:p>
        </w:tc>
      </w:tr>
      <w:tr w:rsidR="00A918A6" w:rsidRPr="00A918A6" w14:paraId="6D5AD91F" w14:textId="78E7EACE" w:rsidTr="00F73902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325" w:type="dxa"/>
          </w:tcPr>
          <w:p w14:paraId="7B9A667E" w14:textId="0A4303D0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345" w:type="dxa"/>
          </w:tcPr>
          <w:p w14:paraId="2EA5E4A8" w14:textId="25EA9513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Мыкырбаева Бактыгул Кайранбаевна</w:t>
            </w:r>
          </w:p>
        </w:tc>
        <w:tc>
          <w:tcPr>
            <w:tcW w:w="3828" w:type="dxa"/>
          </w:tcPr>
          <w:p w14:paraId="7427CEFA" w14:textId="3365BF10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едагог-п</w:t>
            </w: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сихолог</w:t>
            </w:r>
          </w:p>
        </w:tc>
      </w:tr>
      <w:tr w:rsidR="00A918A6" w:rsidRPr="00A918A6" w14:paraId="7621614A" w14:textId="169FA5D4" w:rsidTr="00F73902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2325" w:type="dxa"/>
          </w:tcPr>
          <w:p w14:paraId="610E2153" w14:textId="3DA6637E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345" w:type="dxa"/>
          </w:tcPr>
          <w:p w14:paraId="53CBD08F" w14:textId="615F9563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35782496"/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Сағандық Айтмұрат Бақбергенұлы</w:t>
            </w:r>
            <w:bookmarkEnd w:id="3"/>
          </w:p>
        </w:tc>
        <w:tc>
          <w:tcPr>
            <w:tcW w:w="3828" w:type="dxa"/>
          </w:tcPr>
          <w:p w14:paraId="05A97A0E" w14:textId="2AF2E93B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ЛФК</w:t>
            </w:r>
          </w:p>
        </w:tc>
      </w:tr>
      <w:tr w:rsidR="00A918A6" w:rsidRPr="00A918A6" w14:paraId="7401EBE8" w14:textId="3696E8FB" w:rsidTr="00F7390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325" w:type="dxa"/>
          </w:tcPr>
          <w:p w14:paraId="40D63026" w14:textId="459B548E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345" w:type="dxa"/>
          </w:tcPr>
          <w:p w14:paraId="3696F1DB" w14:textId="43EA5659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Сагизбаева  Жадыра  Жораевна</w:t>
            </w:r>
          </w:p>
        </w:tc>
        <w:tc>
          <w:tcPr>
            <w:tcW w:w="3828" w:type="dxa"/>
          </w:tcPr>
          <w:p w14:paraId="5674A326" w14:textId="0FFF6CFA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Тәрбиеші</w:t>
            </w:r>
          </w:p>
        </w:tc>
      </w:tr>
      <w:tr w:rsidR="00A918A6" w:rsidRPr="00A918A6" w14:paraId="1548E5AE" w14:textId="4B33FC5D" w:rsidTr="00F7390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325" w:type="dxa"/>
          </w:tcPr>
          <w:p w14:paraId="476C0000" w14:textId="064E24B0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345" w:type="dxa"/>
          </w:tcPr>
          <w:p w14:paraId="3B7D0847" w14:textId="550461B9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Алшынбаева</w:t>
            </w: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Жаңыл</w:t>
            </w: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 xml:space="preserve"> Болат</w:t>
            </w: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ызы</w:t>
            </w:r>
          </w:p>
        </w:tc>
        <w:tc>
          <w:tcPr>
            <w:tcW w:w="3828" w:type="dxa"/>
          </w:tcPr>
          <w:p w14:paraId="24655660" w14:textId="2425EB2C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Логопед</w:t>
            </w:r>
          </w:p>
        </w:tc>
      </w:tr>
      <w:tr w:rsidR="00A918A6" w:rsidRPr="00A918A6" w14:paraId="58034FAE" w14:textId="16ED0EA7" w:rsidTr="00F7390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2325" w:type="dxa"/>
          </w:tcPr>
          <w:p w14:paraId="599C30A7" w14:textId="46CF4B01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345" w:type="dxa"/>
          </w:tcPr>
          <w:p w14:paraId="1A5AFEFD" w14:textId="5DBBBF37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Капашова Шолпан Нургалиевна</w:t>
            </w:r>
          </w:p>
        </w:tc>
        <w:tc>
          <w:tcPr>
            <w:tcW w:w="3828" w:type="dxa"/>
          </w:tcPr>
          <w:p w14:paraId="1F57E31A" w14:textId="06A37EB8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Тәрбиеші көмекшісі</w:t>
            </w:r>
          </w:p>
        </w:tc>
      </w:tr>
      <w:tr w:rsidR="00A918A6" w:rsidRPr="00A918A6" w14:paraId="5417F4D6" w14:textId="49B8F296" w:rsidTr="00F73902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2325" w:type="dxa"/>
          </w:tcPr>
          <w:p w14:paraId="1EB9AC69" w14:textId="7647700A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345" w:type="dxa"/>
          </w:tcPr>
          <w:p w14:paraId="13EF717D" w14:textId="4941153C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Казиева Сағынай Нұрхатқызы</w:t>
            </w:r>
          </w:p>
        </w:tc>
        <w:tc>
          <w:tcPr>
            <w:tcW w:w="3828" w:type="dxa"/>
          </w:tcPr>
          <w:p w14:paraId="573F52EF" w14:textId="60D88812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A918A6" w:rsidRPr="00A918A6" w14:paraId="5F8D6F90" w14:textId="4D4EF4F7" w:rsidTr="00F739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325" w:type="dxa"/>
          </w:tcPr>
          <w:p w14:paraId="2969EBF2" w14:textId="42A1B006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345" w:type="dxa"/>
          </w:tcPr>
          <w:p w14:paraId="093A396F" w14:textId="6DE8FC3E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Құлданбай Жаңыл Шапағатқызы</w:t>
            </w:r>
          </w:p>
        </w:tc>
        <w:tc>
          <w:tcPr>
            <w:tcW w:w="3828" w:type="dxa"/>
          </w:tcPr>
          <w:p w14:paraId="69189905" w14:textId="1E21D155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A918A6" w:rsidRPr="00A918A6" w14:paraId="687096A5" w14:textId="2D03C2AB" w:rsidTr="00F73902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2325" w:type="dxa"/>
          </w:tcPr>
          <w:p w14:paraId="6806D043" w14:textId="78476ECE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3345" w:type="dxa"/>
          </w:tcPr>
          <w:p w14:paraId="6B5E7E68" w14:textId="126878A2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Бауыржанқызы Перизат</w:t>
            </w:r>
          </w:p>
        </w:tc>
        <w:tc>
          <w:tcPr>
            <w:tcW w:w="3828" w:type="dxa"/>
          </w:tcPr>
          <w:p w14:paraId="044FE042" w14:textId="4CE88EA8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A918A6" w:rsidRPr="00A918A6" w14:paraId="7C307D7A" w14:textId="78AEBB5A" w:rsidTr="00F73902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325" w:type="dxa"/>
          </w:tcPr>
          <w:p w14:paraId="3D68E546" w14:textId="3BB14EF7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345" w:type="dxa"/>
          </w:tcPr>
          <w:p w14:paraId="730E8294" w14:textId="10B59887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Иликова Инабат Нұрлыбекқызы</w:t>
            </w:r>
          </w:p>
        </w:tc>
        <w:tc>
          <w:tcPr>
            <w:tcW w:w="3828" w:type="dxa"/>
          </w:tcPr>
          <w:p w14:paraId="625652A5" w14:textId="21A93030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A918A6" w:rsidRPr="00A918A6" w14:paraId="122D8DC6" w14:textId="59925C34" w:rsidTr="00F7390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325" w:type="dxa"/>
          </w:tcPr>
          <w:p w14:paraId="16BE00B3" w14:textId="56B27E0D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345" w:type="dxa"/>
          </w:tcPr>
          <w:p w14:paraId="31687BE9" w14:textId="72AA5D4D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Тұрғанғали Қымбат Арманқызы</w:t>
            </w:r>
          </w:p>
        </w:tc>
        <w:tc>
          <w:tcPr>
            <w:tcW w:w="3828" w:type="dxa"/>
          </w:tcPr>
          <w:p w14:paraId="5EE81A78" w14:textId="0CCA5833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Педагог-психолог</w:t>
            </w:r>
          </w:p>
        </w:tc>
      </w:tr>
      <w:tr w:rsidR="00A918A6" w:rsidRPr="00A918A6" w14:paraId="6A6307F0" w14:textId="4484BFF7" w:rsidTr="00F7390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325" w:type="dxa"/>
          </w:tcPr>
          <w:p w14:paraId="5FCD848D" w14:textId="7DF54479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345" w:type="dxa"/>
          </w:tcPr>
          <w:p w14:paraId="27CF4F5C" w14:textId="49A64E81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Әлімжан Меруерт Берікқызы</w:t>
            </w:r>
          </w:p>
        </w:tc>
        <w:tc>
          <w:tcPr>
            <w:tcW w:w="3828" w:type="dxa"/>
          </w:tcPr>
          <w:p w14:paraId="33C52E96" w14:textId="0C1E8AA0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Мұғалім-логопед</w:t>
            </w:r>
          </w:p>
        </w:tc>
      </w:tr>
      <w:tr w:rsidR="00A918A6" w:rsidRPr="00A918A6" w14:paraId="46086A4E" w14:textId="3BC13AB3" w:rsidTr="00F73902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325" w:type="dxa"/>
          </w:tcPr>
          <w:p w14:paraId="18426424" w14:textId="45EA7A9C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345" w:type="dxa"/>
          </w:tcPr>
          <w:p w14:paraId="41AA8300" w14:textId="0AB8D4D9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Адилбек Назерке Масимханқызы</w:t>
            </w:r>
          </w:p>
        </w:tc>
        <w:tc>
          <w:tcPr>
            <w:tcW w:w="3828" w:type="dxa"/>
          </w:tcPr>
          <w:p w14:paraId="7EF5B14D" w14:textId="6FCA4F90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Мұғалім-дефектолог</w:t>
            </w:r>
          </w:p>
        </w:tc>
      </w:tr>
      <w:tr w:rsidR="00A918A6" w:rsidRPr="00A918A6" w14:paraId="073EE44B" w14:textId="4AEBB2AA" w:rsidTr="00F7390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325" w:type="dxa"/>
          </w:tcPr>
          <w:p w14:paraId="624835A5" w14:textId="5E117AC5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345" w:type="dxa"/>
          </w:tcPr>
          <w:p w14:paraId="1EDC0FE4" w14:textId="3F5B3322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Атабаева Аружан Қуандыққызы</w:t>
            </w:r>
          </w:p>
        </w:tc>
        <w:tc>
          <w:tcPr>
            <w:tcW w:w="3828" w:type="dxa"/>
          </w:tcPr>
          <w:p w14:paraId="4F320757" w14:textId="28C587E1" w:rsidR="00A918A6" w:rsidRPr="00A918A6" w:rsidRDefault="00A918A6" w:rsidP="00A9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Тифлопедагог</w:t>
            </w:r>
          </w:p>
        </w:tc>
      </w:tr>
    </w:tbl>
    <w:p w14:paraId="1C3B5762" w14:textId="2B9405DF" w:rsidR="00F73902" w:rsidRPr="00A918A6" w:rsidRDefault="00F73902" w:rsidP="0053058E">
      <w:pPr>
        <w:rPr>
          <w:rFonts w:ascii="Times New Roman" w:hAnsi="Times New Roman" w:cs="Times New Roman"/>
          <w:sz w:val="24"/>
          <w:szCs w:val="24"/>
        </w:rPr>
      </w:pPr>
    </w:p>
    <w:p w14:paraId="68B2097C" w14:textId="1122D336" w:rsidR="00F73902" w:rsidRPr="00A918A6" w:rsidRDefault="00F73902" w:rsidP="0053058E">
      <w:pPr>
        <w:rPr>
          <w:rFonts w:ascii="Times New Roman" w:hAnsi="Times New Roman" w:cs="Times New Roman"/>
          <w:sz w:val="24"/>
          <w:szCs w:val="24"/>
        </w:rPr>
      </w:pPr>
    </w:p>
    <w:p w14:paraId="000D6715" w14:textId="40E6A045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6A9F3C86" w14:textId="79E1C920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65EDD8C5" w14:textId="70A1D90D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0C10BF9D" w14:textId="79938F1F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2CE69518" w14:textId="24F284E0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06E03FF9" w14:textId="6402E894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5EA16DA6" w14:textId="71F86B1E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62325ABA" w14:textId="40CF8316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73E4C3F2" w14:textId="2A3E1CC4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2BE25CCD" w14:textId="260EF6E5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2722818A" w14:textId="71D05682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6093AF16" w14:textId="1CB0D48F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46D72533" w14:textId="46BAF8A8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0DE22ACA" w14:textId="38902E1F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0E463195" w14:textId="35E8DE32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41A0FF6D" w14:textId="5873DB94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6FBB9494" w14:textId="0A3FED7A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51861099" w14:textId="1F37AF07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3642532B" w14:textId="297D783B" w:rsidR="00F73902" w:rsidRDefault="00F73902" w:rsidP="0053058E">
      <w:pPr>
        <w:rPr>
          <w:rFonts w:ascii="Times New Roman" w:hAnsi="Times New Roman" w:cs="Times New Roman"/>
          <w:sz w:val="28"/>
          <w:szCs w:val="28"/>
        </w:rPr>
      </w:pPr>
    </w:p>
    <w:p w14:paraId="2036F542" w14:textId="5607B526" w:rsidR="0053058E" w:rsidRPr="0053058E" w:rsidRDefault="0053058E" w:rsidP="0053058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3058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2 қосымша</w:t>
      </w:r>
    </w:p>
    <w:p w14:paraId="776B9766" w14:textId="10FFA521" w:rsidR="0053058E" w:rsidRPr="0053058E" w:rsidRDefault="0053058E" w:rsidP="0053058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3058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Pr="0053058E">
        <w:rPr>
          <w:rFonts w:ascii="Times New Roman" w:hAnsi="Times New Roman" w:cs="Times New Roman"/>
          <w:b/>
          <w:bCs/>
          <w:sz w:val="28"/>
          <w:szCs w:val="28"/>
        </w:rPr>
        <w:t>Техникалық сипаттама</w:t>
      </w:r>
    </w:p>
    <w:p w14:paraId="3829FAAC" w14:textId="0E286926" w:rsidR="0053058E" w:rsidRPr="0053058E" w:rsidRDefault="0053058E" w:rsidP="0053058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Pr="0053058E">
        <w:rPr>
          <w:rFonts w:ascii="Times New Roman" w:hAnsi="Times New Roman" w:cs="Times New Roman"/>
          <w:b/>
          <w:bCs/>
          <w:sz w:val="28"/>
          <w:szCs w:val="28"/>
        </w:rPr>
        <w:t>Сатып алынатын қызметтердің қысқаша сипаттамасы</w:t>
      </w:r>
    </w:p>
    <w:p w14:paraId="4D3B306C" w14:textId="72BD87FB" w:rsidR="0053058E" w:rsidRPr="0053058E" w:rsidRDefault="0053058E" w:rsidP="0053058E">
      <w:pPr>
        <w:rPr>
          <w:rFonts w:ascii="Times New Roman" w:hAnsi="Times New Roman" w:cs="Times New Roman"/>
          <w:sz w:val="28"/>
          <w:szCs w:val="28"/>
        </w:rPr>
      </w:pPr>
    </w:p>
    <w:p w14:paraId="73E01723" w14:textId="77777777" w:rsidR="0053058E" w:rsidRPr="00FE5673" w:rsidRDefault="0053058E" w:rsidP="0053058E">
      <w:pPr>
        <w:pStyle w:val="a3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297"/>
        <w:gridCol w:w="3402"/>
        <w:gridCol w:w="1814"/>
        <w:gridCol w:w="1559"/>
      </w:tblGrid>
      <w:tr w:rsidR="0053058E" w:rsidRPr="00FE5673" w14:paraId="12D5034F" w14:textId="77777777" w:rsidTr="0053058E">
        <w:tc>
          <w:tcPr>
            <w:tcW w:w="392" w:type="dxa"/>
          </w:tcPr>
          <w:p w14:paraId="76E49CB0" w14:textId="77777777" w:rsidR="0053058E" w:rsidRPr="00236ED8" w:rsidRDefault="0053058E" w:rsidP="0081412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36ED8">
              <w:rPr>
                <w:rFonts w:ascii="Tahoma" w:hAnsi="Tahoma" w:cs="Tahoma"/>
                <w:b/>
                <w:sz w:val="20"/>
                <w:szCs w:val="20"/>
              </w:rPr>
              <w:t>№ п/п</w:t>
            </w:r>
          </w:p>
        </w:tc>
        <w:tc>
          <w:tcPr>
            <w:tcW w:w="2297" w:type="dxa"/>
          </w:tcPr>
          <w:p w14:paraId="3B5BF942" w14:textId="77777777" w:rsidR="0053058E" w:rsidRPr="00236ED8" w:rsidRDefault="0053058E" w:rsidP="00814124">
            <w:pPr>
              <w:ind w:left="-108" w:righ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3402" w:type="dxa"/>
            <w:shd w:val="clear" w:color="auto" w:fill="auto"/>
          </w:tcPr>
          <w:p w14:paraId="5276336A" w14:textId="77777777" w:rsidR="0053058E" w:rsidRPr="00236ED8" w:rsidRDefault="0053058E" w:rsidP="0081412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Описание услуги</w:t>
            </w:r>
          </w:p>
        </w:tc>
        <w:tc>
          <w:tcPr>
            <w:tcW w:w="1814" w:type="dxa"/>
            <w:shd w:val="clear" w:color="auto" w:fill="auto"/>
          </w:tcPr>
          <w:p w14:paraId="1B9F4C91" w14:textId="77777777" w:rsidR="0053058E" w:rsidRPr="00236ED8" w:rsidRDefault="0053058E" w:rsidP="0081412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Ед. изм.</w:t>
            </w:r>
          </w:p>
        </w:tc>
        <w:tc>
          <w:tcPr>
            <w:tcW w:w="1559" w:type="dxa"/>
            <w:shd w:val="clear" w:color="auto" w:fill="auto"/>
          </w:tcPr>
          <w:p w14:paraId="49490F19" w14:textId="77777777" w:rsidR="0053058E" w:rsidRPr="00236ED8" w:rsidRDefault="0053058E" w:rsidP="00814124">
            <w:pPr>
              <w:tabs>
                <w:tab w:val="left" w:pos="826"/>
              </w:tabs>
              <w:ind w:left="-166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Кол-во</w:t>
            </w:r>
          </w:p>
        </w:tc>
      </w:tr>
      <w:tr w:rsidR="0053058E" w:rsidRPr="00CF2F2A" w14:paraId="139AA088" w14:textId="77777777" w:rsidTr="0053058E">
        <w:trPr>
          <w:cantSplit/>
          <w:trHeight w:val="2400"/>
        </w:trPr>
        <w:tc>
          <w:tcPr>
            <w:tcW w:w="392" w:type="dxa"/>
            <w:vMerge w:val="restart"/>
          </w:tcPr>
          <w:p w14:paraId="10EC9D48" w14:textId="77777777" w:rsidR="0053058E" w:rsidRPr="00CF2F2A" w:rsidRDefault="0053058E" w:rsidP="0053058E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F2F2A">
              <w:rPr>
                <w:rFonts w:ascii="Tahoma" w:hAnsi="Tahoma" w:cs="Tahom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97" w:type="dxa"/>
            <w:vMerge w:val="restart"/>
          </w:tcPr>
          <w:p w14:paraId="605A93BE" w14:textId="514BC1F7" w:rsidR="0053058E" w:rsidRPr="00CF2F2A" w:rsidRDefault="0053058E" w:rsidP="0053058E">
            <w:pPr>
              <w:ind w:right="-108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3058E">
              <w:rPr>
                <w:rFonts w:ascii="Tahoma" w:hAnsi="Tahoma" w:cs="Tahoma"/>
                <w:color w:val="000000"/>
                <w:sz w:val="20"/>
                <w:szCs w:val="20"/>
              </w:rPr>
              <w:t>Террористік тұрғыдан осал объектілердің персоналымен олардың терроризмге қарсы қорғалуын қамтамасыз ету бойынша профилактикалық және оқу іс-шараларын ұйымдастыру тақырыбында оқыту.</w:t>
            </w:r>
          </w:p>
        </w:tc>
        <w:tc>
          <w:tcPr>
            <w:tcW w:w="3402" w:type="dxa"/>
            <w:shd w:val="clear" w:color="auto" w:fill="auto"/>
          </w:tcPr>
          <w:p w14:paraId="0DE2CFE5" w14:textId="752842D8" w:rsidR="0053058E" w:rsidRPr="00CF2F2A" w:rsidRDefault="0053058E" w:rsidP="0053058E">
            <w:pPr>
              <w:rPr>
                <w:rFonts w:ascii="Tahoma" w:hAnsi="Tahoma" w:cs="Tahoma"/>
                <w:sz w:val="20"/>
                <w:szCs w:val="20"/>
              </w:rPr>
            </w:pPr>
            <w:r w:rsidRPr="001000B3">
              <w:t xml:space="preserve">Террористік тұрғыдан осал объектілердің персоналымен олардың терроризмге қарсы қорғалуын қамтамасыз ету бойынша профилактикалық және оқу іс-шараларын ұйымдастыру тақырыбында оқыту. </w:t>
            </w:r>
          </w:p>
        </w:tc>
        <w:tc>
          <w:tcPr>
            <w:tcW w:w="1814" w:type="dxa"/>
            <w:vMerge w:val="restart"/>
            <w:shd w:val="clear" w:color="auto" w:fill="auto"/>
            <w:vAlign w:val="center"/>
          </w:tcPr>
          <w:p w14:paraId="514E3EEF" w14:textId="560FCD06" w:rsidR="0053058E" w:rsidRPr="00CF2F2A" w:rsidRDefault="0053058E" w:rsidP="0053058E">
            <w:pPr>
              <w:ind w:right="-10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058E">
              <w:rPr>
                <w:rFonts w:ascii="Tahoma" w:hAnsi="Tahoma" w:cs="Tahoma"/>
                <w:sz w:val="20"/>
                <w:szCs w:val="20"/>
              </w:rPr>
              <w:t>қызмет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41D14040" w14:textId="77777777" w:rsidR="0053058E" w:rsidRPr="00CF2F2A" w:rsidRDefault="0053058E" w:rsidP="0053058E">
            <w:pPr>
              <w:ind w:right="-108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53058E" w:rsidRPr="00CF2F2A" w14:paraId="59DA216E" w14:textId="77777777" w:rsidTr="0053058E">
        <w:trPr>
          <w:cantSplit/>
          <w:trHeight w:val="58"/>
        </w:trPr>
        <w:tc>
          <w:tcPr>
            <w:tcW w:w="392" w:type="dxa"/>
            <w:vMerge/>
          </w:tcPr>
          <w:p w14:paraId="2E0D4D9C" w14:textId="77777777" w:rsidR="0053058E" w:rsidRPr="00CF2F2A" w:rsidRDefault="0053058E" w:rsidP="0053058E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vMerge/>
          </w:tcPr>
          <w:p w14:paraId="4F672918" w14:textId="77777777" w:rsidR="0053058E" w:rsidRPr="007A73EC" w:rsidRDefault="0053058E" w:rsidP="0053058E">
            <w:pPr>
              <w:ind w:right="-108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3A06C3D" w14:textId="1A0B54C4" w:rsidR="0053058E" w:rsidRDefault="0053058E" w:rsidP="0053058E">
            <w:pPr>
              <w:rPr>
                <w:rFonts w:ascii="Tahoma" w:hAnsi="Tahoma" w:cs="Tahoma"/>
                <w:sz w:val="20"/>
                <w:szCs w:val="20"/>
              </w:rPr>
            </w:pPr>
            <w:r w:rsidRPr="001000B3">
              <w:t xml:space="preserve">"Ақтау психологиялық-педагогикалық түзету кабинеті" </w:t>
            </w:r>
            <w:r w:rsidR="00A918A6">
              <w:rPr>
                <w:lang w:val="kk-KZ"/>
              </w:rPr>
              <w:t>60</w:t>
            </w:r>
            <w:r w:rsidRPr="001000B3">
              <w:t xml:space="preserve"> қызметкерін онлайн форматта оқытуға, оқытудан кейін әрбір қызметкерге оқуды аяқтағаны туралы сертификат беруге.</w:t>
            </w:r>
            <w:r w:rsidR="00E67A8F">
              <w:t xml:space="preserve"> </w:t>
            </w:r>
            <w:r w:rsidR="00E67A8F" w:rsidRPr="00E67A8F">
              <w:t>Күні Тапсырыс берушінің өтінімі бойынша оқыту. Оқудан кейін 15 күнтізбелік күн ішінде сертификат беріңіз.</w:t>
            </w:r>
          </w:p>
        </w:tc>
        <w:tc>
          <w:tcPr>
            <w:tcW w:w="1814" w:type="dxa"/>
            <w:vMerge/>
            <w:shd w:val="clear" w:color="auto" w:fill="auto"/>
            <w:vAlign w:val="center"/>
          </w:tcPr>
          <w:p w14:paraId="7C6536EC" w14:textId="77777777" w:rsidR="0053058E" w:rsidRDefault="0053058E" w:rsidP="0053058E">
            <w:pPr>
              <w:ind w:right="-108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1F908F9" w14:textId="77777777" w:rsidR="0053058E" w:rsidRDefault="0053058E" w:rsidP="0053058E">
            <w:pPr>
              <w:ind w:right="-108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058E" w:rsidRPr="00FE5673" w14:paraId="0323C349" w14:textId="77777777" w:rsidTr="0053058E">
        <w:trPr>
          <w:cantSplit/>
          <w:trHeight w:val="324"/>
        </w:trPr>
        <w:tc>
          <w:tcPr>
            <w:tcW w:w="6091" w:type="dxa"/>
            <w:gridSpan w:val="3"/>
            <w:vAlign w:val="center"/>
          </w:tcPr>
          <w:p w14:paraId="20416529" w14:textId="77777777" w:rsidR="0053058E" w:rsidRPr="005C484F" w:rsidRDefault="0053058E" w:rsidP="0081412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C484F">
              <w:rPr>
                <w:rFonts w:ascii="Tahoma" w:hAnsi="Tahoma" w:cs="Tahoma"/>
                <w:b/>
                <w:sz w:val="20"/>
                <w:szCs w:val="20"/>
              </w:rPr>
              <w:t>Итого: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07D29477" w14:textId="77777777" w:rsidR="0053058E" w:rsidRPr="00236ED8" w:rsidRDefault="0053058E" w:rsidP="0081412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496400B" w14:textId="375CFC58" w:rsidR="0053058E" w:rsidRPr="00236ED8" w:rsidRDefault="00A918A6" w:rsidP="0081412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</w:t>
            </w:r>
          </w:p>
        </w:tc>
      </w:tr>
    </w:tbl>
    <w:p w14:paraId="0E078078" w14:textId="77777777" w:rsidR="0053058E" w:rsidRDefault="0053058E" w:rsidP="0053058E">
      <w:pPr>
        <w:rPr>
          <w:rFonts w:ascii="Times New Roman" w:hAnsi="Times New Roman" w:cs="Times New Roman"/>
          <w:sz w:val="28"/>
          <w:szCs w:val="28"/>
        </w:rPr>
      </w:pPr>
    </w:p>
    <w:p w14:paraId="6C16A5D6" w14:textId="3BE4F41C" w:rsidR="0053058E" w:rsidRDefault="0053058E" w:rsidP="0053058E">
      <w:pPr>
        <w:rPr>
          <w:rFonts w:ascii="Times New Roman" w:hAnsi="Times New Roman" w:cs="Times New Roman"/>
          <w:sz w:val="28"/>
          <w:szCs w:val="28"/>
        </w:rPr>
      </w:pPr>
    </w:p>
    <w:sectPr w:rsidR="00530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635EC" w14:textId="77777777" w:rsidR="008637AF" w:rsidRDefault="008637AF" w:rsidP="00F73902">
      <w:pPr>
        <w:spacing w:after="0" w:line="240" w:lineRule="auto"/>
      </w:pPr>
      <w:r>
        <w:separator/>
      </w:r>
    </w:p>
  </w:endnote>
  <w:endnote w:type="continuationSeparator" w:id="0">
    <w:p w14:paraId="68CE6A05" w14:textId="77777777" w:rsidR="008637AF" w:rsidRDefault="008637AF" w:rsidP="00F73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27192" w14:textId="77777777" w:rsidR="008637AF" w:rsidRDefault="008637AF" w:rsidP="00F73902">
      <w:pPr>
        <w:spacing w:after="0" w:line="240" w:lineRule="auto"/>
      </w:pPr>
      <w:r>
        <w:separator/>
      </w:r>
    </w:p>
  </w:footnote>
  <w:footnote w:type="continuationSeparator" w:id="0">
    <w:p w14:paraId="2BA84897" w14:textId="77777777" w:rsidR="008637AF" w:rsidRDefault="008637AF" w:rsidP="00F739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4C4E0"/>
    <w:multiLevelType w:val="singleLevel"/>
    <w:tmpl w:val="0FA4C4E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96A"/>
    <w:rsid w:val="000A6B52"/>
    <w:rsid w:val="000E529A"/>
    <w:rsid w:val="001662A5"/>
    <w:rsid w:val="001E7409"/>
    <w:rsid w:val="002772A1"/>
    <w:rsid w:val="002B1A0B"/>
    <w:rsid w:val="00343B57"/>
    <w:rsid w:val="00390AF1"/>
    <w:rsid w:val="004C7C33"/>
    <w:rsid w:val="00522416"/>
    <w:rsid w:val="0053058E"/>
    <w:rsid w:val="00563BA8"/>
    <w:rsid w:val="00660515"/>
    <w:rsid w:val="008637AF"/>
    <w:rsid w:val="0097294E"/>
    <w:rsid w:val="00A918A6"/>
    <w:rsid w:val="00B106CB"/>
    <w:rsid w:val="00BA296A"/>
    <w:rsid w:val="00CA0408"/>
    <w:rsid w:val="00D011C3"/>
    <w:rsid w:val="00D2047A"/>
    <w:rsid w:val="00D22483"/>
    <w:rsid w:val="00D40053"/>
    <w:rsid w:val="00E67A8F"/>
    <w:rsid w:val="00E86FDA"/>
    <w:rsid w:val="00EA1272"/>
    <w:rsid w:val="00F650E6"/>
    <w:rsid w:val="00F7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5549B"/>
  <w15:chartTrackingRefBased/>
  <w15:docId w15:val="{8C9EF60A-57EF-4710-9419-E6715155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058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F73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73902"/>
  </w:style>
  <w:style w:type="paragraph" w:styleId="a6">
    <w:name w:val="footer"/>
    <w:basedOn w:val="a"/>
    <w:link w:val="a7"/>
    <w:uiPriority w:val="99"/>
    <w:unhideWhenUsed/>
    <w:rsid w:val="00F73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73902"/>
  </w:style>
  <w:style w:type="table" w:styleId="a8">
    <w:name w:val="Table Grid"/>
    <w:basedOn w:val="a1"/>
    <w:uiPriority w:val="59"/>
    <w:qFormat/>
    <w:rsid w:val="00F73902"/>
    <w:pPr>
      <w:spacing w:after="0" w:line="240" w:lineRule="auto"/>
    </w:pPr>
    <w:rPr>
      <w:sz w:val="20"/>
      <w:szCs w:val="20"/>
      <w:lang w:val="ru-KZ" w:eastAsia="ru-KZ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512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7977963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045170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894190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743468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66731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032935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0379750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231740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893112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0551966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7638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889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201602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599222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6398459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202784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727929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9761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274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7669972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737242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6761510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9810369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5726137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0052075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007740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959027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519623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13035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42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3988242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192938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383061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4769202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0246729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3970514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791310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497268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305617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4336272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587640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610594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0661734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103195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4073846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9121529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630102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4784988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795151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837739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0579016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0315679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4428406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137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7505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569619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877999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5341980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0556597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034197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170102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5543877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7876974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4047187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5313380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279646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5596277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922633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5152622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17033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973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738282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765714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30176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064312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18265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112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0509138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9594071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03206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302429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653802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927384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132173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203027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6423918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7274911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807486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404853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9325938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3737707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109711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809623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9627606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1931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</dc:creator>
  <cp:keywords/>
  <dc:description/>
  <cp:lastModifiedBy>Akku</cp:lastModifiedBy>
  <cp:revision>15</cp:revision>
  <dcterms:created xsi:type="dcterms:W3CDTF">2022-09-29T05:51:00Z</dcterms:created>
  <dcterms:modified xsi:type="dcterms:W3CDTF">2026-10-22T09:38:00Z</dcterms:modified>
</cp:coreProperties>
</file>