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A81" w:rsidRPr="00226A81" w:rsidRDefault="00226A81" w:rsidP="00226A81">
      <w:pPr>
        <w:tabs>
          <w:tab w:val="left" w:pos="8445"/>
        </w:tabs>
        <w:spacing w:after="0" w:line="20" w:lineRule="atLeast"/>
        <w:ind w:left="4536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УТВЕРЖДАЮ</w:t>
      </w: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ind w:left="4536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Заместитель директора филиала НАО «Государственная корпорация «Правительство для граждан»  по Алматинской области</w:t>
      </w: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ind w:left="4536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_____________________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>А. Касымберкебаев</w:t>
      </w: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ind w:left="4536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ind w:left="4536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«____» ____________ 2026 год</w:t>
      </w:r>
    </w:p>
    <w:p w:rsidR="0035647F" w:rsidRDefault="0035647F" w:rsidP="00226A81">
      <w:pPr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</w:p>
    <w:p w:rsidR="00226A81" w:rsidRPr="00226A81" w:rsidRDefault="00226A81" w:rsidP="00226A81">
      <w:pPr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</w:p>
    <w:p w:rsidR="004D602A" w:rsidRPr="00226A81" w:rsidRDefault="0086529E" w:rsidP="00226A81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86529E" w:rsidRPr="00226A81" w:rsidRDefault="00DE414F" w:rsidP="00226A81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Работы по разработке </w:t>
      </w:r>
      <w:r w:rsidR="00B00DAD"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по </w:t>
      </w:r>
      <w:r w:rsidRPr="00226A81">
        <w:rPr>
          <w:rFonts w:ascii="Times New Roman" w:hAnsi="Times New Roman" w:cs="Times New Roman"/>
          <w:sz w:val="24"/>
          <w:szCs w:val="24"/>
          <w:lang w:val="kk-KZ"/>
        </w:rPr>
        <w:t>составлению</w:t>
      </w:r>
      <w:r w:rsidR="00467064"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26A81">
        <w:rPr>
          <w:rFonts w:ascii="Times New Roman" w:hAnsi="Times New Roman" w:cs="Times New Roman"/>
          <w:sz w:val="24"/>
          <w:szCs w:val="24"/>
          <w:lang w:val="kk-KZ"/>
        </w:rPr>
        <w:t>сметной документации</w:t>
      </w:r>
    </w:p>
    <w:p w:rsidR="0086529E" w:rsidRPr="00226A81" w:rsidRDefault="0086529E" w:rsidP="00226A81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86529E" w:rsidRPr="00226A81" w:rsidRDefault="0086529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6A81">
        <w:rPr>
          <w:rFonts w:ascii="Times New Roman" w:hAnsi="Times New Roman" w:cs="Times New Roman"/>
          <w:sz w:val="24"/>
          <w:szCs w:val="24"/>
        </w:rPr>
        <w:t>Настоящая техническая спецификация определяет требования к выполнению работ по текущему ремонту здания.</w:t>
      </w:r>
    </w:p>
    <w:p w:rsidR="00BE25DE" w:rsidRPr="00226A81" w:rsidRDefault="00BE25D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6A81">
        <w:rPr>
          <w:rFonts w:ascii="Times New Roman" w:hAnsi="Times New Roman" w:cs="Times New Roman"/>
          <w:sz w:val="24"/>
          <w:szCs w:val="24"/>
        </w:rPr>
        <w:t>Объект ремонта: административ</w:t>
      </w:r>
      <w:r w:rsidR="00F32048" w:rsidRPr="00226A81">
        <w:rPr>
          <w:rFonts w:ascii="Times New Roman" w:hAnsi="Times New Roman" w:cs="Times New Roman"/>
          <w:sz w:val="24"/>
          <w:szCs w:val="24"/>
        </w:rPr>
        <w:t xml:space="preserve">ное здание </w:t>
      </w:r>
      <w:proofErr w:type="spellStart"/>
      <w:r w:rsidR="00F32048" w:rsidRPr="00226A81">
        <w:rPr>
          <w:rFonts w:ascii="Times New Roman" w:hAnsi="Times New Roman" w:cs="Times New Roman"/>
          <w:sz w:val="24"/>
          <w:szCs w:val="24"/>
        </w:rPr>
        <w:t>Карасайский</w:t>
      </w:r>
      <w:proofErr w:type="spellEnd"/>
      <w:r w:rsidR="00F32048" w:rsidRPr="00226A81">
        <w:rPr>
          <w:rFonts w:ascii="Times New Roman" w:hAnsi="Times New Roman" w:cs="Times New Roman"/>
          <w:sz w:val="24"/>
          <w:szCs w:val="24"/>
        </w:rPr>
        <w:t xml:space="preserve"> район, г</w:t>
      </w:r>
      <w:r w:rsidR="00F32048" w:rsidRPr="00226A81">
        <w:rPr>
          <w:rFonts w:ascii="Times New Roman" w:hAnsi="Times New Roman" w:cs="Times New Roman"/>
          <w:sz w:val="24"/>
          <w:szCs w:val="24"/>
          <w:lang w:val="kk-KZ"/>
        </w:rPr>
        <w:t>ород</w:t>
      </w:r>
      <w:r w:rsidR="00F32048" w:rsidRPr="00226A81">
        <w:rPr>
          <w:rFonts w:ascii="Times New Roman" w:hAnsi="Times New Roman" w:cs="Times New Roman"/>
          <w:sz w:val="24"/>
          <w:szCs w:val="24"/>
        </w:rPr>
        <w:t xml:space="preserve"> Каскелен </w:t>
      </w:r>
      <w:proofErr w:type="spellStart"/>
      <w:r w:rsidR="00F32048" w:rsidRPr="00226A81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F32048"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ица </w:t>
      </w:r>
      <w:proofErr w:type="spellStart"/>
      <w:r w:rsidRPr="00226A81">
        <w:rPr>
          <w:rFonts w:ascii="Times New Roman" w:hAnsi="Times New Roman" w:cs="Times New Roman"/>
          <w:sz w:val="24"/>
          <w:szCs w:val="24"/>
        </w:rPr>
        <w:t>Жангозина</w:t>
      </w:r>
      <w:proofErr w:type="spellEnd"/>
      <w:r w:rsidRPr="00226A81">
        <w:rPr>
          <w:rFonts w:ascii="Times New Roman" w:hAnsi="Times New Roman" w:cs="Times New Roman"/>
          <w:sz w:val="24"/>
          <w:szCs w:val="24"/>
        </w:rPr>
        <w:t xml:space="preserve"> 38А. общей площадью составляет 2120,60 </w:t>
      </w:r>
      <w:proofErr w:type="spellStart"/>
      <w:r w:rsidRPr="00226A8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26A81">
        <w:rPr>
          <w:rFonts w:ascii="Times New Roman" w:hAnsi="Times New Roman" w:cs="Times New Roman"/>
          <w:sz w:val="24"/>
          <w:szCs w:val="24"/>
        </w:rPr>
        <w:t>. этажность 2.</w:t>
      </w:r>
    </w:p>
    <w:p w:rsidR="00BE25DE" w:rsidRPr="00226A81" w:rsidRDefault="00BE25D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6A81">
        <w:rPr>
          <w:rFonts w:ascii="Times New Roman" w:hAnsi="Times New Roman" w:cs="Times New Roman"/>
          <w:sz w:val="24"/>
          <w:szCs w:val="24"/>
        </w:rPr>
        <w:t xml:space="preserve">Составление сметной документации и дефектного акта на здание с выездом по месту расположенного объекта по адресу: </w:t>
      </w:r>
      <w:proofErr w:type="spellStart"/>
      <w:r w:rsidRPr="00226A81">
        <w:rPr>
          <w:rFonts w:ascii="Times New Roman" w:hAnsi="Times New Roman" w:cs="Times New Roman"/>
          <w:sz w:val="24"/>
          <w:szCs w:val="24"/>
        </w:rPr>
        <w:t>Карасайский</w:t>
      </w:r>
      <w:proofErr w:type="spellEnd"/>
      <w:r w:rsidRPr="00226A81">
        <w:rPr>
          <w:rFonts w:ascii="Times New Roman" w:hAnsi="Times New Roman" w:cs="Times New Roman"/>
          <w:sz w:val="24"/>
          <w:szCs w:val="24"/>
        </w:rPr>
        <w:t xml:space="preserve"> район, г. Каскелен ул. </w:t>
      </w:r>
      <w:proofErr w:type="spellStart"/>
      <w:r w:rsidRPr="00226A81">
        <w:rPr>
          <w:rFonts w:ascii="Times New Roman" w:hAnsi="Times New Roman" w:cs="Times New Roman"/>
          <w:sz w:val="24"/>
          <w:szCs w:val="24"/>
        </w:rPr>
        <w:t>Жангозина</w:t>
      </w:r>
      <w:proofErr w:type="spellEnd"/>
      <w:r w:rsidRPr="00226A81">
        <w:rPr>
          <w:rFonts w:ascii="Times New Roman" w:hAnsi="Times New Roman" w:cs="Times New Roman"/>
          <w:sz w:val="24"/>
          <w:szCs w:val="24"/>
        </w:rPr>
        <w:t xml:space="preserve"> 38А, для проведения текущего ремонта здания. В сметной документации должны быть указаны следующие виды работ: внешние работы по фасаду, внутренние виды </w:t>
      </w:r>
      <w:proofErr w:type="gramStart"/>
      <w:r w:rsidRPr="00226A81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Pr="00226A81">
        <w:rPr>
          <w:rFonts w:ascii="Times New Roman" w:hAnsi="Times New Roman" w:cs="Times New Roman"/>
          <w:sz w:val="24"/>
          <w:szCs w:val="24"/>
        </w:rPr>
        <w:t xml:space="preserve">  включая потолки, входная группа, частичный ремонт кровли. </w:t>
      </w:r>
    </w:p>
    <w:p w:rsidR="00BE25DE" w:rsidRPr="00C075D9" w:rsidRDefault="00BE25D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6A81">
        <w:rPr>
          <w:rFonts w:ascii="Times New Roman" w:hAnsi="Times New Roman" w:cs="Times New Roman"/>
          <w:sz w:val="24"/>
          <w:szCs w:val="24"/>
        </w:rPr>
        <w:t xml:space="preserve">Инженерные сети (при необходимости), системы электроснабжения, частичный ремонт отопительных систем, пандус. Цель работ – восстановление эксплуатационных характеристик здания без </w:t>
      </w:r>
      <w:r w:rsidRPr="00C075D9">
        <w:rPr>
          <w:rFonts w:ascii="Times New Roman" w:hAnsi="Times New Roman" w:cs="Times New Roman"/>
          <w:sz w:val="24"/>
          <w:szCs w:val="24"/>
        </w:rPr>
        <w:t>изменения его основных технико-экономических показателей.</w:t>
      </w:r>
    </w:p>
    <w:p w:rsidR="00BE25DE" w:rsidRPr="00C075D9" w:rsidRDefault="00BE25D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075D9">
        <w:rPr>
          <w:rFonts w:ascii="Times New Roman" w:hAnsi="Times New Roman" w:cs="Times New Roman"/>
          <w:sz w:val="24"/>
          <w:szCs w:val="24"/>
        </w:rPr>
        <w:t>Сметная документация и дефектный акт должны быть составлены в соответствии со строительными нормами и правилами Республики Казахстан.</w:t>
      </w:r>
    </w:p>
    <w:p w:rsidR="00226A81" w:rsidRPr="00C075D9" w:rsidRDefault="000A720D" w:rsidP="00DF6507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075D9">
        <w:rPr>
          <w:rFonts w:ascii="Times New Roman" w:hAnsi="Times New Roman" w:cs="Times New Roman"/>
          <w:sz w:val="24"/>
          <w:szCs w:val="24"/>
          <w:lang w:val="kk-KZ"/>
        </w:rPr>
        <w:t>Срок разработки</w:t>
      </w:r>
      <w:r w:rsidRPr="00C075D9">
        <w:rPr>
          <w:rFonts w:ascii="Times New Roman" w:hAnsi="Times New Roman" w:cs="Times New Roman"/>
          <w:sz w:val="24"/>
          <w:szCs w:val="24"/>
        </w:rPr>
        <w:t xml:space="preserve">: сметной документации </w:t>
      </w:r>
      <w:r w:rsidR="00DF6507" w:rsidRPr="00C075D9">
        <w:rPr>
          <w:rFonts w:ascii="Times New Roman" w:hAnsi="Times New Roman" w:cs="Times New Roman"/>
          <w:sz w:val="24"/>
          <w:szCs w:val="24"/>
          <w:lang w:val="kk-KZ"/>
        </w:rPr>
        <w:t>Не более 30 (тридцать) календарных дней со дня подписания договора.</w:t>
      </w:r>
    </w:p>
    <w:p w:rsidR="00C075D9" w:rsidRDefault="00C075D9" w:rsidP="00226A81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</w:pPr>
    </w:p>
    <w:p w:rsidR="0035647F" w:rsidRPr="00C075D9" w:rsidRDefault="0035647F" w:rsidP="00226A81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C075D9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Руководитель УАХД                                  </w:t>
      </w:r>
      <w:r w:rsidR="00226A81" w:rsidRPr="00C075D9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</w:t>
      </w:r>
      <w:r w:rsidRPr="00C075D9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   Курманбаева Э.</w:t>
      </w:r>
    </w:p>
    <w:p w:rsidR="0035647F" w:rsidRPr="00226A81" w:rsidRDefault="0035647F" w:rsidP="00226A81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35647F" w:rsidRPr="00226A81" w:rsidRDefault="0035647F" w:rsidP="00226A81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Согласовано:</w:t>
      </w:r>
    </w:p>
    <w:p w:rsidR="00226A81" w:rsidRPr="00226A81" w:rsidRDefault="00226A81" w:rsidP="00226A81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И.о. </w:t>
      </w:r>
      <w:r w:rsidRPr="00226A81">
        <w:rPr>
          <w:rFonts w:ascii="Times New Roman" w:hAnsi="Times New Roman" w:cs="Times New Roman"/>
          <w:b/>
          <w:sz w:val="24"/>
          <w:szCs w:val="24"/>
        </w:rPr>
        <w:t>Руководителя У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>Эи</w:t>
      </w:r>
      <w:r w:rsidRPr="00226A81">
        <w:rPr>
          <w:rFonts w:ascii="Times New Roman" w:hAnsi="Times New Roman" w:cs="Times New Roman"/>
          <w:b/>
          <w:sz w:val="24"/>
          <w:szCs w:val="24"/>
        </w:rPr>
        <w:t xml:space="preserve">КС                                 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</w:t>
      </w:r>
      <w:r w:rsidRPr="00226A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Г.А. Закарьянова</w:t>
      </w:r>
    </w:p>
    <w:p w:rsidR="00226A81" w:rsidRPr="00226A81" w:rsidRDefault="00226A81" w:rsidP="00226A81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26A81" w:rsidRPr="00226A81" w:rsidRDefault="00226A81" w:rsidP="00226A81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226A81">
        <w:rPr>
          <w:rFonts w:ascii="Times New Roman" w:hAnsi="Times New Roman" w:cs="Times New Roman"/>
          <w:b/>
          <w:sz w:val="24"/>
          <w:szCs w:val="24"/>
        </w:rPr>
        <w:t>Руководитель  УПО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и ГЗ</w:t>
      </w:r>
      <w:r w:rsidRPr="00226A81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</w:t>
      </w:r>
      <w:r w:rsidRPr="00226A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  <w:r w:rsidRPr="00226A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226A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Pr="00226A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Р.Б. Босатбек</w:t>
      </w:r>
    </w:p>
    <w:p w:rsidR="0035647F" w:rsidRPr="00226A81" w:rsidRDefault="0035647F" w:rsidP="00226A81">
      <w:pPr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35647F" w:rsidRPr="00226A81" w:rsidRDefault="0035647F" w:rsidP="00226A81">
      <w:pPr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Исполнитель </w:t>
      </w:r>
    </w:p>
    <w:p w:rsidR="00226A81" w:rsidRDefault="00226A81" w:rsidP="00226A81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Ведущий эксперт УАХД                                               </w:t>
      </w:r>
      <w:r w:rsidR="0035647F" w:rsidRP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Кудайбергенова И.</w:t>
      </w: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DF6507" w:rsidRPr="00DF6507" w:rsidRDefault="00DF6507" w:rsidP="00DF6507">
      <w:pPr>
        <w:rPr>
          <w:lang w:val="kk-KZ" w:eastAsia="ru-RU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Default="00226A81" w:rsidP="00226A81">
      <w:pPr>
        <w:pStyle w:val="a6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</w:p>
    <w:p w:rsidR="00226A81" w:rsidRPr="00226A81" w:rsidRDefault="00226A81" w:rsidP="00226A81">
      <w:pPr>
        <w:pStyle w:val="a6"/>
        <w:spacing w:before="0" w:after="0" w:line="20" w:lineRule="atLeast"/>
        <w:ind w:left="4536"/>
        <w:rPr>
          <w:rFonts w:ascii="Times New Roman" w:hAnsi="Times New Roman"/>
          <w:sz w:val="24"/>
          <w:szCs w:val="24"/>
          <w:lang w:val="kk-KZ"/>
        </w:rPr>
      </w:pPr>
      <w:r w:rsidRPr="00226A81">
        <w:rPr>
          <w:rFonts w:ascii="Times New Roman" w:hAnsi="Times New Roman"/>
          <w:sz w:val="24"/>
          <w:szCs w:val="24"/>
          <w:lang w:val="kk-KZ"/>
        </w:rPr>
        <w:t>БЕКІТЕМІН</w:t>
      </w:r>
    </w:p>
    <w:p w:rsidR="00226A81" w:rsidRPr="00226A81" w:rsidRDefault="00226A81" w:rsidP="00226A81">
      <w:pPr>
        <w:spacing w:after="0" w:line="20" w:lineRule="atLeast"/>
        <w:ind w:left="453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«Азаматтарға арналған Үкімет» мемлекеттік корпорациясы» КЕ АҚ Алматы облысы бойынша филиалы директорының орынбасары</w:t>
      </w:r>
    </w:p>
    <w:p w:rsidR="00226A81" w:rsidRPr="00226A81" w:rsidRDefault="00226A81" w:rsidP="00226A81">
      <w:pPr>
        <w:spacing w:after="0" w:line="20" w:lineRule="atLeast"/>
        <w:ind w:left="453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_____________________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>А. Касымберкебаев</w:t>
      </w:r>
    </w:p>
    <w:p w:rsidR="00226A81" w:rsidRPr="00226A81" w:rsidRDefault="00226A81" w:rsidP="00226A81">
      <w:pPr>
        <w:spacing w:after="0" w:line="20" w:lineRule="atLeast"/>
        <w:ind w:left="453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226A81" w:rsidRPr="00226A81" w:rsidRDefault="00226A81" w:rsidP="00226A81">
      <w:pPr>
        <w:spacing w:after="0" w:line="20" w:lineRule="atLeast"/>
        <w:ind w:left="453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«_____» ______________2026 жыл</w:t>
      </w:r>
    </w:p>
    <w:p w:rsidR="00F82A6E" w:rsidRPr="00226A81" w:rsidRDefault="00F82A6E" w:rsidP="00226A81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82A6E" w:rsidRPr="00226A81" w:rsidRDefault="00F82A6E" w:rsidP="00226A81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82A6E" w:rsidRPr="00226A81" w:rsidRDefault="00F82A6E" w:rsidP="00226A81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спецификация</w:t>
      </w:r>
    </w:p>
    <w:p w:rsidR="00F82A6E" w:rsidRPr="00226A81" w:rsidRDefault="002B08D8" w:rsidP="00226A81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sz w:val="24"/>
          <w:szCs w:val="24"/>
          <w:lang w:val="kk-KZ"/>
        </w:rPr>
        <w:t>Сметалық құжаттаманы әзірлеу және құрастыру жұмыстары</w:t>
      </w:r>
    </w:p>
    <w:p w:rsidR="00F82A6E" w:rsidRPr="00226A81" w:rsidRDefault="00F82A6E" w:rsidP="00226A81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82A6E" w:rsidRPr="00226A81" w:rsidRDefault="00F82A6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sz w:val="24"/>
          <w:szCs w:val="24"/>
          <w:lang w:val="kk-KZ"/>
        </w:rPr>
        <w:t>Осы техникалық спецификация ғимаратты ағымдағы жөндеуді орындауға қойылатын талаптарды анықтайды.</w:t>
      </w:r>
    </w:p>
    <w:p w:rsidR="00F82A6E" w:rsidRPr="00226A81" w:rsidRDefault="00F82A6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Жөндеуге жататын объект: Қарасай ауданы, Қаскелең қаласы, Жангозина </w:t>
      </w:r>
      <w:r w:rsidR="004E4037"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көшесі </w:t>
      </w:r>
      <w:r w:rsidRPr="00226A81">
        <w:rPr>
          <w:rFonts w:ascii="Times New Roman" w:hAnsi="Times New Roman" w:cs="Times New Roman"/>
          <w:sz w:val="24"/>
          <w:szCs w:val="24"/>
          <w:lang w:val="kk-KZ"/>
        </w:rPr>
        <w:t>38А</w:t>
      </w:r>
      <w:r w:rsidR="004E4037"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 мекен-жайындағы әкімшілік ғимарат. Жалпы ауданы 2120,60 м², қабат саны 2.</w:t>
      </w:r>
    </w:p>
    <w:p w:rsidR="00F82A6E" w:rsidRPr="00C075D9" w:rsidRDefault="00F82A6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Графикалық сметалық құжаттаманы және дефект актісін құрастыру, объектінің орналасқан жеріне барып, Қарасай ауданы, Қаскелең қаласы, Жангозина </w:t>
      </w:r>
      <w:r w:rsidR="004E4037"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көшесі </w:t>
      </w:r>
      <w:r w:rsidRPr="00226A81">
        <w:rPr>
          <w:rFonts w:ascii="Times New Roman" w:hAnsi="Times New Roman" w:cs="Times New Roman"/>
          <w:sz w:val="24"/>
          <w:szCs w:val="24"/>
          <w:lang w:val="kk-KZ"/>
        </w:rPr>
        <w:t>38А</w:t>
      </w:r>
      <w:r w:rsidR="004E4037" w:rsidRPr="00226A81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 мекен-жайы бойынша ғимаратты ағымдағы жөндеуге арналған. </w:t>
      </w:r>
      <w:r w:rsidRPr="00C075D9">
        <w:rPr>
          <w:rFonts w:ascii="Times New Roman" w:hAnsi="Times New Roman" w:cs="Times New Roman"/>
          <w:sz w:val="24"/>
          <w:szCs w:val="24"/>
          <w:lang w:val="kk-KZ"/>
        </w:rPr>
        <w:t>Сметалық құжаттамада келесі жұмыстар көрсетілуі тиіс: фасад бойынша сыртқы жұмыстар, ішкі жұмыстар, соның ішінде төбелер, кіреберіс топ, шатырдың жартылай жөндеуі.</w:t>
      </w:r>
    </w:p>
    <w:p w:rsidR="00F82A6E" w:rsidRPr="00C075D9" w:rsidRDefault="00F82A6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sz w:val="24"/>
          <w:szCs w:val="24"/>
          <w:lang w:val="kk-KZ"/>
        </w:rPr>
        <w:t xml:space="preserve">Инженерлік желілер (қажет болса), электрмен жабдықтау жүйелері, жылыту жүйелерін ішінара жөндеу, пандус. </w:t>
      </w:r>
      <w:r w:rsidRPr="00C075D9">
        <w:rPr>
          <w:rFonts w:ascii="Times New Roman" w:hAnsi="Times New Roman" w:cs="Times New Roman"/>
          <w:sz w:val="24"/>
          <w:szCs w:val="24"/>
          <w:lang w:val="kk-KZ"/>
        </w:rPr>
        <w:t>Жұмыстың мақсаты – ғимараттың негізгі технико-экономикалық көрсеткіштерін өзгертпестен оның пайдалану сипаттамаларын қалпына келтіру.</w:t>
      </w:r>
    </w:p>
    <w:p w:rsidR="00F82A6E" w:rsidRPr="00226A81" w:rsidRDefault="00F82A6E" w:rsidP="00226A81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sz w:val="24"/>
          <w:szCs w:val="24"/>
          <w:lang w:val="kk-KZ"/>
        </w:rPr>
        <w:t>Сметалық құжаттама мен дефект актісі Қазақстан Республикасының құрылыс нормалары мен ережелеріне сәйкес жасалуы тиіс.</w:t>
      </w:r>
    </w:p>
    <w:p w:rsidR="00095442" w:rsidRPr="00226A81" w:rsidRDefault="00095442" w:rsidP="00226A81">
      <w:pPr>
        <w:pStyle w:val="a5"/>
        <w:spacing w:after="0" w:line="20" w:lineRule="atLeast"/>
        <w:ind w:left="0"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226A81">
        <w:rPr>
          <w:rFonts w:ascii="Times New Roman" w:hAnsi="Times New Roman"/>
          <w:sz w:val="24"/>
          <w:szCs w:val="24"/>
          <w:lang w:val="kk-KZ"/>
        </w:rPr>
        <w:t>Әзірлеу мерзімі</w:t>
      </w:r>
      <w:r w:rsidR="00862522" w:rsidRPr="00226A81">
        <w:rPr>
          <w:rFonts w:ascii="Times New Roman" w:hAnsi="Times New Roman"/>
          <w:sz w:val="24"/>
          <w:szCs w:val="24"/>
          <w:lang w:val="kk-KZ"/>
        </w:rPr>
        <w:t>:</w:t>
      </w:r>
      <w:r w:rsidRPr="00226A8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26A81" w:rsidRPr="00226A81">
        <w:rPr>
          <w:rFonts w:ascii="Times New Roman" w:hAnsi="Times New Roman"/>
          <w:sz w:val="24"/>
          <w:szCs w:val="24"/>
          <w:lang w:val="kk-KZ"/>
        </w:rPr>
        <w:t>Шартқа қол қойылған күннен бастап 30 (отыз) күнтізбелік күннен артық емес</w:t>
      </w:r>
      <w:r w:rsidRPr="00226A81">
        <w:rPr>
          <w:rFonts w:ascii="Times New Roman" w:hAnsi="Times New Roman"/>
          <w:sz w:val="24"/>
          <w:szCs w:val="24"/>
          <w:lang w:val="kk-KZ"/>
        </w:rPr>
        <w:t>.</w:t>
      </w:r>
    </w:p>
    <w:p w:rsidR="0035647F" w:rsidRPr="00226A81" w:rsidRDefault="0035647F" w:rsidP="00226A81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226A81" w:rsidRPr="00226A81" w:rsidRDefault="00226A81" w:rsidP="00226A81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ӘШҚ басқармасының басшысы                                                              </w:t>
      </w:r>
      <w:r w:rsidRPr="00226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Э.Б. Курманбаева </w:t>
      </w: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ЭжКС басқармасының басшысының м.а                                              Г.А. Закарьянова</w:t>
      </w: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Құқықтық қамтамасыз ету және</w:t>
      </w:r>
    </w:p>
    <w:p w:rsidR="00226A81" w:rsidRPr="00226A81" w:rsidRDefault="00226A81" w:rsidP="00226A81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мемлекттік сатып алу басқарма басшысы                                         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 </w:t>
      </w: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  Р.Б.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 </w:t>
      </w:r>
      <w:r w:rsidRPr="00226A81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Босатбек </w:t>
      </w:r>
    </w:p>
    <w:p w:rsidR="0035647F" w:rsidRPr="00226A81" w:rsidRDefault="0035647F" w:rsidP="00226A81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35647F" w:rsidRPr="00226A81" w:rsidRDefault="0035647F" w:rsidP="00226A81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Орындаушы </w:t>
      </w:r>
    </w:p>
    <w:p w:rsidR="0035647F" w:rsidRPr="00226A81" w:rsidRDefault="0035647F" w:rsidP="00226A81">
      <w:pPr>
        <w:tabs>
          <w:tab w:val="left" w:pos="6294"/>
        </w:tabs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ӘШБҚ жетекші маманы</w:t>
      </w:r>
      <w:r w:rsid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                                                 </w:t>
      </w:r>
      <w:r w:rsidRP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И.</w:t>
      </w:r>
      <w:r w:rsid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</w:t>
      </w:r>
      <w:r w:rsidRPr="00226A81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Кудайбергенова</w:t>
      </w:r>
    </w:p>
    <w:p w:rsidR="0035647F" w:rsidRPr="00226A81" w:rsidRDefault="0035647F" w:rsidP="00226A81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35647F" w:rsidRPr="00226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0D4"/>
    <w:rsid w:val="00095442"/>
    <w:rsid w:val="000A720D"/>
    <w:rsid w:val="00226A81"/>
    <w:rsid w:val="002B08D8"/>
    <w:rsid w:val="00345676"/>
    <w:rsid w:val="0035647F"/>
    <w:rsid w:val="00415637"/>
    <w:rsid w:val="00467064"/>
    <w:rsid w:val="004D602A"/>
    <w:rsid w:val="004E4037"/>
    <w:rsid w:val="004F0167"/>
    <w:rsid w:val="00862522"/>
    <w:rsid w:val="0086529E"/>
    <w:rsid w:val="00875FDA"/>
    <w:rsid w:val="008F3FDB"/>
    <w:rsid w:val="00B00DAD"/>
    <w:rsid w:val="00BE25DE"/>
    <w:rsid w:val="00C075D9"/>
    <w:rsid w:val="00CB10E6"/>
    <w:rsid w:val="00DC30D4"/>
    <w:rsid w:val="00DE414F"/>
    <w:rsid w:val="00DF6507"/>
    <w:rsid w:val="00F32048"/>
    <w:rsid w:val="00F82A6E"/>
    <w:rsid w:val="00FA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5D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9544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Title"/>
    <w:basedOn w:val="a"/>
    <w:next w:val="a"/>
    <w:link w:val="a7"/>
    <w:qFormat/>
    <w:rsid w:val="00226A8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7">
    <w:name w:val="Название Знак"/>
    <w:basedOn w:val="a0"/>
    <w:link w:val="a6"/>
    <w:rsid w:val="00226A81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5D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9544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Title"/>
    <w:basedOn w:val="a"/>
    <w:next w:val="a"/>
    <w:link w:val="a7"/>
    <w:qFormat/>
    <w:rsid w:val="00226A8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7">
    <w:name w:val="Название Знак"/>
    <w:basedOn w:val="a0"/>
    <w:link w:val="a6"/>
    <w:rsid w:val="00226A81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cp:lastPrinted>2026-09-24T14:05:00Z</cp:lastPrinted>
  <dcterms:created xsi:type="dcterms:W3CDTF">2026-03-11T09:46:00Z</dcterms:created>
  <dcterms:modified xsi:type="dcterms:W3CDTF">2026-10-22T11:39:00Z</dcterms:modified>
</cp:coreProperties>
</file>