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7D2" w:rsidRPr="00451ADD" w:rsidRDefault="005F7E4C" w:rsidP="00BD16EA">
      <w:pPr>
        <w:jc w:val="right"/>
        <w:rPr>
          <w:i/>
          <w:iCs/>
          <w:lang w:val="kk-KZ"/>
        </w:rPr>
      </w:pPr>
      <w:r>
        <w:rPr>
          <w:i/>
          <w:iCs/>
          <w:color w:val="000000"/>
          <w:lang w:val="kk-KZ"/>
        </w:rPr>
        <w:t>202</w:t>
      </w:r>
      <w:r w:rsidR="000154BD">
        <w:rPr>
          <w:i/>
          <w:iCs/>
          <w:color w:val="000000"/>
          <w:lang w:val="kk-KZ"/>
        </w:rPr>
        <w:t>6</w:t>
      </w:r>
      <w:r w:rsidR="002F67D2" w:rsidRPr="00451ADD">
        <w:rPr>
          <w:i/>
          <w:iCs/>
          <w:color w:val="000000"/>
          <w:lang w:val="kk-KZ"/>
        </w:rPr>
        <w:t xml:space="preserve"> ж.  «___» _______________</w:t>
      </w:r>
      <w:r w:rsidR="002F67D2" w:rsidRPr="00451ADD">
        <w:rPr>
          <w:i/>
          <w:iCs/>
          <w:lang w:val="kk-KZ"/>
        </w:rPr>
        <w:t>№ ___</w:t>
      </w:r>
    </w:p>
    <w:p w:rsidR="002F67D2" w:rsidRPr="00451ADD" w:rsidRDefault="002F67D2" w:rsidP="00BD16EA">
      <w:pPr>
        <w:jc w:val="right"/>
        <w:rPr>
          <w:i/>
          <w:iCs/>
          <w:lang w:val="kk-KZ"/>
        </w:rPr>
      </w:pPr>
      <w:r w:rsidRPr="00451ADD">
        <w:rPr>
          <w:i/>
          <w:iCs/>
          <w:lang w:val="kk-KZ"/>
        </w:rPr>
        <w:t xml:space="preserve">Шартқа </w:t>
      </w:r>
      <w:r>
        <w:rPr>
          <w:i/>
          <w:iCs/>
          <w:lang w:val="kk-KZ"/>
        </w:rPr>
        <w:t>2</w:t>
      </w:r>
      <w:r w:rsidRPr="00451ADD">
        <w:rPr>
          <w:i/>
          <w:iCs/>
          <w:lang w:val="kk-KZ"/>
        </w:rPr>
        <w:t xml:space="preserve"> қосымша</w:t>
      </w:r>
    </w:p>
    <w:p w:rsidR="002F67D2" w:rsidRPr="00451ADD" w:rsidRDefault="002F67D2" w:rsidP="00BD16EA">
      <w:pPr>
        <w:jc w:val="right"/>
        <w:rPr>
          <w:i/>
          <w:iCs/>
          <w:lang w:val="kk-KZ"/>
        </w:rPr>
      </w:pPr>
    </w:p>
    <w:p w:rsidR="002F67D2" w:rsidRPr="00451ADD" w:rsidRDefault="002F67D2" w:rsidP="000E39AC">
      <w:pPr>
        <w:ind w:firstLine="400"/>
        <w:jc w:val="center"/>
        <w:rPr>
          <w:color w:val="000000"/>
          <w:lang w:val="kk-KZ"/>
        </w:rPr>
      </w:pPr>
      <w:r w:rsidRPr="00451ADD">
        <w:rPr>
          <w:b/>
          <w:bCs/>
          <w:color w:val="000000"/>
          <w:lang w:val="kk-KZ"/>
        </w:rPr>
        <w:t>Сатып</w:t>
      </w:r>
      <w:r w:rsidRPr="00451ADD">
        <w:rPr>
          <w:color w:val="000000"/>
          <w:lang w:val="kk-KZ"/>
        </w:rPr>
        <w:t xml:space="preserve"> </w:t>
      </w:r>
      <w:r w:rsidRPr="00451ADD">
        <w:rPr>
          <w:b/>
          <w:bCs/>
          <w:color w:val="000000"/>
          <w:lang w:val="kk-KZ"/>
        </w:rPr>
        <w:t xml:space="preserve">алынатын </w:t>
      </w:r>
      <w:r>
        <w:rPr>
          <w:b/>
          <w:bCs/>
          <w:color w:val="000000"/>
          <w:lang w:val="kk-KZ"/>
        </w:rPr>
        <w:t>қызметтердің</w:t>
      </w:r>
      <w:r w:rsidR="00817249">
        <w:rPr>
          <w:b/>
          <w:bCs/>
          <w:color w:val="000000"/>
          <w:lang w:val="kk-KZ"/>
        </w:rPr>
        <w:t>,</w:t>
      </w:r>
      <w:r w:rsidR="00817249" w:rsidRPr="00817249">
        <w:rPr>
          <w:color w:val="000000"/>
          <w:lang w:val="kk-KZ"/>
        </w:rPr>
        <w:t xml:space="preserve"> </w:t>
      </w:r>
      <w:r w:rsidR="00817249" w:rsidRPr="00817249">
        <w:rPr>
          <w:b/>
          <w:color w:val="000000"/>
          <w:lang w:val="kk-KZ"/>
        </w:rPr>
        <w:t>жұмыстардың</w:t>
      </w:r>
      <w:r w:rsidR="00817249">
        <w:rPr>
          <w:b/>
          <w:bCs/>
          <w:color w:val="000000"/>
          <w:lang w:val="kk-KZ"/>
        </w:rPr>
        <w:t xml:space="preserve"> </w:t>
      </w:r>
      <w:r w:rsidRPr="00451ADD">
        <w:rPr>
          <w:b/>
          <w:bCs/>
          <w:color w:val="000000"/>
          <w:lang w:val="kk-KZ"/>
        </w:rPr>
        <w:t xml:space="preserve"> техникалық ерекшеліктері</w:t>
      </w:r>
    </w:p>
    <w:p w:rsidR="002F67D2" w:rsidRPr="00B80088" w:rsidRDefault="002F67D2" w:rsidP="00BD16EA">
      <w:pPr>
        <w:ind w:firstLine="400"/>
        <w:jc w:val="center"/>
        <w:rPr>
          <w:b/>
          <w:bCs/>
          <w:color w:val="000000"/>
          <w:sz w:val="16"/>
          <w:szCs w:val="16"/>
          <w:lang w:val="kk-KZ"/>
        </w:rPr>
      </w:pPr>
    </w:p>
    <w:tbl>
      <w:tblPr>
        <w:tblW w:w="15949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8"/>
        <w:gridCol w:w="2409"/>
        <w:gridCol w:w="12972"/>
      </w:tblGrid>
      <w:tr w:rsidR="002F67D2" w:rsidRPr="00D35DB2" w:rsidTr="00BD2EC8">
        <w:trPr>
          <w:trHeight w:val="867"/>
        </w:trPr>
        <w:tc>
          <w:tcPr>
            <w:tcW w:w="568" w:type="dxa"/>
            <w:vAlign w:val="center"/>
          </w:tcPr>
          <w:p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</w:rPr>
              <w:t xml:space="preserve">№ </w:t>
            </w:r>
            <w:r w:rsidRPr="00F75AF1">
              <w:rPr>
                <w:b/>
                <w:bCs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  <w:lang w:val="kk-KZ"/>
              </w:rPr>
              <w:t xml:space="preserve">Қызметтердің атауы </w:t>
            </w:r>
          </w:p>
        </w:tc>
        <w:tc>
          <w:tcPr>
            <w:tcW w:w="12972" w:type="dxa"/>
            <w:vAlign w:val="center"/>
          </w:tcPr>
          <w:p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lang w:val="kk-KZ"/>
              </w:rPr>
              <w:t>, мінездемесі</w:t>
            </w:r>
          </w:p>
        </w:tc>
      </w:tr>
      <w:tr w:rsidR="002D4CD1" w:rsidRPr="000F2DEA" w:rsidTr="00BD2EC8">
        <w:trPr>
          <w:trHeight w:val="841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2D4CD1" w:rsidRPr="00D35DB2" w:rsidRDefault="002D4CD1" w:rsidP="00BD16EA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4BD" w:rsidRPr="006C527A" w:rsidRDefault="000154BD" w:rsidP="000154BD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6C527A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Орнату арқылы баннер жасау</w:t>
            </w:r>
          </w:p>
          <w:p w:rsidR="002D4CD1" w:rsidRPr="006C527A" w:rsidRDefault="002D4CD1" w:rsidP="00F45C6C">
            <w:pPr>
              <w:jc w:val="both"/>
              <w:rPr>
                <w:color w:val="000000"/>
                <w:lang w:val="kk-KZ"/>
              </w:rPr>
            </w:pPr>
          </w:p>
        </w:tc>
        <w:tc>
          <w:tcPr>
            <w:tcW w:w="12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D1" w:rsidRPr="003832FD" w:rsidRDefault="002D4CD1" w:rsidP="00B310C7">
            <w:pPr>
              <w:jc w:val="both"/>
              <w:rPr>
                <w:color w:val="000000"/>
                <w:lang w:val="kk-KZ"/>
              </w:rPr>
            </w:pPr>
            <w:r w:rsidRPr="003832FD">
              <w:rPr>
                <w:color w:val="000000"/>
                <w:lang w:val="kk-KZ"/>
              </w:rPr>
              <w:t>Қажет қызметтердің атауы:</w:t>
            </w:r>
          </w:p>
          <w:p w:rsidR="006C527A" w:rsidRDefault="006C527A" w:rsidP="00B310C7">
            <w:pPr>
              <w:snapToGrid w:val="0"/>
              <w:jc w:val="both"/>
              <w:rPr>
                <w:color w:val="000000"/>
                <w:lang w:val="kk-KZ"/>
              </w:rPr>
            </w:pPr>
            <w:r w:rsidRPr="006C527A">
              <w:rPr>
                <w:color w:val="000000"/>
                <w:lang w:val="kk-KZ"/>
              </w:rPr>
              <w:t>Тығыздығы 440 см2 баннер матаға 1440 дюйм кең форматтағы фото басып шығаруды, ағаш жақтауға монтаждаумен, сурет сапасы жоғары, матаның шеттерін желімдеу және тігу керек, штангалы лифт көмегімен орнату.</w:t>
            </w:r>
          </w:p>
          <w:p w:rsidR="002D4CD1" w:rsidRPr="0020791D" w:rsidRDefault="006C527A" w:rsidP="000F2DEA">
            <w:pPr>
              <w:snapToGrid w:val="0"/>
              <w:jc w:val="both"/>
              <w:rPr>
                <w:color w:val="000000"/>
                <w:lang w:val="kk-KZ"/>
              </w:rPr>
            </w:pPr>
            <w:r w:rsidRPr="006C527A">
              <w:rPr>
                <w:color w:val="000000"/>
                <w:lang w:val="kk-KZ"/>
              </w:rPr>
              <w:t xml:space="preserve">Жұмыстың құнына мыналар кіреді: баннер жасау және орнату, тапсырыс берушінің қалауы бойынша, 2 күн ішінде; сұралған баннерлер саны; тапсырыс берушімен келісілетін баннер өлшемдері; баннердің жалпы ауданы </w:t>
            </w:r>
            <w:r w:rsidR="000F2DEA">
              <w:rPr>
                <w:color w:val="000000"/>
                <w:lang w:val="kk-KZ"/>
              </w:rPr>
              <w:t>4</w:t>
            </w:r>
            <w:r w:rsidRPr="006C527A">
              <w:rPr>
                <w:color w:val="000000"/>
                <w:lang w:val="kk-KZ"/>
              </w:rPr>
              <w:t>0 шаршы метрді құрайды. Бұл қызметтер техникалық сипаттамаларға толығымен сәйкес келуі керек. Әйтпесе, Тапсырыс беруші шарттың ажырамас бөлігін құрайтын техникалық ерекшеліктерге сәйкес келмеуіне байланысты шартты бұзу құқығын өзіне қалдырады.</w:t>
            </w:r>
          </w:p>
        </w:tc>
      </w:tr>
    </w:tbl>
    <w:p w:rsidR="000D5376" w:rsidRDefault="000D5376" w:rsidP="00BD16EA">
      <w:pPr>
        <w:jc w:val="right"/>
        <w:rPr>
          <w:i/>
          <w:iCs/>
          <w:lang w:val="kk-KZ"/>
        </w:rPr>
      </w:pPr>
    </w:p>
    <w:p w:rsidR="002F67D2" w:rsidRPr="00077113" w:rsidRDefault="002F67D2" w:rsidP="00BD16EA">
      <w:pPr>
        <w:jc w:val="right"/>
        <w:rPr>
          <w:i/>
          <w:iCs/>
        </w:rPr>
      </w:pPr>
      <w:r w:rsidRPr="00077113">
        <w:rPr>
          <w:i/>
          <w:iCs/>
        </w:rPr>
        <w:t xml:space="preserve">Приложение 2 к Договору </w:t>
      </w:r>
    </w:p>
    <w:p w:rsidR="002F67D2" w:rsidRPr="00077113" w:rsidRDefault="002F67D2" w:rsidP="00BD16EA">
      <w:pPr>
        <w:jc w:val="right"/>
        <w:rPr>
          <w:i/>
          <w:iCs/>
        </w:rPr>
      </w:pPr>
      <w:r w:rsidRPr="00077113">
        <w:rPr>
          <w:i/>
          <w:iCs/>
        </w:rPr>
        <w:t xml:space="preserve"> от «___» _______ 20</w:t>
      </w:r>
      <w:r w:rsidR="005F7E4C">
        <w:rPr>
          <w:i/>
          <w:iCs/>
        </w:rPr>
        <w:t>2</w:t>
      </w:r>
      <w:r w:rsidR="000154BD">
        <w:rPr>
          <w:i/>
          <w:iCs/>
        </w:rPr>
        <w:t>6</w:t>
      </w:r>
      <w:r>
        <w:rPr>
          <w:i/>
          <w:iCs/>
          <w:lang w:val="kk-KZ"/>
        </w:rPr>
        <w:t xml:space="preserve"> </w:t>
      </w:r>
      <w:r w:rsidRPr="00077113">
        <w:rPr>
          <w:i/>
          <w:iCs/>
        </w:rPr>
        <w:t xml:space="preserve"> года № ___</w:t>
      </w:r>
    </w:p>
    <w:p w:rsidR="002F67D2" w:rsidRPr="00077113" w:rsidRDefault="002F67D2" w:rsidP="00BD16EA">
      <w:pPr>
        <w:jc w:val="center"/>
        <w:rPr>
          <w:b/>
          <w:bCs/>
          <w:sz w:val="16"/>
          <w:szCs w:val="16"/>
        </w:rPr>
      </w:pPr>
    </w:p>
    <w:p w:rsidR="002F67D2" w:rsidRPr="00077113" w:rsidRDefault="002F67D2" w:rsidP="000E39AC">
      <w:pPr>
        <w:jc w:val="center"/>
        <w:rPr>
          <w:b/>
          <w:bCs/>
        </w:rPr>
      </w:pPr>
      <w:r w:rsidRPr="00077113">
        <w:rPr>
          <w:b/>
          <w:bCs/>
        </w:rPr>
        <w:t>Техническая спецификация закупаемых услуг</w:t>
      </w:r>
      <w:r w:rsidR="00817249">
        <w:rPr>
          <w:b/>
          <w:bCs/>
        </w:rPr>
        <w:t>, работ</w:t>
      </w:r>
    </w:p>
    <w:p w:rsidR="002F67D2" w:rsidRPr="00077113" w:rsidRDefault="002F67D2" w:rsidP="00BD16EA">
      <w:pPr>
        <w:jc w:val="center"/>
        <w:rPr>
          <w:b/>
          <w:bCs/>
          <w:sz w:val="16"/>
          <w:szCs w:val="16"/>
        </w:rPr>
      </w:pPr>
    </w:p>
    <w:tbl>
      <w:tblPr>
        <w:tblW w:w="15949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2369"/>
        <w:gridCol w:w="12980"/>
      </w:tblGrid>
      <w:tr w:rsidR="002F67D2" w:rsidRPr="00077113" w:rsidTr="00BD2EC8">
        <w:trPr>
          <w:trHeight w:val="834"/>
        </w:trPr>
        <w:tc>
          <w:tcPr>
            <w:tcW w:w="600" w:type="dxa"/>
            <w:vAlign w:val="center"/>
          </w:tcPr>
          <w:p w:rsidR="002F67D2" w:rsidRPr="00077113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077113">
              <w:rPr>
                <w:b/>
                <w:bCs/>
              </w:rPr>
              <w:t>№</w:t>
            </w:r>
          </w:p>
          <w:p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Наименование услуг</w:t>
            </w:r>
          </w:p>
        </w:tc>
        <w:tc>
          <w:tcPr>
            <w:tcW w:w="12980" w:type="dxa"/>
            <w:tcBorders>
              <w:left w:val="single" w:sz="4" w:space="0" w:color="auto"/>
            </w:tcBorders>
            <w:vAlign w:val="center"/>
          </w:tcPr>
          <w:p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Техническая спецификация, характеристика услуг</w:t>
            </w:r>
          </w:p>
        </w:tc>
      </w:tr>
      <w:tr w:rsidR="002F67D2" w:rsidRPr="006C527A" w:rsidTr="00BD2EC8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2F67D2" w:rsidRPr="00077113" w:rsidRDefault="002F67D2" w:rsidP="00BD16E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7D2" w:rsidRPr="00A421D9" w:rsidRDefault="000154BD" w:rsidP="000154B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Изготовление баннера</w:t>
            </w:r>
            <w:r w:rsidR="006C527A">
              <w:rPr>
                <w:color w:val="000000"/>
              </w:rPr>
              <w:t xml:space="preserve"> с монтажом</w:t>
            </w:r>
          </w:p>
        </w:tc>
        <w:tc>
          <w:tcPr>
            <w:tcW w:w="12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1F2" w:rsidRPr="007E11F2" w:rsidRDefault="007E11F2" w:rsidP="007E11F2">
            <w:pPr>
              <w:snapToGrid w:val="0"/>
              <w:jc w:val="both"/>
              <w:rPr>
                <w:color w:val="000000"/>
              </w:rPr>
            </w:pPr>
            <w:r w:rsidRPr="007E11F2">
              <w:rPr>
                <w:color w:val="000000"/>
              </w:rPr>
              <w:t xml:space="preserve">Наименование </w:t>
            </w:r>
            <w:proofErr w:type="gramStart"/>
            <w:r>
              <w:rPr>
                <w:color w:val="000000"/>
              </w:rPr>
              <w:t>услуг</w:t>
            </w:r>
            <w:proofErr w:type="gramEnd"/>
            <w:r w:rsidRPr="007E11F2">
              <w:rPr>
                <w:color w:val="000000"/>
              </w:rPr>
              <w:t xml:space="preserve"> которые необходимо выполнить:</w:t>
            </w:r>
          </w:p>
          <w:p w:rsidR="007E11F2" w:rsidRPr="007E11F2" w:rsidRDefault="007E11F2" w:rsidP="007E11F2">
            <w:pPr>
              <w:snapToGrid w:val="0"/>
              <w:jc w:val="both"/>
              <w:rPr>
                <w:color w:val="000000"/>
              </w:rPr>
            </w:pPr>
            <w:r w:rsidRPr="007E11F2">
              <w:rPr>
                <w:color w:val="000000"/>
              </w:rPr>
              <w:t xml:space="preserve">Изготовление широкоформатной фотопечати 1440 </w:t>
            </w:r>
            <w:proofErr w:type="spellStart"/>
            <w:r w:rsidRPr="007E11F2">
              <w:rPr>
                <w:color w:val="000000"/>
              </w:rPr>
              <w:t>dpi</w:t>
            </w:r>
            <w:proofErr w:type="spellEnd"/>
            <w:r w:rsidRPr="007E11F2">
              <w:rPr>
                <w:color w:val="000000"/>
              </w:rPr>
              <w:t xml:space="preserve">, на </w:t>
            </w:r>
            <w:proofErr w:type="spellStart"/>
            <w:r w:rsidRPr="007E11F2">
              <w:rPr>
                <w:color w:val="000000"/>
              </w:rPr>
              <w:t>баннерном</w:t>
            </w:r>
            <w:proofErr w:type="spellEnd"/>
            <w:r w:rsidRPr="007E11F2">
              <w:rPr>
                <w:color w:val="000000"/>
              </w:rPr>
              <w:t xml:space="preserve"> полотне плотностью 440 см</w:t>
            </w:r>
            <w:proofErr w:type="gramStart"/>
            <w:r w:rsidRPr="007E11F2">
              <w:rPr>
                <w:color w:val="000000"/>
              </w:rPr>
              <w:t>2</w:t>
            </w:r>
            <w:proofErr w:type="gramEnd"/>
            <w:r w:rsidRPr="007E11F2">
              <w:rPr>
                <w:color w:val="000000"/>
              </w:rPr>
              <w:t>.,  с монтажом</w:t>
            </w:r>
            <w:r w:rsidR="000154BD">
              <w:rPr>
                <w:color w:val="000000"/>
              </w:rPr>
              <w:t xml:space="preserve"> на </w:t>
            </w:r>
            <w:r w:rsidR="006C527A">
              <w:rPr>
                <w:color w:val="000000"/>
              </w:rPr>
              <w:t xml:space="preserve"> деревянный </w:t>
            </w:r>
            <w:r w:rsidR="000154BD">
              <w:rPr>
                <w:color w:val="000000"/>
              </w:rPr>
              <w:t>каркас</w:t>
            </w:r>
            <w:r w:rsidRPr="007E11F2">
              <w:rPr>
                <w:color w:val="000000"/>
              </w:rPr>
              <w:t xml:space="preserve">, с высоким качеством изображения, края ткани </w:t>
            </w:r>
            <w:r w:rsidR="000154BD">
              <w:rPr>
                <w:color w:val="000000"/>
              </w:rPr>
              <w:t>должны</w:t>
            </w:r>
            <w:r w:rsidRPr="007E11F2">
              <w:rPr>
                <w:color w:val="000000"/>
              </w:rPr>
              <w:t xml:space="preserve"> быть проклеены, прошиты</w:t>
            </w:r>
            <w:r w:rsidR="000154BD">
              <w:rPr>
                <w:color w:val="000000"/>
              </w:rPr>
              <w:t>, установка с использованием автовышки</w:t>
            </w:r>
            <w:r w:rsidRPr="007E11F2">
              <w:rPr>
                <w:color w:val="000000"/>
              </w:rPr>
              <w:t xml:space="preserve">. </w:t>
            </w:r>
          </w:p>
          <w:p w:rsidR="002F67D2" w:rsidRPr="006C527A" w:rsidRDefault="007E11F2" w:rsidP="000F2DEA">
            <w:pPr>
              <w:snapToGrid w:val="0"/>
              <w:jc w:val="both"/>
              <w:rPr>
                <w:lang w:val="kk-KZ"/>
              </w:rPr>
            </w:pPr>
            <w:r w:rsidRPr="007E11F2">
              <w:rPr>
                <w:color w:val="000000"/>
              </w:rPr>
              <w:t>Стоимость работ включает в себя</w:t>
            </w:r>
            <w:r w:rsidR="00BD2EC8">
              <w:rPr>
                <w:color w:val="000000"/>
              </w:rPr>
              <w:t xml:space="preserve">: </w:t>
            </w:r>
            <w:r w:rsidRPr="007E11F2">
              <w:rPr>
                <w:color w:val="000000"/>
              </w:rPr>
              <w:t>изготовление баннер</w:t>
            </w:r>
            <w:r w:rsidR="000D5376">
              <w:rPr>
                <w:color w:val="000000"/>
                <w:lang w:val="kk-KZ"/>
              </w:rPr>
              <w:t>ов</w:t>
            </w:r>
            <w:r w:rsidR="006C527A">
              <w:rPr>
                <w:color w:val="000000"/>
                <w:lang w:val="kk-KZ"/>
              </w:rPr>
              <w:t xml:space="preserve"> с установкой</w:t>
            </w:r>
            <w:r w:rsidRPr="007E11F2">
              <w:rPr>
                <w:color w:val="000000"/>
              </w:rPr>
              <w:t xml:space="preserve">,  по заявке заказчика в течение </w:t>
            </w:r>
            <w:r w:rsidR="00BD2EC8">
              <w:rPr>
                <w:color w:val="000000"/>
              </w:rPr>
              <w:t>2 дней</w:t>
            </w:r>
            <w:r w:rsidRPr="007E11F2">
              <w:rPr>
                <w:color w:val="000000"/>
              </w:rPr>
              <w:t xml:space="preserve">; </w:t>
            </w:r>
            <w:r>
              <w:rPr>
                <w:color w:val="000000"/>
                <w:lang w:val="kk-KZ"/>
              </w:rPr>
              <w:t xml:space="preserve">Количество баннеров </w:t>
            </w:r>
            <w:r w:rsidR="00BD2EC8">
              <w:rPr>
                <w:color w:val="000000"/>
                <w:lang w:val="kk-KZ"/>
              </w:rPr>
              <w:t>по заявке заказчика</w:t>
            </w:r>
            <w:r>
              <w:rPr>
                <w:color w:val="000000"/>
                <w:lang w:val="kk-KZ"/>
              </w:rPr>
              <w:t xml:space="preserve">,  размеры баннеров </w:t>
            </w:r>
            <w:r w:rsidR="00BD2EC8">
              <w:rPr>
                <w:color w:val="000000"/>
                <w:lang w:val="kk-KZ"/>
              </w:rPr>
              <w:t xml:space="preserve">согласовать с заказчиком, общая площадь баннеров </w:t>
            </w:r>
            <w:r w:rsidR="000F2DEA">
              <w:rPr>
                <w:color w:val="000000"/>
                <w:lang w:val="kk-KZ"/>
              </w:rPr>
              <w:t>4</w:t>
            </w:r>
            <w:r w:rsidR="00BD2EC8">
              <w:rPr>
                <w:color w:val="000000"/>
                <w:lang w:val="kk-KZ"/>
              </w:rPr>
              <w:t>0кв.м</w:t>
            </w:r>
            <w:proofErr w:type="gramStart"/>
            <w:r w:rsidR="00BD2EC8">
              <w:rPr>
                <w:color w:val="000000"/>
                <w:lang w:val="kk-KZ"/>
              </w:rPr>
              <w:t>.</w:t>
            </w:r>
            <w:r w:rsidRPr="007E11F2">
              <w:rPr>
                <w:color w:val="000000"/>
              </w:rPr>
              <w:t>Д</w:t>
            </w:r>
            <w:proofErr w:type="gramEnd"/>
            <w:r w:rsidRPr="007E11F2">
              <w:rPr>
                <w:color w:val="000000"/>
              </w:rPr>
              <w:t>анные оказываемые услуги  должны полностью соответствовать технической спецификации. В противном случае Заказчик оставляет за собой право расторгнуть договор в связи несоответствии тех спецификацией, которая является неотъемлемой частью договора.</w:t>
            </w:r>
          </w:p>
        </w:tc>
      </w:tr>
    </w:tbl>
    <w:p w:rsidR="002F67D2" w:rsidRPr="006C527A" w:rsidRDefault="002F67D2">
      <w:pPr>
        <w:rPr>
          <w:lang w:val="kk-KZ"/>
        </w:rPr>
      </w:pPr>
    </w:p>
    <w:sectPr w:rsidR="002F67D2" w:rsidRPr="006C527A" w:rsidSect="00BD2EC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BD16EA"/>
    <w:rsid w:val="000154BD"/>
    <w:rsid w:val="0002625A"/>
    <w:rsid w:val="00077113"/>
    <w:rsid w:val="000B2C16"/>
    <w:rsid w:val="000B3958"/>
    <w:rsid w:val="000D5376"/>
    <w:rsid w:val="000E39AC"/>
    <w:rsid w:val="000F2DEA"/>
    <w:rsid w:val="00106E52"/>
    <w:rsid w:val="001224EF"/>
    <w:rsid w:val="00145205"/>
    <w:rsid w:val="001F25F8"/>
    <w:rsid w:val="001F5061"/>
    <w:rsid w:val="0020791D"/>
    <w:rsid w:val="002103C6"/>
    <w:rsid w:val="00231763"/>
    <w:rsid w:val="0023756B"/>
    <w:rsid w:val="002A3F65"/>
    <w:rsid w:val="002B40C7"/>
    <w:rsid w:val="002D4CD1"/>
    <w:rsid w:val="002F67D2"/>
    <w:rsid w:val="00303A18"/>
    <w:rsid w:val="00323E24"/>
    <w:rsid w:val="00331D18"/>
    <w:rsid w:val="00345C78"/>
    <w:rsid w:val="00352189"/>
    <w:rsid w:val="00352B72"/>
    <w:rsid w:val="003B0AD8"/>
    <w:rsid w:val="00440631"/>
    <w:rsid w:val="00451ADD"/>
    <w:rsid w:val="00476EFB"/>
    <w:rsid w:val="004D2551"/>
    <w:rsid w:val="004D58C4"/>
    <w:rsid w:val="004F48A4"/>
    <w:rsid w:val="00540FAD"/>
    <w:rsid w:val="005C436E"/>
    <w:rsid w:val="005F7E4C"/>
    <w:rsid w:val="00600744"/>
    <w:rsid w:val="0064107A"/>
    <w:rsid w:val="0064422E"/>
    <w:rsid w:val="00644FB5"/>
    <w:rsid w:val="00655EFE"/>
    <w:rsid w:val="00656186"/>
    <w:rsid w:val="006563D5"/>
    <w:rsid w:val="00677B69"/>
    <w:rsid w:val="006C527A"/>
    <w:rsid w:val="006F319B"/>
    <w:rsid w:val="007A1C6D"/>
    <w:rsid w:val="007E11F2"/>
    <w:rsid w:val="00817249"/>
    <w:rsid w:val="008D2C85"/>
    <w:rsid w:val="00953E55"/>
    <w:rsid w:val="009653AF"/>
    <w:rsid w:val="009B13AF"/>
    <w:rsid w:val="00A12FF6"/>
    <w:rsid w:val="00A421D9"/>
    <w:rsid w:val="00A67F83"/>
    <w:rsid w:val="00AA0B56"/>
    <w:rsid w:val="00AD519F"/>
    <w:rsid w:val="00AD7702"/>
    <w:rsid w:val="00AF52C7"/>
    <w:rsid w:val="00B110E7"/>
    <w:rsid w:val="00B66EA1"/>
    <w:rsid w:val="00B80088"/>
    <w:rsid w:val="00BD16EA"/>
    <w:rsid w:val="00BD2EC8"/>
    <w:rsid w:val="00BD5C2A"/>
    <w:rsid w:val="00C62402"/>
    <w:rsid w:val="00D35DB2"/>
    <w:rsid w:val="00D56A53"/>
    <w:rsid w:val="00DA753F"/>
    <w:rsid w:val="00DB6F2B"/>
    <w:rsid w:val="00DD523E"/>
    <w:rsid w:val="00E85521"/>
    <w:rsid w:val="00EB3299"/>
    <w:rsid w:val="00F45C6C"/>
    <w:rsid w:val="00F555D9"/>
    <w:rsid w:val="00F75AF1"/>
    <w:rsid w:val="00F80A85"/>
    <w:rsid w:val="00F83062"/>
    <w:rsid w:val="00F83DFF"/>
    <w:rsid w:val="00FB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40F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0FA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0154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2026-04-22T09:43:00Z</dcterms:created>
  <dcterms:modified xsi:type="dcterms:W3CDTF">2026-04-22T09:44:00Z</dcterms:modified>
</cp:coreProperties>
</file>